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16" w:rsidRDefault="00221016" w:rsidP="00221016">
      <w:pPr>
        <w:jc w:val="center"/>
        <w:rPr>
          <w:b/>
          <w:i/>
          <w:noProof/>
          <w:sz w:val="32"/>
          <w:szCs w:val="32"/>
          <w:lang w:eastAsia="ru-RU"/>
        </w:rPr>
      </w:pPr>
      <w:r w:rsidRPr="005525A8">
        <w:rPr>
          <w:b/>
          <w:i/>
          <w:noProof/>
          <w:sz w:val="32"/>
          <w:szCs w:val="32"/>
          <w:lang w:eastAsia="ru-RU"/>
        </w:rPr>
        <w:t xml:space="preserve">Муниципальное  бюджетное дошкольное образовательное учреждение </w:t>
      </w:r>
      <w:r>
        <w:rPr>
          <w:b/>
          <w:i/>
          <w:noProof/>
          <w:sz w:val="32"/>
          <w:szCs w:val="32"/>
          <w:lang w:eastAsia="ru-RU"/>
        </w:rPr>
        <w:t>«Детский сад присмотра и оздоровления № 46 «Светлячок» (2 корпус)</w:t>
      </w:r>
    </w:p>
    <w:p w:rsidR="00221016" w:rsidRDefault="00221016" w:rsidP="00221016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221016" w:rsidRDefault="00221016" w:rsidP="00221016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221016" w:rsidRDefault="00221016" w:rsidP="00221016">
      <w:pPr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Образовательная деятельность в подготовительной  группе</w:t>
      </w:r>
    </w:p>
    <w:p w:rsidR="00221016" w:rsidRDefault="00221016" w:rsidP="00221016">
      <w:pPr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Образовательная область «Социально – коммуникативное развитие» раздел «Безопасность».</w:t>
      </w:r>
    </w:p>
    <w:p w:rsidR="00221016" w:rsidRPr="00A12351" w:rsidRDefault="00221016" w:rsidP="00221016">
      <w:pPr>
        <w:jc w:val="center"/>
        <w:rPr>
          <w:b/>
          <w:i/>
          <w:noProof/>
          <w:sz w:val="56"/>
          <w:szCs w:val="56"/>
          <w:lang w:eastAsia="ru-RU"/>
        </w:rPr>
      </w:pPr>
      <w:r>
        <w:rPr>
          <w:b/>
          <w:i/>
          <w:noProof/>
          <w:sz w:val="56"/>
          <w:szCs w:val="56"/>
          <w:lang w:eastAsia="ru-RU"/>
        </w:rPr>
        <w:t>Тема: «Безопаснось и здоровье</w:t>
      </w:r>
      <w:r w:rsidRPr="00A12351">
        <w:rPr>
          <w:b/>
          <w:i/>
          <w:noProof/>
          <w:sz w:val="56"/>
          <w:szCs w:val="56"/>
          <w:lang w:eastAsia="ru-RU"/>
        </w:rPr>
        <w:t>»</w:t>
      </w:r>
    </w:p>
    <w:p w:rsidR="00221016" w:rsidRPr="00A12351" w:rsidRDefault="00221016" w:rsidP="00221016">
      <w:pPr>
        <w:jc w:val="center"/>
        <w:rPr>
          <w:b/>
          <w:i/>
          <w:noProof/>
          <w:sz w:val="56"/>
          <w:szCs w:val="56"/>
          <w:lang w:eastAsia="ru-RU"/>
        </w:rPr>
      </w:pPr>
    </w:p>
    <w:p w:rsidR="00221016" w:rsidRDefault="00221016" w:rsidP="00221016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221016" w:rsidRDefault="00221016" w:rsidP="00221016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221016" w:rsidRDefault="00221016" w:rsidP="00221016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221016" w:rsidRDefault="00221016" w:rsidP="00221016">
      <w:pPr>
        <w:spacing w:after="0"/>
        <w:jc w:val="right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Подготовила Воспитатель                                                                                                                                      МБДОУ Детский сад № 46 «Светлячок»</w:t>
      </w:r>
    </w:p>
    <w:p w:rsidR="00221016" w:rsidRDefault="00221016" w:rsidP="00221016">
      <w:pPr>
        <w:spacing w:after="0"/>
        <w:jc w:val="right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Усольцева Лариса Викторовна</w:t>
      </w:r>
    </w:p>
    <w:p w:rsidR="00221016" w:rsidRDefault="00221016" w:rsidP="00221016">
      <w:pPr>
        <w:spacing w:after="0"/>
        <w:jc w:val="center"/>
        <w:rPr>
          <w:b/>
          <w:i/>
          <w:noProof/>
          <w:sz w:val="32"/>
          <w:szCs w:val="32"/>
          <w:lang w:eastAsia="ru-RU"/>
        </w:rPr>
      </w:pPr>
    </w:p>
    <w:p w:rsidR="00221016" w:rsidRDefault="008777F9" w:rsidP="00221016">
      <w:pPr>
        <w:spacing w:after="0"/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Г.Рубцовск 2020</w:t>
      </w:r>
      <w:r w:rsidR="00221016">
        <w:rPr>
          <w:b/>
          <w:i/>
          <w:noProof/>
          <w:sz w:val="32"/>
          <w:szCs w:val="32"/>
          <w:lang w:eastAsia="ru-RU"/>
        </w:rPr>
        <w:t xml:space="preserve"> г.</w:t>
      </w:r>
    </w:p>
    <w:p w:rsidR="00221016" w:rsidRPr="005525A8" w:rsidRDefault="00221016" w:rsidP="00221016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221016" w:rsidRPr="009A23D9" w:rsidRDefault="00221016" w:rsidP="00221016">
      <w:pPr>
        <w:spacing w:after="0"/>
        <w:rPr>
          <w:b/>
          <w:i/>
          <w:sz w:val="24"/>
          <w:szCs w:val="24"/>
        </w:rPr>
      </w:pPr>
      <w:r w:rsidRPr="009A23D9">
        <w:rPr>
          <w:b/>
          <w:i/>
          <w:sz w:val="24"/>
          <w:szCs w:val="24"/>
        </w:rPr>
        <w:lastRenderedPageBreak/>
        <w:t>Образовательная область: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b/>
          <w:i/>
          <w:sz w:val="24"/>
          <w:szCs w:val="24"/>
        </w:rPr>
        <w:t xml:space="preserve"> </w:t>
      </w:r>
      <w:r w:rsidRPr="009A23D9">
        <w:rPr>
          <w:noProof/>
          <w:sz w:val="24"/>
          <w:szCs w:val="24"/>
          <w:lang w:eastAsia="ru-RU"/>
        </w:rPr>
        <w:t>« Социально – коммуникативное развитие»: Формирование основ безопасности.</w:t>
      </w:r>
    </w:p>
    <w:p w:rsidR="00221016" w:rsidRPr="009A23D9" w:rsidRDefault="00221016" w:rsidP="00221016">
      <w:pPr>
        <w:spacing w:after="0" w:line="240" w:lineRule="auto"/>
        <w:rPr>
          <w:b/>
          <w:i/>
          <w:noProof/>
          <w:sz w:val="24"/>
          <w:szCs w:val="24"/>
          <w:lang w:eastAsia="ru-RU"/>
        </w:rPr>
      </w:pPr>
      <w:r w:rsidRPr="009A23D9">
        <w:rPr>
          <w:b/>
          <w:i/>
          <w:noProof/>
          <w:sz w:val="24"/>
          <w:szCs w:val="24"/>
          <w:lang w:eastAsia="ru-RU"/>
        </w:rPr>
        <w:t>Интеграция бразовательных  областей:</w:t>
      </w:r>
      <w:r w:rsidRPr="009A23D9">
        <w:rPr>
          <w:noProof/>
          <w:sz w:val="24"/>
          <w:szCs w:val="24"/>
          <w:lang w:eastAsia="ru-RU"/>
        </w:rPr>
        <w:t xml:space="preserve"> </w:t>
      </w:r>
    </w:p>
    <w:p w:rsidR="00221016" w:rsidRPr="009A23D9" w:rsidRDefault="00221016" w:rsidP="00221016">
      <w:pPr>
        <w:spacing w:line="240" w:lineRule="auto"/>
        <w:rPr>
          <w:noProof/>
          <w:sz w:val="24"/>
          <w:szCs w:val="24"/>
          <w:lang w:eastAsia="ru-RU"/>
        </w:rPr>
      </w:pPr>
      <w:r w:rsidRPr="009A23D9">
        <w:rPr>
          <w:noProof/>
          <w:sz w:val="24"/>
          <w:szCs w:val="24"/>
          <w:lang w:eastAsia="ru-RU"/>
        </w:rPr>
        <w:t>«Познавательное развитие» ( Развитие познавательно – исследовательской деятельности)</w:t>
      </w:r>
    </w:p>
    <w:p w:rsidR="00221016" w:rsidRPr="009A23D9" w:rsidRDefault="00221016" w:rsidP="00221016">
      <w:pPr>
        <w:spacing w:line="240" w:lineRule="auto"/>
        <w:rPr>
          <w:noProof/>
          <w:sz w:val="24"/>
          <w:szCs w:val="24"/>
          <w:lang w:eastAsia="ru-RU"/>
        </w:rPr>
      </w:pPr>
      <w:r w:rsidRPr="009A23D9">
        <w:rPr>
          <w:noProof/>
          <w:sz w:val="24"/>
          <w:szCs w:val="24"/>
          <w:lang w:eastAsia="ru-RU"/>
        </w:rPr>
        <w:t>«Физическое развитие» ( Фомирование начальных представлений о здоровом образе жизни)</w:t>
      </w:r>
    </w:p>
    <w:p w:rsidR="00221016" w:rsidRPr="009A23D9" w:rsidRDefault="00221016" w:rsidP="00221016">
      <w:pPr>
        <w:spacing w:line="240" w:lineRule="auto"/>
        <w:rPr>
          <w:noProof/>
          <w:sz w:val="24"/>
          <w:szCs w:val="24"/>
          <w:lang w:eastAsia="ru-RU"/>
        </w:rPr>
      </w:pPr>
      <w:r w:rsidRPr="009A23D9">
        <w:rPr>
          <w:b/>
          <w:i/>
          <w:noProof/>
          <w:sz w:val="24"/>
          <w:szCs w:val="24"/>
          <w:lang w:eastAsia="ru-RU"/>
        </w:rPr>
        <w:t xml:space="preserve">Цель: </w:t>
      </w:r>
      <w:r w:rsidRPr="009A23D9">
        <w:rPr>
          <w:noProof/>
          <w:sz w:val="24"/>
          <w:szCs w:val="24"/>
          <w:lang w:eastAsia="ru-RU"/>
        </w:rPr>
        <w:t>Способствовать формированию основ ЗОЖ.</w:t>
      </w:r>
    </w:p>
    <w:p w:rsidR="00221016" w:rsidRPr="009A23D9" w:rsidRDefault="00221016" w:rsidP="00221016">
      <w:pPr>
        <w:jc w:val="center"/>
        <w:rPr>
          <w:noProof/>
          <w:sz w:val="24"/>
          <w:szCs w:val="24"/>
          <w:lang w:eastAsia="ru-RU"/>
        </w:rPr>
      </w:pPr>
      <w:r w:rsidRPr="009A23D9">
        <w:rPr>
          <w:b/>
          <w:i/>
          <w:noProof/>
          <w:sz w:val="24"/>
          <w:szCs w:val="24"/>
          <w:lang w:eastAsia="ru-RU"/>
        </w:rPr>
        <w:t>Задачи:</w:t>
      </w:r>
    </w:p>
    <w:p w:rsidR="00221016" w:rsidRPr="009A23D9" w:rsidRDefault="00221016" w:rsidP="00221016">
      <w:pPr>
        <w:rPr>
          <w:noProof/>
          <w:sz w:val="24"/>
          <w:szCs w:val="24"/>
          <w:lang w:eastAsia="ru-RU"/>
        </w:rPr>
      </w:pPr>
      <w:r w:rsidRPr="009A23D9">
        <w:rPr>
          <w:b/>
          <w:noProof/>
          <w:sz w:val="24"/>
          <w:szCs w:val="24"/>
          <w:lang w:eastAsia="ru-RU"/>
        </w:rPr>
        <w:t>Образовательные:</w:t>
      </w:r>
      <w:r w:rsidRPr="009A23D9">
        <w:rPr>
          <w:noProof/>
          <w:sz w:val="24"/>
          <w:szCs w:val="24"/>
          <w:lang w:eastAsia="ru-RU"/>
        </w:rPr>
        <w:t xml:space="preserve"> Формировать у детей представление  о зависимости здоровья от двигательной активности, соблюдения правил гигиены, правил правильного питания и безопасности с опорой на исследовательскую деятельность.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b/>
          <w:noProof/>
          <w:sz w:val="24"/>
          <w:szCs w:val="24"/>
          <w:lang w:eastAsia="ru-RU"/>
        </w:rPr>
        <w:t>Развивающие:</w:t>
      </w:r>
      <w:r w:rsidRPr="009A23D9">
        <w:rPr>
          <w:noProof/>
          <w:sz w:val="24"/>
          <w:szCs w:val="24"/>
          <w:lang w:eastAsia="ru-RU"/>
        </w:rPr>
        <w:t xml:space="preserve"> Создать мотивацию для развития познавательного интереса,  любознательности мышления и  речи;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noProof/>
          <w:sz w:val="24"/>
          <w:szCs w:val="24"/>
          <w:lang w:eastAsia="ru-RU"/>
        </w:rPr>
        <w:t>Способствовать развитию умения анализировать,  рассуждать, делать умозаключение и устанавливать причинно-следственные связи.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noProof/>
          <w:sz w:val="24"/>
          <w:szCs w:val="24"/>
          <w:lang w:eastAsia="ru-RU"/>
        </w:rPr>
        <w:t>Закрепить представление детей о правилах здоровьясбережения и влияние на здоровье «вредных привычек».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noProof/>
          <w:sz w:val="24"/>
          <w:szCs w:val="24"/>
          <w:lang w:eastAsia="ru-RU"/>
        </w:rP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b/>
          <w:noProof/>
          <w:sz w:val="24"/>
          <w:szCs w:val="24"/>
          <w:lang w:eastAsia="ru-RU"/>
        </w:rPr>
        <w:t xml:space="preserve">Воспитательные: </w:t>
      </w:r>
      <w:r w:rsidRPr="009A23D9">
        <w:rPr>
          <w:noProof/>
          <w:sz w:val="24"/>
          <w:szCs w:val="24"/>
          <w:lang w:eastAsia="ru-RU"/>
        </w:rPr>
        <w:t>Воспитывать доброе отношение к окружающим.</w:t>
      </w:r>
    </w:p>
    <w:p w:rsidR="00221016" w:rsidRPr="009A23D9" w:rsidRDefault="00221016" w:rsidP="00221016">
      <w:pPr>
        <w:spacing w:after="0"/>
        <w:rPr>
          <w:i/>
          <w:noProof/>
          <w:sz w:val="24"/>
          <w:szCs w:val="24"/>
          <w:lang w:eastAsia="ru-RU"/>
        </w:rPr>
      </w:pPr>
      <w:r w:rsidRPr="009A23D9">
        <w:rPr>
          <w:b/>
          <w:i/>
          <w:noProof/>
          <w:sz w:val="24"/>
          <w:szCs w:val="24"/>
          <w:lang w:eastAsia="ru-RU"/>
        </w:rPr>
        <w:t>Методы и приёмы:</w:t>
      </w:r>
      <w:r w:rsidRPr="009A23D9">
        <w:rPr>
          <w:i/>
          <w:noProof/>
          <w:sz w:val="24"/>
          <w:szCs w:val="24"/>
          <w:lang w:eastAsia="ru-RU"/>
        </w:rPr>
        <w:t xml:space="preserve"> 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i/>
          <w:noProof/>
          <w:sz w:val="24"/>
          <w:szCs w:val="24"/>
          <w:lang w:eastAsia="ru-RU"/>
        </w:rPr>
        <w:t>Практический:</w:t>
      </w:r>
      <w:r w:rsidR="00F65BD9" w:rsidRPr="009A23D9">
        <w:rPr>
          <w:noProof/>
          <w:sz w:val="24"/>
          <w:szCs w:val="24"/>
          <w:lang w:eastAsia="ru-RU"/>
        </w:rPr>
        <w:t xml:space="preserve">  П</w:t>
      </w:r>
      <w:r w:rsidRPr="009A23D9">
        <w:rPr>
          <w:noProof/>
          <w:sz w:val="24"/>
          <w:szCs w:val="24"/>
          <w:lang w:eastAsia="ru-RU"/>
        </w:rPr>
        <w:t>роблемная ситуация, познавательно – исследовательская деятельность.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i/>
          <w:noProof/>
          <w:sz w:val="24"/>
          <w:szCs w:val="24"/>
          <w:lang w:eastAsia="ru-RU"/>
        </w:rPr>
        <w:t>Игровой:</w:t>
      </w:r>
      <w:r w:rsidRPr="009A23D9">
        <w:rPr>
          <w:noProof/>
          <w:sz w:val="24"/>
          <w:szCs w:val="24"/>
          <w:lang w:eastAsia="ru-RU"/>
        </w:rPr>
        <w:t xml:space="preserve">  Выполнение </w:t>
      </w:r>
      <w:r w:rsidR="00F65BD9" w:rsidRPr="009A23D9">
        <w:rPr>
          <w:noProof/>
          <w:sz w:val="24"/>
          <w:szCs w:val="24"/>
          <w:lang w:eastAsia="ru-RU"/>
        </w:rPr>
        <w:t>игровых действий физминутки</w:t>
      </w:r>
      <w:r w:rsidRPr="009A23D9">
        <w:rPr>
          <w:noProof/>
          <w:sz w:val="24"/>
          <w:szCs w:val="24"/>
          <w:lang w:eastAsia="ru-RU"/>
        </w:rPr>
        <w:t>.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i/>
          <w:noProof/>
          <w:sz w:val="24"/>
          <w:szCs w:val="24"/>
          <w:lang w:eastAsia="ru-RU"/>
        </w:rPr>
        <w:t xml:space="preserve">Словестный: </w:t>
      </w:r>
      <w:r w:rsidRPr="009A23D9">
        <w:rPr>
          <w:noProof/>
          <w:sz w:val="24"/>
          <w:szCs w:val="24"/>
          <w:lang w:eastAsia="ru-RU"/>
        </w:rPr>
        <w:t xml:space="preserve"> </w:t>
      </w:r>
      <w:r w:rsidR="00F65BD9" w:rsidRPr="009A23D9">
        <w:rPr>
          <w:noProof/>
          <w:sz w:val="24"/>
          <w:szCs w:val="24"/>
          <w:lang w:eastAsia="ru-RU"/>
        </w:rPr>
        <w:t xml:space="preserve">Использование </w:t>
      </w:r>
      <w:r w:rsidRPr="009A23D9">
        <w:rPr>
          <w:noProof/>
          <w:sz w:val="24"/>
          <w:szCs w:val="24"/>
          <w:lang w:eastAsia="ru-RU"/>
        </w:rPr>
        <w:t>мыслительной, речевой и творческой деятельности детей с помощью упражнений, наглядности и вопросов.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i/>
          <w:noProof/>
          <w:sz w:val="24"/>
          <w:szCs w:val="24"/>
          <w:lang w:eastAsia="ru-RU"/>
        </w:rPr>
        <w:t xml:space="preserve">Наглядный: </w:t>
      </w:r>
      <w:r w:rsidRPr="009A23D9">
        <w:rPr>
          <w:noProof/>
          <w:sz w:val="24"/>
          <w:szCs w:val="24"/>
          <w:lang w:eastAsia="ru-RU"/>
        </w:rPr>
        <w:t xml:space="preserve">рассматривание иллюстраций  легенды, </w:t>
      </w:r>
      <w:r w:rsidR="00F65BD9" w:rsidRPr="009A23D9">
        <w:rPr>
          <w:noProof/>
          <w:sz w:val="24"/>
          <w:szCs w:val="24"/>
          <w:lang w:eastAsia="ru-RU"/>
        </w:rPr>
        <w:t>картинок.</w:t>
      </w:r>
    </w:p>
    <w:p w:rsidR="00221016" w:rsidRPr="009A23D9" w:rsidRDefault="00221016" w:rsidP="00221016">
      <w:pPr>
        <w:rPr>
          <w:noProof/>
          <w:sz w:val="24"/>
          <w:szCs w:val="24"/>
          <w:lang w:eastAsia="ru-RU"/>
        </w:rPr>
      </w:pPr>
      <w:r w:rsidRPr="009A23D9">
        <w:rPr>
          <w:b/>
          <w:i/>
          <w:noProof/>
          <w:sz w:val="24"/>
          <w:szCs w:val="24"/>
          <w:lang w:eastAsia="ru-RU"/>
        </w:rPr>
        <w:t xml:space="preserve">Предварительная работа: </w:t>
      </w:r>
      <w:r w:rsidRPr="009A23D9">
        <w:rPr>
          <w:noProof/>
          <w:sz w:val="24"/>
          <w:szCs w:val="24"/>
          <w:lang w:eastAsia="ru-RU"/>
        </w:rPr>
        <w:t>Чтение  легенд</w:t>
      </w:r>
      <w:r w:rsidR="00F23799">
        <w:rPr>
          <w:noProof/>
          <w:sz w:val="24"/>
          <w:szCs w:val="24"/>
          <w:lang w:eastAsia="ru-RU"/>
        </w:rPr>
        <w:t xml:space="preserve"> </w:t>
      </w:r>
      <w:r w:rsidRPr="009A23D9">
        <w:rPr>
          <w:noProof/>
          <w:sz w:val="24"/>
          <w:szCs w:val="24"/>
          <w:lang w:eastAsia="ru-RU"/>
        </w:rPr>
        <w:t xml:space="preserve"> Древней Греции, рассматривание картинок «Как передаются болезни»,  Д/игра «Полезные продукты», опыты по ОБЖ и экологии.</w:t>
      </w:r>
    </w:p>
    <w:p w:rsidR="00221016" w:rsidRPr="009A23D9" w:rsidRDefault="00221016" w:rsidP="00221016">
      <w:pPr>
        <w:spacing w:after="0"/>
        <w:rPr>
          <w:b/>
          <w:i/>
          <w:noProof/>
          <w:sz w:val="24"/>
          <w:szCs w:val="24"/>
          <w:lang w:eastAsia="ru-RU"/>
        </w:rPr>
      </w:pPr>
      <w:r w:rsidRPr="009A23D9">
        <w:rPr>
          <w:b/>
          <w:i/>
          <w:noProof/>
          <w:sz w:val="24"/>
          <w:szCs w:val="24"/>
          <w:lang w:eastAsia="ru-RU"/>
        </w:rPr>
        <w:t>Словарь: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b/>
          <w:i/>
          <w:noProof/>
          <w:sz w:val="24"/>
          <w:szCs w:val="24"/>
          <w:lang w:eastAsia="ru-RU"/>
        </w:rPr>
        <w:t xml:space="preserve">Активный: </w:t>
      </w:r>
      <w:r w:rsidRPr="009A23D9">
        <w:rPr>
          <w:noProof/>
          <w:sz w:val="24"/>
          <w:szCs w:val="24"/>
          <w:lang w:eastAsia="ru-RU"/>
        </w:rPr>
        <w:t>микробы, бактерии, вирусы,</w:t>
      </w:r>
    </w:p>
    <w:p w:rsidR="00221016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b/>
          <w:i/>
          <w:noProof/>
          <w:sz w:val="24"/>
          <w:szCs w:val="24"/>
          <w:lang w:eastAsia="ru-RU"/>
        </w:rPr>
        <w:t xml:space="preserve">Пассивный: </w:t>
      </w:r>
      <w:r w:rsidRPr="009A23D9">
        <w:rPr>
          <w:noProof/>
          <w:sz w:val="24"/>
          <w:szCs w:val="24"/>
          <w:lang w:eastAsia="ru-RU"/>
        </w:rPr>
        <w:t>легенды, исследователи, опыты.</w:t>
      </w:r>
    </w:p>
    <w:p w:rsidR="00221016" w:rsidRPr="009A23D9" w:rsidRDefault="00221016" w:rsidP="00221016">
      <w:pPr>
        <w:spacing w:after="0"/>
        <w:rPr>
          <w:b/>
          <w:i/>
          <w:noProof/>
          <w:sz w:val="24"/>
          <w:szCs w:val="24"/>
          <w:lang w:eastAsia="ru-RU"/>
        </w:rPr>
      </w:pPr>
    </w:p>
    <w:p w:rsidR="00221016" w:rsidRPr="009A23D9" w:rsidRDefault="00221016" w:rsidP="00221016">
      <w:pPr>
        <w:spacing w:after="0"/>
        <w:rPr>
          <w:b/>
          <w:i/>
          <w:noProof/>
          <w:sz w:val="24"/>
          <w:szCs w:val="24"/>
          <w:lang w:eastAsia="ru-RU"/>
        </w:rPr>
      </w:pPr>
      <w:r w:rsidRPr="009A23D9">
        <w:rPr>
          <w:b/>
          <w:i/>
          <w:noProof/>
          <w:sz w:val="24"/>
          <w:szCs w:val="24"/>
          <w:lang w:eastAsia="ru-RU"/>
        </w:rPr>
        <w:t>Оборудование:</w:t>
      </w:r>
    </w:p>
    <w:p w:rsidR="00F65BD9" w:rsidRPr="009A23D9" w:rsidRDefault="00221016" w:rsidP="00221016">
      <w:pPr>
        <w:spacing w:after="0"/>
        <w:rPr>
          <w:noProof/>
          <w:sz w:val="24"/>
          <w:szCs w:val="24"/>
          <w:lang w:eastAsia="ru-RU"/>
        </w:rPr>
      </w:pPr>
      <w:r w:rsidRPr="009A23D9">
        <w:rPr>
          <w:noProof/>
          <w:sz w:val="24"/>
          <w:szCs w:val="24"/>
          <w:lang w:eastAsia="ru-RU"/>
        </w:rPr>
        <w:t>Картинки  соответствующие расск</w:t>
      </w:r>
      <w:r w:rsidR="00F65BD9" w:rsidRPr="009A23D9">
        <w:rPr>
          <w:noProof/>
          <w:sz w:val="24"/>
          <w:szCs w:val="24"/>
          <w:lang w:eastAsia="ru-RU"/>
        </w:rPr>
        <w:t>азу легенды; дерево с воздушными</w:t>
      </w:r>
      <w:r w:rsidRPr="009A23D9">
        <w:rPr>
          <w:noProof/>
          <w:sz w:val="24"/>
          <w:szCs w:val="24"/>
          <w:lang w:eastAsia="ru-RU"/>
        </w:rPr>
        <w:t xml:space="preserve"> шары, </w:t>
      </w:r>
      <w:r w:rsidR="00F65BD9" w:rsidRPr="009A23D9">
        <w:rPr>
          <w:noProof/>
          <w:sz w:val="24"/>
          <w:szCs w:val="24"/>
          <w:lang w:eastAsia="ru-RU"/>
        </w:rPr>
        <w:t>блёстки; влажные салфетки;</w:t>
      </w:r>
      <w:r w:rsidRPr="009A23D9">
        <w:rPr>
          <w:noProof/>
          <w:sz w:val="24"/>
          <w:szCs w:val="24"/>
          <w:lang w:eastAsia="ru-RU"/>
        </w:rPr>
        <w:t xml:space="preserve"> картинки продуктов, </w:t>
      </w:r>
      <w:r w:rsidR="00F65BD9" w:rsidRPr="009A23D9">
        <w:rPr>
          <w:noProof/>
          <w:sz w:val="24"/>
          <w:szCs w:val="24"/>
          <w:lang w:eastAsia="ru-RU"/>
        </w:rPr>
        <w:t>опасных предметов, которые находятся дома;</w:t>
      </w:r>
      <w:r w:rsidRPr="009A23D9">
        <w:rPr>
          <w:noProof/>
          <w:sz w:val="24"/>
          <w:szCs w:val="24"/>
          <w:lang w:eastAsia="ru-RU"/>
        </w:rPr>
        <w:t>пепси-кола и конфеты «Ментос», таз,  картинки по обж, коробки 3 шт., солнышки для каждого ребенка.</w:t>
      </w:r>
    </w:p>
    <w:p w:rsidR="00221016" w:rsidRPr="00E618FA" w:rsidRDefault="00221016" w:rsidP="00221016">
      <w:pPr>
        <w:spacing w:after="0"/>
        <w:rPr>
          <w:noProof/>
          <w:sz w:val="28"/>
          <w:szCs w:val="28"/>
          <w:lang w:eastAsia="ru-RU"/>
        </w:rPr>
      </w:pPr>
    </w:p>
    <w:p w:rsidR="00221016" w:rsidRDefault="00221016" w:rsidP="00221016">
      <w:pPr>
        <w:jc w:val="center"/>
        <w:rPr>
          <w:b/>
          <w:i/>
          <w:noProof/>
          <w:sz w:val="36"/>
          <w:szCs w:val="36"/>
          <w:lang w:eastAsia="ru-RU"/>
        </w:rPr>
      </w:pPr>
      <w:r w:rsidRPr="0057677F">
        <w:rPr>
          <w:b/>
          <w:i/>
          <w:noProof/>
          <w:sz w:val="36"/>
          <w:szCs w:val="36"/>
          <w:lang w:eastAsia="ru-RU"/>
        </w:rPr>
        <w:t>Ход образовательной деятельности.</w:t>
      </w:r>
    </w:p>
    <w:p w:rsidR="00221016" w:rsidRDefault="00221016" w:rsidP="00221016">
      <w:pPr>
        <w:pStyle w:val="a4"/>
        <w:numPr>
          <w:ilvl w:val="0"/>
          <w:numId w:val="1"/>
        </w:numPr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Организационный момент, начало образовательной деятельности.</w:t>
      </w:r>
    </w:p>
    <w:p w:rsidR="00221016" w:rsidRDefault="00221016" w:rsidP="00221016">
      <w:pPr>
        <w:pStyle w:val="a4"/>
        <w:rPr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Цель:</w:t>
      </w:r>
      <w:r>
        <w:rPr>
          <w:noProof/>
          <w:sz w:val="32"/>
          <w:szCs w:val="32"/>
          <w:lang w:eastAsia="ru-RU"/>
        </w:rPr>
        <w:t xml:space="preserve"> Формирование у детей позитивной мотивации к познавательной деятельности, установление эмоционального контакта.</w:t>
      </w:r>
    </w:p>
    <w:tbl>
      <w:tblPr>
        <w:tblStyle w:val="a3"/>
        <w:tblW w:w="0" w:type="auto"/>
        <w:tblLook w:val="04A0"/>
      </w:tblPr>
      <w:tblGrid>
        <w:gridCol w:w="2660"/>
        <w:gridCol w:w="10489"/>
        <w:gridCol w:w="2465"/>
      </w:tblGrid>
      <w:tr w:rsidR="00221016" w:rsidTr="00DB5E9C">
        <w:tc>
          <w:tcPr>
            <w:tcW w:w="2660" w:type="dxa"/>
          </w:tcPr>
          <w:p w:rsidR="00221016" w:rsidRPr="00E56EAC" w:rsidRDefault="00221016" w:rsidP="00DB5E9C">
            <w:pPr>
              <w:rPr>
                <w:i/>
                <w:sz w:val="28"/>
                <w:szCs w:val="28"/>
              </w:rPr>
            </w:pPr>
            <w:r w:rsidRPr="00E56EAC">
              <w:rPr>
                <w:i/>
                <w:sz w:val="28"/>
                <w:szCs w:val="28"/>
              </w:rPr>
              <w:t>Де</w:t>
            </w:r>
            <w:r>
              <w:rPr>
                <w:i/>
                <w:sz w:val="28"/>
                <w:szCs w:val="28"/>
              </w:rPr>
              <w:t>ятельность детей</w:t>
            </w:r>
          </w:p>
        </w:tc>
        <w:tc>
          <w:tcPr>
            <w:tcW w:w="10489" w:type="dxa"/>
          </w:tcPr>
          <w:p w:rsidR="00221016" w:rsidRPr="00E56EAC" w:rsidRDefault="00221016" w:rsidP="00DB5E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465" w:type="dxa"/>
          </w:tcPr>
          <w:p w:rsidR="00221016" w:rsidRPr="00E56EAC" w:rsidRDefault="00221016" w:rsidP="00DB5E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Примечание</w:t>
            </w:r>
          </w:p>
        </w:tc>
      </w:tr>
      <w:tr w:rsidR="00221016" w:rsidTr="00DB5E9C">
        <w:tc>
          <w:tcPr>
            <w:tcW w:w="2660" w:type="dxa"/>
          </w:tcPr>
          <w:p w:rsidR="00221016" w:rsidRDefault="00221016" w:rsidP="00DB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входят в зал. </w:t>
            </w:r>
          </w:p>
          <w:p w:rsidR="00221016" w:rsidRDefault="00221016" w:rsidP="00DB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ритуале «Приветствия».</w:t>
            </w: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Pr="00FD78FB" w:rsidRDefault="00221016" w:rsidP="00DB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стульчики полукругом.</w:t>
            </w:r>
          </w:p>
        </w:tc>
        <w:tc>
          <w:tcPr>
            <w:tcW w:w="10489" w:type="dxa"/>
          </w:tcPr>
          <w:p w:rsidR="00221016" w:rsidRDefault="00221016" w:rsidP="00DB5E9C">
            <w:pPr>
              <w:rPr>
                <w:b/>
                <w:sz w:val="28"/>
                <w:szCs w:val="28"/>
              </w:rPr>
            </w:pPr>
            <w:r w:rsidRPr="00AA7FB4">
              <w:rPr>
                <w:b/>
                <w:sz w:val="28"/>
                <w:szCs w:val="28"/>
              </w:rPr>
              <w:t>Вместе с детьми читаем стихотворение и проводим ритуал «Приветствие»</w:t>
            </w:r>
            <w:r>
              <w:rPr>
                <w:b/>
                <w:sz w:val="28"/>
                <w:szCs w:val="28"/>
              </w:rPr>
              <w:t>.</w:t>
            </w:r>
          </w:p>
          <w:p w:rsidR="00221016" w:rsidRPr="00AA7FB4" w:rsidRDefault="00221016" w:rsidP="00DB5E9C">
            <w:pPr>
              <w:rPr>
                <w:b/>
                <w:sz w:val="28"/>
                <w:szCs w:val="28"/>
              </w:rPr>
            </w:pP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Ребята, давайте улыбнемся </w:t>
            </w:r>
            <w:r w:rsidRPr="00221016">
              <w:rPr>
                <w:i/>
                <w:sz w:val="28"/>
                <w:szCs w:val="28"/>
              </w:rPr>
              <w:t>друг другу, нашим гостям! И пусть хорошее настроение не покидает нас целый день!</w:t>
            </w: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221016">
              <w:rPr>
                <w:i/>
                <w:sz w:val="28"/>
                <w:szCs w:val="28"/>
              </w:rPr>
              <w:t>Придумано кем – т</w:t>
            </w:r>
            <w:r>
              <w:rPr>
                <w:i/>
                <w:sz w:val="28"/>
                <w:szCs w:val="28"/>
              </w:rPr>
              <w:t>о…п</w:t>
            </w:r>
            <w:r w:rsidRPr="00221016">
              <w:rPr>
                <w:i/>
                <w:sz w:val="28"/>
                <w:szCs w:val="28"/>
              </w:rPr>
              <w:t>росто и мудро</w:t>
            </w: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221016">
              <w:rPr>
                <w:i/>
                <w:sz w:val="28"/>
                <w:szCs w:val="28"/>
              </w:rPr>
              <w:t>При встрече здороваться!</w:t>
            </w: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221016">
              <w:rPr>
                <w:i/>
                <w:sz w:val="28"/>
                <w:szCs w:val="28"/>
              </w:rPr>
              <w:t>- Доброе утро!</w:t>
            </w: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221016">
              <w:rPr>
                <w:i/>
                <w:sz w:val="28"/>
                <w:szCs w:val="28"/>
              </w:rPr>
              <w:t>- Доброе утро</w:t>
            </w: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221016">
              <w:rPr>
                <w:i/>
                <w:sz w:val="28"/>
                <w:szCs w:val="28"/>
              </w:rPr>
              <w:t>Солнцу и птицам!</w:t>
            </w: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221016">
              <w:rPr>
                <w:i/>
                <w:sz w:val="28"/>
                <w:szCs w:val="28"/>
              </w:rPr>
              <w:t>- Доброе утро!</w:t>
            </w: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221016">
              <w:rPr>
                <w:rStyle w:val="a6"/>
                <w:i/>
                <w:sz w:val="28"/>
                <w:szCs w:val="28"/>
                <w:bdr w:val="none" w:sz="0" w:space="0" w:color="auto" w:frame="1"/>
              </w:rPr>
              <w:t>Приветливым лицам</w:t>
            </w:r>
            <w:r w:rsidRPr="00221016">
              <w:rPr>
                <w:i/>
                <w:sz w:val="28"/>
                <w:szCs w:val="28"/>
              </w:rPr>
              <w:t>!</w:t>
            </w: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221016">
              <w:rPr>
                <w:i/>
                <w:sz w:val="28"/>
                <w:szCs w:val="28"/>
              </w:rPr>
              <w:t>И каждый становится</w:t>
            </w: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221016">
              <w:rPr>
                <w:i/>
                <w:sz w:val="28"/>
                <w:szCs w:val="28"/>
              </w:rPr>
              <w:t>Добрым, доверчивым!</w:t>
            </w:r>
          </w:p>
          <w:p w:rsidR="00221016" w:rsidRPr="00221016" w:rsidRDefault="00221016" w:rsidP="00FA331D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221016">
              <w:rPr>
                <w:rFonts w:ascii="Arial" w:hAnsi="Arial" w:cs="Arial"/>
                <w:i/>
              </w:rPr>
              <w:t xml:space="preserve">Доброе утро </w:t>
            </w:r>
            <w:r>
              <w:rPr>
                <w:rFonts w:ascii="Arial" w:hAnsi="Arial" w:cs="Arial"/>
                <w:i/>
              </w:rPr>
              <w:t xml:space="preserve">пусть </w:t>
            </w:r>
            <w:r w:rsidRPr="00221016">
              <w:rPr>
                <w:rFonts w:ascii="Arial" w:hAnsi="Arial" w:cs="Arial"/>
                <w:i/>
              </w:rPr>
              <w:t>длится до вечера!</w:t>
            </w: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Pr="00221016" w:rsidRDefault="00FA331D" w:rsidP="00221016">
            <w:pPr>
              <w:pStyle w:val="a5"/>
              <w:spacing w:before="225" w:after="225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- </w:t>
            </w:r>
            <w:r w:rsidR="00221016" w:rsidRPr="00221016">
              <w:rPr>
                <w:rStyle w:val="c2"/>
                <w:sz w:val="28"/>
                <w:szCs w:val="28"/>
              </w:rPr>
              <w:t>Ребята, сегодня, нашу</w:t>
            </w:r>
            <w:r w:rsidR="00221016">
              <w:rPr>
                <w:rStyle w:val="c2"/>
                <w:sz w:val="28"/>
                <w:szCs w:val="28"/>
              </w:rPr>
              <w:t xml:space="preserve"> встречу я хочу начать с легенды, которая </w:t>
            </w:r>
            <w:r>
              <w:rPr>
                <w:rStyle w:val="c2"/>
                <w:sz w:val="28"/>
                <w:szCs w:val="28"/>
              </w:rPr>
              <w:t xml:space="preserve">мне очень </w:t>
            </w:r>
            <w:proofErr w:type="gramStart"/>
            <w:r>
              <w:rPr>
                <w:rStyle w:val="c2"/>
                <w:sz w:val="28"/>
                <w:szCs w:val="28"/>
              </w:rPr>
              <w:t>понравилась и мне было</w:t>
            </w:r>
            <w:proofErr w:type="gramEnd"/>
            <w:r>
              <w:rPr>
                <w:rStyle w:val="c2"/>
                <w:sz w:val="28"/>
                <w:szCs w:val="28"/>
              </w:rPr>
              <w:t xml:space="preserve"> бы приятно узнать, что вы думаете об этой истории.</w:t>
            </w:r>
          </w:p>
          <w:p w:rsidR="00221016" w:rsidRPr="005743D1" w:rsidRDefault="00221016" w:rsidP="00DB5E9C">
            <w:pPr>
              <w:pStyle w:val="a5"/>
              <w:spacing w:before="225" w:after="225"/>
              <w:jc w:val="center"/>
              <w:rPr>
                <w:rFonts w:asciiTheme="minorHAnsi" w:hAnsiTheme="minorHAnsi"/>
                <w:i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i/>
                <w:color w:val="000000"/>
                <w:sz w:val="28"/>
                <w:szCs w:val="28"/>
              </w:rPr>
              <w:lastRenderedPageBreak/>
              <w:t>Легенда.</w:t>
            </w:r>
          </w:p>
          <w:p w:rsidR="00221016" w:rsidRPr="005743D1" w:rsidRDefault="00221016" w:rsidP="00DB5E9C">
            <w:pPr>
              <w:pStyle w:val="a5"/>
              <w:spacing w:before="225" w:after="225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Давным</w:t>
            </w:r>
            <w:proofErr w:type="spellEnd"/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- давно</w:t>
            </w:r>
            <w:proofErr w:type="gramEnd"/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,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</w:t>
            </w:r>
          </w:p>
          <w:p w:rsidR="00221016" w:rsidRPr="005743D1" w:rsidRDefault="00221016" w:rsidP="00DB5E9C">
            <w:pPr>
              <w:pStyle w:val="a5"/>
              <w:spacing w:before="225" w:after="225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Другой сказал: «Человек должен быть умным».</w:t>
            </w:r>
          </w:p>
          <w:p w:rsidR="00221016" w:rsidRPr="005743D1" w:rsidRDefault="00221016" w:rsidP="00DB5E9C">
            <w:pPr>
              <w:pStyle w:val="a5"/>
              <w:spacing w:before="225" w:after="225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Третий сказал: «Человек должен быть здоровым».</w:t>
            </w:r>
          </w:p>
          <w:p w:rsidR="00221016" w:rsidRDefault="00221016" w:rsidP="00DB5E9C">
            <w:pPr>
              <w:pStyle w:val="a5"/>
              <w:spacing w:before="225" w:after="225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Но один Бог сказал так: «Если все это будет у человека, он будет подобен нам». И решили они спрятать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главное, что есть у человека …глубоко в синее море,  на высокие горы, но  спрятали его в самого человека.  </w:t>
            </w:r>
          </w:p>
          <w:p w:rsidR="00221016" w:rsidRPr="005743D1" w:rsidRDefault="00221016" w:rsidP="00DB5E9C">
            <w:pPr>
              <w:pStyle w:val="a5"/>
              <w:spacing w:before="225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Так живет человек с давних времен, пытаясь найти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то, что же спрятали Боги,</w:t>
            </w:r>
          </w:p>
          <w:p w:rsidR="00221016" w:rsidRPr="005743D1" w:rsidRDefault="00221016" w:rsidP="00DB5E9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743D1">
              <w:rPr>
                <w:rFonts w:asciiTheme="minorHAnsi" w:hAnsiTheme="minorHAnsi"/>
                <w:color w:val="000000"/>
                <w:sz w:val="28"/>
                <w:szCs w:val="28"/>
              </w:rPr>
              <w:t>да вот не каждый может найти и сберечь бесценный дар Богов!</w:t>
            </w:r>
          </w:p>
          <w:p w:rsidR="00221016" w:rsidRPr="005743D1" w:rsidRDefault="00221016" w:rsidP="00DB5E9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221016" w:rsidRDefault="00221016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> </w:t>
            </w:r>
          </w:p>
          <w:p w:rsidR="00221016" w:rsidRDefault="00221016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FA331D" w:rsidRDefault="00221016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 xml:space="preserve">- Ребята, </w:t>
            </w:r>
            <w:r w:rsidR="00FA331D"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 xml:space="preserve">вам понравилась эта легенда? </w:t>
            </w:r>
          </w:p>
          <w:p w:rsidR="00FA331D" w:rsidRDefault="00FA331D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>- К</w:t>
            </w:r>
            <w:r w:rsidR="00221016"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>акое слово в этой легенде было подсказкой для вас?</w:t>
            </w: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 xml:space="preserve"> (Здоровье)</w:t>
            </w:r>
          </w:p>
          <w:p w:rsidR="00F26FF4" w:rsidRPr="008C262C" w:rsidRDefault="00F26FF4" w:rsidP="00F26FF4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 xml:space="preserve">- </w:t>
            </w:r>
            <w:r w:rsidRPr="008C262C">
              <w:rPr>
                <w:rStyle w:val="apple-converted-space"/>
                <w:rFonts w:ascii="Calibri" w:hAnsi="Calibri"/>
                <w:b/>
                <w:sz w:val="28"/>
                <w:szCs w:val="28"/>
              </w:rPr>
              <w:t>- Какого человека можно назвать здоровым? (ответы детей)</w:t>
            </w:r>
          </w:p>
          <w:p w:rsidR="00F26FF4" w:rsidRDefault="00F26FF4" w:rsidP="00F26FF4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26FF4" w:rsidRDefault="00F26FF4" w:rsidP="00F26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43D1">
              <w:rPr>
                <w:sz w:val="28"/>
                <w:szCs w:val="28"/>
              </w:rPr>
              <w:t>Совершенно верно! Здоровье - это самое главное в жизни. Каждый человек должен думать о своем здоровье, знать свое тело, научиться заботиться о нем, не вредить своему организму.</w:t>
            </w:r>
          </w:p>
          <w:p w:rsidR="00F26FF4" w:rsidRPr="005743D1" w:rsidRDefault="00F26FF4" w:rsidP="00F26FF4">
            <w:pPr>
              <w:rPr>
                <w:sz w:val="28"/>
                <w:szCs w:val="28"/>
              </w:rPr>
            </w:pPr>
          </w:p>
          <w:p w:rsidR="00F26FF4" w:rsidRPr="008C262C" w:rsidRDefault="00F26FF4" w:rsidP="00F26FF4">
            <w:pPr>
              <w:rPr>
                <w:b/>
                <w:sz w:val="28"/>
                <w:szCs w:val="28"/>
              </w:rPr>
            </w:pPr>
            <w:r w:rsidRPr="008C262C">
              <w:rPr>
                <w:b/>
                <w:sz w:val="28"/>
                <w:szCs w:val="28"/>
              </w:rPr>
              <w:t xml:space="preserve">- Как можно укрепить свое здоровье? </w:t>
            </w:r>
          </w:p>
          <w:p w:rsidR="00F26FF4" w:rsidRDefault="00F26FF4" w:rsidP="00F26FF4">
            <w:pPr>
              <w:rPr>
                <w:sz w:val="28"/>
                <w:szCs w:val="28"/>
              </w:rPr>
            </w:pPr>
            <w:r w:rsidRPr="005743D1">
              <w:rPr>
                <w:sz w:val="28"/>
                <w:szCs w:val="28"/>
              </w:rPr>
              <w:t xml:space="preserve">(Ответы детей: правильно питаться, закаляться, заниматься физкультурой, соблюдать правила гигиены). Все верно! </w:t>
            </w:r>
          </w:p>
          <w:p w:rsidR="00F26FF4" w:rsidRDefault="00F26FF4" w:rsidP="00F26FF4">
            <w:pPr>
              <w:rPr>
                <w:sz w:val="28"/>
                <w:szCs w:val="28"/>
              </w:rPr>
            </w:pPr>
          </w:p>
          <w:p w:rsidR="00F26FF4" w:rsidRDefault="00F26FF4" w:rsidP="00F26FF4">
            <w:pPr>
              <w:rPr>
                <w:sz w:val="28"/>
                <w:szCs w:val="28"/>
              </w:rPr>
            </w:pPr>
          </w:p>
          <w:p w:rsidR="00F26FF4" w:rsidRPr="00F26FF4" w:rsidRDefault="00F26FF4" w:rsidP="00F26FF4">
            <w:pPr>
              <w:rPr>
                <w:rStyle w:val="apple-converted-space"/>
                <w:sz w:val="28"/>
                <w:szCs w:val="28"/>
              </w:rPr>
            </w:pPr>
          </w:p>
          <w:p w:rsidR="00FA331D" w:rsidRDefault="00FA331D" w:rsidP="00FA331D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 xml:space="preserve"> - А можно ли здорового человека сравнить со здоровым деревом? Почему?</w:t>
            </w:r>
          </w:p>
          <w:p w:rsidR="00FA331D" w:rsidRDefault="00FA331D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>- Если человек не думает о своей безопасности, может ли он навредить своему здоровью?</w:t>
            </w:r>
          </w:p>
          <w:p w:rsidR="00FA331D" w:rsidRDefault="00FA331D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FA331D" w:rsidRPr="00F26FF4" w:rsidRDefault="00FA331D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F26FF4">
              <w:rPr>
                <w:rStyle w:val="apple-converted-space"/>
                <w:rFonts w:ascii="Calibri" w:hAnsi="Calibri"/>
                <w:b/>
                <w:i/>
                <w:color w:val="000000"/>
                <w:sz w:val="28"/>
                <w:szCs w:val="28"/>
              </w:rPr>
              <w:t xml:space="preserve">- Я приглашаю вас в клуб «Знатоков», для того, чтобы убедиться в том, что если не соблюдать правила безопасного поведения мы сами можем навредить своему здоровью. Согласны? </w:t>
            </w:r>
          </w:p>
          <w:p w:rsidR="00221016" w:rsidRDefault="00221016" w:rsidP="00DB5E9C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  <w:p w:rsidR="00221016" w:rsidRPr="00AA7FB4" w:rsidRDefault="00221016" w:rsidP="00DB5E9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221016" w:rsidRDefault="00221016" w:rsidP="00DB5E9C">
            <w:pPr>
              <w:rPr>
                <w:i/>
                <w:noProof/>
                <w:sz w:val="24"/>
                <w:szCs w:val="24"/>
                <w:lang w:eastAsia="ru-RU"/>
              </w:rPr>
            </w:pPr>
            <w:r w:rsidRPr="00205ED8">
              <w:rPr>
                <w:b/>
                <w:i/>
                <w:noProof/>
                <w:sz w:val="24"/>
                <w:szCs w:val="24"/>
                <w:lang w:eastAsia="ru-RU"/>
              </w:rPr>
              <w:lastRenderedPageBreak/>
              <w:t xml:space="preserve">- Данное занятие начну с художественного слова «Приветствие», </w:t>
            </w:r>
            <w:r w:rsidRPr="00205ED8">
              <w:rPr>
                <w:i/>
                <w:noProof/>
                <w:sz w:val="24"/>
                <w:szCs w:val="24"/>
                <w:lang w:eastAsia="ru-RU"/>
              </w:rPr>
              <w:t>использование этого приёма позволит мне эмоционально настроить детей на появление гостей, вызвать радость от игровых действий.</w:t>
            </w:r>
          </w:p>
          <w:p w:rsidR="00FA331D" w:rsidRPr="00205ED8" w:rsidRDefault="00FA331D" w:rsidP="00DB5E9C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205ED8">
              <w:rPr>
                <w:sz w:val="24"/>
                <w:szCs w:val="24"/>
              </w:rPr>
              <w:t>Ребята предполагают, что это слова «Здоровье»</w:t>
            </w: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FA331D" w:rsidRDefault="00FA331D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221016" w:rsidRDefault="00FA331D" w:rsidP="00DB5E9C">
            <w:pPr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t xml:space="preserve">Приглашение в клуб </w:t>
            </w:r>
            <w:r w:rsidR="00221016" w:rsidRPr="00205ED8">
              <w:rPr>
                <w:i/>
                <w:noProof/>
                <w:sz w:val="24"/>
                <w:szCs w:val="24"/>
                <w:lang w:eastAsia="ru-RU"/>
              </w:rPr>
              <w:t xml:space="preserve">позволит мотивировать детей на выполнение совместных заданий и получение положительного </w:t>
            </w:r>
            <w:r w:rsidR="00221016" w:rsidRPr="00205ED8">
              <w:rPr>
                <w:i/>
                <w:noProof/>
                <w:sz w:val="24"/>
                <w:szCs w:val="24"/>
                <w:lang w:eastAsia="ru-RU"/>
              </w:rPr>
              <w:lastRenderedPageBreak/>
              <w:t xml:space="preserve">результата. </w:t>
            </w:r>
          </w:p>
          <w:p w:rsidR="00221016" w:rsidRDefault="00221016" w:rsidP="00DB5E9C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221016" w:rsidRPr="00205ED8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  <w:r w:rsidRPr="00205ED8">
              <w:rPr>
                <w:i/>
                <w:noProof/>
                <w:sz w:val="24"/>
                <w:szCs w:val="24"/>
                <w:lang w:eastAsia="ru-RU"/>
              </w:rPr>
              <w:t xml:space="preserve">Способствовать познавательному </w:t>
            </w:r>
            <w:r>
              <w:rPr>
                <w:i/>
                <w:noProof/>
                <w:sz w:val="24"/>
                <w:szCs w:val="24"/>
                <w:lang w:eastAsia="ru-RU"/>
              </w:rPr>
              <w:t>и</w:t>
            </w:r>
            <w:r w:rsidRPr="00205ED8">
              <w:rPr>
                <w:i/>
                <w:noProof/>
                <w:sz w:val="24"/>
                <w:szCs w:val="24"/>
                <w:lang w:eastAsia="ru-RU"/>
              </w:rPr>
              <w:t>интересу к предстоящей деятельности.</w:t>
            </w:r>
          </w:p>
          <w:p w:rsidR="00221016" w:rsidRPr="00205ED8" w:rsidRDefault="00221016" w:rsidP="00DB5E9C">
            <w:pPr>
              <w:rPr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221016" w:rsidRPr="00205ED8" w:rsidRDefault="00221016" w:rsidP="00DB5E9C">
            <w:pPr>
              <w:rPr>
                <w:sz w:val="24"/>
                <w:szCs w:val="24"/>
              </w:rPr>
            </w:pPr>
          </w:p>
        </w:tc>
      </w:tr>
    </w:tbl>
    <w:p w:rsidR="00221016" w:rsidRDefault="00221016" w:rsidP="00221016">
      <w:pPr>
        <w:rPr>
          <w:b/>
          <w:i/>
          <w:sz w:val="36"/>
          <w:szCs w:val="36"/>
        </w:rPr>
      </w:pPr>
    </w:p>
    <w:p w:rsidR="00221016" w:rsidRDefault="00221016" w:rsidP="00221016">
      <w:pPr>
        <w:pStyle w:val="a4"/>
        <w:numPr>
          <w:ilvl w:val="0"/>
          <w:numId w:val="1"/>
        </w:numPr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Основная часть образовательной деятельности.</w:t>
      </w:r>
    </w:p>
    <w:p w:rsidR="00221016" w:rsidRDefault="00221016" w:rsidP="00221016">
      <w:pPr>
        <w:spacing w:after="0"/>
        <w:rPr>
          <w:noProof/>
          <w:sz w:val="28"/>
          <w:szCs w:val="28"/>
          <w:lang w:eastAsia="ru-RU"/>
        </w:rPr>
      </w:pPr>
      <w:r w:rsidRPr="00662E8B">
        <w:rPr>
          <w:b/>
          <w:i/>
          <w:sz w:val="32"/>
          <w:szCs w:val="32"/>
        </w:rPr>
        <w:t>Цель:</w:t>
      </w:r>
      <w:r>
        <w:rPr>
          <w:b/>
          <w:i/>
          <w:sz w:val="32"/>
          <w:szCs w:val="32"/>
        </w:rPr>
        <w:t xml:space="preserve"> </w:t>
      </w:r>
      <w:r w:rsidRPr="00662E8B">
        <w:rPr>
          <w:sz w:val="28"/>
          <w:szCs w:val="28"/>
        </w:rPr>
        <w:t xml:space="preserve">Вовлечение детей в </w:t>
      </w:r>
      <w:r>
        <w:rPr>
          <w:noProof/>
          <w:sz w:val="28"/>
          <w:szCs w:val="28"/>
          <w:lang w:eastAsia="ru-RU"/>
        </w:rPr>
        <w:t>п</w:t>
      </w:r>
      <w:r w:rsidRPr="00662E8B">
        <w:rPr>
          <w:noProof/>
          <w:sz w:val="28"/>
          <w:szCs w:val="28"/>
          <w:lang w:eastAsia="ru-RU"/>
        </w:rPr>
        <w:t>ознавательно –</w:t>
      </w:r>
      <w:r>
        <w:rPr>
          <w:noProof/>
          <w:sz w:val="28"/>
          <w:szCs w:val="28"/>
          <w:lang w:eastAsia="ru-RU"/>
        </w:rPr>
        <w:t xml:space="preserve"> исследовательскую</w:t>
      </w:r>
      <w:r w:rsidRPr="00662E8B">
        <w:rPr>
          <w:noProof/>
          <w:sz w:val="28"/>
          <w:szCs w:val="28"/>
          <w:lang w:eastAsia="ru-RU"/>
        </w:rPr>
        <w:t xml:space="preserve"> деятельность. </w:t>
      </w:r>
    </w:p>
    <w:p w:rsidR="00221016" w:rsidRDefault="00221016" w:rsidP="00221016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Совершенствование  умения определять способ получения необходимой информации в соответствии с условиями и целями деятельности.</w:t>
      </w:r>
    </w:p>
    <w:p w:rsidR="00221016" w:rsidRDefault="00221016" w:rsidP="00221016">
      <w:pPr>
        <w:spacing w:after="0"/>
        <w:rPr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60"/>
        <w:gridCol w:w="10489"/>
        <w:gridCol w:w="2465"/>
      </w:tblGrid>
      <w:tr w:rsidR="00221016" w:rsidRPr="00E56EAC" w:rsidTr="00DB5E9C">
        <w:tc>
          <w:tcPr>
            <w:tcW w:w="2660" w:type="dxa"/>
          </w:tcPr>
          <w:p w:rsidR="00221016" w:rsidRPr="00E56EAC" w:rsidRDefault="00221016" w:rsidP="00DB5E9C">
            <w:pPr>
              <w:rPr>
                <w:i/>
                <w:sz w:val="28"/>
                <w:szCs w:val="28"/>
              </w:rPr>
            </w:pPr>
            <w:r w:rsidRPr="00E56EAC">
              <w:rPr>
                <w:i/>
                <w:sz w:val="28"/>
                <w:szCs w:val="28"/>
              </w:rPr>
              <w:t>Де</w:t>
            </w:r>
            <w:r>
              <w:rPr>
                <w:i/>
                <w:sz w:val="28"/>
                <w:szCs w:val="28"/>
              </w:rPr>
              <w:t>ятельность детей.</w:t>
            </w:r>
          </w:p>
        </w:tc>
        <w:tc>
          <w:tcPr>
            <w:tcW w:w="10489" w:type="dxa"/>
          </w:tcPr>
          <w:p w:rsidR="00221016" w:rsidRPr="00E56EAC" w:rsidRDefault="00221016" w:rsidP="00DB5E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465" w:type="dxa"/>
          </w:tcPr>
          <w:p w:rsidR="00221016" w:rsidRPr="00E56EAC" w:rsidRDefault="00221016" w:rsidP="00DB5E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Примечание</w:t>
            </w:r>
          </w:p>
        </w:tc>
      </w:tr>
      <w:tr w:rsidR="00221016" w:rsidTr="00DB5E9C">
        <w:tc>
          <w:tcPr>
            <w:tcW w:w="2660" w:type="dxa"/>
          </w:tcPr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Дети отвечают на вопросы, опираясь на имеющиеся у них знания.</w:t>
            </w: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Pr="00793425" w:rsidRDefault="00221016" w:rsidP="00DB5E9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34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Дети </w:t>
            </w:r>
            <w:r w:rsidR="00793425" w:rsidRPr="007934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выбирают картинку и определяя сюжет, определяют последствия не правильного обращения  с пожароопасными предметами.</w:t>
            </w: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Отгадывая загадки, </w:t>
            </w:r>
            <w:r>
              <w:rPr>
                <w:noProof/>
                <w:sz w:val="28"/>
                <w:szCs w:val="28"/>
                <w:lang w:eastAsia="ru-RU"/>
              </w:rPr>
              <w:lastRenderedPageBreak/>
              <w:t>дети сопоставляют роль службы спасения с конкретным случаем.</w:t>
            </w: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Дети участвуют в </w:t>
            </w:r>
            <w:r>
              <w:rPr>
                <w:noProof/>
                <w:sz w:val="28"/>
                <w:szCs w:val="28"/>
                <w:lang w:eastAsia="ru-RU"/>
              </w:rPr>
              <w:lastRenderedPageBreak/>
              <w:t>физминутке, закрепляя математический счет.</w:t>
            </w: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Дети выполняют дидактические задания.</w:t>
            </w: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Дети участвуют в эксперименте.</w:t>
            </w: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Дети предлагают варианты ответов</w:t>
            </w: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Pr="00EE3C19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Pr="00C607F5" w:rsidRDefault="00221016" w:rsidP="00DB5E9C">
            <w:pPr>
              <w:pStyle w:val="a5"/>
              <w:shd w:val="clear" w:color="auto" w:fill="FFFFFF"/>
              <w:spacing w:before="0" w:beforeAutospacing="0" w:after="0" w:afterAutospacing="0" w:line="293" w:lineRule="atLeast"/>
              <w:rPr>
                <w:rFonts w:ascii="Verdana" w:hAnsi="Verdana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489" w:type="dxa"/>
          </w:tcPr>
          <w:p w:rsidR="00F26FF4" w:rsidRDefault="00F26FF4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F26FF4" w:rsidRDefault="00F26FF4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 xml:space="preserve">- Ребята, давайте представим, что дерево, это наш здоровый организм.  </w:t>
            </w:r>
          </w:p>
          <w:p w:rsidR="00F26FF4" w:rsidRDefault="00F26FF4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  <w:t>И сейчас наша задача спасти это дерево от «языков пламени», которые угрожают его гибели. И если мы не потушим это пламя, то начнется пожар.</w:t>
            </w:r>
          </w:p>
          <w:p w:rsidR="00F26FF4" w:rsidRDefault="00F26FF4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6D269F" w:rsidRPr="00610143" w:rsidRDefault="006D269F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Для того</w:t>
            </w:r>
            <w:proofErr w:type="gramStart"/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,</w:t>
            </w:r>
            <w:proofErr w:type="gramEnd"/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 xml:space="preserve"> чтобы потушить </w:t>
            </w:r>
            <w:r w:rsidRPr="00793425">
              <w:rPr>
                <w:rStyle w:val="apple-converted-space"/>
                <w:rFonts w:ascii="Calibri" w:hAnsi="Calibri"/>
                <w:b/>
                <w:color w:val="C00000"/>
                <w:sz w:val="28"/>
                <w:szCs w:val="28"/>
              </w:rPr>
              <w:t>1-ый язык пламени</w:t>
            </w:r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, нужно отгадать загадку и ответить на вопросы</w:t>
            </w:r>
            <w:r w:rsidR="00610143"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.</w:t>
            </w:r>
          </w:p>
          <w:p w:rsidR="00610143" w:rsidRDefault="00610143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BC1FBC" w:rsidRPr="00610143" w:rsidRDefault="00BC1FBC" w:rsidP="00BC1F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014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«Коробка-загадка»</w:t>
            </w:r>
          </w:p>
          <w:p w:rsidR="00BC1FBC" w:rsidRPr="00610143" w:rsidRDefault="00BC1FBC" w:rsidP="00BC1FB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101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Что за тесный, тесный дом? </w:t>
            </w:r>
            <w:r w:rsidRPr="006101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Сто сестричек жмутся в нем. </w:t>
            </w:r>
            <w:r w:rsidRPr="006101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И любая из сестричек </w:t>
            </w:r>
            <w:r w:rsidRPr="006101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Может вспыхнуть, как костер. </w:t>
            </w:r>
            <w:r w:rsidRPr="006101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Не шути с сестричками, </w:t>
            </w:r>
            <w:r w:rsidRPr="006101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Тоненькими … </w:t>
            </w:r>
            <w:r w:rsidRPr="006101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(спичками)</w:t>
            </w:r>
          </w:p>
          <w:p w:rsidR="00F26FF4" w:rsidRDefault="00F26FF4" w:rsidP="00DB5E9C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610143" w:rsidRPr="00662E2A" w:rsidRDefault="00610143" w:rsidP="00DB5E9C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662E2A">
              <w:rPr>
                <w:rStyle w:val="apple-converted-space"/>
                <w:color w:val="000000"/>
                <w:sz w:val="28"/>
                <w:szCs w:val="28"/>
              </w:rPr>
              <w:t>Вопросы:</w:t>
            </w:r>
          </w:p>
          <w:p w:rsidR="00610143" w:rsidRPr="00662E2A" w:rsidRDefault="00610143" w:rsidP="00DB5E9C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662E2A">
              <w:rPr>
                <w:rStyle w:val="apple-converted-space"/>
                <w:color w:val="000000"/>
                <w:sz w:val="28"/>
                <w:szCs w:val="28"/>
              </w:rPr>
              <w:t>- Назовите причины возникновения пожара?</w:t>
            </w:r>
          </w:p>
          <w:p w:rsidR="00610143" w:rsidRPr="00662E2A" w:rsidRDefault="00610143" w:rsidP="00DB5E9C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662E2A">
              <w:rPr>
                <w:rStyle w:val="apple-converted-space"/>
                <w:color w:val="000000"/>
                <w:sz w:val="28"/>
                <w:szCs w:val="28"/>
              </w:rPr>
              <w:t>- Какие предметы могут привести к возникновению пожара?</w:t>
            </w:r>
          </w:p>
          <w:p w:rsidR="00610143" w:rsidRPr="00662E2A" w:rsidRDefault="00610143" w:rsidP="00DB5E9C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662E2A">
              <w:rPr>
                <w:rStyle w:val="apple-converted-space"/>
                <w:color w:val="000000"/>
                <w:sz w:val="28"/>
                <w:szCs w:val="28"/>
              </w:rPr>
              <w:t>- Назовите телефон пожарной службы.</w:t>
            </w:r>
          </w:p>
          <w:p w:rsidR="00610143" w:rsidRPr="00662E2A" w:rsidRDefault="00610143" w:rsidP="00DB5E9C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610143" w:rsidRPr="00662E2A" w:rsidRDefault="00610143" w:rsidP="006101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93425">
              <w:rPr>
                <w:b/>
                <w:color w:val="000000"/>
                <w:sz w:val="28"/>
                <w:szCs w:val="28"/>
              </w:rPr>
              <w:t>Трен</w:t>
            </w:r>
            <w:r w:rsidR="00662E2A" w:rsidRPr="00793425">
              <w:rPr>
                <w:b/>
                <w:color w:val="000000"/>
                <w:sz w:val="28"/>
                <w:szCs w:val="28"/>
              </w:rPr>
              <w:t>ин</w:t>
            </w:r>
            <w:r w:rsidR="00662E2A" w:rsidRPr="00662E2A">
              <w:rPr>
                <w:color w:val="000000"/>
                <w:sz w:val="28"/>
                <w:szCs w:val="28"/>
              </w:rPr>
              <w:t>г: «Определи причину возникновения пожара по картинке</w:t>
            </w:r>
            <w:r w:rsidRPr="00662E2A">
              <w:rPr>
                <w:color w:val="000000"/>
                <w:sz w:val="28"/>
                <w:szCs w:val="28"/>
              </w:rPr>
              <w:t>»</w:t>
            </w:r>
            <w:r w:rsidR="00662E2A">
              <w:rPr>
                <w:color w:val="000000"/>
                <w:sz w:val="28"/>
                <w:szCs w:val="28"/>
              </w:rPr>
              <w:t>.</w:t>
            </w:r>
          </w:p>
          <w:p w:rsidR="00662E2A" w:rsidRDefault="00662E2A" w:rsidP="006101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Задание: По сюжету картинки определить </w:t>
            </w:r>
            <w:r w:rsidR="00793425">
              <w:rPr>
                <w:color w:val="000000"/>
                <w:sz w:val="28"/>
                <w:szCs w:val="28"/>
              </w:rPr>
              <w:t>последствия не правильного обращения с пожароопасными предметами.</w:t>
            </w:r>
          </w:p>
          <w:p w:rsidR="00662E2A" w:rsidRDefault="00662E2A" w:rsidP="006101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10143" w:rsidRPr="00662E2A" w:rsidRDefault="00793425" w:rsidP="007934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93425">
              <w:rPr>
                <w:b/>
                <w:color w:val="000000"/>
                <w:sz w:val="28"/>
                <w:szCs w:val="28"/>
              </w:rPr>
              <w:t>Итог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 w:rsidR="00610143" w:rsidRPr="00662E2A">
              <w:rPr>
                <w:color w:val="000000"/>
                <w:sz w:val="28"/>
                <w:szCs w:val="28"/>
              </w:rPr>
              <w:t>Пожар может возникнуть от любого возгорания, нужно быть внимательным и осторожным при общении с пожароопасными предметами)</w:t>
            </w:r>
            <w:proofErr w:type="gramEnd"/>
          </w:p>
          <w:p w:rsidR="00F26FF4" w:rsidRPr="00662E2A" w:rsidRDefault="00F26FF4" w:rsidP="00793425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F26FF4" w:rsidRDefault="00F26FF4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F26FF4" w:rsidRDefault="00F26FF4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793425" w:rsidRDefault="00793425" w:rsidP="00793425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793425" w:rsidRDefault="00793425" w:rsidP="00793425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793425" w:rsidRDefault="00793425" w:rsidP="00793425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Для того</w:t>
            </w:r>
            <w:proofErr w:type="gramStart"/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,</w:t>
            </w:r>
            <w:proofErr w:type="gramEnd"/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 xml:space="preserve"> чтобы потушить </w:t>
            </w:r>
            <w:r>
              <w:rPr>
                <w:rStyle w:val="apple-converted-space"/>
                <w:rFonts w:ascii="Calibri" w:hAnsi="Calibri"/>
                <w:b/>
                <w:color w:val="C00000"/>
                <w:sz w:val="28"/>
                <w:szCs w:val="28"/>
              </w:rPr>
              <w:t>2</w:t>
            </w:r>
            <w:r w:rsidRPr="00793425">
              <w:rPr>
                <w:rStyle w:val="apple-converted-space"/>
                <w:rFonts w:ascii="Calibri" w:hAnsi="Calibri"/>
                <w:b/>
                <w:color w:val="C00000"/>
                <w:sz w:val="28"/>
                <w:szCs w:val="28"/>
              </w:rPr>
              <w:t>-ый язык пламени</w:t>
            </w:r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 xml:space="preserve">, нужно </w:t>
            </w:r>
            <w:r w:rsidR="00356EA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помочь сказочным героям определить службу спасения.</w:t>
            </w:r>
          </w:p>
          <w:p w:rsidR="00356EA3" w:rsidRDefault="00356EA3" w:rsidP="00793425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356EA3" w:rsidRPr="00610143" w:rsidRDefault="00356EA3" w:rsidP="00793425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-Ребята, какие службы спасения вы знаете?</w:t>
            </w:r>
          </w:p>
          <w:p w:rsidR="00F26FF4" w:rsidRDefault="00F26FF4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793425" w:rsidRPr="000B5E93" w:rsidRDefault="00793425" w:rsidP="00793425">
            <w:pPr>
              <w:rPr>
                <w:b/>
                <w:i/>
                <w:sz w:val="28"/>
                <w:szCs w:val="28"/>
              </w:rPr>
            </w:pPr>
            <w:r w:rsidRPr="000B5E93">
              <w:rPr>
                <w:b/>
                <w:i/>
                <w:sz w:val="28"/>
                <w:szCs w:val="28"/>
              </w:rPr>
              <w:t>Задание: «Помоги сказочным героям»</w:t>
            </w:r>
          </w:p>
          <w:p w:rsidR="00793425" w:rsidRDefault="00793425" w:rsidP="00793425">
            <w:pPr>
              <w:rPr>
                <w:color w:val="000000" w:themeColor="text1"/>
                <w:sz w:val="28"/>
                <w:szCs w:val="28"/>
              </w:rPr>
            </w:pPr>
            <w:r w:rsidRPr="00840655">
              <w:rPr>
                <w:color w:val="000000" w:themeColor="text1"/>
                <w:sz w:val="28"/>
                <w:szCs w:val="28"/>
              </w:rPr>
              <w:lastRenderedPageBreak/>
              <w:t xml:space="preserve"> (По загадке нужно определить и назвать телефонный номер службы спасения для каждого конкретного случая)</w:t>
            </w:r>
          </w:p>
          <w:p w:rsidR="00356EA3" w:rsidRDefault="00356EA3" w:rsidP="00793425">
            <w:pPr>
              <w:rPr>
                <w:color w:val="000000" w:themeColor="text1"/>
                <w:sz w:val="28"/>
                <w:szCs w:val="28"/>
              </w:rPr>
            </w:pPr>
          </w:p>
          <w:p w:rsidR="00793425" w:rsidRPr="00840655" w:rsidRDefault="00793425" w:rsidP="00793425">
            <w:pPr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785"/>
              <w:gridCol w:w="4786"/>
            </w:tblGrid>
            <w:tr w:rsidR="00793425" w:rsidTr="00DB5E9C">
              <w:tc>
                <w:tcPr>
                  <w:tcW w:w="4785" w:type="dxa"/>
                </w:tcPr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 xml:space="preserve">-А рядом </w:t>
                  </w:r>
                  <w:proofErr w:type="spellStart"/>
                  <w:r w:rsidRPr="001322C1">
                    <w:rPr>
                      <w:sz w:val="24"/>
                      <w:szCs w:val="24"/>
                    </w:rPr>
                    <w:t>бегемотики</w:t>
                  </w:r>
                  <w:proofErr w:type="spellEnd"/>
                  <w:r w:rsidRPr="001322C1">
                    <w:rPr>
                      <w:sz w:val="24"/>
                      <w:szCs w:val="24"/>
                    </w:rPr>
                    <w:t>, схватились за животики.</w:t>
                  </w:r>
                </w:p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 xml:space="preserve">У них, у </w:t>
                  </w:r>
                  <w:proofErr w:type="spellStart"/>
                  <w:r w:rsidRPr="001322C1">
                    <w:rPr>
                      <w:sz w:val="24"/>
                      <w:szCs w:val="24"/>
                    </w:rPr>
                    <w:t>бегемотиков</w:t>
                  </w:r>
                  <w:proofErr w:type="spellEnd"/>
                  <w:r w:rsidRPr="001322C1">
                    <w:rPr>
                      <w:sz w:val="24"/>
                      <w:szCs w:val="24"/>
                    </w:rPr>
                    <w:t>, животики болят….(03)</w:t>
                  </w:r>
                </w:p>
                <w:p w:rsidR="00793425" w:rsidRDefault="00793425" w:rsidP="00DB5E9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>- Я кровожадный, я беспощадный,</w:t>
                  </w:r>
                </w:p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 xml:space="preserve">Я злой разбойник </w:t>
                  </w:r>
                  <w:proofErr w:type="spellStart"/>
                  <w:r w:rsidRPr="001322C1">
                    <w:rPr>
                      <w:sz w:val="24"/>
                      <w:szCs w:val="24"/>
                    </w:rPr>
                    <w:t>Бармалей</w:t>
                  </w:r>
                  <w:proofErr w:type="spellEnd"/>
                  <w:r w:rsidRPr="001322C1">
                    <w:rPr>
                      <w:sz w:val="24"/>
                      <w:szCs w:val="24"/>
                    </w:rPr>
                    <w:t>,</w:t>
                  </w:r>
                </w:p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>Мне не надо мармелада, и не надо шоколада,</w:t>
                  </w:r>
                </w:p>
                <w:p w:rsidR="00793425" w:rsidRPr="00573313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>Только маленьких детей…(02)</w:t>
                  </w:r>
                </w:p>
              </w:tc>
            </w:tr>
            <w:tr w:rsidR="00793425" w:rsidTr="00DB5E9C">
              <w:tc>
                <w:tcPr>
                  <w:tcW w:w="4785" w:type="dxa"/>
                </w:tcPr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 xml:space="preserve">-А лисички взяли спички, </w:t>
                  </w:r>
                </w:p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 xml:space="preserve">К морю синему пошли, </w:t>
                  </w:r>
                </w:p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>Море синее зажгли… (01)</w:t>
                  </w:r>
                </w:p>
                <w:p w:rsidR="00793425" w:rsidRDefault="00793425" w:rsidP="00DB5E9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 xml:space="preserve">- Зайку бросила хозяйка, </w:t>
                  </w:r>
                </w:p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>под дождем остался зайка,</w:t>
                  </w:r>
                </w:p>
                <w:p w:rsidR="00793425" w:rsidRPr="001322C1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>Со скамейки слезть не мог,</w:t>
                  </w:r>
                </w:p>
                <w:p w:rsidR="00793425" w:rsidRPr="00573313" w:rsidRDefault="00793425" w:rsidP="00DB5E9C">
                  <w:pPr>
                    <w:rPr>
                      <w:sz w:val="24"/>
                      <w:szCs w:val="24"/>
                    </w:rPr>
                  </w:pPr>
                  <w:r w:rsidRPr="001322C1">
                    <w:rPr>
                      <w:sz w:val="24"/>
                      <w:szCs w:val="24"/>
                    </w:rPr>
                    <w:t>Весь до ниточки промок…(03)</w:t>
                  </w:r>
                </w:p>
              </w:tc>
            </w:tr>
            <w:tr w:rsidR="00793425" w:rsidTr="00DB5E9C">
              <w:tc>
                <w:tcPr>
                  <w:tcW w:w="4785" w:type="dxa"/>
                </w:tcPr>
                <w:p w:rsidR="00793425" w:rsidRPr="001322C1" w:rsidRDefault="00793425" w:rsidP="00DB5E9C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1322C1">
                    <w:rPr>
                      <w:sz w:val="24"/>
                      <w:szCs w:val="24"/>
                    </w:rPr>
                    <w:t xml:space="preserve">- </w:t>
                  </w:r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Вдруг какой-то старичок</w:t>
                  </w:r>
                  <w:r w:rsidRPr="001322C1">
                    <w:rPr>
                      <w:sz w:val="24"/>
                      <w:szCs w:val="24"/>
                    </w:rPr>
                    <w:t xml:space="preserve"> - </w:t>
                  </w:r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Паучок</w:t>
                  </w:r>
                  <w:proofErr w:type="gramStart"/>
                  <w:r w:rsidRPr="001322C1">
                    <w:rPr>
                      <w:sz w:val="24"/>
                      <w:szCs w:val="24"/>
                    </w:rPr>
                    <w:br/>
                  </w:r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Н</w:t>
                  </w:r>
                  <w:proofErr w:type="gramEnd"/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ашу Муху в уголок</w:t>
                  </w:r>
                  <w:r w:rsidRPr="001322C1">
                    <w:rPr>
                      <w:sz w:val="24"/>
                      <w:szCs w:val="24"/>
                    </w:rPr>
                    <w:t xml:space="preserve">  </w:t>
                  </w:r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поволок -</w:t>
                  </w:r>
                  <w:r w:rsidRPr="001322C1">
                    <w:rPr>
                      <w:sz w:val="24"/>
                      <w:szCs w:val="24"/>
                    </w:rPr>
                    <w:br/>
                  </w:r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Хочет бедную убить,</w:t>
                  </w:r>
                  <w:r w:rsidRPr="001322C1">
                    <w:rPr>
                      <w:sz w:val="24"/>
                      <w:szCs w:val="24"/>
                    </w:rPr>
                    <w:br/>
                  </w:r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Цокотуху погубить!...(02)</w:t>
                  </w:r>
                </w:p>
                <w:p w:rsidR="00793425" w:rsidRDefault="00793425" w:rsidP="00DB5E9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793425" w:rsidRPr="001322C1" w:rsidRDefault="00793425" w:rsidP="00DB5E9C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- Тили, тили, тили</w:t>
                  </w:r>
                  <w:proofErr w:type="gramStart"/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…Б</w:t>
                  </w:r>
                  <w:proofErr w:type="gramEnd"/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ом!</w:t>
                  </w:r>
                </w:p>
                <w:p w:rsidR="00793425" w:rsidRPr="001322C1" w:rsidRDefault="00793425" w:rsidP="00DB5E9C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 xml:space="preserve">Загорелся </w:t>
                  </w:r>
                  <w:proofErr w:type="spellStart"/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кошкин</w:t>
                  </w:r>
                  <w:proofErr w:type="spellEnd"/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 xml:space="preserve"> дом,</w:t>
                  </w:r>
                </w:p>
                <w:p w:rsidR="00793425" w:rsidRPr="00573313" w:rsidRDefault="00793425" w:rsidP="00DB5E9C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1322C1">
                    <w:rPr>
                      <w:sz w:val="24"/>
                      <w:szCs w:val="24"/>
                      <w:shd w:val="clear" w:color="auto" w:fill="FFFFFF"/>
                    </w:rPr>
                    <w:t>Кошка выскочила, глаза выпучила…(01)</w:t>
                  </w:r>
                </w:p>
              </w:tc>
            </w:tr>
          </w:tbl>
          <w:p w:rsidR="00F26FF4" w:rsidRDefault="00F26FF4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356EA3" w:rsidRPr="00034BA5" w:rsidRDefault="00356EA3" w:rsidP="00356E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Еще одна  опасность, которая подстерегает человека на улице – это «опасные» люди.</w:t>
            </w:r>
          </w:p>
          <w:p w:rsidR="00356EA3" w:rsidRPr="00034BA5" w:rsidRDefault="00356EA3" w:rsidP="00356E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6EA3" w:rsidRPr="00034BA5" w:rsidRDefault="00356EA3" w:rsidP="0035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A5">
              <w:rPr>
                <w:rFonts w:ascii="Times New Roman" w:hAnsi="Times New Roman" w:cs="Times New Roman"/>
                <w:sz w:val="28"/>
                <w:szCs w:val="28"/>
              </w:rPr>
              <w:t>- Кого мы называем опасным человеком?</w:t>
            </w:r>
          </w:p>
          <w:p w:rsidR="00356EA3" w:rsidRPr="00034BA5" w:rsidRDefault="00356EA3" w:rsidP="0035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A5">
              <w:rPr>
                <w:rFonts w:ascii="Times New Roman" w:hAnsi="Times New Roman" w:cs="Times New Roman"/>
                <w:sz w:val="28"/>
                <w:szCs w:val="28"/>
              </w:rPr>
              <w:t xml:space="preserve">- Какую опасность эти люди представляют для маленьких детей? </w:t>
            </w:r>
          </w:p>
          <w:p w:rsidR="00356EA3" w:rsidRPr="00034BA5" w:rsidRDefault="00356EA3" w:rsidP="0035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A5">
              <w:rPr>
                <w:rFonts w:ascii="Times New Roman" w:hAnsi="Times New Roman" w:cs="Times New Roman"/>
                <w:sz w:val="28"/>
                <w:szCs w:val="28"/>
              </w:rPr>
              <w:t>-Почему маленькие дети часто верят плохим людям или злоумышленникам?</w:t>
            </w:r>
          </w:p>
          <w:p w:rsidR="00356EA3" w:rsidRPr="00034BA5" w:rsidRDefault="00356EA3" w:rsidP="0035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A5">
              <w:rPr>
                <w:rFonts w:ascii="Times New Roman" w:hAnsi="Times New Roman" w:cs="Times New Roman"/>
                <w:sz w:val="28"/>
                <w:szCs w:val="28"/>
              </w:rPr>
              <w:t>- Можно ли поднимать оставленные чужими людьми предметы?</w:t>
            </w:r>
          </w:p>
          <w:p w:rsidR="00356EA3" w:rsidRPr="00034BA5" w:rsidRDefault="00356EA3" w:rsidP="0035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BA5">
              <w:rPr>
                <w:rFonts w:ascii="Times New Roman" w:hAnsi="Times New Roman" w:cs="Times New Roman"/>
                <w:sz w:val="28"/>
                <w:szCs w:val="28"/>
              </w:rPr>
              <w:t>- Где можно и где нельзя играть детям?</w:t>
            </w:r>
          </w:p>
          <w:p w:rsidR="00793425" w:rsidRPr="00034BA5" w:rsidRDefault="00793425" w:rsidP="00DB5E9C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356EA3" w:rsidRPr="00034BA5" w:rsidRDefault="00356EA3" w:rsidP="00DB5E9C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034BA5">
              <w:rPr>
                <w:rStyle w:val="apple-converted-space"/>
                <w:color w:val="000000"/>
                <w:sz w:val="28"/>
                <w:szCs w:val="28"/>
              </w:rPr>
              <w:t>А давайте сейчас немножко поиграем.</w:t>
            </w:r>
          </w:p>
          <w:p w:rsidR="00356EA3" w:rsidRPr="00034BA5" w:rsidRDefault="00356EA3" w:rsidP="00DB5E9C">
            <w:pPr>
              <w:pStyle w:val="c0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356EA3" w:rsidRPr="00034BA5" w:rsidRDefault="00356EA3" w:rsidP="00356EA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034BA5">
              <w:rPr>
                <w:b/>
                <w:i/>
                <w:sz w:val="28"/>
                <w:szCs w:val="28"/>
              </w:rPr>
              <w:t>Физкультминутка</w:t>
            </w:r>
            <w:r w:rsidRPr="00034BA5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Pr="00034BA5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 xml:space="preserve">«Посчитай – </w:t>
            </w:r>
            <w:proofErr w:type="spellStart"/>
            <w:r w:rsidRPr="00034BA5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ка</w:t>
            </w:r>
            <w:proofErr w:type="spellEnd"/>
            <w:r w:rsidRPr="00034BA5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356EA3" w:rsidRPr="00034BA5" w:rsidRDefault="00356EA3" w:rsidP="00356EA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BA5">
              <w:rPr>
                <w:i/>
                <w:iCs/>
                <w:sz w:val="28"/>
                <w:szCs w:val="28"/>
                <w:bdr w:val="none" w:sz="0" w:space="0" w:color="auto" w:frame="1"/>
              </w:rPr>
              <w:t>(дети, согласно тексту выполняют движения)</w:t>
            </w:r>
            <w:r w:rsidRPr="00034BA5">
              <w:rPr>
                <w:sz w:val="28"/>
                <w:szCs w:val="28"/>
              </w:rPr>
              <w:t>:</w:t>
            </w:r>
          </w:p>
          <w:p w:rsidR="00356EA3" w:rsidRPr="00034BA5" w:rsidRDefault="00356EA3" w:rsidP="00356EA3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034BA5">
              <w:rPr>
                <w:sz w:val="28"/>
                <w:szCs w:val="28"/>
              </w:rPr>
              <w:lastRenderedPageBreak/>
              <w:t>• Сколько елочек зеленых, столько выполним наклонов.</w:t>
            </w:r>
          </w:p>
          <w:p w:rsidR="00356EA3" w:rsidRPr="00034BA5" w:rsidRDefault="00356EA3" w:rsidP="00356EA3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034BA5">
              <w:rPr>
                <w:sz w:val="28"/>
                <w:szCs w:val="28"/>
              </w:rPr>
              <w:t>• Ножкой топни столько раз, сколько уточек у нас.</w:t>
            </w:r>
          </w:p>
          <w:p w:rsidR="00356EA3" w:rsidRPr="00034BA5" w:rsidRDefault="00356EA3" w:rsidP="00356EA3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034BA5">
              <w:rPr>
                <w:sz w:val="28"/>
                <w:szCs w:val="28"/>
              </w:rPr>
              <w:t>• Сколько покажу кружков, столько выполнишь прыжков.</w:t>
            </w:r>
          </w:p>
          <w:p w:rsidR="00356EA3" w:rsidRPr="00034BA5" w:rsidRDefault="00356EA3" w:rsidP="00356EA3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034BA5">
              <w:rPr>
                <w:sz w:val="28"/>
                <w:szCs w:val="28"/>
              </w:rPr>
              <w:t xml:space="preserve">• В ладоши хлопни столько раз, сколько </w:t>
            </w:r>
            <w:r w:rsidR="000E3172" w:rsidRPr="00034BA5">
              <w:rPr>
                <w:sz w:val="28"/>
                <w:szCs w:val="28"/>
              </w:rPr>
              <w:t xml:space="preserve">кубиков </w:t>
            </w:r>
            <w:r w:rsidRPr="00034BA5">
              <w:rPr>
                <w:sz w:val="28"/>
                <w:szCs w:val="28"/>
              </w:rPr>
              <w:t>у нас.</w:t>
            </w:r>
          </w:p>
          <w:p w:rsidR="000E3172" w:rsidRPr="00034BA5" w:rsidRDefault="000E3172" w:rsidP="00356EA3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034BA5">
              <w:rPr>
                <w:sz w:val="28"/>
                <w:szCs w:val="28"/>
              </w:rPr>
              <w:t xml:space="preserve">• У </w:t>
            </w:r>
            <w:proofErr w:type="gramStart"/>
            <w:r w:rsidRPr="00034BA5">
              <w:rPr>
                <w:sz w:val="28"/>
                <w:szCs w:val="28"/>
              </w:rPr>
              <w:t>человека</w:t>
            </w:r>
            <w:proofErr w:type="gramEnd"/>
            <w:r w:rsidRPr="00034BA5">
              <w:rPr>
                <w:sz w:val="28"/>
                <w:szCs w:val="28"/>
              </w:rPr>
              <w:t xml:space="preserve"> сколько глаз, столько покружись та раз.</w:t>
            </w:r>
          </w:p>
          <w:p w:rsidR="00356EA3" w:rsidRPr="00034BA5" w:rsidRDefault="00356EA3" w:rsidP="00356EA3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034BA5">
              <w:rPr>
                <w:sz w:val="28"/>
                <w:szCs w:val="28"/>
              </w:rPr>
              <w:t>• Ты подпрыгне</w:t>
            </w:r>
            <w:r w:rsidR="000E3172" w:rsidRPr="00034BA5">
              <w:rPr>
                <w:sz w:val="28"/>
                <w:szCs w:val="28"/>
              </w:rPr>
              <w:t>шь столько раз, сколько шариков</w:t>
            </w:r>
            <w:r w:rsidRPr="00034BA5">
              <w:rPr>
                <w:sz w:val="28"/>
                <w:szCs w:val="28"/>
              </w:rPr>
              <w:t xml:space="preserve"> у нас.</w:t>
            </w:r>
          </w:p>
          <w:p w:rsidR="00356EA3" w:rsidRPr="00034BA5" w:rsidRDefault="00356EA3" w:rsidP="00356EA3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034BA5">
              <w:rPr>
                <w:sz w:val="28"/>
                <w:szCs w:val="28"/>
              </w:rPr>
              <w:t>• Присядем столько раз, сколько бабочек у нас.</w:t>
            </w:r>
          </w:p>
          <w:p w:rsidR="00356EA3" w:rsidRPr="00034BA5" w:rsidRDefault="00356EA3" w:rsidP="00356EA3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034BA5">
              <w:rPr>
                <w:sz w:val="28"/>
                <w:szCs w:val="28"/>
              </w:rPr>
              <w:t xml:space="preserve">• Столько </w:t>
            </w:r>
            <w:r w:rsidR="00034BA5">
              <w:rPr>
                <w:sz w:val="28"/>
                <w:szCs w:val="28"/>
              </w:rPr>
              <w:t>глазками моргни, сколько ягод</w:t>
            </w:r>
            <w:r w:rsidRPr="00034BA5">
              <w:rPr>
                <w:sz w:val="28"/>
                <w:szCs w:val="28"/>
              </w:rPr>
              <w:t xml:space="preserve"> впереди.</w:t>
            </w:r>
          </w:p>
          <w:p w:rsidR="00356EA3" w:rsidRPr="00034BA5" w:rsidRDefault="00356EA3" w:rsidP="00356EA3">
            <w:pPr>
              <w:rPr>
                <w:rFonts w:ascii="Times New Roman" w:hAnsi="Times New Roman" w:cs="Times New Roman"/>
              </w:rPr>
            </w:pPr>
          </w:p>
          <w:p w:rsidR="00356EA3" w:rsidRDefault="00356EA3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F65BD9" w:rsidRDefault="00F65BD9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F65BD9" w:rsidRDefault="00F65BD9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F65BD9" w:rsidRDefault="00F65BD9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356EA3" w:rsidRDefault="00F65BD9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Для того</w:t>
            </w:r>
            <w:proofErr w:type="gramStart"/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,</w:t>
            </w:r>
            <w:proofErr w:type="gramEnd"/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 xml:space="preserve"> чтобы потушить </w:t>
            </w:r>
            <w:r>
              <w:rPr>
                <w:rStyle w:val="apple-converted-space"/>
                <w:rFonts w:ascii="Calibri" w:hAnsi="Calibri"/>
                <w:b/>
                <w:color w:val="C00000"/>
                <w:sz w:val="28"/>
                <w:szCs w:val="28"/>
              </w:rPr>
              <w:t>3</w:t>
            </w:r>
            <w:r w:rsidRPr="00793425">
              <w:rPr>
                <w:rStyle w:val="apple-converted-space"/>
                <w:rFonts w:ascii="Calibri" w:hAnsi="Calibri"/>
                <w:b/>
                <w:color w:val="C00000"/>
                <w:sz w:val="28"/>
                <w:szCs w:val="28"/>
              </w:rPr>
              <w:t>-ый язык пламени</w:t>
            </w:r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 xml:space="preserve">, нужно </w:t>
            </w:r>
            <w:r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разложить предметы по своим местам</w:t>
            </w:r>
          </w:p>
          <w:p w:rsidR="00356EA3" w:rsidRDefault="00356EA3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DB5E9C" w:rsidRPr="00F65BD9" w:rsidRDefault="00DB5E9C" w:rsidP="00DB5E9C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sz w:val="28"/>
                <w:szCs w:val="28"/>
              </w:rPr>
            </w:pPr>
            <w:r w:rsidRPr="00F65BD9">
              <w:rPr>
                <w:rStyle w:val="a6"/>
                <w:color w:val="211E1E"/>
                <w:sz w:val="28"/>
                <w:szCs w:val="28"/>
              </w:rPr>
              <w:t> </w:t>
            </w:r>
            <w:r w:rsidR="00F65BD9" w:rsidRPr="00F65BD9">
              <w:rPr>
                <w:rStyle w:val="a6"/>
                <w:color w:val="211E1E"/>
                <w:sz w:val="28"/>
                <w:szCs w:val="28"/>
              </w:rPr>
              <w:t xml:space="preserve">Д/Игра: </w:t>
            </w:r>
            <w:r w:rsidRPr="00F65BD9">
              <w:rPr>
                <w:rStyle w:val="a6"/>
                <w:sz w:val="28"/>
                <w:szCs w:val="28"/>
              </w:rPr>
              <w:t>«Разложи предметы по местам».</w:t>
            </w:r>
          </w:p>
          <w:p w:rsidR="00DB5E9C" w:rsidRPr="00F65BD9" w:rsidRDefault="00DB5E9C" w:rsidP="00DB5E9C">
            <w:pPr>
              <w:pStyle w:val="a5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F65BD9">
              <w:rPr>
                <w:sz w:val="28"/>
                <w:szCs w:val="28"/>
              </w:rPr>
              <w:t xml:space="preserve">Для безопасности </w:t>
            </w:r>
            <w:r w:rsidR="00F65BD9" w:rsidRPr="00F65BD9">
              <w:rPr>
                <w:sz w:val="28"/>
                <w:szCs w:val="28"/>
              </w:rPr>
              <w:t xml:space="preserve">дома </w:t>
            </w:r>
            <w:r w:rsidRPr="00F65BD9">
              <w:rPr>
                <w:sz w:val="28"/>
                <w:szCs w:val="28"/>
              </w:rPr>
              <w:t>все предметы надо убирать на свои места.</w:t>
            </w:r>
          </w:p>
          <w:p w:rsidR="00DB5E9C" w:rsidRPr="00F65BD9" w:rsidRDefault="00DB5E9C" w:rsidP="00DB5E9C">
            <w:pPr>
              <w:pStyle w:val="a5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F65BD9">
              <w:rPr>
                <w:sz w:val="28"/>
                <w:szCs w:val="28"/>
              </w:rPr>
              <w:t>Разложить предметы по местам их хранения:</w:t>
            </w:r>
          </w:p>
          <w:p w:rsidR="00DB5E9C" w:rsidRPr="00F65BD9" w:rsidRDefault="00DB5E9C" w:rsidP="00DB5E9C">
            <w:pPr>
              <w:pStyle w:val="a5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F65BD9">
              <w:rPr>
                <w:sz w:val="28"/>
                <w:szCs w:val="28"/>
              </w:rPr>
              <w:t>- инструменты – в ящик для инструментов;</w:t>
            </w:r>
          </w:p>
          <w:p w:rsidR="00DB5E9C" w:rsidRPr="00F65BD9" w:rsidRDefault="00DB5E9C" w:rsidP="00DB5E9C">
            <w:pPr>
              <w:pStyle w:val="a5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F65BD9">
              <w:rPr>
                <w:sz w:val="28"/>
                <w:szCs w:val="28"/>
              </w:rPr>
              <w:t>- лекарственные препараты – в аптечку;</w:t>
            </w:r>
          </w:p>
          <w:p w:rsidR="00DB5E9C" w:rsidRDefault="00DB5E9C" w:rsidP="00DB5E9C">
            <w:pPr>
              <w:pStyle w:val="a5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F65BD9">
              <w:rPr>
                <w:sz w:val="28"/>
                <w:szCs w:val="28"/>
              </w:rPr>
              <w:t>- швейные принадлежности – в специальную коробочку.</w:t>
            </w:r>
          </w:p>
          <w:p w:rsidR="00F65BD9" w:rsidRDefault="00F65BD9" w:rsidP="00DB5E9C">
            <w:pPr>
              <w:pStyle w:val="a5"/>
              <w:shd w:val="clear" w:color="auto" w:fill="FFFFFF"/>
              <w:spacing w:before="0" w:beforeAutospacing="0" w:after="225" w:afterAutospacing="0" w:line="336" w:lineRule="atLeas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F65BD9">
              <w:rPr>
                <w:b/>
                <w:i/>
                <w:sz w:val="28"/>
                <w:szCs w:val="28"/>
              </w:rPr>
              <w:t>на столе остались продукты питания)</w:t>
            </w:r>
          </w:p>
          <w:p w:rsidR="00F65BD9" w:rsidRDefault="00F65BD9" w:rsidP="00DB5E9C">
            <w:pPr>
              <w:pStyle w:val="a5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F65BD9">
              <w:rPr>
                <w:sz w:val="28"/>
                <w:szCs w:val="28"/>
              </w:rPr>
              <w:t>-Ребята, почему эти картинки не нашли своего места ни в одной из этих коробок? (Это продукты питания</w:t>
            </w:r>
            <w:r>
              <w:rPr>
                <w:sz w:val="28"/>
                <w:szCs w:val="28"/>
              </w:rPr>
              <w:t>)</w:t>
            </w:r>
          </w:p>
          <w:p w:rsidR="00F65BD9" w:rsidRPr="00F65BD9" w:rsidRDefault="00F65BD9" w:rsidP="00DB5E9C">
            <w:pPr>
              <w:pStyle w:val="a5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</w:p>
          <w:p w:rsidR="00F65BD9" w:rsidRPr="00F95856" w:rsidRDefault="00F65BD9" w:rsidP="00F65BD9">
            <w:pPr>
              <w:pStyle w:val="a5"/>
              <w:shd w:val="clear" w:color="auto" w:fill="FFFFFF"/>
              <w:spacing w:before="225" w:beforeAutospacing="0" w:after="225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95856">
              <w:rPr>
                <w:rFonts w:asciiTheme="minorHAnsi" w:hAnsiTheme="minorHAnsi" w:cs="Arial"/>
                <w:b/>
                <w:sz w:val="28"/>
                <w:szCs w:val="28"/>
              </w:rPr>
              <w:t xml:space="preserve">- Ребята я предлагаю вам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представить себя покупателями, </w:t>
            </w:r>
            <w:r w:rsidRPr="00F95856">
              <w:rPr>
                <w:rFonts w:asciiTheme="minorHAnsi" w:hAnsiTheme="minorHAnsi" w:cs="Arial"/>
                <w:b/>
                <w:sz w:val="28"/>
                <w:szCs w:val="28"/>
              </w:rPr>
              <w:t>отправиться в магазин и приобрести только те продукты, которые вы считаете полезными для организма человека.</w:t>
            </w:r>
          </w:p>
          <w:p w:rsidR="00F65BD9" w:rsidRPr="00FD1EE3" w:rsidRDefault="00F65BD9" w:rsidP="00F65BD9">
            <w:pPr>
              <w:pStyle w:val="a5"/>
              <w:shd w:val="clear" w:color="auto" w:fill="FFFFFF"/>
              <w:spacing w:before="225" w:beforeAutospacing="0" w:after="225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 xml:space="preserve">(Корзинка, картинки  продуктов: сыр, молоко, конфеты, пепси </w:t>
            </w:r>
            <w:proofErr w:type="gramStart"/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>–к</w:t>
            </w:r>
            <w:proofErr w:type="gramEnd"/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 xml:space="preserve">ола, </w:t>
            </w:r>
            <w:r>
              <w:rPr>
                <w:rFonts w:asciiTheme="minorHAnsi" w:hAnsiTheme="minorHAnsi" w:cs="Arial"/>
                <w:i/>
                <w:sz w:val="28"/>
                <w:szCs w:val="28"/>
              </w:rPr>
              <w:t>«</w:t>
            </w:r>
            <w:proofErr w:type="spellStart"/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>ментос</w:t>
            </w:r>
            <w:proofErr w:type="spellEnd"/>
            <w:r>
              <w:rPr>
                <w:rFonts w:asciiTheme="minorHAnsi" w:hAnsiTheme="minorHAnsi" w:cs="Arial"/>
                <w:i/>
                <w:sz w:val="28"/>
                <w:szCs w:val="28"/>
              </w:rPr>
              <w:t>»</w:t>
            </w:r>
            <w:r w:rsidRPr="00FD1EE3">
              <w:rPr>
                <w:rFonts w:asciiTheme="minorHAnsi" w:hAnsiTheme="minorHAnsi" w:cs="Arial"/>
                <w:i/>
                <w:sz w:val="28"/>
                <w:szCs w:val="28"/>
              </w:rPr>
              <w:t>, фрукты, овощи и т.д.)</w:t>
            </w:r>
          </w:p>
          <w:p w:rsidR="00F65BD9" w:rsidRPr="003C47C3" w:rsidRDefault="00F65BD9" w:rsidP="00F65BD9">
            <w:pPr>
              <w:pStyle w:val="a5"/>
              <w:spacing w:before="225" w:beforeAutospacing="0" w:after="225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C47C3">
              <w:rPr>
                <w:rFonts w:asciiTheme="minorHAnsi" w:hAnsiTheme="minorHAnsi" w:cs="Arial"/>
                <w:b/>
                <w:sz w:val="28"/>
                <w:szCs w:val="28"/>
              </w:rPr>
              <w:t xml:space="preserve">- Ребята, есть продукты, которые не совместимы друг с другом. Приглашаю вас  </w:t>
            </w:r>
            <w:proofErr w:type="gramStart"/>
            <w:r w:rsidRPr="003C47C3">
              <w:rPr>
                <w:rFonts w:asciiTheme="minorHAnsi" w:hAnsiTheme="minorHAnsi" w:cs="Arial"/>
                <w:b/>
                <w:sz w:val="28"/>
                <w:szCs w:val="28"/>
              </w:rPr>
              <w:t>в</w:t>
            </w:r>
            <w:proofErr w:type="gramEnd"/>
            <w:r w:rsidRPr="003C47C3">
              <w:rPr>
                <w:rFonts w:asciiTheme="minorHAnsi" w:hAnsiTheme="minorHAnsi" w:cs="Arial"/>
                <w:b/>
                <w:sz w:val="28"/>
                <w:szCs w:val="28"/>
              </w:rPr>
              <w:t xml:space="preserve"> лаборатория для проведения опыта.</w:t>
            </w:r>
          </w:p>
          <w:p w:rsidR="00F65BD9" w:rsidRDefault="00F65BD9" w:rsidP="00F65BD9">
            <w:pPr>
              <w:pStyle w:val="a5"/>
              <w:spacing w:before="225" w:beforeAutospacing="0" w:after="225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C47C3">
              <w:rPr>
                <w:rFonts w:asciiTheme="minorHAnsi" w:hAnsiTheme="minorHAnsi" w:cs="Arial"/>
                <w:b/>
                <w:sz w:val="28"/>
                <w:szCs w:val="28"/>
              </w:rPr>
              <w:t>-  Сейчас я предлагаю вам на опыте убедиться, что некоторые продукты могут быть действительно опасными для нашего здоровья. Пройдемте в нашу лабораторию для опытов.</w:t>
            </w:r>
          </w:p>
          <w:p w:rsidR="00F65BD9" w:rsidRPr="00F65BD9" w:rsidRDefault="00F65BD9" w:rsidP="00F65BD9">
            <w:pPr>
              <w:pStyle w:val="a5"/>
              <w:spacing w:before="225" w:beforeAutospacing="0" w:after="225" w:afterAutospacing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65BD9">
              <w:rPr>
                <w:rFonts w:asciiTheme="minorHAnsi" w:hAnsiTheme="minorHAnsi" w:cs="Arial"/>
                <w:b/>
                <w:sz w:val="28"/>
                <w:szCs w:val="28"/>
              </w:rPr>
              <w:t>Опыт № 1.</w:t>
            </w:r>
          </w:p>
          <w:p w:rsidR="00F65BD9" w:rsidRPr="008753B5" w:rsidRDefault="00F65BD9" w:rsidP="00F65BD9">
            <w:pPr>
              <w:pStyle w:val="a5"/>
              <w:spacing w:before="225" w:beforeAutospacing="0" w:after="225" w:afterAutospacing="0"/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8753B5">
              <w:rPr>
                <w:rFonts w:asciiTheme="minorHAnsi" w:hAnsiTheme="minorHAnsi" w:cs="Arial"/>
                <w:b/>
                <w:i/>
                <w:sz w:val="28"/>
                <w:szCs w:val="28"/>
              </w:rPr>
              <w:t>Дети подходят к столу</w:t>
            </w:r>
            <w:r>
              <w:rPr>
                <w:rFonts w:asciiTheme="minorHAnsi" w:hAnsiTheme="minorHAnsi" w:cs="Arial"/>
                <w:b/>
                <w:i/>
                <w:sz w:val="28"/>
                <w:szCs w:val="28"/>
              </w:rPr>
              <w:t>:</w:t>
            </w:r>
          </w:p>
          <w:p w:rsidR="00F65BD9" w:rsidRPr="008753B5" w:rsidRDefault="00F65BD9" w:rsidP="00F65BD9">
            <w:pPr>
              <w:pStyle w:val="a5"/>
              <w:spacing w:before="225" w:beforeAutospacing="0" w:after="225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8753B5">
              <w:rPr>
                <w:rFonts w:asciiTheme="minorHAnsi" w:hAnsiTheme="minorHAnsi" w:cs="Arial"/>
                <w:b/>
                <w:sz w:val="28"/>
                <w:szCs w:val="28"/>
              </w:rPr>
              <w:t>Материалы:</w:t>
            </w:r>
            <w:r w:rsidRPr="008753B5">
              <w:rPr>
                <w:rFonts w:asciiTheme="minorHAnsi" w:hAnsiTheme="minorHAnsi" w:cs="Arial"/>
                <w:sz w:val="28"/>
                <w:szCs w:val="28"/>
              </w:rPr>
              <w:t xml:space="preserve"> газированный напиток «Пепси», конфета «</w:t>
            </w:r>
            <w:proofErr w:type="spellStart"/>
            <w:r w:rsidRPr="008753B5">
              <w:rPr>
                <w:rFonts w:asciiTheme="minorHAnsi" w:hAnsiTheme="minorHAnsi" w:cs="Arial"/>
                <w:sz w:val="28"/>
                <w:szCs w:val="28"/>
              </w:rPr>
              <w:t>Ментос</w:t>
            </w:r>
            <w:proofErr w:type="spellEnd"/>
            <w:r w:rsidRPr="008753B5">
              <w:rPr>
                <w:rFonts w:asciiTheme="minorHAnsi" w:hAnsiTheme="minorHAnsi" w:cs="Arial"/>
                <w:sz w:val="28"/>
                <w:szCs w:val="28"/>
              </w:rPr>
              <w:t>», большая миска</w:t>
            </w:r>
          </w:p>
          <w:p w:rsidR="00F65BD9" w:rsidRPr="008753B5" w:rsidRDefault="00F65BD9" w:rsidP="00F65BD9">
            <w:pPr>
              <w:pStyle w:val="a5"/>
              <w:spacing w:before="225" w:beforeAutospacing="0" w:after="225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8753B5">
              <w:rPr>
                <w:rFonts w:asciiTheme="minorHAnsi" w:hAnsiTheme="minorHAnsi" w:cs="Arial"/>
                <w:sz w:val="28"/>
                <w:szCs w:val="28"/>
              </w:rPr>
              <w:t>Возьмем бутылку "Пепси”, откроем ее и положим под крышку драже "</w:t>
            </w:r>
            <w:proofErr w:type="spellStart"/>
            <w:r w:rsidRPr="008753B5">
              <w:rPr>
                <w:rFonts w:asciiTheme="minorHAnsi" w:hAnsiTheme="minorHAnsi" w:cs="Arial"/>
                <w:sz w:val="28"/>
                <w:szCs w:val="28"/>
              </w:rPr>
              <w:t>Ментос</w:t>
            </w:r>
            <w:proofErr w:type="spellEnd"/>
            <w:r w:rsidRPr="008753B5">
              <w:rPr>
                <w:rFonts w:asciiTheme="minorHAnsi" w:hAnsiTheme="minorHAnsi" w:cs="Arial"/>
                <w:sz w:val="28"/>
                <w:szCs w:val="28"/>
              </w:rPr>
              <w:t>”. Лимонад высоким пенным фонтаном брызгается в разные стороны.</w:t>
            </w:r>
          </w:p>
          <w:p w:rsidR="00F65BD9" w:rsidRDefault="00F65BD9" w:rsidP="00F65BD9">
            <w:pPr>
              <w:pStyle w:val="a5"/>
              <w:spacing w:before="225" w:beforeAutospacing="0" w:after="225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8753B5">
              <w:rPr>
                <w:rFonts w:asciiTheme="minorHAnsi" w:hAnsiTheme="minorHAnsi" w:cs="Arial"/>
                <w:b/>
                <w:sz w:val="28"/>
                <w:szCs w:val="28"/>
              </w:rPr>
              <w:t>Вывод</w:t>
            </w:r>
            <w:r w:rsidRPr="008753B5">
              <w:rPr>
                <w:rFonts w:asciiTheme="minorHAnsi" w:hAnsiTheme="minorHAnsi" w:cs="Arial"/>
                <w:sz w:val="28"/>
                <w:szCs w:val="28"/>
              </w:rPr>
              <w:t>. Нельзя запивать конфеты шипучими напитками. Правильное питание – условие здоровья, неправильное приводит к болезням.</w:t>
            </w:r>
          </w:p>
          <w:p w:rsidR="00356EA3" w:rsidRPr="00F65BD9" w:rsidRDefault="00356EA3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  <w:p w:rsidR="00356EA3" w:rsidRDefault="00356EA3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356EA3" w:rsidRDefault="00356EA3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F65BD9" w:rsidRDefault="00F65BD9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F65BD9" w:rsidRDefault="00F65BD9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F65BD9" w:rsidRDefault="00F65BD9" w:rsidP="00F65BD9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Для того</w:t>
            </w:r>
            <w:proofErr w:type="gramStart"/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>,</w:t>
            </w:r>
            <w:proofErr w:type="gramEnd"/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 xml:space="preserve"> чтобы потушить </w:t>
            </w:r>
            <w:r>
              <w:rPr>
                <w:rStyle w:val="apple-converted-space"/>
                <w:rFonts w:ascii="Calibri" w:hAnsi="Calibri"/>
                <w:b/>
                <w:color w:val="C00000"/>
                <w:sz w:val="28"/>
                <w:szCs w:val="28"/>
              </w:rPr>
              <w:t>4</w:t>
            </w:r>
            <w:r w:rsidRPr="00793425">
              <w:rPr>
                <w:rStyle w:val="apple-converted-space"/>
                <w:rFonts w:ascii="Calibri" w:hAnsi="Calibri"/>
                <w:b/>
                <w:color w:val="C00000"/>
                <w:sz w:val="28"/>
                <w:szCs w:val="28"/>
              </w:rPr>
              <w:t>-ый язык пламени</w:t>
            </w:r>
            <w:r w:rsidRPr="00610143"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  <w:t xml:space="preserve">, нужно </w:t>
            </w:r>
            <w:r w:rsidRPr="008C262C">
              <w:rPr>
                <w:b/>
                <w:sz w:val="28"/>
                <w:szCs w:val="28"/>
              </w:rPr>
              <w:t>подобрать рифму…</w:t>
            </w:r>
          </w:p>
          <w:p w:rsidR="00F65BD9" w:rsidRDefault="00F65BD9" w:rsidP="00DB5E9C">
            <w:pPr>
              <w:pStyle w:val="c0"/>
              <w:spacing w:before="0" w:beforeAutospacing="0" w:after="0" w:afterAutospacing="0"/>
              <w:rPr>
                <w:rStyle w:val="apple-converted-space"/>
                <w:rFonts w:ascii="Calibri" w:hAnsi="Calibri"/>
                <w:color w:val="000000"/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мылом и водой,</w:t>
            </w:r>
          </w:p>
          <w:p w:rsidR="00221016" w:rsidRDefault="00221016" w:rsidP="00DB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мыть перед едой,</w:t>
            </w:r>
          </w:p>
          <w:p w:rsidR="00221016" w:rsidRDefault="00221016" w:rsidP="00DB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к вам случайно в рот,</w:t>
            </w:r>
          </w:p>
          <w:p w:rsidR="00221016" w:rsidRDefault="00221016" w:rsidP="00DB5E9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Вредный не попал </w:t>
            </w:r>
            <w:r w:rsidRPr="00FD6D5D">
              <w:rPr>
                <w:b/>
                <w:sz w:val="28"/>
                <w:szCs w:val="28"/>
              </w:rPr>
              <w:t>МИКРОБ.</w:t>
            </w:r>
          </w:p>
          <w:p w:rsidR="00221016" w:rsidRDefault="00221016" w:rsidP="00DB5E9C">
            <w:pPr>
              <w:rPr>
                <w:b/>
                <w:sz w:val="28"/>
                <w:szCs w:val="28"/>
              </w:rPr>
            </w:pPr>
          </w:p>
          <w:p w:rsidR="00221016" w:rsidRDefault="00221016" w:rsidP="00DB5E9C">
            <w:pPr>
              <w:rPr>
                <w:b/>
                <w:sz w:val="28"/>
                <w:szCs w:val="28"/>
              </w:rPr>
            </w:pPr>
            <w:r w:rsidRPr="003D71F3">
              <w:rPr>
                <w:b/>
                <w:sz w:val="28"/>
                <w:szCs w:val="28"/>
              </w:rPr>
              <w:t>- Ребята, кто такие микробы?</w:t>
            </w:r>
          </w:p>
          <w:p w:rsidR="00221016" w:rsidRPr="003D71F3" w:rsidRDefault="00221016" w:rsidP="00DB5E9C">
            <w:pPr>
              <w:rPr>
                <w:b/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(Это маленькие частицы, страшные, болезни, которые ни видны не вооруженным глазом</w:t>
            </w:r>
            <w:r>
              <w:rPr>
                <w:sz w:val="28"/>
                <w:szCs w:val="28"/>
              </w:rPr>
              <w:t xml:space="preserve"> </w:t>
            </w:r>
            <w:r w:rsidRPr="00DE312F">
              <w:rPr>
                <w:sz w:val="28"/>
                <w:szCs w:val="28"/>
              </w:rPr>
              <w:t xml:space="preserve"> и т. д.) Попав в организм человека с пищей или с воздухом, эти невидимые враги мгновенно размножаются и вызывают заболевание.</w:t>
            </w:r>
          </w:p>
          <w:p w:rsidR="00221016" w:rsidRDefault="00221016" w:rsidP="00DB5E9C">
            <w:pPr>
              <w:rPr>
                <w:sz w:val="28"/>
                <w:szCs w:val="28"/>
              </w:rPr>
            </w:pPr>
          </w:p>
          <w:p w:rsidR="00221016" w:rsidRDefault="00221016" w:rsidP="00DB5E9C">
            <w:pPr>
              <w:rPr>
                <w:sz w:val="28"/>
                <w:szCs w:val="28"/>
              </w:rPr>
            </w:pPr>
            <w:r w:rsidRPr="003D71F3">
              <w:rPr>
                <w:b/>
                <w:sz w:val="28"/>
                <w:szCs w:val="28"/>
              </w:rPr>
              <w:t xml:space="preserve">- Кто знает, как передаются микробы от человека к человеку? </w:t>
            </w:r>
            <w:r>
              <w:rPr>
                <w:sz w:val="28"/>
                <w:szCs w:val="28"/>
              </w:rPr>
              <w:t>(ответы детей)</w:t>
            </w:r>
          </w:p>
          <w:p w:rsidR="00F65BD9" w:rsidRDefault="00F65BD9" w:rsidP="00DB5E9C">
            <w:pPr>
              <w:rPr>
                <w:sz w:val="28"/>
                <w:szCs w:val="28"/>
              </w:rPr>
            </w:pPr>
          </w:p>
          <w:p w:rsidR="00221016" w:rsidRDefault="00F65BD9" w:rsidP="00DB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ответов: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рукопожатие = человек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кашель больного человека = человек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грязные фрукты = человек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муха на продуктах = человек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мальчик грызёт ногти = человек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грязная одежда = человек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пить с одного стакана с больным человеком = человек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микроб + брать в рот не съедобные предметы = человек</w:t>
            </w:r>
          </w:p>
          <w:p w:rsidR="00221016" w:rsidRPr="00FE4072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Pr="003D71F3" w:rsidRDefault="00221016" w:rsidP="00DB5E9C">
            <w:pPr>
              <w:rPr>
                <w:b/>
                <w:sz w:val="28"/>
                <w:szCs w:val="28"/>
              </w:rPr>
            </w:pPr>
          </w:p>
          <w:p w:rsidR="00221016" w:rsidRDefault="00221016" w:rsidP="00DB5E9C">
            <w:pPr>
              <w:rPr>
                <w:b/>
                <w:sz w:val="28"/>
                <w:szCs w:val="28"/>
              </w:rPr>
            </w:pPr>
          </w:p>
          <w:p w:rsidR="00F65BD9" w:rsidRDefault="00F65BD9" w:rsidP="00DB5E9C">
            <w:pPr>
              <w:rPr>
                <w:b/>
                <w:sz w:val="28"/>
                <w:szCs w:val="28"/>
              </w:rPr>
            </w:pPr>
          </w:p>
          <w:p w:rsidR="00F65BD9" w:rsidRPr="003D71F3" w:rsidRDefault="00F65BD9" w:rsidP="00DB5E9C">
            <w:pPr>
              <w:rPr>
                <w:b/>
                <w:sz w:val="28"/>
                <w:szCs w:val="28"/>
              </w:rPr>
            </w:pPr>
          </w:p>
          <w:p w:rsidR="00221016" w:rsidRPr="003D71F3" w:rsidRDefault="00F65BD9" w:rsidP="00DB5E9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 Опыт с блёстками или мукой</w:t>
            </w:r>
          </w:p>
          <w:p w:rsidR="00221016" w:rsidRPr="008753B5" w:rsidRDefault="00221016" w:rsidP="00DB5E9C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753B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8753B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опытным путем показать детям как передаются микробы от человека к человеку</w:t>
            </w:r>
          </w:p>
          <w:p w:rsidR="00221016" w:rsidRPr="008753B5" w:rsidRDefault="00221016" w:rsidP="00DB5E9C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753B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8753B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гель для тела с блестками</w:t>
            </w:r>
            <w:r w:rsidR="00F65B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или мука.</w:t>
            </w:r>
          </w:p>
          <w:p w:rsidR="00221016" w:rsidRPr="008753B5" w:rsidRDefault="00221016" w:rsidP="00DB5E9C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753B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3B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Перед проведением опыта взрослый наносит себ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е на ладони гель для тела </w:t>
            </w:r>
            <w:r w:rsidRPr="008753B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блестками. Потом он предлагает детям поздороваться за руку, при этом плотно сжимает ладошку каждого ребенка. После этого взрослый «неожиданно» обнаруживает, что его ладонь грязная и просит детей посмотреть на свои ладошки. Дети видят 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них следы блесток.</w:t>
            </w:r>
          </w:p>
          <w:p w:rsidR="00221016" w:rsidRPr="008A0C32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C32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8753B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ывод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753B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при контакте с другим человеком (или с предметом, с животным) передаются невидимые микробы.</w:t>
            </w:r>
          </w:p>
          <w:p w:rsidR="00221016" w:rsidRDefault="00221016" w:rsidP="00DB5E9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  <w:p w:rsidR="00221016" w:rsidRDefault="00221016" w:rsidP="00DB5E9C">
            <w:pPr>
              <w:shd w:val="clear" w:color="auto" w:fill="FFFFFF"/>
              <w:spacing w:line="315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EE3C19">
              <w:rPr>
                <w:rFonts w:eastAsia="Times New Roman" w:cs="Arial"/>
                <w:b/>
                <w:sz w:val="28"/>
                <w:szCs w:val="28"/>
                <w:lang w:eastAsia="ru-RU"/>
              </w:rPr>
              <w:t xml:space="preserve">- </w:t>
            </w:r>
            <w:r w:rsidR="00F65BD9">
              <w:rPr>
                <w:rFonts w:eastAsia="Times New Roman" w:cs="Arial"/>
                <w:b/>
                <w:sz w:val="28"/>
                <w:szCs w:val="28"/>
                <w:lang w:eastAsia="ru-RU"/>
              </w:rPr>
              <w:t>Чего больше всего боятся микробы</w:t>
            </w:r>
            <w:proofErr w:type="gramStart"/>
            <w:r w:rsidR="00F65BD9">
              <w:rPr>
                <w:rFonts w:eastAsia="Times New Roman" w:cs="Arial"/>
                <w:b/>
                <w:sz w:val="28"/>
                <w:szCs w:val="28"/>
                <w:lang w:eastAsia="ru-RU"/>
              </w:rPr>
              <w:t>?</w:t>
            </w:r>
            <w:r w:rsidRPr="00EE3C19">
              <w:rPr>
                <w:rFonts w:eastAsia="Times New Roman" w:cs="Arial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Pr="00EE3C19">
              <w:rPr>
                <w:rFonts w:eastAsia="Times New Roman" w:cs="Arial"/>
                <w:b/>
                <w:sz w:val="28"/>
                <w:szCs w:val="28"/>
                <w:lang w:eastAsia="ru-RU"/>
              </w:rPr>
              <w:t>ответы детей)</w:t>
            </w:r>
          </w:p>
          <w:p w:rsidR="00221016" w:rsidRDefault="00221016" w:rsidP="00DB5E9C">
            <w:pPr>
              <w:shd w:val="clear" w:color="auto" w:fill="FFFFFF"/>
              <w:spacing w:line="315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shd w:val="clear" w:color="auto" w:fill="FFFFFF"/>
              <w:spacing w:line="315" w:lineRule="atLeast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221016" w:rsidRPr="00EE3C19" w:rsidRDefault="00F65BD9" w:rsidP="00DB5E9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t>3</w:t>
            </w:r>
            <w:r w:rsidR="00221016" w:rsidRPr="00EE3C19">
              <w:rPr>
                <w:rFonts w:eastAsia="Times New Roman" w:cs="Times New Roman"/>
                <w:b/>
                <w:bCs/>
                <w:color w:val="000000"/>
                <w:sz w:val="32"/>
                <w:u w:val="single"/>
                <w:lang w:eastAsia="ru-RU"/>
              </w:rPr>
              <w:t xml:space="preserve"> Опыт «Как микробы боятся мыла»</w:t>
            </w:r>
          </w:p>
          <w:p w:rsidR="00221016" w:rsidRPr="008A0C32" w:rsidRDefault="00221016" w:rsidP="00DB5E9C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  <w:p w:rsidR="00221016" w:rsidRPr="008A0C32" w:rsidRDefault="00221016" w:rsidP="00DB5E9C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A0C3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опытным путем детям значение гигиенических процедур.</w:t>
            </w:r>
          </w:p>
          <w:p w:rsidR="00221016" w:rsidRPr="008A0C32" w:rsidRDefault="00221016" w:rsidP="00DB5E9C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A0C3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гель для тела с блестками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мыло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или влажные салфетки.</w:t>
            </w:r>
          </w:p>
          <w:p w:rsidR="00221016" w:rsidRPr="008A0C32" w:rsidRDefault="00221016" w:rsidP="00DB5E9C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A0C3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221016" w:rsidRPr="00EE3C19" w:rsidRDefault="00221016" w:rsidP="00DB5E9C">
            <w:pPr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3C19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1 вариант: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проходят в умывальную комнату и моют руки с мылом. После этого проверяется, остались ли блестки – «микробы» на ладошках. Если остались, то меньше их стало или нет? 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Pr="00EE3C19" w:rsidRDefault="00221016" w:rsidP="00DB5E9C">
            <w:pPr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3C19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2 вариант: </w:t>
            </w:r>
          </w:p>
          <w:p w:rsidR="00221016" w:rsidRDefault="00221016" w:rsidP="00DB5E9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 всегда бывает так, что вода находится под рукой. Что же делать? (Предложения детей) Предложить детям удалить микробов с рук с помощью влажных салфеток.</w:t>
            </w:r>
          </w:p>
          <w:p w:rsidR="00221016" w:rsidRDefault="00221016" w:rsidP="00DB5E9C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Pr="008A0C32" w:rsidRDefault="00221016" w:rsidP="00DB5E9C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C91EE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Вывод: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8A0C3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ажно соблюдать простые правила гигиены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чтобы быть здоровым.</w:t>
            </w:r>
          </w:p>
          <w:p w:rsidR="00221016" w:rsidRDefault="00221016" w:rsidP="00DB5E9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21016" w:rsidRPr="00E55521" w:rsidRDefault="00221016" w:rsidP="00DB5E9C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E55521">
              <w:rPr>
                <w:rFonts w:asciiTheme="minorHAnsi" w:hAnsiTheme="minorHAnsi" w:cs="Arial"/>
                <w:sz w:val="28"/>
                <w:szCs w:val="28"/>
              </w:rPr>
              <w:t xml:space="preserve">Строгих правил на свете не мало, </w:t>
            </w:r>
          </w:p>
          <w:p w:rsidR="00221016" w:rsidRPr="00E55521" w:rsidRDefault="00221016" w:rsidP="00DB5E9C">
            <w:pPr>
              <w:pStyle w:val="a5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</w:rPr>
            </w:pPr>
            <w:r w:rsidRPr="00E55521">
              <w:rPr>
                <w:rFonts w:asciiTheme="minorHAnsi" w:hAnsiTheme="minorHAnsi" w:cs="Arial"/>
                <w:sz w:val="28"/>
                <w:szCs w:val="28"/>
              </w:rPr>
              <w:t>И все бы их выучить нам не мешало,</w:t>
            </w:r>
          </w:p>
          <w:p w:rsidR="00221016" w:rsidRDefault="00221016" w:rsidP="00DB5E9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Есть у каждого возможность,</w:t>
            </w:r>
          </w:p>
          <w:p w:rsidR="00221016" w:rsidRDefault="00221016" w:rsidP="00DB5E9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Соблюдать всем ОСТОРОЖНОСТЬ.</w:t>
            </w:r>
          </w:p>
          <w:p w:rsidR="00221016" w:rsidRDefault="00221016" w:rsidP="00DB5E9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F26FF4" w:rsidP="00DB5E9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Макет дерева, на котором прикреплены 4 красных шара.</w:t>
            </w:r>
          </w:p>
          <w:p w:rsidR="00F26FF4" w:rsidRDefault="00F26FF4" w:rsidP="00DB5E9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Отвечая на вопросы</w:t>
            </w:r>
            <w:r w:rsidR="00793425">
              <w:rPr>
                <w:noProof/>
                <w:sz w:val="24"/>
                <w:szCs w:val="24"/>
                <w:lang w:eastAsia="ru-RU"/>
              </w:rPr>
              <w:t xml:space="preserve"> и выполняя задания, дети снимают</w:t>
            </w:r>
            <w:r>
              <w:rPr>
                <w:noProof/>
                <w:sz w:val="24"/>
                <w:szCs w:val="24"/>
                <w:lang w:eastAsia="ru-RU"/>
              </w:rPr>
              <w:t xml:space="preserve"> шар, тем самым спасая его от пожара.</w:t>
            </w:r>
          </w:p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Pr="00793425" w:rsidRDefault="00221016" w:rsidP="00DB5E9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34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Способствовать развитию умения анализировать,  рассуждать, делать умозаключение и устанавливать причинно-следственные связи.</w:t>
            </w:r>
          </w:p>
          <w:p w:rsidR="00221016" w:rsidRPr="00793425" w:rsidRDefault="00221016" w:rsidP="00DB5E9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Pr="00793425" w:rsidRDefault="00793425" w:rsidP="00DB5E9C">
            <w:pPr>
              <w:rPr>
                <w:noProof/>
                <w:sz w:val="24"/>
                <w:szCs w:val="24"/>
                <w:lang w:eastAsia="ru-RU"/>
              </w:rPr>
            </w:pPr>
            <w:r w:rsidRPr="00793425">
              <w:rPr>
                <w:noProof/>
                <w:sz w:val="24"/>
                <w:szCs w:val="24"/>
                <w:lang w:eastAsia="ru-RU"/>
              </w:rPr>
              <w:t>Ребенок снимает  первый шар с дерева.</w:t>
            </w:r>
          </w:p>
          <w:p w:rsidR="00221016" w:rsidRPr="00793425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F65BD9" w:rsidRDefault="00F65BD9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034BA5" w:rsidRPr="00793425" w:rsidRDefault="00034BA5" w:rsidP="00034BA5">
            <w:pPr>
              <w:rPr>
                <w:noProof/>
                <w:sz w:val="24"/>
                <w:szCs w:val="24"/>
                <w:lang w:eastAsia="ru-RU"/>
              </w:rPr>
            </w:pPr>
            <w:r w:rsidRPr="00793425">
              <w:rPr>
                <w:noProof/>
                <w:sz w:val="24"/>
                <w:szCs w:val="24"/>
                <w:lang w:eastAsia="ru-RU"/>
              </w:rPr>
              <w:t xml:space="preserve">Ребенок снимает </w:t>
            </w:r>
            <w:r>
              <w:rPr>
                <w:noProof/>
                <w:sz w:val="24"/>
                <w:szCs w:val="24"/>
                <w:lang w:eastAsia="ru-RU"/>
              </w:rPr>
              <w:t xml:space="preserve"> второй</w:t>
            </w:r>
            <w:r w:rsidRPr="00793425">
              <w:rPr>
                <w:noProof/>
                <w:sz w:val="24"/>
                <w:szCs w:val="24"/>
                <w:lang w:eastAsia="ru-RU"/>
              </w:rPr>
              <w:t xml:space="preserve"> шар с дерева.</w:t>
            </w:r>
          </w:p>
          <w:p w:rsidR="00034BA5" w:rsidRPr="00793425" w:rsidRDefault="00034BA5" w:rsidP="00034BA5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Pr="00F65BD9" w:rsidRDefault="00221016" w:rsidP="00DB5E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Опыт </w:t>
            </w:r>
            <w:r w:rsidR="00F65BD9" w:rsidRPr="00F65B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формирует</w:t>
            </w:r>
          </w:p>
          <w:p w:rsidR="00221016" w:rsidRPr="00F65BD9" w:rsidRDefault="00F65BD9" w:rsidP="00DB5E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наглядное представление о том, что происходит в организме человека, когда продукты несовместимы друг с другом.</w:t>
            </w:r>
          </w:p>
          <w:p w:rsidR="00221016" w:rsidRPr="00F65BD9" w:rsidRDefault="00221016" w:rsidP="00DB5E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BD9" w:rsidRPr="00F65BD9" w:rsidRDefault="00F65BD9" w:rsidP="00F65BD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являются только наблюдателями данного эксперимента.</w:t>
            </w:r>
          </w:p>
          <w:p w:rsidR="00F65BD9" w:rsidRPr="00F65BD9" w:rsidRDefault="00F65BD9" w:rsidP="00F65BD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комментируют </w:t>
            </w:r>
            <w:proofErr w:type="gramStart"/>
            <w:r w:rsidRPr="00F65B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F65B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5BD9" w:rsidRPr="00F65BD9" w:rsidRDefault="00F65BD9" w:rsidP="00F65BD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016" w:rsidRPr="00F65BD9" w:rsidRDefault="00221016" w:rsidP="00DB5E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BD9" w:rsidRPr="00793425" w:rsidRDefault="00F65BD9" w:rsidP="00F65BD9">
            <w:pPr>
              <w:rPr>
                <w:noProof/>
                <w:sz w:val="24"/>
                <w:szCs w:val="24"/>
                <w:lang w:eastAsia="ru-RU"/>
              </w:rPr>
            </w:pPr>
            <w:r w:rsidRPr="00793425">
              <w:rPr>
                <w:noProof/>
                <w:sz w:val="24"/>
                <w:szCs w:val="24"/>
                <w:lang w:eastAsia="ru-RU"/>
              </w:rPr>
              <w:t xml:space="preserve">Ребенок снимает 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lastRenderedPageBreak/>
              <w:t>третий</w:t>
            </w:r>
            <w:r w:rsidRPr="00793425">
              <w:rPr>
                <w:noProof/>
                <w:sz w:val="24"/>
                <w:szCs w:val="24"/>
                <w:lang w:eastAsia="ru-RU"/>
              </w:rPr>
              <w:t xml:space="preserve"> шар с дерева.</w:t>
            </w:r>
          </w:p>
          <w:p w:rsidR="00F65BD9" w:rsidRPr="00793425" w:rsidRDefault="00F65BD9" w:rsidP="00F65BD9">
            <w:pPr>
              <w:rPr>
                <w:noProof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F65BD9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являются непосредственными участниками эксперименты.</w:t>
            </w: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Default="00221016" w:rsidP="00DB5E9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016" w:rsidRPr="00C607F5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  <w:r w:rsidRPr="00C607F5">
              <w:rPr>
                <w:noProof/>
                <w:sz w:val="24"/>
                <w:szCs w:val="24"/>
                <w:lang w:eastAsia="ru-RU"/>
              </w:rPr>
              <w:t>Дети работают самостоятельно над выполнением задания.</w:t>
            </w:r>
          </w:p>
          <w:p w:rsidR="00221016" w:rsidRPr="00C607F5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  <w:r w:rsidRPr="00C607F5">
              <w:rPr>
                <w:noProof/>
                <w:sz w:val="24"/>
                <w:szCs w:val="24"/>
                <w:lang w:eastAsia="ru-RU"/>
              </w:rPr>
              <w:t>Отвечают на вопросы и делают выводы.</w:t>
            </w:r>
          </w:p>
          <w:p w:rsidR="00221016" w:rsidRPr="00C607F5" w:rsidRDefault="00221016" w:rsidP="00DB5E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221016" w:rsidRDefault="00221016" w:rsidP="00221016">
      <w:pPr>
        <w:spacing w:after="0"/>
        <w:rPr>
          <w:noProof/>
          <w:sz w:val="28"/>
          <w:szCs w:val="28"/>
          <w:lang w:eastAsia="ru-RU"/>
        </w:rPr>
      </w:pPr>
    </w:p>
    <w:p w:rsidR="00221016" w:rsidRPr="00504B42" w:rsidRDefault="00221016" w:rsidP="00221016">
      <w:pPr>
        <w:pStyle w:val="a4"/>
        <w:numPr>
          <w:ilvl w:val="0"/>
          <w:numId w:val="1"/>
        </w:numPr>
        <w:spacing w:after="0"/>
        <w:jc w:val="center"/>
        <w:rPr>
          <w:b/>
          <w:i/>
          <w:noProof/>
          <w:sz w:val="32"/>
          <w:szCs w:val="32"/>
          <w:lang w:eastAsia="ru-RU"/>
        </w:rPr>
      </w:pPr>
      <w:r w:rsidRPr="00504B42">
        <w:rPr>
          <w:b/>
          <w:i/>
          <w:noProof/>
          <w:sz w:val="32"/>
          <w:szCs w:val="32"/>
          <w:lang w:eastAsia="ru-RU"/>
        </w:rPr>
        <w:t>Заключительная часть образовательной деятельности.</w:t>
      </w:r>
    </w:p>
    <w:p w:rsidR="00221016" w:rsidRDefault="00221016" w:rsidP="00221016">
      <w:pPr>
        <w:spacing w:after="0"/>
        <w:ind w:left="360"/>
        <w:rPr>
          <w:i/>
          <w:noProof/>
          <w:sz w:val="28"/>
          <w:szCs w:val="28"/>
          <w:lang w:eastAsia="ru-RU"/>
        </w:rPr>
      </w:pPr>
      <w:r w:rsidRPr="00504B42">
        <w:rPr>
          <w:b/>
          <w:i/>
          <w:noProof/>
          <w:sz w:val="28"/>
          <w:szCs w:val="28"/>
          <w:lang w:eastAsia="ru-RU"/>
        </w:rPr>
        <w:t xml:space="preserve">Цель: </w:t>
      </w:r>
      <w:r w:rsidRPr="00504B42">
        <w:rPr>
          <w:i/>
          <w:noProof/>
          <w:sz w:val="28"/>
          <w:szCs w:val="28"/>
          <w:lang w:eastAsia="ru-RU"/>
        </w:rPr>
        <w:t>Подведение итогов, оценка степени достижения поставленных целей.</w:t>
      </w:r>
    </w:p>
    <w:p w:rsidR="00221016" w:rsidRPr="00504B42" w:rsidRDefault="00221016" w:rsidP="00221016">
      <w:pPr>
        <w:spacing w:after="0"/>
        <w:ind w:left="360"/>
        <w:rPr>
          <w:b/>
          <w:i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60"/>
        <w:gridCol w:w="10489"/>
        <w:gridCol w:w="2465"/>
      </w:tblGrid>
      <w:tr w:rsidR="00221016" w:rsidRPr="00504B42" w:rsidTr="00DB5E9C">
        <w:tc>
          <w:tcPr>
            <w:tcW w:w="2660" w:type="dxa"/>
          </w:tcPr>
          <w:p w:rsidR="00221016" w:rsidRPr="00504B42" w:rsidRDefault="00221016" w:rsidP="00DB5E9C">
            <w:pPr>
              <w:rPr>
                <w:i/>
                <w:sz w:val="28"/>
                <w:szCs w:val="28"/>
              </w:rPr>
            </w:pPr>
            <w:r w:rsidRPr="00504B42">
              <w:rPr>
                <w:i/>
                <w:sz w:val="28"/>
                <w:szCs w:val="28"/>
              </w:rPr>
              <w:t xml:space="preserve">Деятельность </w:t>
            </w:r>
            <w:r>
              <w:rPr>
                <w:i/>
                <w:sz w:val="28"/>
                <w:szCs w:val="28"/>
              </w:rPr>
              <w:t>детей</w:t>
            </w:r>
          </w:p>
        </w:tc>
        <w:tc>
          <w:tcPr>
            <w:tcW w:w="10489" w:type="dxa"/>
          </w:tcPr>
          <w:p w:rsidR="00221016" w:rsidRPr="00504B42" w:rsidRDefault="00221016" w:rsidP="00DB5E9C">
            <w:pPr>
              <w:rPr>
                <w:i/>
                <w:sz w:val="28"/>
                <w:szCs w:val="28"/>
              </w:rPr>
            </w:pPr>
            <w:r w:rsidRPr="00504B42">
              <w:rPr>
                <w:i/>
                <w:sz w:val="28"/>
                <w:szCs w:val="28"/>
              </w:rPr>
              <w:t xml:space="preserve">Деятельность </w:t>
            </w:r>
            <w:r>
              <w:rPr>
                <w:i/>
                <w:sz w:val="28"/>
                <w:szCs w:val="28"/>
              </w:rPr>
              <w:t>педагога</w:t>
            </w:r>
          </w:p>
        </w:tc>
        <w:tc>
          <w:tcPr>
            <w:tcW w:w="2465" w:type="dxa"/>
          </w:tcPr>
          <w:p w:rsidR="00221016" w:rsidRPr="00504B42" w:rsidRDefault="00221016" w:rsidP="00DB5E9C">
            <w:pPr>
              <w:rPr>
                <w:i/>
                <w:sz w:val="28"/>
                <w:szCs w:val="28"/>
              </w:rPr>
            </w:pPr>
            <w:r w:rsidRPr="00504B42">
              <w:rPr>
                <w:i/>
                <w:sz w:val="28"/>
                <w:szCs w:val="28"/>
              </w:rPr>
              <w:t>Примечание</w:t>
            </w:r>
          </w:p>
        </w:tc>
      </w:tr>
      <w:tr w:rsidR="00221016" w:rsidTr="00DB5E9C">
        <w:tc>
          <w:tcPr>
            <w:tcW w:w="2660" w:type="dxa"/>
          </w:tcPr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  <w:r w:rsidRPr="00504B42">
              <w:rPr>
                <w:noProof/>
                <w:sz w:val="28"/>
                <w:szCs w:val="28"/>
                <w:lang w:eastAsia="ru-RU"/>
              </w:rPr>
              <w:t>Дети самостоятельно делают вывод</w:t>
            </w:r>
            <w:r>
              <w:rPr>
                <w:noProof/>
                <w:sz w:val="28"/>
                <w:szCs w:val="28"/>
                <w:lang w:eastAsia="ru-RU"/>
              </w:rPr>
              <w:t>.</w:t>
            </w:r>
          </w:p>
          <w:p w:rsidR="00221016" w:rsidRPr="00504B42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Берут шары, благодарят за подарки, прощаются с гостями.</w:t>
            </w:r>
          </w:p>
        </w:tc>
        <w:tc>
          <w:tcPr>
            <w:tcW w:w="10489" w:type="dxa"/>
          </w:tcPr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-Ребята, какой была задача нашей встречи? (спасти дерево)</w:t>
            </w: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 как вы считаете, мы справились с поставленными задачами знатоков?</w:t>
            </w: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Дерево спасли, а воздушные шары остались)</w:t>
            </w:r>
            <w:proofErr w:type="gramEnd"/>
          </w:p>
          <w:p w:rsidR="00F65BD9" w:rsidRDefault="00F65BD9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 Что вы чувствуете, когда видите воздушный шар?</w:t>
            </w:r>
          </w:p>
          <w:p w:rsidR="00221016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- А можно ли здорового  человека назвать счастливым? </w:t>
            </w:r>
          </w:p>
          <w:p w:rsidR="00221016" w:rsidRDefault="00221016" w:rsidP="00DB5E9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B42">
              <w:rPr>
                <w:b/>
                <w:noProof/>
                <w:sz w:val="28"/>
                <w:szCs w:val="28"/>
                <w:lang w:eastAsia="ru-RU"/>
              </w:rPr>
              <w:t>Вывод: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88027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21016" w:rsidRPr="00880271" w:rsidRDefault="00221016" w:rsidP="00DB5E9C">
            <w:pPr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Значит, здоровье, </w:t>
            </w:r>
            <w:r w:rsidRPr="00880271">
              <w:rPr>
                <w:b/>
                <w:color w:val="000000"/>
                <w:sz w:val="28"/>
                <w:szCs w:val="28"/>
                <w:shd w:val="clear" w:color="auto" w:fill="FFFFFF"/>
              </w:rPr>
              <w:t>оказывается, спрятано и во мне, и в тебе, и в каждом из вас. Я открою вам маленький секрет! Наше здоровье можно сравнить с солнышком, у которого много лучиков, эти лучики живут в каждой клеточке нашего организма.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Я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дарю каждому из вас маленькие солнышки, чтобы придя домой вы </w:t>
            </w:r>
            <w:proofErr w:type="gram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рассказали</w:t>
            </w:r>
            <w:proofErr w:type="gram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как важно каждому из нас беречь своё здоровье, а шарики – для хорошего настроения! </w:t>
            </w:r>
          </w:p>
          <w:p w:rsidR="00221016" w:rsidRPr="00662E8B" w:rsidRDefault="00221016" w:rsidP="00DB5E9C">
            <w:pPr>
              <w:rPr>
                <w:sz w:val="28"/>
                <w:szCs w:val="28"/>
              </w:rPr>
            </w:pPr>
          </w:p>
          <w:p w:rsidR="00221016" w:rsidRPr="00504B42" w:rsidRDefault="00221016" w:rsidP="00DB5E9C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221016" w:rsidRPr="00504B42" w:rsidRDefault="00221016" w:rsidP="00DB5E9C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221016" w:rsidRPr="00C607F5" w:rsidRDefault="00221016" w:rsidP="00DB5E9C">
            <w:pPr>
              <w:rPr>
                <w:noProof/>
                <w:sz w:val="24"/>
                <w:szCs w:val="24"/>
                <w:lang w:eastAsia="ru-RU"/>
              </w:rPr>
            </w:pPr>
            <w:r w:rsidRPr="00C607F5">
              <w:rPr>
                <w:noProof/>
                <w:sz w:val="24"/>
                <w:szCs w:val="24"/>
                <w:lang w:eastAsia="ru-RU"/>
              </w:rPr>
              <w:lastRenderedPageBreak/>
              <w:t xml:space="preserve">Заключительная часть сопровождается </w:t>
            </w:r>
            <w:r>
              <w:rPr>
                <w:noProof/>
                <w:sz w:val="24"/>
                <w:szCs w:val="24"/>
                <w:lang w:eastAsia="ru-RU"/>
              </w:rPr>
              <w:t>спокойной музыкой.</w:t>
            </w:r>
          </w:p>
        </w:tc>
      </w:tr>
    </w:tbl>
    <w:p w:rsidR="00221016" w:rsidRPr="00E55521" w:rsidRDefault="00221016" w:rsidP="00221016">
      <w:pPr>
        <w:spacing w:after="0"/>
        <w:jc w:val="center"/>
        <w:rPr>
          <w:b/>
          <w:i/>
          <w:noProof/>
          <w:sz w:val="28"/>
          <w:szCs w:val="28"/>
          <w:lang w:eastAsia="ru-RU"/>
        </w:rPr>
      </w:pPr>
    </w:p>
    <w:p w:rsidR="00F65BD9" w:rsidRDefault="00F65BD9"/>
    <w:p w:rsidR="00F65BD9" w:rsidRPr="00F65BD9" w:rsidRDefault="00F65BD9" w:rsidP="00F65BD9"/>
    <w:p w:rsidR="00F65BD9" w:rsidRDefault="00F65BD9" w:rsidP="00F65BD9"/>
    <w:p w:rsidR="00F65BD9" w:rsidRDefault="00F65BD9" w:rsidP="00F65BD9">
      <w:r>
        <w:tab/>
      </w:r>
    </w:p>
    <w:p w:rsidR="00F65BD9" w:rsidRPr="00F65BD9" w:rsidRDefault="00F65BD9" w:rsidP="00F65BD9">
      <w:pPr>
        <w:tabs>
          <w:tab w:val="left" w:pos="1065"/>
        </w:tabs>
      </w:pPr>
    </w:p>
    <w:sectPr w:rsidR="00F65BD9" w:rsidRPr="00F65BD9" w:rsidSect="00DB5E9C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A1A41"/>
    <w:multiLevelType w:val="hybridMultilevel"/>
    <w:tmpl w:val="20A4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1016"/>
    <w:rsid w:val="00034BA5"/>
    <w:rsid w:val="000E3172"/>
    <w:rsid w:val="00221016"/>
    <w:rsid w:val="00356EA3"/>
    <w:rsid w:val="00610143"/>
    <w:rsid w:val="00662E2A"/>
    <w:rsid w:val="006D269F"/>
    <w:rsid w:val="00750B5C"/>
    <w:rsid w:val="00752F77"/>
    <w:rsid w:val="00793425"/>
    <w:rsid w:val="00867B44"/>
    <w:rsid w:val="008777F9"/>
    <w:rsid w:val="009A23D9"/>
    <w:rsid w:val="00A719CE"/>
    <w:rsid w:val="00B61E0A"/>
    <w:rsid w:val="00B75409"/>
    <w:rsid w:val="00BC1FBC"/>
    <w:rsid w:val="00D80BB8"/>
    <w:rsid w:val="00DB5E9C"/>
    <w:rsid w:val="00DC12F1"/>
    <w:rsid w:val="00F23799"/>
    <w:rsid w:val="00F26FF4"/>
    <w:rsid w:val="00F65BD9"/>
    <w:rsid w:val="00FA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01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016"/>
  </w:style>
  <w:style w:type="character" w:customStyle="1" w:styleId="apple-converted-space">
    <w:name w:val="apple-converted-space"/>
    <w:basedOn w:val="a0"/>
    <w:rsid w:val="00221016"/>
  </w:style>
  <w:style w:type="character" w:styleId="a6">
    <w:name w:val="Strong"/>
    <w:basedOn w:val="a0"/>
    <w:uiPriority w:val="22"/>
    <w:qFormat/>
    <w:rsid w:val="002210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6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13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2018-11-26T17:29:00Z</cp:lastPrinted>
  <dcterms:created xsi:type="dcterms:W3CDTF">2018-11-26T13:42:00Z</dcterms:created>
  <dcterms:modified xsi:type="dcterms:W3CDTF">2020-08-24T12:19:00Z</dcterms:modified>
</cp:coreProperties>
</file>