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D" w:rsidRDefault="00953798" w:rsidP="00913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FDD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 была организована викторина «Знатоки правил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BF2" w:rsidRPr="00913FDD" w:rsidRDefault="00E6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показали хорошие знания дорожного движения. В ходе викторины были предложены проблемные ситуации, с которыми они могут столкнуться по пути в школу, переходя улицу там, где нет пешеходного перехода. Закрепили правила грамотного</w:t>
      </w:r>
      <w:r w:rsidR="00C77C5E">
        <w:rPr>
          <w:rFonts w:ascii="Times New Roman" w:hAnsi="Times New Roman" w:cs="Times New Roman"/>
          <w:sz w:val="28"/>
          <w:szCs w:val="28"/>
        </w:rPr>
        <w:t xml:space="preserve"> пешехода и пассажира и </w:t>
      </w:r>
      <w:r>
        <w:rPr>
          <w:rFonts w:ascii="Times New Roman" w:hAnsi="Times New Roman" w:cs="Times New Roman"/>
          <w:sz w:val="28"/>
          <w:szCs w:val="28"/>
        </w:rPr>
        <w:t xml:space="preserve"> знания о дорожных знаках. По окончании викторины детям были вручены свидетельства «Грамотный пешеход». Под общие аплодисменты мы радовались, что начальные знания о ПДД мы подтвердили первым документом.</w:t>
      </w:r>
    </w:p>
    <w:p w:rsidR="00913FDD" w:rsidRDefault="00DC2BF2" w:rsidP="00913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2700" cy="2604871"/>
            <wp:effectExtent l="19050" t="0" r="0" b="0"/>
            <wp:docPr id="3" name="Рисунок 3" descr="F:\фото с телефона\педмастер\kRJ8MaFi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 телефона\педмастер\kRJ8MaFim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173" b="28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60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5E" w:rsidRDefault="00DC2BF2" w:rsidP="00C77C5E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2210435" cy="2333625"/>
            <wp:effectExtent l="19050" t="0" r="0" b="0"/>
            <wp:docPr id="4" name="Рисунок 4" descr="F:\фото с телефона\педмастер\iJLEjf1o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телефона\педмастер\iJLEjf1o0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60" t="13636" r="8533" b="2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F44" w:rsidRPr="00F47F44">
        <w:rPr>
          <w:noProof/>
          <w:lang w:eastAsia="ru-RU"/>
        </w:rPr>
        <w:drawing>
          <wp:inline distT="0" distB="0" distL="0" distR="0">
            <wp:extent cx="1999296" cy="2333625"/>
            <wp:effectExtent l="19050" t="0" r="954" b="0"/>
            <wp:docPr id="7" name="Рисунок 5" descr="F:\фото с телефона\педмастер\cglA-q3V6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 телефона\педмастер\cglA-q3V6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296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36" w:rsidRDefault="00C77C5E" w:rsidP="00650736">
      <w:pPr>
        <w:jc w:val="center"/>
      </w:pPr>
      <w:r w:rsidRPr="00C77C5E">
        <w:rPr>
          <w:noProof/>
          <w:lang w:eastAsia="ru-RU"/>
        </w:rPr>
        <w:drawing>
          <wp:inline distT="0" distB="0" distL="0" distR="0">
            <wp:extent cx="2065128" cy="1543050"/>
            <wp:effectExtent l="19050" t="0" r="0" b="0"/>
            <wp:docPr id="11" name="Рисунок 6" descr="C:\Users\Лариса\Desktop\фото лук\pxAKDxQYh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фото лук\pxAKDxQYh3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12" b="3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09" cy="155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736" w:rsidSect="00913FD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BF2"/>
    <w:rsid w:val="00142C2B"/>
    <w:rsid w:val="00554F0D"/>
    <w:rsid w:val="0055617B"/>
    <w:rsid w:val="00650736"/>
    <w:rsid w:val="00913FDD"/>
    <w:rsid w:val="00953798"/>
    <w:rsid w:val="00BF765B"/>
    <w:rsid w:val="00C77C5E"/>
    <w:rsid w:val="00DC2BF2"/>
    <w:rsid w:val="00E63627"/>
    <w:rsid w:val="00F042B9"/>
    <w:rsid w:val="00F47F44"/>
    <w:rsid w:val="00F5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2020-10-12T03:28:00Z</cp:lastPrinted>
  <dcterms:created xsi:type="dcterms:W3CDTF">2020-10-11T14:54:00Z</dcterms:created>
  <dcterms:modified xsi:type="dcterms:W3CDTF">2020-10-27T07:52:00Z</dcterms:modified>
</cp:coreProperties>
</file>