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89" w:rsidRPr="00D62289" w:rsidRDefault="00D62289" w:rsidP="00D62289">
      <w:pPr>
        <w:jc w:val="center"/>
        <w:rPr>
          <w:rFonts w:ascii="Times New Roman" w:hAnsi="Times New Roman" w:cs="Times New Roman"/>
          <w:b/>
          <w:sz w:val="36"/>
        </w:rPr>
      </w:pPr>
      <w:r w:rsidRPr="00D6228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t>ДЕТИ ПРАВЯТ МИРОМ, ПОЛУЧАЮТ ВСЁ И НЕ ЗНАЮТ СЛОВ «НУЖНО ДЕЛАТЬ»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ичин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ься,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жд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и с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скуку –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сск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зыв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дский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отера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Вик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ия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удэй.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ья Вик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ии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изм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 к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нию был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6 млн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раз.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отера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 мн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ним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 с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ьми,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лями и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лями. Я счи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 вс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Я слышу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ля,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ю.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ф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сси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льный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я вижу сниж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й, эм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мич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ивн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у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и в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мя –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числ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с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буч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ью и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угими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ниями.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мы зн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м,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зг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лив. Бл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ющ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мы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сд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зг «сильн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» или «сл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». Я иск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 лучши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бужд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ния, мы, к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нию,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звив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зг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в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нии.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му: </w:t>
      </w:r>
    </w:p>
    <w:p w:rsidR="00D62289" w:rsidRPr="00C32E49" w:rsidRDefault="00D62289">
      <w:pPr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</w:pPr>
      <w:r w:rsidRPr="00C32E4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t xml:space="preserve">1. Дети получают все, что хотят и когда хотят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«Я 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н!» – «Ч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кунду я куплю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-нибудь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куси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ь».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«Я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чу пи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ь». – «В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ми».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«Мн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скучн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!» – «В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зьми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ф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н».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уд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–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дин из ключ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 будущ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еха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. Мы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им сд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сч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ливыми,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к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нию, мы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ливыми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ящий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ными – в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уд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функци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в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янии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нными к 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льными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выми си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циями,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 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мным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для 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еха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 жизни.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lastRenderedPageBreak/>
        <w:t>Мы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видим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уд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ний в кл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ц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трах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зин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к,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слыши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«Н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»,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му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учили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зг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луч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вс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. </w:t>
      </w:r>
    </w:p>
    <w:p w:rsidR="00D62289" w:rsidRPr="00C32E49" w:rsidRDefault="00D62289">
      <w:pPr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</w:pPr>
      <w:r w:rsidRPr="00C32E4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t xml:space="preserve">2. Ограниченное социальное взаимодействие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 мн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л,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му мы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шим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ям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гаджеты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бы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были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ы. Р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ньш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улиц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гд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 экс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усл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вия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звив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 св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выки. К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нию, 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нили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ям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гулки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зду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. К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му 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гии сд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ли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упными для вз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вия с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ьми.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ф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н,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ый «сиди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» с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вм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с,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бщ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ься. У 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льшинс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люд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зви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выки.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!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зг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 мышц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м,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буч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ся 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ся. Если вы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бы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ш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г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зди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сип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вы учи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ься. Если вы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бы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 жд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нию. Если вы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бы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г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бщ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ься,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лизи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 Т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угим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вык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м.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ник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зницы! </w:t>
      </w:r>
    </w:p>
    <w:p w:rsidR="00D62289" w:rsidRPr="00C32E49" w:rsidRDefault="00D62289">
      <w:pPr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</w:pPr>
      <w:r w:rsidRPr="00C32E4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t xml:space="preserve">3. Бесконечное веселье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Мы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 для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искусс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нный ми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 В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скуки.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хает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мы 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жим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звл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му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мы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вып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лня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св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льский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лг. Мы жив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в дву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 в св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«ми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лья»,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мы в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м, «ми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ы».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му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ку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или в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й?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му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уби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ушки?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зг функци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мя вып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ния скучны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бяз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й.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 «мышц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»,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ся для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буч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ния в шк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 шк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лу 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мя для письм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: «Я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гу,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слишк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сл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слишк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скучн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».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му?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му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 «мышц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»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 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чным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м. Он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мя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ы.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</w:p>
    <w:p w:rsidR="00D62289" w:rsidRPr="00C32E49" w:rsidRDefault="00D62289">
      <w:pPr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</w:pPr>
      <w:r w:rsidRPr="00C32E4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lastRenderedPageBreak/>
        <w:t xml:space="preserve">4. Технологии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 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ными няньк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ми для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й,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щь нужн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ь. Мы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чив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мся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сис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й, 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вним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и 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ью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уд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ний.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 жизнь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нию с ви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ью скучн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 кл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сс,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лкив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 с 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ми люд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визу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имуляци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в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 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фич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ским вз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и 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цэфф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м,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ивыкли вид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эк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 ви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ям вс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инф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цию в кл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му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ивыкли к выс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му 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вню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имуляции,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ый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вляю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ы.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бны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инф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цию с 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низким 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имуляции, и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ивн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влия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мич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ски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чи.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гии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эм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ляю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й. Эм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упн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–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щ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для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 К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нию, мы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лиш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</w:t>
      </w:r>
    </w:p>
    <w:p w:rsidR="00D62289" w:rsidRPr="00C32E49" w:rsidRDefault="00D62289">
      <w:pPr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</w:pPr>
      <w:r w:rsidRPr="00C32E4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t xml:space="preserve"> 5. Дети правят миром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«М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сын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люби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щи». «Ей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ься 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ь». «Он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люби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ь». «Он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люби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ушки,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зби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 в пл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». «Он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ься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м». «Он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».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я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янн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слышу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й. С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дик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м,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ь? Если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им, вс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 буду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–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ны с сы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и пи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см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отрет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виз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 ник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буду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ься 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ь.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мы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шим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ям,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сли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м им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для 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? 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вильн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ния и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 шк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лу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нными,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жными 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вним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льными.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, мы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вля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им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вильн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 Они уч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вс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 У 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ия – «н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ь».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нию,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бы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ичь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ц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в жизни,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ся. Если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м,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lastRenderedPageBreak/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му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ься. Если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бы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фу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м,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ься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ждый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нь. </w:t>
      </w:r>
    </w:p>
    <w:p w:rsid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зн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им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для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ния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ц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ли.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к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ижимым ц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лям 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вля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нными. </w:t>
      </w:r>
    </w:p>
    <w:p w:rsidR="00D62289" w:rsidRPr="00C32E49" w:rsidRDefault="00D62289">
      <w:pPr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</w:pPr>
      <w:r w:rsidRPr="00C32E4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t xml:space="preserve">ТРЕНИРУЙТЕ ИХ МОЗГ! 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Вы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зг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 изм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жизнь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 буд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 в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й, эм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 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мич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сф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к: </w:t>
      </w:r>
    </w:p>
    <w:p w:rsidR="00F7324B" w:rsidRPr="00C32E49" w:rsidRDefault="00D62289">
      <w:pPr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</w:pPr>
      <w:r w:rsidRPr="00C32E4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t xml:space="preserve">1. Не бойтесь устанавливать рамки 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нужд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 в 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бы вы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сч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ливыми и зд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выми.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–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вь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спис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пищи,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 сн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 для 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в. – Дум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для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й,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или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 ск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сиб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–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 Вы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лжны бы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ивным,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бы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для 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 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льшую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буд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му,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им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ся.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–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ям нужны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и пи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 пищ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 Им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гуля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улиц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 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ься 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мя,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бы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дующий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нь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в шк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лу 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выми учи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ься.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–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им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ся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ь, в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в эм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-с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имули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ующую 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у.</w:t>
      </w:r>
    </w:p>
    <w:p w:rsidR="00F7324B" w:rsidRPr="00C32E49" w:rsidRDefault="00D62289">
      <w:pPr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</w:pPr>
      <w:r w:rsidRPr="00C32E4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t xml:space="preserve"> 2. Ограничьте доступ к гаджетам и восстановите эмоциональную близость с детьми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–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им цв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ы, улыбни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сь,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щ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писку в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юкз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 или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душку, удиви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вы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щив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 из шк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лы,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нцуй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сь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душк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</w:t>
      </w:r>
    </w:p>
    <w:p w:rsidR="00C32E4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– Ус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ужины, 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ы,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вляй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сь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гулку вм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сип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 гуляй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 ф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м. </w:t>
      </w:r>
    </w:p>
    <w:p w:rsidR="00F7324B" w:rsidRPr="00C32E49" w:rsidRDefault="00D62289">
      <w:pPr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</w:pPr>
      <w:r w:rsidRPr="00C32E4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t xml:space="preserve">3. Научите их ждать! 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– Скуч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–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вый 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г к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ву.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lastRenderedPageBreak/>
        <w:t xml:space="preserve"> –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ув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личив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мя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жид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ния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жду «я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чу» и «я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луч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ю». –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сь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льз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 в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шин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и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 жд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ь, 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дуя или 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я.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– Ог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ничь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янны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кусы. </w:t>
      </w:r>
    </w:p>
    <w:p w:rsidR="00F7324B" w:rsidRPr="00C32E49" w:rsidRDefault="00D62289">
      <w:pPr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</w:pPr>
      <w:r w:rsidRPr="00C32E4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t>4. Научите своего ребенка выполнять монотонную работу с раннего возраста, поскольку это основа для будущей работоспособности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– Скл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дыв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жду, уби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ушки,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ш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жду,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выв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дук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ы, 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вля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ь.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– Будь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реат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ивными. Сд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й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бяз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лыми,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бы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зг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ции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 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м-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ивным. </w:t>
      </w:r>
    </w:p>
    <w:p w:rsidR="00F7324B" w:rsidRPr="00C32E49" w:rsidRDefault="00D62289">
      <w:pPr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</w:pPr>
      <w:r w:rsidRPr="00C32E49">
        <w:rPr>
          <w:rFonts w:ascii="Times New Roman" w:hAnsi="Times New Roman" w:cs="Times New Roman"/>
          <w:b/>
          <w:color w:val="333333"/>
          <w:sz w:val="28"/>
          <w:szCs w:val="19"/>
          <w:shd w:val="clear" w:color="auto" w:fill="FFFFFF"/>
        </w:rPr>
        <w:t>5. Научите их социальным навыкам</w:t>
      </w:r>
    </w:p>
    <w:p w:rsidR="00F7324B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учи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ься, ум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и выиг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ыв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ь,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уги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ор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 «сп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сиб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» и «п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ж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луйс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». </w:t>
      </w:r>
    </w:p>
    <w:p w:rsidR="00A65D1C" w:rsidRPr="00D62289" w:rsidRDefault="00D62289">
      <w:pP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дя из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пы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тера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м,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гу ск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ь, 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няю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ся в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тот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ли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няю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ды к 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спи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нию.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ги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св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им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ям д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ься усп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еха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в жизни пу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буч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ния и 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тре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ро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вки и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х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зг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,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е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та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здн</w:t>
      </w: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о</w:t>
      </w:r>
      <w:r w:rsidRPr="00D62289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.</w:t>
      </w:r>
    </w:p>
    <w:sectPr w:rsidR="00A65D1C" w:rsidRPr="00D62289" w:rsidSect="00C32E49">
      <w:pgSz w:w="11906" w:h="16838"/>
      <w:pgMar w:top="1134" w:right="850" w:bottom="1134" w:left="1701" w:header="708" w:footer="708" w:gutter="0"/>
      <w:pgBorders w:offsetFrom="page">
        <w:top w:val="flowersTiny" w:sz="22" w:space="24" w:color="auto"/>
        <w:left w:val="flowersTiny" w:sz="22" w:space="24" w:color="auto"/>
        <w:bottom w:val="flowersTiny" w:sz="22" w:space="24" w:color="auto"/>
        <w:right w:val="flowersTiny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2289"/>
    <w:rsid w:val="00A65D1C"/>
    <w:rsid w:val="00C32E49"/>
    <w:rsid w:val="00D62289"/>
    <w:rsid w:val="00F7324B"/>
    <w:rsid w:val="00FB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2020-01-05T15:42:00Z</dcterms:created>
  <dcterms:modified xsi:type="dcterms:W3CDTF">2020-01-07T10:56:00Z</dcterms:modified>
</cp:coreProperties>
</file>