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7B" w:rsidRDefault="0028477B" w:rsidP="00321149">
      <w:pPr>
        <w:jc w:val="center"/>
        <w:rPr>
          <w:b/>
          <w:bCs/>
        </w:rPr>
      </w:pPr>
    </w:p>
    <w:p w:rsidR="00321149" w:rsidRPr="00FA6C6A" w:rsidRDefault="00321149" w:rsidP="00321149">
      <w:pPr>
        <w:jc w:val="center"/>
        <w:rPr>
          <w:b/>
          <w:bCs/>
        </w:rPr>
      </w:pPr>
      <w:r w:rsidRPr="00FA6C6A">
        <w:rPr>
          <w:b/>
          <w:bCs/>
        </w:rPr>
        <w:t>ДОГОВОР</w:t>
      </w:r>
    </w:p>
    <w:p w:rsidR="00321149" w:rsidRPr="00FA6C6A" w:rsidRDefault="00321149" w:rsidP="00321149">
      <w:pPr>
        <w:jc w:val="center"/>
        <w:rPr>
          <w:b/>
          <w:bCs/>
        </w:rPr>
      </w:pPr>
      <w:r w:rsidRPr="00FA6C6A">
        <w:rPr>
          <w:b/>
          <w:bCs/>
        </w:rPr>
        <w:t>об образовании по образовательным программам</w:t>
      </w:r>
    </w:p>
    <w:p w:rsidR="00321149" w:rsidRPr="00E314B3" w:rsidRDefault="00321149" w:rsidP="00E314B3">
      <w:pPr>
        <w:jc w:val="center"/>
        <w:rPr>
          <w:b/>
          <w:bCs/>
        </w:rPr>
      </w:pPr>
      <w:r w:rsidRPr="00FA6C6A">
        <w:rPr>
          <w:b/>
          <w:bCs/>
        </w:rPr>
        <w:t>дошкольного образования</w:t>
      </w:r>
    </w:p>
    <w:p w:rsidR="00321149" w:rsidRPr="00FA6C6A" w:rsidRDefault="00321149" w:rsidP="00321149">
      <w:r w:rsidRPr="00FA6C6A">
        <w:t xml:space="preserve">г. Рубцовск                                                            </w:t>
      </w:r>
      <w:r w:rsidR="001318F8" w:rsidRPr="00FA6C6A">
        <w:t xml:space="preserve">                    </w:t>
      </w:r>
      <w:r w:rsidR="00FA6C6A">
        <w:t xml:space="preserve">                        </w:t>
      </w:r>
      <w:r w:rsidR="00FA6C6A" w:rsidRPr="00FA6C6A">
        <w:t xml:space="preserve">   </w:t>
      </w:r>
      <w:r w:rsidR="001318F8" w:rsidRPr="00FA6C6A">
        <w:t xml:space="preserve">   "____" _______ </w:t>
      </w:r>
      <w:r w:rsidRPr="00FA6C6A">
        <w:t xml:space="preserve"> </w:t>
      </w:r>
      <w:r w:rsidR="001318F8" w:rsidRPr="00FA6C6A">
        <w:t>20</w:t>
      </w:r>
      <w:r w:rsidRPr="00FA6C6A">
        <w:t>___ г.</w:t>
      </w:r>
    </w:p>
    <w:p w:rsidR="00321149" w:rsidRPr="00FA6C6A" w:rsidRDefault="00321149" w:rsidP="00321149">
      <w:r w:rsidRPr="00FA6C6A">
        <w:t xml:space="preserve">                                                                            </w:t>
      </w:r>
    </w:p>
    <w:p w:rsidR="00321149" w:rsidRPr="00FA6C6A" w:rsidRDefault="00321149" w:rsidP="00922F0C">
      <w:pPr>
        <w:ind w:firstLine="709"/>
        <w:jc w:val="both"/>
      </w:pPr>
      <w:r w:rsidRPr="00FA6C6A">
        <w:t xml:space="preserve">Муниципальное бюджетное дошкольное образовательное учреждение «Детский сад присмотра </w:t>
      </w:r>
      <w:r w:rsidR="001318F8" w:rsidRPr="00FA6C6A">
        <w:t>и оздоровления № 46 «Светлячок»</w:t>
      </w:r>
      <w:r w:rsidRPr="00FA6C6A">
        <w:t>, осуществляющее   образовательную   деятельность  (далее  -  ДОУ) на основании</w:t>
      </w:r>
      <w:r w:rsidR="00086519">
        <w:t xml:space="preserve"> лицензии</w:t>
      </w:r>
      <w:r w:rsidR="00922F0C">
        <w:t xml:space="preserve"> </w:t>
      </w:r>
      <w:r w:rsidR="00714450" w:rsidRPr="00D47276">
        <w:t xml:space="preserve">от </w:t>
      </w:r>
      <w:r w:rsidR="00714450" w:rsidRPr="001357CF">
        <w:t>«18» июля 2011 г., серия</w:t>
      </w:r>
      <w:proofErr w:type="gramStart"/>
      <w:r w:rsidR="00714450" w:rsidRPr="001357CF">
        <w:t xml:space="preserve"> А</w:t>
      </w:r>
      <w:proofErr w:type="gramEnd"/>
      <w:r w:rsidR="00714450" w:rsidRPr="001357CF">
        <w:t xml:space="preserve"> № 0000592 регистрационный номер 565, выданной Управлением Алтайского края по образованию и делам молодежи, </w:t>
      </w:r>
      <w:r w:rsidRPr="001357CF">
        <w:t xml:space="preserve">именуемое </w:t>
      </w:r>
      <w:r w:rsidRPr="00FA6C6A">
        <w:t xml:space="preserve">в дальнейшем "Исполнитель", в лице </w:t>
      </w:r>
      <w:r w:rsidRPr="00FA6C6A">
        <w:rPr>
          <w:b/>
        </w:rPr>
        <w:t xml:space="preserve">заведующего ДОУ </w:t>
      </w:r>
      <w:proofErr w:type="spellStart"/>
      <w:r w:rsidRPr="00FA6C6A">
        <w:rPr>
          <w:b/>
        </w:rPr>
        <w:t>Камзоловой</w:t>
      </w:r>
      <w:proofErr w:type="spellEnd"/>
      <w:r w:rsidRPr="00FA6C6A">
        <w:rPr>
          <w:b/>
        </w:rPr>
        <w:t xml:space="preserve"> Александры Алексеевны,</w:t>
      </w:r>
      <w:r w:rsidRPr="00FA6C6A">
        <w:t xml:space="preserve"> действующего на основании Устава</w:t>
      </w:r>
      <w:r w:rsidR="00C62014">
        <w:t>,</w:t>
      </w:r>
      <w:r w:rsidRPr="00FA6C6A">
        <w:t xml:space="preserve"> </w:t>
      </w:r>
    </w:p>
    <w:p w:rsidR="00321149" w:rsidRPr="00FA6C6A" w:rsidRDefault="00321149" w:rsidP="00321149">
      <w:pPr>
        <w:jc w:val="both"/>
      </w:pPr>
      <w:r w:rsidRPr="00FA6C6A">
        <w:t xml:space="preserve"> и ________________________________________________________________________</w:t>
      </w:r>
      <w:r w:rsidR="00FA6C6A">
        <w:t>____________</w:t>
      </w:r>
      <w:r w:rsidRPr="00FA6C6A">
        <w:t xml:space="preserve">                  </w:t>
      </w:r>
    </w:p>
    <w:p w:rsidR="00321149" w:rsidRPr="00FA6C6A" w:rsidRDefault="00321149" w:rsidP="00321149">
      <w:pPr>
        <w:jc w:val="both"/>
        <w:rPr>
          <w:sz w:val="22"/>
          <w:szCs w:val="22"/>
        </w:rPr>
      </w:pPr>
      <w:r w:rsidRPr="00FA6C6A">
        <w:t xml:space="preserve">                 </w:t>
      </w:r>
      <w:r w:rsidR="001318F8" w:rsidRPr="00FA6C6A">
        <w:t xml:space="preserve">                            </w:t>
      </w:r>
      <w:r w:rsidRPr="00FA6C6A">
        <w:t xml:space="preserve">      </w:t>
      </w:r>
      <w:r w:rsidRPr="00FA6C6A">
        <w:rPr>
          <w:sz w:val="22"/>
          <w:szCs w:val="22"/>
        </w:rPr>
        <w:t xml:space="preserve"> </w:t>
      </w:r>
      <w:proofErr w:type="gramStart"/>
      <w:r w:rsidRPr="00FA6C6A">
        <w:rPr>
          <w:sz w:val="22"/>
          <w:szCs w:val="22"/>
        </w:rPr>
        <w:t>(фамилия, имя, отчество (при наличии)</w:t>
      </w:r>
      <w:proofErr w:type="gramEnd"/>
    </w:p>
    <w:p w:rsidR="00321149" w:rsidRPr="00FA6C6A" w:rsidRDefault="00321149" w:rsidP="00321149">
      <w:pPr>
        <w:jc w:val="both"/>
      </w:pPr>
    </w:p>
    <w:p w:rsidR="00FA6C6A" w:rsidRDefault="00321149" w:rsidP="00321149">
      <w:pPr>
        <w:jc w:val="both"/>
      </w:pPr>
      <w:r w:rsidRPr="00FA6C6A">
        <w:t>именуем</w:t>
      </w:r>
      <w:r w:rsidR="00F764DA">
        <w:t>ы</w:t>
      </w:r>
      <w:proofErr w:type="gramStart"/>
      <w:r w:rsidR="00F764DA">
        <w:t>й(</w:t>
      </w:r>
      <w:proofErr w:type="spellStart"/>
      <w:proofErr w:type="gramEnd"/>
      <w:r w:rsidR="00F764DA">
        <w:t>ая</w:t>
      </w:r>
      <w:proofErr w:type="spellEnd"/>
      <w:r w:rsidR="00F764DA">
        <w:t xml:space="preserve">) </w:t>
      </w:r>
      <w:r w:rsidRPr="00FA6C6A">
        <w:t xml:space="preserve"> в дальнейшем </w:t>
      </w:r>
      <w:r w:rsidRPr="00FA6C6A">
        <w:rPr>
          <w:b/>
        </w:rPr>
        <w:t>"Заказчик",</w:t>
      </w:r>
      <w:r w:rsidRPr="00FA6C6A">
        <w:t xml:space="preserve"> в интересах несовершеннолетнего</w:t>
      </w:r>
      <w:r w:rsidR="00EF17CD">
        <w:t xml:space="preserve">(ей) </w:t>
      </w:r>
    </w:p>
    <w:p w:rsidR="00321149" w:rsidRPr="00FA6C6A" w:rsidRDefault="00321149" w:rsidP="00321149">
      <w:pPr>
        <w:jc w:val="both"/>
      </w:pPr>
      <w:r w:rsidRPr="00FA6C6A">
        <w:t>________________________________________________________________________</w:t>
      </w:r>
      <w:r w:rsidR="00FA6C6A">
        <w:t>______________</w:t>
      </w:r>
    </w:p>
    <w:p w:rsidR="00321149" w:rsidRPr="00FA6C6A" w:rsidRDefault="00321149" w:rsidP="00321149">
      <w:pPr>
        <w:jc w:val="center"/>
        <w:rPr>
          <w:sz w:val="22"/>
          <w:szCs w:val="22"/>
        </w:rPr>
      </w:pPr>
      <w:r w:rsidRPr="00FA6C6A">
        <w:rPr>
          <w:sz w:val="22"/>
          <w:szCs w:val="22"/>
        </w:rPr>
        <w:t>(фамилия, имя, отчество (при наличии), дата рождения)</w:t>
      </w:r>
    </w:p>
    <w:p w:rsidR="00EF17CD" w:rsidRDefault="00321149" w:rsidP="00FA6C6A">
      <w:r w:rsidRPr="00FA6C6A">
        <w:t>проживающег</w:t>
      </w:r>
      <w:proofErr w:type="gramStart"/>
      <w:r w:rsidRPr="00FA6C6A">
        <w:t>о</w:t>
      </w:r>
      <w:r w:rsidR="00EF17CD">
        <w:t>(</w:t>
      </w:r>
      <w:proofErr w:type="gramEnd"/>
      <w:r w:rsidR="00EF17CD">
        <w:t xml:space="preserve">ей) </w:t>
      </w:r>
      <w:r w:rsidRPr="00FA6C6A">
        <w:t xml:space="preserve"> по адресу:</w:t>
      </w:r>
      <w:r w:rsidR="00EF17CD">
        <w:t xml:space="preserve"> ___________________________________________________________</w:t>
      </w:r>
    </w:p>
    <w:p w:rsidR="00321149" w:rsidRPr="00FA6C6A" w:rsidRDefault="00321149" w:rsidP="00FA6C6A">
      <w:r w:rsidRPr="00FA6C6A">
        <w:t>_____________________________________________</w:t>
      </w:r>
      <w:r w:rsidR="001318F8" w:rsidRPr="00FA6C6A">
        <w:t>__</w:t>
      </w:r>
      <w:r w:rsidR="00FA6C6A">
        <w:t>_____</w:t>
      </w:r>
      <w:r w:rsidR="00EF17CD">
        <w:t>__________________________________</w:t>
      </w:r>
    </w:p>
    <w:p w:rsidR="00321149" w:rsidRPr="00FA6C6A" w:rsidRDefault="00321149" w:rsidP="00321149">
      <w:pPr>
        <w:jc w:val="both"/>
      </w:pPr>
      <w:r w:rsidRPr="00FA6C6A">
        <w:t>________________________________________________________________________</w:t>
      </w:r>
      <w:r w:rsidR="00FA6C6A">
        <w:t>_____________</w:t>
      </w:r>
      <w:r w:rsidR="00EF17CD">
        <w:t>_</w:t>
      </w:r>
    </w:p>
    <w:p w:rsidR="00321149" w:rsidRPr="00FA6C6A" w:rsidRDefault="00321149" w:rsidP="00321149">
      <w:pPr>
        <w:jc w:val="both"/>
        <w:rPr>
          <w:sz w:val="22"/>
          <w:szCs w:val="22"/>
        </w:rPr>
      </w:pPr>
      <w:r w:rsidRPr="00FA6C6A">
        <w:rPr>
          <w:sz w:val="22"/>
          <w:szCs w:val="22"/>
        </w:rPr>
        <w:t xml:space="preserve">         </w:t>
      </w:r>
      <w:r w:rsidR="001318F8" w:rsidRPr="00FA6C6A">
        <w:rPr>
          <w:sz w:val="22"/>
          <w:szCs w:val="22"/>
        </w:rPr>
        <w:t xml:space="preserve">              </w:t>
      </w:r>
      <w:r w:rsidRPr="00FA6C6A">
        <w:rPr>
          <w:sz w:val="22"/>
          <w:szCs w:val="22"/>
        </w:rPr>
        <w:t xml:space="preserve">  (адрес места жительства ребенка и места регистрации с указанием индекса)</w:t>
      </w:r>
    </w:p>
    <w:p w:rsidR="001318F8" w:rsidRPr="00FA6C6A" w:rsidRDefault="001318F8" w:rsidP="00321149">
      <w:pPr>
        <w:jc w:val="both"/>
      </w:pPr>
    </w:p>
    <w:p w:rsidR="00321149" w:rsidRDefault="00321149" w:rsidP="00D83E56">
      <w:pPr>
        <w:jc w:val="both"/>
      </w:pPr>
      <w:r w:rsidRPr="00FA6C6A">
        <w:t>именуем</w:t>
      </w:r>
      <w:r w:rsidR="00F764DA">
        <w:t>ог</w:t>
      </w:r>
      <w:proofErr w:type="gramStart"/>
      <w:r w:rsidR="00F764DA">
        <w:t>о(</w:t>
      </w:r>
      <w:proofErr w:type="gramEnd"/>
      <w:r w:rsidR="00F764DA">
        <w:t>ой)</w:t>
      </w:r>
      <w:r w:rsidRPr="00FA6C6A">
        <w:t xml:space="preserve">  в  дальнейшем  </w:t>
      </w:r>
      <w:r w:rsidRPr="00FA6C6A">
        <w:rPr>
          <w:b/>
        </w:rPr>
        <w:t>"Воспитанник",</w:t>
      </w:r>
      <w:r w:rsidRPr="00FA6C6A">
        <w:t xml:space="preserve">   совместно   именуемые   Стороны, заключили настоящий Договор о нижеследующем:</w:t>
      </w:r>
      <w:bookmarkStart w:id="0" w:name="Par74"/>
      <w:bookmarkEnd w:id="0"/>
    </w:p>
    <w:p w:rsidR="00D34995" w:rsidRPr="00D83E56" w:rsidRDefault="00D34995" w:rsidP="00D83E56">
      <w:pPr>
        <w:jc w:val="both"/>
      </w:pPr>
    </w:p>
    <w:p w:rsidR="00321149" w:rsidRPr="00E314B3" w:rsidRDefault="00321149" w:rsidP="00E314B3">
      <w:pPr>
        <w:ind w:firstLine="720"/>
        <w:jc w:val="center"/>
        <w:rPr>
          <w:b/>
          <w:bCs/>
        </w:rPr>
      </w:pPr>
      <w:r w:rsidRPr="00FA6C6A">
        <w:rPr>
          <w:b/>
          <w:bCs/>
        </w:rPr>
        <w:t>I. Предмет договора</w:t>
      </w:r>
    </w:p>
    <w:p w:rsidR="00DE4401" w:rsidRPr="00FA6C6A" w:rsidRDefault="00DE4401" w:rsidP="00DE4401">
      <w:pPr>
        <w:ind w:firstLine="720"/>
        <w:jc w:val="both"/>
      </w:pPr>
      <w:r w:rsidRPr="00FA6C6A">
        <w:t xml:space="preserve">1.1. </w:t>
      </w:r>
      <w:r w:rsidR="002A577A">
        <w:t>Предметом договора являются оказание МБДОУ Воспитаннику образовательных услуг в рамках реализации основной образовательной программы МБДОУ «Детский сад присмотра и оздоровления № 46 «Светлячок»</w:t>
      </w:r>
      <w:r w:rsidR="00395AB6">
        <w:t xml:space="preserve"> </w:t>
      </w:r>
      <w:proofErr w:type="gramStart"/>
      <w:r w:rsidR="00395AB6">
        <w:t>г</w:t>
      </w:r>
      <w:proofErr w:type="gramEnd"/>
      <w:r w:rsidR="00395AB6">
        <w:t xml:space="preserve">. Рубцовска </w:t>
      </w:r>
      <w:r w:rsidR="002A577A"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 присмотр и уход за Воспитанником.</w:t>
      </w:r>
    </w:p>
    <w:p w:rsidR="00DE4401" w:rsidRPr="00FA6C6A" w:rsidRDefault="00DE4401" w:rsidP="00DE4401">
      <w:pPr>
        <w:ind w:firstLine="720"/>
        <w:jc w:val="both"/>
      </w:pPr>
      <w:bookmarkStart w:id="1" w:name="Par78"/>
      <w:bookmarkEnd w:id="1"/>
      <w:r w:rsidRPr="00FA6C6A">
        <w:t xml:space="preserve">1.2. </w:t>
      </w:r>
      <w:proofErr w:type="gramStart"/>
      <w:r>
        <w:t>МБ</w:t>
      </w:r>
      <w:r w:rsidRPr="00FA6C6A">
        <w:t xml:space="preserve">ДОУ обязуется обучать </w:t>
      </w:r>
      <w:r>
        <w:t>Воспитанника</w:t>
      </w:r>
      <w:r w:rsidRPr="00FA6C6A">
        <w:t xml:space="preserve"> во всех возрастных группах в соответствии с образовательной </w:t>
      </w:r>
      <w:r w:rsidRPr="00DE4401">
        <w:t>программой МБДОУ, разрабатываемой им самостоятельно</w:t>
      </w:r>
      <w:r w:rsidR="00E930C4">
        <w:t xml:space="preserve"> в соответствии с </w:t>
      </w:r>
      <w:r w:rsidRPr="00DE4401">
        <w:t xml:space="preserve"> </w:t>
      </w:r>
      <w:r w:rsidR="00E930C4" w:rsidRPr="00FA6C6A">
        <w:t xml:space="preserve">федеральным государственным образовательным стандартом дошкольного образования </w:t>
      </w:r>
      <w:r w:rsidR="00E930C4">
        <w:t xml:space="preserve">и с учетом соответствующих примерных образовательных программ дошкольного образования </w:t>
      </w:r>
      <w:r w:rsidR="00630293">
        <w:t xml:space="preserve">на основе примерной </w:t>
      </w:r>
      <w:r w:rsidRPr="00DE4401">
        <w:t>общеобразовательной программы дошкольного образования и федеральных государственных образовательных стандартов дошкольного образования, с учётом особенностей</w:t>
      </w:r>
      <w:proofErr w:type="gramEnd"/>
      <w:r w:rsidRPr="00DE4401">
        <w:t xml:space="preserve"> психофизического развития</w:t>
      </w:r>
      <w:r w:rsidR="00630293">
        <w:t>.</w:t>
      </w:r>
    </w:p>
    <w:p w:rsidR="00321149" w:rsidRPr="00FA6C6A" w:rsidRDefault="00321149" w:rsidP="00321149">
      <w:pPr>
        <w:ind w:firstLine="720"/>
        <w:jc w:val="both"/>
      </w:pPr>
      <w:r w:rsidRPr="00FA6C6A">
        <w:t>1.3.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  <w:r w:rsidR="00630293">
        <w:t xml:space="preserve"> Форма обучения  очная.</w:t>
      </w:r>
    </w:p>
    <w:p w:rsidR="00321149" w:rsidRPr="00FA6C6A" w:rsidRDefault="00321149" w:rsidP="00321149">
      <w:pPr>
        <w:ind w:firstLine="720"/>
        <w:jc w:val="both"/>
      </w:pPr>
      <w:r w:rsidRPr="00FA6C6A">
        <w:t>1.4.</w:t>
      </w:r>
      <w:r w:rsidR="004D4834" w:rsidRPr="00FA6C6A">
        <w:t xml:space="preserve"> Режим работы</w:t>
      </w:r>
      <w:r w:rsidRPr="00FA6C6A">
        <w:t xml:space="preserve"> ДОУ:</w:t>
      </w:r>
    </w:p>
    <w:p w:rsidR="00321149" w:rsidRPr="00FA6C6A" w:rsidRDefault="004D4834" w:rsidP="00321149">
      <w:pPr>
        <w:ind w:firstLine="720"/>
        <w:jc w:val="both"/>
      </w:pPr>
      <w:r w:rsidRPr="00FA6C6A">
        <w:t xml:space="preserve">       - пятидневная рабочая неделя</w:t>
      </w:r>
      <w:r w:rsidR="00321149" w:rsidRPr="00FA6C6A">
        <w:t xml:space="preserve"> с 7:00 до 19:00;</w:t>
      </w:r>
    </w:p>
    <w:p w:rsidR="008F7B24" w:rsidRPr="00FA6C6A" w:rsidRDefault="004D4834" w:rsidP="00630293">
      <w:pPr>
        <w:ind w:firstLine="720"/>
        <w:jc w:val="both"/>
      </w:pPr>
      <w:r w:rsidRPr="00FA6C6A">
        <w:t>1.4.1.Длительность пребывания воспитанников:</w:t>
      </w:r>
      <w:r w:rsidR="00630293">
        <w:t xml:space="preserve"> </w:t>
      </w:r>
      <w:r w:rsidRPr="00FA6C6A">
        <w:t xml:space="preserve">в </w:t>
      </w:r>
      <w:proofErr w:type="gramStart"/>
      <w:r w:rsidRPr="00FA6C6A">
        <w:t>режиме полного дня</w:t>
      </w:r>
      <w:proofErr w:type="gramEnd"/>
      <w:r w:rsidRPr="00FA6C6A">
        <w:t xml:space="preserve"> (12 – часов</w:t>
      </w:r>
      <w:r w:rsidR="00630293">
        <w:t>ого пребывания) с 7.00 до 19.00.</w:t>
      </w:r>
    </w:p>
    <w:p w:rsidR="00321149" w:rsidRPr="00FA6C6A" w:rsidRDefault="00321149" w:rsidP="00321149">
      <w:pPr>
        <w:ind w:firstLine="720"/>
        <w:jc w:val="both"/>
      </w:pPr>
      <w:r w:rsidRPr="00FA6C6A">
        <w:t xml:space="preserve">1.5. Воспитанник зачисляется в группу оздоровительной направленности на основании </w:t>
      </w:r>
      <w:r w:rsidR="00D24265">
        <w:t>путёвки К</w:t>
      </w:r>
      <w:r w:rsidRPr="00FA6C6A">
        <w:t>Г</w:t>
      </w:r>
      <w:r w:rsidR="00D24265">
        <w:t>К</w:t>
      </w:r>
      <w:r w:rsidRPr="00FA6C6A">
        <w:t>УЗ «Прот</w:t>
      </w:r>
      <w:r w:rsidR="001318F8" w:rsidRPr="00FA6C6A">
        <w:t>и</w:t>
      </w:r>
      <w:r w:rsidR="00D24265">
        <w:t>вотуберкулёзный диспансер</w:t>
      </w:r>
      <w:r w:rsidRPr="00FA6C6A">
        <w:t xml:space="preserve"> г.</w:t>
      </w:r>
      <w:r w:rsidR="001318F8" w:rsidRPr="00FA6C6A">
        <w:t xml:space="preserve"> </w:t>
      </w:r>
      <w:r w:rsidR="00D24265">
        <w:t>Рубцовск»</w:t>
      </w:r>
      <w:r w:rsidR="00630293">
        <w:t>, направления МКУ «Управление образования» г</w:t>
      </w:r>
      <w:proofErr w:type="gramStart"/>
      <w:r w:rsidR="00630293">
        <w:t>.Р</w:t>
      </w:r>
      <w:proofErr w:type="gramEnd"/>
      <w:r w:rsidR="00630293">
        <w:t>убцовска.</w:t>
      </w:r>
    </w:p>
    <w:p w:rsidR="00D34995" w:rsidRPr="00391985" w:rsidRDefault="00321149" w:rsidP="00BE25A4">
      <w:pPr>
        <w:ind w:firstLine="720"/>
        <w:jc w:val="both"/>
      </w:pPr>
      <w:r w:rsidRPr="00FA6C6A">
        <w:t>1.6. Воспитанник принимается в детский сад временно, на период медицинских (фтизиатрических) показаний.</w:t>
      </w:r>
      <w:bookmarkStart w:id="2" w:name="Par86"/>
      <w:bookmarkEnd w:id="2"/>
    </w:p>
    <w:p w:rsidR="00321149" w:rsidRPr="00E314B3" w:rsidRDefault="00321149" w:rsidP="00E314B3">
      <w:pPr>
        <w:ind w:firstLine="720"/>
        <w:jc w:val="center"/>
        <w:rPr>
          <w:b/>
          <w:bCs/>
        </w:rPr>
      </w:pPr>
      <w:r w:rsidRPr="00FA6C6A">
        <w:rPr>
          <w:b/>
          <w:bCs/>
        </w:rPr>
        <w:t>II. Взаимодействие Сторон</w:t>
      </w:r>
    </w:p>
    <w:p w:rsidR="00321149" w:rsidRPr="00FA6C6A" w:rsidRDefault="00321149" w:rsidP="00321149">
      <w:pPr>
        <w:ind w:firstLine="720"/>
        <w:jc w:val="both"/>
      </w:pPr>
      <w:r w:rsidRPr="00FA6C6A">
        <w:rPr>
          <w:b/>
        </w:rPr>
        <w:t>2.1.</w:t>
      </w:r>
      <w:r w:rsidRPr="00FA6C6A">
        <w:t xml:space="preserve"> </w:t>
      </w:r>
      <w:r w:rsidRPr="00FA6C6A">
        <w:rPr>
          <w:b/>
          <w:bCs/>
        </w:rPr>
        <w:t>Исполнитель вправе:</w:t>
      </w:r>
    </w:p>
    <w:p w:rsidR="00321149" w:rsidRPr="00FA6C6A" w:rsidRDefault="00321149" w:rsidP="00321149">
      <w:pPr>
        <w:ind w:firstLine="720"/>
        <w:jc w:val="both"/>
      </w:pPr>
      <w:r w:rsidRPr="00FA6C6A">
        <w:t>2.1.1. Самостоятельно осуществлять образовательную деятельность.</w:t>
      </w:r>
    </w:p>
    <w:p w:rsidR="00321149" w:rsidRPr="00FA6C6A" w:rsidRDefault="00321149" w:rsidP="00321149">
      <w:pPr>
        <w:ind w:firstLine="720"/>
        <w:jc w:val="both"/>
      </w:pPr>
      <w:r w:rsidRPr="00FA6C6A"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FA6C6A">
        <w:t>объем</w:t>
      </w:r>
      <w:proofErr w:type="gramEnd"/>
      <w:r w:rsidRPr="00FA6C6A">
        <w:t xml:space="preserve"> и форма которых определены Положением о </w:t>
      </w:r>
      <w:r w:rsidRPr="00FA6C6A">
        <w:lastRenderedPageBreak/>
        <w:t>дополнительных образовательных услугах в ДОУ. Оказание дополнительных услуг производится по желанию Заказчика на основе договора, заключаемого между ДОУ и родите</w:t>
      </w:r>
      <w:r w:rsidR="00313E2C" w:rsidRPr="00FA6C6A">
        <w:t>лями</w:t>
      </w:r>
      <w:r w:rsidRPr="00FA6C6A">
        <w:t>.</w:t>
      </w:r>
    </w:p>
    <w:p w:rsidR="00321149" w:rsidRPr="00FA6C6A" w:rsidRDefault="00321149" w:rsidP="00321149">
      <w:pPr>
        <w:ind w:firstLine="720"/>
        <w:jc w:val="both"/>
      </w:pPr>
      <w:r w:rsidRPr="00FA6C6A">
        <w:t>2.1.3. Устанавливать и взимать с Заказчика плату за дополнительные образовательные услуги.</w:t>
      </w:r>
    </w:p>
    <w:p w:rsidR="00321149" w:rsidRPr="00FA6C6A" w:rsidRDefault="00321149" w:rsidP="00321149">
      <w:pPr>
        <w:ind w:firstLine="720"/>
        <w:jc w:val="both"/>
      </w:pPr>
      <w:r w:rsidRPr="00FA6C6A">
        <w:t>2.1.4. Не передавать Воспитанника Заказчику,</w:t>
      </w:r>
      <w:r w:rsidR="00855091" w:rsidRPr="00FA6C6A">
        <w:t xml:space="preserve"> </w:t>
      </w:r>
      <w:r w:rsidR="004D4834" w:rsidRPr="00FA6C6A">
        <w:t xml:space="preserve">а также иным </w:t>
      </w:r>
      <w:r w:rsidR="00855091" w:rsidRPr="00FA6C6A">
        <w:t>лицам,</w:t>
      </w:r>
      <w:r w:rsidR="001318F8" w:rsidRPr="00FA6C6A">
        <w:t xml:space="preserve"> </w:t>
      </w:r>
      <w:r w:rsidR="004D4834" w:rsidRPr="00FA6C6A">
        <w:t>указанным в пункте 2.4.5. договора,</w:t>
      </w:r>
      <w:r w:rsidR="00855091" w:rsidRPr="00FA6C6A">
        <w:t xml:space="preserve"> если они находя</w:t>
      </w:r>
      <w:r w:rsidRPr="00FA6C6A">
        <w:t>тся в состоянии алкогольного, токсического или наркотического опьянения;</w:t>
      </w:r>
    </w:p>
    <w:p w:rsidR="00321149" w:rsidRPr="00FA6C6A" w:rsidRDefault="00321149" w:rsidP="00321149">
      <w:pPr>
        <w:ind w:firstLine="720"/>
        <w:jc w:val="both"/>
      </w:pPr>
      <w:r w:rsidRPr="00FA6C6A">
        <w:t>- защищать права и достоинство Воспитанника, следить за соблюдением его прав Заказчиком, а также сотрудниками ДОУ;</w:t>
      </w:r>
    </w:p>
    <w:p w:rsidR="00321149" w:rsidRPr="00FA6C6A" w:rsidRDefault="00321149" w:rsidP="00321149">
      <w:pPr>
        <w:ind w:firstLine="720"/>
        <w:jc w:val="both"/>
      </w:pPr>
      <w:r w:rsidRPr="00FA6C6A">
        <w:t>-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Заказчика;</w:t>
      </w:r>
    </w:p>
    <w:p w:rsidR="00321149" w:rsidRPr="00FA6C6A" w:rsidRDefault="00321149" w:rsidP="00321149">
      <w:pPr>
        <w:ind w:firstLine="720"/>
        <w:jc w:val="both"/>
      </w:pPr>
      <w:r w:rsidRPr="00FA6C6A">
        <w:t>- вносить предложения по совершенствованию воспитания Воспитанника в семье;</w:t>
      </w:r>
    </w:p>
    <w:p w:rsidR="00321149" w:rsidRPr="00FA6C6A" w:rsidRDefault="00321149" w:rsidP="00321149">
      <w:pPr>
        <w:ind w:firstLine="720"/>
        <w:jc w:val="both"/>
      </w:pPr>
      <w:r w:rsidRPr="00FA6C6A">
        <w:t>2.1.5. Соединять группы в случае необходимости (в связи с низкой наполняемостью групп, отпусков воспитателей, на время ремонта и в других случаях).</w:t>
      </w:r>
    </w:p>
    <w:p w:rsidR="00321149" w:rsidRPr="00FA6C6A" w:rsidRDefault="00321149" w:rsidP="00321149">
      <w:pPr>
        <w:ind w:firstLine="720"/>
        <w:jc w:val="both"/>
      </w:pPr>
      <w:r w:rsidRPr="00FA6C6A">
        <w:t xml:space="preserve">2.1.6. </w:t>
      </w:r>
      <w:r w:rsidR="00660522" w:rsidRPr="00FA6C6A">
        <w:t>И</w:t>
      </w:r>
      <w:r w:rsidRPr="00FA6C6A">
        <w:t>зменять перечень дополни</w:t>
      </w:r>
      <w:r w:rsidR="00C867B8" w:rsidRPr="00FA6C6A">
        <w:t>тельных услуг, предусмотренных У</w:t>
      </w:r>
      <w:r w:rsidRPr="00FA6C6A">
        <w:t>ставом, с учетом потребностей семьи и на основе дополнительного договора, заключаемого между ДОУ и Заказчиком.</w:t>
      </w:r>
    </w:p>
    <w:p w:rsidR="003D6584" w:rsidRDefault="00321149" w:rsidP="00E314B3">
      <w:pPr>
        <w:ind w:firstLine="720"/>
        <w:jc w:val="both"/>
      </w:pPr>
      <w:r w:rsidRPr="00FA6C6A">
        <w:t>2.1.7. Обследовать воспитанни</w:t>
      </w:r>
      <w:r w:rsidR="00F2288C">
        <w:t>ка специалистами психолого-педагогического консилиума (</w:t>
      </w:r>
      <w:proofErr w:type="spellStart"/>
      <w:r w:rsidR="00F2288C">
        <w:t>П</w:t>
      </w:r>
      <w:r w:rsidRPr="00FA6C6A">
        <w:t>Пк</w:t>
      </w:r>
      <w:proofErr w:type="spellEnd"/>
      <w:r w:rsidRPr="00FA6C6A">
        <w:t xml:space="preserve">) ДОУ по инициативе </w:t>
      </w:r>
      <w:r w:rsidR="00EF251D">
        <w:t>Заказчика</w:t>
      </w:r>
      <w:r w:rsidRPr="00FA6C6A">
        <w:t xml:space="preserve"> или специалистов, работающих с воспитанниками (с письменного согласия </w:t>
      </w:r>
      <w:r w:rsidR="003D6584">
        <w:t>Заказчика</w:t>
      </w:r>
      <w:r w:rsidRPr="00FA6C6A">
        <w:t>) с цел</w:t>
      </w:r>
      <w:r w:rsidR="00F2288C">
        <w:t>ью обеспечения психолого-</w:t>
      </w:r>
      <w:r w:rsidRPr="00FA6C6A">
        <w:t xml:space="preserve">педагогического сопровождения (исходя из реальных возможностей ДОУ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нервно-психологического здоровья воспитанника). Доводить до сведения </w:t>
      </w:r>
      <w:r w:rsidR="003D6584">
        <w:t>Заказчика</w:t>
      </w:r>
      <w:r w:rsidRPr="00FA6C6A">
        <w:t xml:space="preserve"> результаты обследования. </w:t>
      </w:r>
    </w:p>
    <w:p w:rsidR="00321149" w:rsidRPr="00FA6C6A" w:rsidRDefault="003D6584" w:rsidP="00E314B3">
      <w:pPr>
        <w:ind w:firstLine="720"/>
        <w:jc w:val="both"/>
      </w:pPr>
      <w:r>
        <w:t xml:space="preserve">2.1.8. </w:t>
      </w:r>
      <w:r w:rsidR="00321149" w:rsidRPr="00FA6C6A">
        <w:t xml:space="preserve">Направлять воспитанника, при необходимости углубленной диагностики или разрешения конфликтных и спорных вопросов, в ДОУ для детей, нуждающихся в </w:t>
      </w:r>
      <w:proofErr w:type="spellStart"/>
      <w:proofErr w:type="gramStart"/>
      <w:r w:rsidR="00321149" w:rsidRPr="00FA6C6A">
        <w:t>психолого</w:t>
      </w:r>
      <w:proofErr w:type="spellEnd"/>
      <w:r w:rsidR="00321149" w:rsidRPr="00FA6C6A">
        <w:t>- педагогической</w:t>
      </w:r>
      <w:proofErr w:type="gramEnd"/>
      <w:r w:rsidR="00321149" w:rsidRPr="00FA6C6A">
        <w:t xml:space="preserve"> и медико-социальной помощи «Центр диагностики и консультирования» города Рубцовска с письменного согласия </w:t>
      </w:r>
      <w:r>
        <w:t>Заказчика.</w:t>
      </w:r>
    </w:p>
    <w:p w:rsidR="00321149" w:rsidRPr="00FA6C6A" w:rsidRDefault="00321149" w:rsidP="00321149">
      <w:pPr>
        <w:ind w:firstLine="720"/>
        <w:jc w:val="both"/>
      </w:pPr>
      <w:r w:rsidRPr="00FA6C6A">
        <w:rPr>
          <w:b/>
        </w:rPr>
        <w:t>2.2.</w:t>
      </w:r>
      <w:r w:rsidRPr="00FA6C6A">
        <w:t xml:space="preserve"> </w:t>
      </w:r>
      <w:r w:rsidRPr="00FA6C6A">
        <w:rPr>
          <w:b/>
          <w:bCs/>
        </w:rPr>
        <w:t>Заказчик вправе:</w:t>
      </w:r>
    </w:p>
    <w:p w:rsidR="00321149" w:rsidRPr="00FA6C6A" w:rsidRDefault="00321149" w:rsidP="00321149">
      <w:pPr>
        <w:ind w:firstLine="720"/>
        <w:jc w:val="both"/>
      </w:pPr>
      <w:r w:rsidRPr="00FA6C6A">
        <w:t>2.2.1. Участвовать в образовательной деятельности ДОУ, в том числе, в формировании образовательной программы.</w:t>
      </w:r>
    </w:p>
    <w:p w:rsidR="00321149" w:rsidRPr="00FA6C6A" w:rsidRDefault="00321149" w:rsidP="00321149">
      <w:pPr>
        <w:ind w:firstLine="720"/>
        <w:jc w:val="both"/>
      </w:pPr>
      <w:r w:rsidRPr="00FA6C6A">
        <w:t>2.2.2. Получать от Исполнителя информацию:</w:t>
      </w:r>
    </w:p>
    <w:p w:rsidR="00321149" w:rsidRPr="00FA6C6A" w:rsidRDefault="00321149" w:rsidP="00321149">
      <w:pPr>
        <w:ind w:firstLine="720"/>
        <w:jc w:val="both"/>
      </w:pPr>
      <w:r w:rsidRPr="00FA6C6A"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321149" w:rsidRPr="00FA6C6A" w:rsidRDefault="00321149" w:rsidP="00321149">
      <w:pPr>
        <w:ind w:firstLine="720"/>
        <w:jc w:val="both"/>
      </w:pPr>
      <w:r w:rsidRPr="00FA6C6A">
        <w:t>- 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321149" w:rsidRPr="00FA6C6A" w:rsidRDefault="00561FAE" w:rsidP="00321149">
      <w:pPr>
        <w:ind w:firstLine="720"/>
        <w:jc w:val="both"/>
      </w:pPr>
      <w:r>
        <w:t xml:space="preserve">2.2.3. Знакомиться с уставом </w:t>
      </w:r>
      <w:r w:rsidR="00321149" w:rsidRPr="00FA6C6A">
        <w:t>У</w:t>
      </w:r>
      <w:r>
        <w:t>чреждения</w:t>
      </w:r>
      <w:r w:rsidR="00321149" w:rsidRPr="00FA6C6A"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</w:t>
      </w:r>
      <w:r>
        <w:t>тельности, права и обязанности в</w:t>
      </w:r>
      <w:r w:rsidR="00321149" w:rsidRPr="00FA6C6A">
        <w:t>оспитанник</w:t>
      </w:r>
      <w:r w:rsidR="00F8186E">
        <w:t xml:space="preserve">ов, с распорядительным актом Администрации города Рубцовска о закреплении МБДОУ за территориями муниципального образования город Рубцовск Алтайского края. </w:t>
      </w:r>
      <w:r w:rsidR="00F8186E" w:rsidRPr="002016FD">
        <w:t xml:space="preserve"> </w:t>
      </w:r>
    </w:p>
    <w:p w:rsidR="00321149" w:rsidRPr="00FA6C6A" w:rsidRDefault="00321149" w:rsidP="00321149">
      <w:pPr>
        <w:ind w:firstLine="720"/>
        <w:jc w:val="both"/>
      </w:pPr>
      <w:r w:rsidRPr="00FA6C6A"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21149" w:rsidRPr="00FA6C6A" w:rsidRDefault="00321149" w:rsidP="00321149">
      <w:pPr>
        <w:ind w:firstLine="720"/>
        <w:jc w:val="both"/>
      </w:pPr>
      <w:r w:rsidRPr="00FA6C6A">
        <w:t xml:space="preserve">2.2.5.  Находиться  с  Воспитанником  в  ДОУ в период его адаптации до 5 рабочих дней, при условии соблюдения санитарно-гигиенических правил и нормативов.                                 </w:t>
      </w:r>
    </w:p>
    <w:p w:rsidR="00321149" w:rsidRPr="00FA6C6A" w:rsidRDefault="00321149" w:rsidP="00321149">
      <w:pPr>
        <w:ind w:firstLine="720"/>
        <w:jc w:val="both"/>
      </w:pPr>
      <w:r w:rsidRPr="00FA6C6A">
        <w:t>2.2.6. Принимать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 и др.), при условии соблюдения санитарно-гигиенических правил и нормативов.</w:t>
      </w:r>
    </w:p>
    <w:p w:rsidR="00321149" w:rsidRPr="00FA6C6A" w:rsidRDefault="00321149" w:rsidP="00321149">
      <w:pPr>
        <w:ind w:firstLine="720"/>
        <w:jc w:val="both"/>
      </w:pPr>
      <w:r w:rsidRPr="00FA6C6A">
        <w:t xml:space="preserve">2.2.7. </w:t>
      </w:r>
      <w:r w:rsidR="003D6584" w:rsidRPr="003D6584">
        <w:t>Создавать (принимать участие в деятельности) коллегиальных органов управления, предусмотренных Уставом МБДОУ.</w:t>
      </w:r>
    </w:p>
    <w:p w:rsidR="00321149" w:rsidRPr="00FA6C6A" w:rsidRDefault="00321149" w:rsidP="00321149">
      <w:pPr>
        <w:ind w:firstLine="720"/>
        <w:jc w:val="both"/>
      </w:pPr>
      <w:r w:rsidRPr="00FA6C6A">
        <w:t>2.2.8. Выражать согласие или</w:t>
      </w:r>
      <w:r w:rsidR="00F2288C">
        <w:t xml:space="preserve"> несогласие на психолого-</w:t>
      </w:r>
      <w:r w:rsidRPr="00FA6C6A">
        <w:t>педагогическое обследование и сопровождение Воспитанника в соответствии с показаниями, в рамках профессиональной компетенции и этик</w:t>
      </w:r>
      <w:r w:rsidR="00F2288C">
        <w:t>и специалистов психолого-</w:t>
      </w:r>
      <w:r w:rsidRPr="00FA6C6A">
        <w:t>педагогического консилиума.</w:t>
      </w:r>
    </w:p>
    <w:p w:rsidR="00321149" w:rsidRPr="00FA6C6A" w:rsidRDefault="00321149" w:rsidP="00321149">
      <w:pPr>
        <w:ind w:firstLine="720"/>
        <w:jc w:val="both"/>
      </w:pPr>
      <w:r w:rsidRPr="00FA6C6A">
        <w:t>2.2.9. Принимать участие в мероприятиях, направленных на улучшение организации воспитательно-образовательного процесса</w:t>
      </w:r>
      <w:r w:rsidR="003D6584">
        <w:t>.</w:t>
      </w:r>
    </w:p>
    <w:p w:rsidR="00630293" w:rsidRPr="00FA6C6A" w:rsidRDefault="00321149" w:rsidP="00F8186E">
      <w:pPr>
        <w:ind w:firstLine="720"/>
        <w:jc w:val="both"/>
      </w:pPr>
      <w:r w:rsidRPr="00FA6C6A">
        <w:lastRenderedPageBreak/>
        <w:t>2.2.10. Расторгнуть настоящий Договор досрочно в одностороннем порядке при условии предварительного уведомления об этом Исполнителя за 5 календарных дней.</w:t>
      </w:r>
    </w:p>
    <w:p w:rsidR="00321149" w:rsidRPr="00FA6C6A" w:rsidRDefault="00321149" w:rsidP="00321149">
      <w:pPr>
        <w:ind w:firstLine="720"/>
        <w:jc w:val="both"/>
      </w:pPr>
      <w:r w:rsidRPr="00FA6C6A">
        <w:rPr>
          <w:b/>
        </w:rPr>
        <w:t>2.3.</w:t>
      </w:r>
      <w:r w:rsidRPr="00FA6C6A">
        <w:t xml:space="preserve"> </w:t>
      </w:r>
      <w:r w:rsidRPr="00FA6C6A">
        <w:rPr>
          <w:b/>
          <w:bCs/>
        </w:rPr>
        <w:t>Исполнитель обязан:</w:t>
      </w:r>
    </w:p>
    <w:p w:rsidR="00321149" w:rsidRPr="00FA6C6A" w:rsidRDefault="00321149" w:rsidP="00321149">
      <w:pPr>
        <w:ind w:firstLine="720"/>
        <w:jc w:val="both"/>
      </w:pPr>
      <w:r w:rsidRPr="00FA6C6A">
        <w:t xml:space="preserve">2.3.1. </w:t>
      </w:r>
      <w:proofErr w:type="gramStart"/>
      <w:r w:rsidRPr="00FA6C6A">
        <w:t>Обеспечить Заказчику доступ к</w:t>
      </w:r>
      <w:r w:rsidR="007D054D" w:rsidRPr="00FA6C6A">
        <w:t xml:space="preserve"> информации для ознакомления с У</w:t>
      </w:r>
      <w:r w:rsidRPr="00FA6C6A">
        <w:t>ставом 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</w:t>
      </w:r>
      <w:r w:rsidR="00F8186E">
        <w:t xml:space="preserve">ности Воспитанников и Заказчика, с распорядительным актом Администрации города Рубцовска о закреплении МБДОУ за территориями муниципального образования город Рубцовск Алтайского края. </w:t>
      </w:r>
      <w:r w:rsidR="00F8186E" w:rsidRPr="002016FD">
        <w:t xml:space="preserve"> </w:t>
      </w:r>
      <w:proofErr w:type="gramEnd"/>
    </w:p>
    <w:p w:rsidR="00321149" w:rsidRPr="00FA6C6A" w:rsidRDefault="00321149" w:rsidP="00321149">
      <w:pPr>
        <w:ind w:firstLine="720"/>
        <w:jc w:val="both"/>
      </w:pPr>
      <w:r w:rsidRPr="00FA6C6A"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21149" w:rsidRPr="00FA6C6A" w:rsidRDefault="00321149" w:rsidP="00321149">
      <w:pPr>
        <w:ind w:firstLine="720"/>
        <w:jc w:val="both"/>
        <w:rPr>
          <w:color w:val="FF0000"/>
        </w:rPr>
      </w:pPr>
      <w:r w:rsidRPr="00FA6C6A"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</w:t>
      </w:r>
      <w:r w:rsidR="00E73164">
        <w:t>ации от 7 февраля 1992 г. №</w:t>
      </w:r>
      <w:r w:rsidRPr="00FA6C6A">
        <w:t xml:space="preserve"> 2300-1 "О защите прав потребителей"  и Федеральным</w:t>
      </w:r>
      <w:r w:rsidR="00E73164">
        <w:t xml:space="preserve"> законом от 29 декабря 2012 г. №</w:t>
      </w:r>
      <w:r w:rsidRPr="00FA6C6A">
        <w:t xml:space="preserve"> 273-ФЗ "Об образовании в Российской Фед</w:t>
      </w:r>
      <w:r w:rsidR="008A45C2" w:rsidRPr="00FA6C6A">
        <w:t>ерации"</w:t>
      </w:r>
      <w:r w:rsidRPr="00FA6C6A">
        <w:t>.</w:t>
      </w:r>
    </w:p>
    <w:p w:rsidR="00321149" w:rsidRPr="00FA6C6A" w:rsidRDefault="00321149" w:rsidP="00321149">
      <w:pPr>
        <w:ind w:firstLine="720"/>
        <w:jc w:val="both"/>
      </w:pPr>
      <w:r w:rsidRPr="00FA6C6A"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321149" w:rsidRPr="00FA6C6A" w:rsidRDefault="00321149" w:rsidP="00321149">
      <w:pPr>
        <w:ind w:firstLine="720"/>
        <w:jc w:val="both"/>
      </w:pPr>
      <w:r w:rsidRPr="00FA6C6A"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21149" w:rsidRPr="00FA6C6A" w:rsidRDefault="00321149" w:rsidP="00321149">
      <w:pPr>
        <w:ind w:firstLine="720"/>
        <w:jc w:val="both"/>
      </w:pPr>
      <w:r w:rsidRPr="00FA6C6A"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</w:t>
      </w:r>
      <w:r w:rsidR="00286741" w:rsidRPr="00FA6C6A">
        <w:t>ва</w:t>
      </w:r>
      <w:r w:rsidRPr="00FA6C6A">
        <w:t>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21149" w:rsidRPr="00FA6C6A" w:rsidRDefault="00321149" w:rsidP="00321149">
      <w:pPr>
        <w:ind w:firstLine="720"/>
        <w:jc w:val="both"/>
      </w:pPr>
      <w:r w:rsidRPr="00FA6C6A"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21149" w:rsidRPr="00FA6C6A" w:rsidRDefault="00321149" w:rsidP="00321149">
      <w:pPr>
        <w:ind w:firstLine="720"/>
        <w:jc w:val="both"/>
      </w:pPr>
      <w:r w:rsidRPr="00FA6C6A">
        <w:t>2.3.8. Обучать Воспитанника по образовательной програ</w:t>
      </w:r>
      <w:r w:rsidR="003D6584">
        <w:t>мме, предусмотренной пунктом 1.2</w:t>
      </w:r>
      <w:r w:rsidRPr="00FA6C6A">
        <w:t xml:space="preserve"> настоящего Договора. </w:t>
      </w:r>
    </w:p>
    <w:p w:rsidR="00321149" w:rsidRPr="00FA6C6A" w:rsidRDefault="00321149" w:rsidP="00321149">
      <w:pPr>
        <w:ind w:firstLine="720"/>
        <w:jc w:val="both"/>
      </w:pPr>
      <w:r w:rsidRPr="00FA6C6A"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21149" w:rsidRPr="00FA6C6A" w:rsidRDefault="00321149" w:rsidP="00321149">
      <w:pPr>
        <w:ind w:firstLine="720"/>
        <w:jc w:val="both"/>
      </w:pPr>
      <w:r w:rsidRPr="00FA6C6A">
        <w:t xml:space="preserve">2.3.10. Обеспечивать Воспитанника  </w:t>
      </w:r>
      <w:r w:rsidR="00E73164">
        <w:t>четырех</w:t>
      </w:r>
      <w:r w:rsidRPr="00FA6C6A">
        <w:t xml:space="preserve">разовым питанием, получаемым в соответствии с утверждённым режимом дня каждой возрастной группы, </w:t>
      </w:r>
      <w:proofErr w:type="gramStart"/>
      <w:r w:rsidRPr="00FA6C6A">
        <w:t>согласно</w:t>
      </w:r>
      <w:proofErr w:type="gramEnd"/>
      <w:r w:rsidRPr="00FA6C6A">
        <w:t xml:space="preserve">  ут</w:t>
      </w:r>
      <w:r w:rsidR="003D6584">
        <w:t>вержденного десятидневного меню, действующими санитарными правилами.</w:t>
      </w:r>
      <w:r w:rsidRPr="00FA6C6A">
        <w:t xml:space="preserve"> </w:t>
      </w:r>
    </w:p>
    <w:p w:rsidR="00321149" w:rsidRPr="00FA6C6A" w:rsidRDefault="00321149" w:rsidP="00321149">
      <w:pPr>
        <w:ind w:firstLine="720"/>
        <w:jc w:val="both"/>
      </w:pPr>
      <w:r w:rsidRPr="00FA6C6A">
        <w:t>2.3.11. Переводить Воспитанника в следующую возрастную группу, если иное не оговорено в личном заявлении родителя (законного представителя).</w:t>
      </w:r>
    </w:p>
    <w:p w:rsidR="00321149" w:rsidRPr="00FA6C6A" w:rsidRDefault="00321149" w:rsidP="00321149">
      <w:pPr>
        <w:ind w:firstLine="720"/>
        <w:jc w:val="both"/>
      </w:pPr>
      <w:r w:rsidRPr="00FA6C6A">
        <w:t>2.3.12. Сохранять место за Воспитанником в случае его болезни, прохождения санаторно-курортного лечения, карантина. Кроме того, на основании письме</w:t>
      </w:r>
      <w:r w:rsidR="00A16A3B" w:rsidRPr="00FA6C6A">
        <w:t>нного заявления Заказчика</w:t>
      </w:r>
      <w:r w:rsidRPr="00FA6C6A">
        <w:t xml:space="preserve"> за Воспитанником сохраняется место в ДОУ, если ему рекомендован домашний режим в связи с собственным здоровьем по справке врача, а также на период отпуска род</w:t>
      </w:r>
      <w:r w:rsidR="00313E2C" w:rsidRPr="00FA6C6A">
        <w:t>ителей</w:t>
      </w:r>
      <w:r w:rsidR="003D6584">
        <w:t xml:space="preserve"> (законных представителей).</w:t>
      </w:r>
    </w:p>
    <w:p w:rsidR="00321149" w:rsidRPr="00FA6C6A" w:rsidRDefault="00321149" w:rsidP="00321149">
      <w:pPr>
        <w:ind w:firstLine="720"/>
        <w:jc w:val="both"/>
      </w:pPr>
      <w:r w:rsidRPr="00FA6C6A">
        <w:t xml:space="preserve">2.3.13. </w:t>
      </w:r>
      <w:r w:rsidR="003D6584" w:rsidRPr="00F44CDB">
        <w:rPr>
          <w:color w:val="000000"/>
        </w:rPr>
        <w:t>Уведомлять Заказчика в течение 10 календарных дней, следующих за дат</w:t>
      </w:r>
      <w:r w:rsidR="00F2288C">
        <w:rPr>
          <w:color w:val="000000"/>
        </w:rPr>
        <w:t>ой проведения психолого-педагогического консилиума (</w:t>
      </w:r>
      <w:proofErr w:type="spellStart"/>
      <w:r w:rsidR="00F2288C">
        <w:rPr>
          <w:color w:val="000000"/>
        </w:rPr>
        <w:t>П</w:t>
      </w:r>
      <w:r w:rsidR="003D6584" w:rsidRPr="00F44CDB">
        <w:rPr>
          <w:color w:val="000000"/>
        </w:rPr>
        <w:t>Пк</w:t>
      </w:r>
      <w:proofErr w:type="spellEnd"/>
      <w:r w:rsidR="003D6584" w:rsidRPr="00F44CDB">
        <w:rPr>
          <w:color w:val="000000"/>
        </w:rPr>
        <w:t>) МБДОУ,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C20AC" w:rsidRPr="00FA6C6A" w:rsidRDefault="00321149" w:rsidP="005C3B27">
      <w:pPr>
        <w:ind w:firstLine="720"/>
        <w:jc w:val="both"/>
      </w:pPr>
      <w:r w:rsidRPr="00FA6C6A">
        <w:t>2.3.14. Обеспечить соблюдение требований Федераль</w:t>
      </w:r>
      <w:r w:rsidR="00E73164">
        <w:t>ного закона от 27 июля 2006 г. №</w:t>
      </w:r>
      <w:r w:rsidRPr="00FA6C6A">
        <w:t xml:space="preserve"> 152-ФЗ "О персональных данных"  в части сбора, хранения и обработки персональных данных Заказчика и Воспитанника.</w:t>
      </w:r>
    </w:p>
    <w:p w:rsidR="005C3B27" w:rsidRDefault="00321149" w:rsidP="005C3B27">
      <w:pPr>
        <w:ind w:firstLine="720"/>
        <w:jc w:val="both"/>
      </w:pPr>
      <w:r w:rsidRPr="00FA6C6A">
        <w:rPr>
          <w:b/>
        </w:rPr>
        <w:t>2.4.</w:t>
      </w:r>
      <w:r w:rsidRPr="00FA6C6A">
        <w:t xml:space="preserve"> </w:t>
      </w:r>
      <w:r w:rsidRPr="00FA6C6A">
        <w:rPr>
          <w:b/>
          <w:bCs/>
        </w:rPr>
        <w:t>Заказчик обязан:</w:t>
      </w:r>
    </w:p>
    <w:p w:rsidR="005C3B27" w:rsidRDefault="00321149" w:rsidP="005C3B27">
      <w:pPr>
        <w:ind w:firstLine="720"/>
        <w:jc w:val="both"/>
      </w:pPr>
      <w:r w:rsidRPr="00FA6C6A">
        <w:t>2.4.1. Соблюдать требования учредительных документов Исполнителя, правил внутреннего</w:t>
      </w:r>
    </w:p>
    <w:p w:rsidR="00321149" w:rsidRPr="00FA6C6A" w:rsidRDefault="00321149" w:rsidP="005C3B27">
      <w:pPr>
        <w:jc w:val="both"/>
      </w:pPr>
      <w:r w:rsidRPr="00FA6C6A">
        <w:lastRenderedPageBreak/>
        <w:t xml:space="preserve">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обслуживающему,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21149" w:rsidRPr="00FA6C6A" w:rsidRDefault="00321149" w:rsidP="00321149">
      <w:pPr>
        <w:ind w:firstLine="720"/>
        <w:jc w:val="both"/>
      </w:pPr>
      <w:r w:rsidRPr="00FA6C6A">
        <w:t xml:space="preserve">2.4.2. При поступлении Воспитанника в ДОУ и в период действия настоящего Договора своевременно </w:t>
      </w:r>
      <w:proofErr w:type="gramStart"/>
      <w:r w:rsidRPr="00FA6C6A">
        <w:t>предоставлять Исполнителю все необходимые док</w:t>
      </w:r>
      <w:r w:rsidR="00313E2C" w:rsidRPr="00FA6C6A">
        <w:t>ументы</w:t>
      </w:r>
      <w:proofErr w:type="gramEnd"/>
      <w:r w:rsidR="00313E2C" w:rsidRPr="00FA6C6A">
        <w:t>, предусмотренные У</w:t>
      </w:r>
      <w:r w:rsidRPr="00FA6C6A">
        <w:t>ставом ДОУ.</w:t>
      </w:r>
    </w:p>
    <w:p w:rsidR="00321149" w:rsidRPr="00FA6C6A" w:rsidRDefault="00321149" w:rsidP="00321149">
      <w:pPr>
        <w:ind w:firstLine="720"/>
        <w:jc w:val="both"/>
      </w:pPr>
      <w:r w:rsidRPr="00FA6C6A">
        <w:t>2.4.3. Незамедлительно сообщать Исполнителю об изменении контактного телефона и места жительства.</w:t>
      </w:r>
    </w:p>
    <w:p w:rsidR="00321149" w:rsidRPr="00FA6C6A" w:rsidRDefault="00321149" w:rsidP="00321149">
      <w:pPr>
        <w:ind w:firstLine="720"/>
        <w:jc w:val="both"/>
      </w:pPr>
      <w:r w:rsidRPr="00FA6C6A">
        <w:t>2.4.4. Обеспечить посещение Воспитанником ДОУ согласно правилам внутреннего распорядка Исполнителя.</w:t>
      </w:r>
    </w:p>
    <w:p w:rsidR="00321149" w:rsidRPr="00FA6C6A" w:rsidRDefault="00321149" w:rsidP="00321149">
      <w:pPr>
        <w:ind w:firstLine="720"/>
        <w:jc w:val="both"/>
      </w:pPr>
      <w:r w:rsidRPr="00FA6C6A">
        <w:t>2.4.5. В заявительной форме определить круг родственников, которым доверяется право передавать воспитателю и забирать у него Воспитанника. Не делегировать эту обязанность посторонним (соседям, знакомым и пр.) и несовершеннолетним лицам (сёстрам, братьям). В исключительном случае, на основании письменного заявления Заказчика и приказа по ДОУ, забирать Воспитанника может  посторонний взрослый старше 18 лет.</w:t>
      </w:r>
    </w:p>
    <w:p w:rsidR="00321149" w:rsidRPr="00FA6C6A" w:rsidRDefault="00321149" w:rsidP="00321149">
      <w:pPr>
        <w:ind w:firstLine="720"/>
        <w:jc w:val="both"/>
      </w:pPr>
      <w:r w:rsidRPr="00FA6C6A">
        <w:t>2.4.6. Приводить Воспитанника в ДОУ в опрятном виде, чистой одежде и обуви. Обеспечить Воспитанника специальной одеждой и обувью: для музыкальных занятий – чешками, для физкультурных занятий – спортивной формой для зала, облегченной одеждой и обувью, обувью для улицы. Предоставить Воспитаннику для обеспечения комфортного пребывания в ДОУ в течение дня: сменную обувь и одежду для прогулки с учётом погоды и времени года; сменное бельё, пижаму – в холодный период; расчёску, носовые платки.</w:t>
      </w:r>
    </w:p>
    <w:p w:rsidR="00321149" w:rsidRPr="00FA6C6A" w:rsidRDefault="00321149" w:rsidP="00321149">
      <w:pPr>
        <w:ind w:firstLine="720"/>
        <w:jc w:val="both"/>
      </w:pPr>
      <w:r w:rsidRPr="00FA6C6A">
        <w:t>2.4.7. Информировать Исполнителя о предстоящем отсутствии Воспитанника в ДОУ или его болезни до 8.</w:t>
      </w:r>
      <w:r w:rsidR="00286741" w:rsidRPr="00FA6C6A">
        <w:t>00 утра первого дня отсутствия.</w:t>
      </w:r>
    </w:p>
    <w:p w:rsidR="00321149" w:rsidRPr="00FA6C6A" w:rsidRDefault="00321149" w:rsidP="00321149">
      <w:pPr>
        <w:ind w:firstLine="720"/>
        <w:jc w:val="both"/>
      </w:pPr>
      <w:r w:rsidRPr="00FA6C6A"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 </w:t>
      </w:r>
    </w:p>
    <w:p w:rsidR="00321149" w:rsidRPr="00FA6C6A" w:rsidRDefault="00321149" w:rsidP="00321149">
      <w:pPr>
        <w:ind w:firstLine="720"/>
        <w:jc w:val="both"/>
      </w:pPr>
      <w:r w:rsidRPr="00FA6C6A">
        <w:t>Своевременно оформлять заявление на сохранение места за Воспитанником в ДОУ на период отпуска или нахождения Воспитанника на домашнем режиме по рекомендации врача.</w:t>
      </w:r>
    </w:p>
    <w:p w:rsidR="00321149" w:rsidRPr="00FA6C6A" w:rsidRDefault="00321149" w:rsidP="00321149">
      <w:pPr>
        <w:ind w:firstLine="720"/>
        <w:jc w:val="both"/>
      </w:pPr>
      <w:r w:rsidRPr="00FA6C6A">
        <w:t xml:space="preserve">2.4.8. Предварительно информировать ДОУ о выходе Воспитанника после отпуска или болезни для обеспечения его питанием, в срок до 15.00 предыдущего дня. </w:t>
      </w:r>
    </w:p>
    <w:p w:rsidR="00321149" w:rsidRPr="00FA6C6A" w:rsidRDefault="00321149" w:rsidP="00321149">
      <w:pPr>
        <w:ind w:firstLine="720"/>
        <w:jc w:val="both"/>
      </w:pPr>
      <w:proofErr w:type="gramStart"/>
      <w:r w:rsidRPr="00FA6C6A">
        <w:t>Предоставлять справку</w:t>
      </w:r>
      <w:proofErr w:type="gramEnd"/>
      <w:r w:rsidRPr="00FA6C6A"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321149" w:rsidRPr="00FA6C6A" w:rsidRDefault="00286741" w:rsidP="00321149">
      <w:pPr>
        <w:ind w:firstLine="720"/>
        <w:jc w:val="both"/>
      </w:pPr>
      <w:r w:rsidRPr="00FA6C6A">
        <w:t>2.4.9</w:t>
      </w:r>
      <w:r w:rsidR="00321149" w:rsidRPr="00FA6C6A">
        <w:t>. Оказывать ДОУ содействие в реализации уставных задач, добросовестно и своевременно выполнять рекомендации всех специалистов, работающих с Воспитанником: воспитателей, педагога-психолога, медицинского персонала, инструктора по физической культуре, музыкального руководителя.</w:t>
      </w:r>
    </w:p>
    <w:p w:rsidR="00D34995" w:rsidRPr="00FA6C6A" w:rsidRDefault="00286741" w:rsidP="00E73164">
      <w:pPr>
        <w:ind w:firstLine="720"/>
        <w:jc w:val="both"/>
      </w:pPr>
      <w:r w:rsidRPr="00FA6C6A">
        <w:t>2.4.10</w:t>
      </w:r>
      <w:r w:rsidR="00321149" w:rsidRPr="00FA6C6A"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21149" w:rsidRPr="00FA6C6A" w:rsidRDefault="00321149" w:rsidP="00E314B3">
      <w:pPr>
        <w:ind w:firstLine="720"/>
        <w:jc w:val="center"/>
        <w:rPr>
          <w:b/>
          <w:bCs/>
        </w:rPr>
      </w:pPr>
      <w:bookmarkStart w:id="3" w:name="Par141"/>
      <w:bookmarkEnd w:id="3"/>
      <w:r w:rsidRPr="00FA6C6A">
        <w:rPr>
          <w:b/>
          <w:bCs/>
        </w:rPr>
        <w:t xml:space="preserve">III. Размер, сроки и порядок оплаты за </w:t>
      </w:r>
      <w:proofErr w:type="gramStart"/>
      <w:r w:rsidRPr="00FA6C6A">
        <w:rPr>
          <w:b/>
          <w:bCs/>
        </w:rPr>
        <w:t>п</w:t>
      </w:r>
      <w:r w:rsidR="00395AB6">
        <w:rPr>
          <w:b/>
          <w:bCs/>
        </w:rPr>
        <w:t>рисмотр</w:t>
      </w:r>
      <w:proofErr w:type="gramEnd"/>
      <w:r w:rsidR="00395AB6">
        <w:rPr>
          <w:b/>
          <w:bCs/>
        </w:rPr>
        <w:t xml:space="preserve"> и уход за Воспитанником</w:t>
      </w:r>
    </w:p>
    <w:p w:rsidR="00D34995" w:rsidRPr="005C3B27" w:rsidRDefault="00321149" w:rsidP="00F8186E">
      <w:pPr>
        <w:ind w:firstLine="709"/>
      </w:pPr>
      <w:bookmarkStart w:id="4" w:name="Par144"/>
      <w:bookmarkEnd w:id="4"/>
      <w:r w:rsidRPr="00FA6C6A">
        <w:t xml:space="preserve">3.1. Заказчик освобождается от оплаты по присмотру и уходу за Воспитанником. </w:t>
      </w:r>
      <w:bookmarkStart w:id="5" w:name="Par191"/>
      <w:bookmarkEnd w:id="5"/>
    </w:p>
    <w:p w:rsidR="005C3B27" w:rsidRPr="0063313C" w:rsidRDefault="005C3B27" w:rsidP="00E73164">
      <w:pPr>
        <w:shd w:val="clear" w:color="auto" w:fill="FFFFFF"/>
        <w:jc w:val="center"/>
        <w:rPr>
          <w:b/>
          <w:bCs/>
          <w:color w:val="000000"/>
        </w:rPr>
      </w:pPr>
      <w:r w:rsidRPr="0063313C">
        <w:rPr>
          <w:b/>
          <w:bCs/>
          <w:color w:val="000000"/>
        </w:rPr>
        <w:t>IV. Размер, сроки и порядок оплаты дополнительных образовательных услуг</w:t>
      </w:r>
    </w:p>
    <w:p w:rsidR="00D34995" w:rsidRPr="005C3B27" w:rsidRDefault="005C3B27" w:rsidP="00F8186E">
      <w:pPr>
        <w:shd w:val="clear" w:color="auto" w:fill="FFFFFF"/>
        <w:ind w:firstLine="709"/>
        <w:jc w:val="both"/>
        <w:rPr>
          <w:bCs/>
          <w:color w:val="000000"/>
        </w:rPr>
      </w:pPr>
      <w:r w:rsidRPr="0063313C">
        <w:rPr>
          <w:bCs/>
          <w:color w:val="000000"/>
        </w:rPr>
        <w:t>4.1. Размер, сроки и порядок оплаты дополнительных образовательных услуг регулируется действующим Положением о дополнительных образовательных услугах в МБДОУ и отражается в договоре об оказании платных дополнительных образовательных услуг, заключаемом между МБДОУ и родителями (законными представителями) Воспитанников.</w:t>
      </w:r>
    </w:p>
    <w:p w:rsidR="005C3B27" w:rsidRDefault="00321149" w:rsidP="005C3B27">
      <w:pPr>
        <w:ind w:firstLine="720"/>
        <w:jc w:val="center"/>
        <w:rPr>
          <w:b/>
          <w:bCs/>
        </w:rPr>
      </w:pPr>
      <w:r w:rsidRPr="00FA6C6A">
        <w:rPr>
          <w:b/>
          <w:bCs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5C3B27" w:rsidRDefault="005C3B27" w:rsidP="005C3B27">
      <w:pPr>
        <w:ind w:firstLine="720"/>
      </w:pPr>
      <w:r>
        <w:t>5</w:t>
      </w:r>
      <w:r w:rsidR="00321149" w:rsidRPr="00FA6C6A">
        <w:t>.1. За неисполнение либо ненадлежащее исполнение обязательств по настоящему Договору, Исполнитель и Заказчик несут ответственность, в соответствии с действующим законодательством</w:t>
      </w:r>
    </w:p>
    <w:p w:rsidR="005C3B27" w:rsidRPr="00D34995" w:rsidRDefault="00321149" w:rsidP="00D34995">
      <w:pPr>
        <w:rPr>
          <w:b/>
          <w:bCs/>
        </w:rPr>
      </w:pPr>
      <w:r w:rsidRPr="00FA6C6A">
        <w:t xml:space="preserve"> Российской Федерации и настоящим Договором.</w:t>
      </w:r>
    </w:p>
    <w:p w:rsidR="00D34995" w:rsidRPr="00FA6C6A" w:rsidRDefault="005C3B27" w:rsidP="00F8186E">
      <w:pPr>
        <w:ind w:firstLine="720"/>
        <w:jc w:val="both"/>
      </w:pPr>
      <w:r w:rsidRPr="005C3B27">
        <w:t xml:space="preserve">5.2. Исполнитель не несет ответственность за сохранность тех личных вещей воспитанника, наличие которых в рамках образовательного процесса не является обязательным, а именно: </w:t>
      </w:r>
      <w:r w:rsidRPr="005C3B27">
        <w:lastRenderedPageBreak/>
        <w:t>мобильный телефон, украшения из драгоценных металлов (золото, серебро или иное), игрушек, принесенных из дома и т.п.</w:t>
      </w:r>
    </w:p>
    <w:p w:rsidR="00321149" w:rsidRPr="00E314B3" w:rsidRDefault="00321149" w:rsidP="00E314B3">
      <w:pPr>
        <w:ind w:firstLine="720"/>
        <w:jc w:val="center"/>
        <w:rPr>
          <w:b/>
          <w:bCs/>
        </w:rPr>
      </w:pPr>
      <w:bookmarkStart w:id="6" w:name="Par213"/>
      <w:bookmarkEnd w:id="6"/>
      <w:r w:rsidRPr="00FA6C6A">
        <w:rPr>
          <w:b/>
          <w:bCs/>
        </w:rPr>
        <w:t>V</w:t>
      </w:r>
      <w:r w:rsidR="005C3B27">
        <w:rPr>
          <w:b/>
          <w:bCs/>
        </w:rPr>
        <w:t>I</w:t>
      </w:r>
      <w:r w:rsidRPr="00FA6C6A">
        <w:rPr>
          <w:b/>
          <w:bCs/>
        </w:rPr>
        <w:t>. Основания и</w:t>
      </w:r>
      <w:r w:rsidR="00395AB6">
        <w:rPr>
          <w:b/>
          <w:bCs/>
        </w:rPr>
        <w:t>зменения и расторжения договора</w:t>
      </w:r>
    </w:p>
    <w:p w:rsidR="00321149" w:rsidRPr="00FA6C6A" w:rsidRDefault="005C3B27" w:rsidP="00321149">
      <w:pPr>
        <w:ind w:firstLine="720"/>
        <w:jc w:val="both"/>
      </w:pPr>
      <w:r>
        <w:t>6</w:t>
      </w:r>
      <w:r w:rsidR="00321149" w:rsidRPr="00FA6C6A">
        <w:t xml:space="preserve">.1. Условия, на которых заключен настоящий Договор, могут быть </w:t>
      </w:r>
      <w:proofErr w:type="gramStart"/>
      <w:r w:rsidR="00321149" w:rsidRPr="00FA6C6A">
        <w:t>изменены</w:t>
      </w:r>
      <w:proofErr w:type="gramEnd"/>
      <w:r w:rsidR="00321149" w:rsidRPr="00FA6C6A">
        <w:t xml:space="preserve"> по соглашению Сторон.</w:t>
      </w:r>
    </w:p>
    <w:p w:rsidR="00321149" w:rsidRPr="00FA6C6A" w:rsidRDefault="005C3B27" w:rsidP="00321149">
      <w:pPr>
        <w:ind w:firstLine="720"/>
        <w:jc w:val="both"/>
      </w:pPr>
      <w:r>
        <w:t>6</w:t>
      </w:r>
      <w:r w:rsidR="00321149" w:rsidRPr="00FA6C6A"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34995" w:rsidRPr="00FA6C6A" w:rsidRDefault="005C3B27" w:rsidP="00F8186E">
      <w:pPr>
        <w:ind w:firstLine="720"/>
        <w:jc w:val="both"/>
      </w:pPr>
      <w:r>
        <w:t>6</w:t>
      </w:r>
      <w:r w:rsidR="00321149" w:rsidRPr="00FA6C6A">
        <w:t xml:space="preserve">.3. Настоящий </w:t>
      </w:r>
      <w:proofErr w:type="gramStart"/>
      <w:r w:rsidR="00321149" w:rsidRPr="00FA6C6A">
        <w:t>Договор</w:t>
      </w:r>
      <w:proofErr w:type="gramEnd"/>
      <w:r w:rsidR="00321149" w:rsidRPr="00FA6C6A">
        <w:t xml:space="preserve"> может быть расторгнут по соглашению сторон. По инициативе одной из сторон настоящий </w:t>
      </w:r>
      <w:proofErr w:type="gramStart"/>
      <w:r w:rsidR="00321149" w:rsidRPr="00FA6C6A">
        <w:t>Договор</w:t>
      </w:r>
      <w:proofErr w:type="gramEnd"/>
      <w:r w:rsidR="00321149" w:rsidRPr="00FA6C6A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21149" w:rsidRPr="00E314B3" w:rsidRDefault="00321149" w:rsidP="00E314B3">
      <w:pPr>
        <w:ind w:firstLine="720"/>
        <w:jc w:val="center"/>
        <w:rPr>
          <w:b/>
          <w:bCs/>
        </w:rPr>
      </w:pPr>
      <w:bookmarkStart w:id="7" w:name="Par219"/>
      <w:bookmarkEnd w:id="7"/>
      <w:r w:rsidRPr="00FA6C6A">
        <w:rPr>
          <w:b/>
          <w:bCs/>
        </w:rPr>
        <w:t>VI</w:t>
      </w:r>
      <w:r w:rsidR="005C3B27">
        <w:rPr>
          <w:b/>
          <w:bCs/>
        </w:rPr>
        <w:t>I</w:t>
      </w:r>
      <w:r w:rsidR="00395AB6">
        <w:rPr>
          <w:b/>
          <w:bCs/>
        </w:rPr>
        <w:t>. Заключительные положения</w:t>
      </w:r>
    </w:p>
    <w:p w:rsidR="00321149" w:rsidRPr="00FA6C6A" w:rsidRDefault="005C3B27" w:rsidP="00321149">
      <w:pPr>
        <w:ind w:firstLine="720"/>
        <w:jc w:val="both"/>
      </w:pPr>
      <w:r>
        <w:t>7</w:t>
      </w:r>
      <w:r w:rsidR="00321149" w:rsidRPr="00FA6C6A">
        <w:t>.1. Настоящий договор вступает в силу со дня его подписания Сторонами и действует до окончания курса лечения и оздоровления Воспитанни</w:t>
      </w:r>
      <w:r w:rsidR="00660522" w:rsidRPr="00FA6C6A">
        <w:t>ка, назначенного врачом-фтизиат</w:t>
      </w:r>
      <w:r w:rsidR="00321149" w:rsidRPr="00FA6C6A">
        <w:t>ром.</w:t>
      </w:r>
    </w:p>
    <w:p w:rsidR="00321149" w:rsidRPr="00FA6C6A" w:rsidRDefault="005C3B27" w:rsidP="00321149">
      <w:pPr>
        <w:ind w:firstLine="720"/>
        <w:jc w:val="both"/>
      </w:pPr>
      <w:r>
        <w:t>7</w:t>
      </w:r>
      <w:r w:rsidR="00321149" w:rsidRPr="00FA6C6A">
        <w:t>.2. Настоящий Договор составлен в 2-х экземплярах, имеющих равную юридическую силу, по одному для каждой из Сторон.</w:t>
      </w:r>
    </w:p>
    <w:p w:rsidR="00321149" w:rsidRPr="00FA6C6A" w:rsidRDefault="005C3B27" w:rsidP="00321149">
      <w:pPr>
        <w:ind w:firstLine="720"/>
        <w:jc w:val="both"/>
      </w:pPr>
      <w:r>
        <w:t>7</w:t>
      </w:r>
      <w:r w:rsidR="00321149" w:rsidRPr="00FA6C6A">
        <w:t>.3. Стороны обязуются письменно извещать друг друга о смене реквизитов, адресов и иных существенных изменениях.</w:t>
      </w:r>
    </w:p>
    <w:p w:rsidR="00321149" w:rsidRPr="00FA6C6A" w:rsidRDefault="005C3B27" w:rsidP="00321149">
      <w:pPr>
        <w:ind w:firstLine="720"/>
        <w:jc w:val="both"/>
      </w:pPr>
      <w:r>
        <w:t>7</w:t>
      </w:r>
      <w:r w:rsidR="00321149" w:rsidRPr="00FA6C6A"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21149" w:rsidRPr="00FA6C6A" w:rsidRDefault="005C3B27" w:rsidP="00321149">
      <w:pPr>
        <w:ind w:firstLine="720"/>
        <w:jc w:val="both"/>
      </w:pPr>
      <w:r>
        <w:t>7</w:t>
      </w:r>
      <w:r w:rsidR="00321149" w:rsidRPr="00FA6C6A"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21149" w:rsidRPr="00FA6C6A" w:rsidRDefault="005C3B27" w:rsidP="00321149">
      <w:pPr>
        <w:ind w:firstLine="720"/>
        <w:jc w:val="both"/>
      </w:pPr>
      <w:r>
        <w:t>7</w:t>
      </w:r>
      <w:r w:rsidR="00321149" w:rsidRPr="00FA6C6A"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21149" w:rsidRPr="00FA6C6A" w:rsidRDefault="005C3B27" w:rsidP="00321149">
      <w:pPr>
        <w:ind w:firstLine="720"/>
        <w:jc w:val="both"/>
      </w:pPr>
      <w:r>
        <w:t>7</w:t>
      </w:r>
      <w:r w:rsidR="00321149" w:rsidRPr="00FA6C6A">
        <w:t>.7. При выполнении условий настоящего Договора Стороны руководствуются законодательством Российской Федерации.</w:t>
      </w:r>
    </w:p>
    <w:p w:rsidR="00D34995" w:rsidRPr="00FA6C6A" w:rsidRDefault="005C3B27" w:rsidP="003168B6">
      <w:pPr>
        <w:ind w:firstLine="720"/>
        <w:jc w:val="both"/>
      </w:pPr>
      <w:r>
        <w:t>7</w:t>
      </w:r>
      <w:r w:rsidR="00321149" w:rsidRPr="00FA6C6A">
        <w:t>.8. При заключении договора Зак</w:t>
      </w:r>
      <w:r w:rsidR="00703E3B" w:rsidRPr="00FA6C6A">
        <w:t xml:space="preserve">азчик  </w:t>
      </w:r>
      <w:r w:rsidR="00321149" w:rsidRPr="00FA6C6A">
        <w:t>ознакомился с Уставом, лицензией на</w:t>
      </w:r>
      <w:r w:rsidR="00855091" w:rsidRPr="00FA6C6A">
        <w:t xml:space="preserve"> </w:t>
      </w:r>
      <w:r w:rsidR="008F7B24">
        <w:t>осуществление</w:t>
      </w:r>
      <w:r w:rsidR="00321149" w:rsidRPr="00FA6C6A">
        <w:t xml:space="preserve"> образовательной деятельности, </w:t>
      </w:r>
      <w:r w:rsidR="008F7B24">
        <w:t xml:space="preserve">с </w:t>
      </w:r>
      <w:r w:rsidR="00321149" w:rsidRPr="00FA6C6A">
        <w:t>образовательными программами</w:t>
      </w:r>
      <w:r w:rsidR="00BE71EF">
        <w:t xml:space="preserve"> </w:t>
      </w:r>
      <w:r w:rsidR="008F7B24">
        <w:t>и другими документами, регламентирующими организацию и осуществление образовательной деятельности</w:t>
      </w:r>
      <w:r w:rsidR="00EB2968">
        <w:t>, пр</w:t>
      </w:r>
      <w:r w:rsidR="003168B6">
        <w:t>ава и обязанности воспитанников,</w:t>
      </w:r>
      <w:r w:rsidR="003168B6" w:rsidRPr="003168B6">
        <w:t xml:space="preserve"> </w:t>
      </w:r>
      <w:r w:rsidR="003168B6">
        <w:t xml:space="preserve">с распорядительным актом Администрации города Рубцовска о закреплении МБДОУ за территориями муниципального образования город Рубцовск Алтайского края.   </w:t>
      </w:r>
    </w:p>
    <w:p w:rsidR="00321149" w:rsidRDefault="00321149" w:rsidP="00321149">
      <w:pPr>
        <w:ind w:firstLine="720"/>
        <w:jc w:val="center"/>
        <w:rPr>
          <w:b/>
          <w:bCs/>
        </w:rPr>
      </w:pPr>
      <w:bookmarkStart w:id="8" w:name="Par229"/>
      <w:bookmarkEnd w:id="8"/>
      <w:r w:rsidRPr="00FA6C6A">
        <w:rPr>
          <w:b/>
          <w:bCs/>
        </w:rPr>
        <w:t>VII</w:t>
      </w:r>
      <w:r w:rsidR="00D34995">
        <w:rPr>
          <w:b/>
          <w:bCs/>
        </w:rPr>
        <w:t>I</w:t>
      </w:r>
      <w:r w:rsidR="00395AB6">
        <w:rPr>
          <w:b/>
          <w:bCs/>
        </w:rPr>
        <w:t>. Реквизиты и подписи сторон</w:t>
      </w:r>
    </w:p>
    <w:p w:rsidR="00395AB6" w:rsidRPr="00FA6C6A" w:rsidRDefault="00395AB6" w:rsidP="00321149">
      <w:pPr>
        <w:ind w:firstLine="720"/>
        <w:jc w:val="center"/>
        <w:rPr>
          <w:b/>
          <w:bCs/>
        </w:rPr>
      </w:pPr>
    </w:p>
    <w:tbl>
      <w:tblPr>
        <w:tblpPr w:leftFromText="180" w:rightFromText="180" w:vertAnchor="text" w:horzAnchor="margin" w:tblpY="98"/>
        <w:tblW w:w="0" w:type="auto"/>
        <w:tblBorders>
          <w:insideV w:val="single" w:sz="4" w:space="0" w:color="auto"/>
        </w:tblBorders>
        <w:tblLayout w:type="fixed"/>
        <w:tblLook w:val="00A0"/>
      </w:tblPr>
      <w:tblGrid>
        <w:gridCol w:w="4786"/>
        <w:gridCol w:w="5665"/>
      </w:tblGrid>
      <w:tr w:rsidR="00E314B3" w:rsidRPr="00FA6C6A" w:rsidTr="00EB3389">
        <w:trPr>
          <w:trHeight w:val="5668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4B3" w:rsidRPr="00FA6C6A" w:rsidRDefault="00E314B3" w:rsidP="00E314B3">
            <w:pPr>
              <w:spacing w:line="276" w:lineRule="auto"/>
              <w:jc w:val="both"/>
              <w:rPr>
                <w:b/>
                <w:bCs/>
              </w:rPr>
            </w:pPr>
            <w:r w:rsidRPr="00FA6C6A">
              <w:rPr>
                <w:b/>
                <w:bCs/>
              </w:rPr>
              <w:t>Исполнитель:</w:t>
            </w:r>
          </w:p>
          <w:p w:rsidR="00E314B3" w:rsidRDefault="00E314B3" w:rsidP="002A577A">
            <w:pPr>
              <w:spacing w:line="276" w:lineRule="auto"/>
              <w:jc w:val="both"/>
            </w:pPr>
            <w:r w:rsidRPr="00FA6C6A">
              <w:t>Муниципальное бюджетное дошкольное образовательное учреждение «Детский сад присмотра и оздоровления № 46 «Светлячок»</w:t>
            </w:r>
          </w:p>
          <w:p w:rsidR="00E73164" w:rsidRPr="00FA6C6A" w:rsidRDefault="00E73164" w:rsidP="00E314B3">
            <w:pPr>
              <w:spacing w:line="276" w:lineRule="auto"/>
            </w:pPr>
            <w:r>
              <w:t>Юридический адрес:</w:t>
            </w:r>
          </w:p>
          <w:p w:rsidR="00E314B3" w:rsidRPr="00FA6C6A" w:rsidRDefault="00E314B3" w:rsidP="00E314B3">
            <w:pPr>
              <w:spacing w:line="276" w:lineRule="auto"/>
            </w:pPr>
            <w:r w:rsidRPr="00FA6C6A">
              <w:rPr>
                <w:spacing w:val="20"/>
              </w:rPr>
              <w:t xml:space="preserve">658222, </w:t>
            </w:r>
            <w:r w:rsidRPr="00FA6C6A">
              <w:t xml:space="preserve">  г. Рубцовск, ул. </w:t>
            </w:r>
            <w:proofErr w:type="gramStart"/>
            <w:r w:rsidRPr="00FA6C6A">
              <w:t>Октябрьская</w:t>
            </w:r>
            <w:proofErr w:type="gramEnd"/>
            <w:r w:rsidRPr="00FA6C6A">
              <w:t>, 19</w:t>
            </w:r>
          </w:p>
          <w:p w:rsidR="00E314B3" w:rsidRPr="00CC20AC" w:rsidRDefault="00E314B3" w:rsidP="00E314B3">
            <w:pPr>
              <w:spacing w:line="276" w:lineRule="auto"/>
              <w:jc w:val="both"/>
            </w:pPr>
            <w:r w:rsidRPr="00FA6C6A">
              <w:t xml:space="preserve">ИНН </w:t>
            </w:r>
            <w:r w:rsidRPr="00FA6C6A">
              <w:rPr>
                <w:spacing w:val="20"/>
              </w:rPr>
              <w:t>2209010614</w:t>
            </w:r>
            <w:r w:rsidR="00CC20AC">
              <w:t>/</w:t>
            </w:r>
            <w:r w:rsidRPr="00FA6C6A">
              <w:t xml:space="preserve">КПП </w:t>
            </w:r>
            <w:r w:rsidRPr="00FA6C6A">
              <w:rPr>
                <w:spacing w:val="20"/>
              </w:rPr>
              <w:t>220901001</w:t>
            </w:r>
          </w:p>
          <w:p w:rsidR="00E314B3" w:rsidRPr="00FA6C6A" w:rsidRDefault="00E314B3" w:rsidP="00E314B3">
            <w:pPr>
              <w:spacing w:line="276" w:lineRule="auto"/>
              <w:jc w:val="both"/>
              <w:rPr>
                <w:spacing w:val="20"/>
              </w:rPr>
            </w:pPr>
            <w:proofErr w:type="gramStart"/>
            <w:r w:rsidRPr="00FA6C6A">
              <w:t>л</w:t>
            </w:r>
            <w:proofErr w:type="gramEnd"/>
            <w:r w:rsidRPr="00FA6C6A">
              <w:t xml:space="preserve">/счет </w:t>
            </w:r>
            <w:r w:rsidRPr="00FA6C6A">
              <w:rPr>
                <w:spacing w:val="20"/>
              </w:rPr>
              <w:t>21176Ц94530</w:t>
            </w:r>
          </w:p>
          <w:p w:rsidR="00E314B3" w:rsidRPr="00FA6C6A" w:rsidRDefault="00E314B3" w:rsidP="00E314B3">
            <w:pPr>
              <w:spacing w:line="276" w:lineRule="auto"/>
              <w:jc w:val="both"/>
              <w:rPr>
                <w:spacing w:val="20"/>
              </w:rPr>
            </w:pPr>
            <w:r w:rsidRPr="00FA6C6A">
              <w:rPr>
                <w:spacing w:val="20"/>
              </w:rPr>
              <w:t>УФК по Алтайскому краю</w:t>
            </w:r>
          </w:p>
          <w:p w:rsidR="00E314B3" w:rsidRPr="00FA6C6A" w:rsidRDefault="00E314B3" w:rsidP="00E314B3">
            <w:pPr>
              <w:spacing w:line="276" w:lineRule="auto"/>
              <w:jc w:val="both"/>
              <w:rPr>
                <w:spacing w:val="20"/>
              </w:rPr>
            </w:pPr>
            <w:proofErr w:type="spellStart"/>
            <w:proofErr w:type="gramStart"/>
            <w:r w:rsidRPr="00FA6C6A">
              <w:t>р</w:t>
            </w:r>
            <w:proofErr w:type="spellEnd"/>
            <w:proofErr w:type="gramEnd"/>
            <w:r w:rsidRPr="00FA6C6A">
              <w:t xml:space="preserve">/счет </w:t>
            </w:r>
            <w:r w:rsidRPr="00FA6C6A">
              <w:rPr>
                <w:spacing w:val="20"/>
              </w:rPr>
              <w:t>40701810201731006900</w:t>
            </w:r>
          </w:p>
          <w:p w:rsidR="00EB3389" w:rsidRDefault="00E314B3" w:rsidP="00E314B3">
            <w:pPr>
              <w:spacing w:line="276" w:lineRule="auto"/>
              <w:jc w:val="both"/>
            </w:pPr>
            <w:r w:rsidRPr="00FA6C6A">
              <w:t xml:space="preserve">ГРКЦ ГУ Банка России </w:t>
            </w:r>
          </w:p>
          <w:p w:rsidR="00E314B3" w:rsidRPr="00FA6C6A" w:rsidRDefault="00E314B3" w:rsidP="00E314B3">
            <w:pPr>
              <w:spacing w:line="276" w:lineRule="auto"/>
              <w:jc w:val="both"/>
            </w:pPr>
            <w:r w:rsidRPr="00FA6C6A">
              <w:t>по Алтайскому краю</w:t>
            </w:r>
            <w:r w:rsidR="00EB3389">
              <w:t xml:space="preserve"> </w:t>
            </w:r>
            <w:proofErr w:type="gramStart"/>
            <w:r w:rsidRPr="00FA6C6A">
              <w:t>г</w:t>
            </w:r>
            <w:proofErr w:type="gramEnd"/>
            <w:r w:rsidRPr="00FA6C6A">
              <w:t>. Барнаул</w:t>
            </w:r>
          </w:p>
          <w:p w:rsidR="00E314B3" w:rsidRPr="00FA6C6A" w:rsidRDefault="00E314B3" w:rsidP="00E314B3">
            <w:pPr>
              <w:spacing w:line="276" w:lineRule="auto"/>
              <w:jc w:val="both"/>
              <w:rPr>
                <w:spacing w:val="20"/>
              </w:rPr>
            </w:pPr>
            <w:r w:rsidRPr="00FA6C6A">
              <w:t xml:space="preserve">БИК </w:t>
            </w:r>
            <w:r w:rsidRPr="00FA6C6A">
              <w:rPr>
                <w:spacing w:val="20"/>
              </w:rPr>
              <w:t>040173001</w:t>
            </w:r>
          </w:p>
          <w:p w:rsidR="00E314B3" w:rsidRPr="00FA6C6A" w:rsidRDefault="00E314B3" w:rsidP="00E314B3">
            <w:pPr>
              <w:spacing w:line="276" w:lineRule="auto"/>
            </w:pPr>
            <w:r w:rsidRPr="00FA6C6A">
              <w:t>тел. 2-49-20, 2-49-81</w:t>
            </w:r>
          </w:p>
          <w:p w:rsidR="00E314B3" w:rsidRPr="00FA6C6A" w:rsidRDefault="00E314B3" w:rsidP="00E314B3">
            <w:pPr>
              <w:spacing w:line="276" w:lineRule="auto"/>
            </w:pPr>
          </w:p>
          <w:p w:rsidR="00E314B3" w:rsidRPr="00FA6C6A" w:rsidRDefault="00E314B3" w:rsidP="00E314B3">
            <w:pPr>
              <w:spacing w:line="276" w:lineRule="auto"/>
            </w:pPr>
            <w:r w:rsidRPr="00FA6C6A">
              <w:t xml:space="preserve">Заведующий </w:t>
            </w:r>
            <w:r>
              <w:t xml:space="preserve"> </w:t>
            </w:r>
            <w:r w:rsidRPr="00FA6C6A">
              <w:t>___________   А.А.</w:t>
            </w:r>
            <w:r>
              <w:t xml:space="preserve"> </w:t>
            </w:r>
            <w:proofErr w:type="spellStart"/>
            <w:r w:rsidRPr="00FA6C6A">
              <w:t>Камзолова</w:t>
            </w:r>
            <w:proofErr w:type="spellEnd"/>
          </w:p>
          <w:p w:rsidR="00E314B3" w:rsidRPr="00FA6C6A" w:rsidRDefault="00E314B3" w:rsidP="00E314B3">
            <w:pPr>
              <w:spacing w:line="276" w:lineRule="auto"/>
            </w:pPr>
            <w:r w:rsidRPr="00FA6C6A">
              <w:t xml:space="preserve">                             </w:t>
            </w:r>
            <w:r>
              <w:t xml:space="preserve">                </w:t>
            </w:r>
            <w:r w:rsidRPr="00FA6C6A">
              <w:t xml:space="preserve">    </w:t>
            </w:r>
          </w:p>
          <w:p w:rsidR="00E314B3" w:rsidRPr="00FA6C6A" w:rsidRDefault="00E314B3" w:rsidP="00F8186E">
            <w:pPr>
              <w:jc w:val="both"/>
            </w:pPr>
            <w:r w:rsidRPr="00FA6C6A">
              <w:t>М.П.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14B3" w:rsidRPr="00FA6C6A" w:rsidRDefault="00E314B3" w:rsidP="00E314B3">
            <w:pPr>
              <w:spacing w:line="276" w:lineRule="auto"/>
              <w:jc w:val="both"/>
              <w:rPr>
                <w:b/>
                <w:bCs/>
              </w:rPr>
            </w:pPr>
            <w:r w:rsidRPr="00FA6C6A">
              <w:rPr>
                <w:b/>
                <w:bCs/>
              </w:rPr>
              <w:t>Заказчик:</w:t>
            </w:r>
          </w:p>
          <w:p w:rsidR="00E314B3" w:rsidRPr="00FA6C6A" w:rsidRDefault="00E314B3" w:rsidP="00E314B3">
            <w:pPr>
              <w:spacing w:line="276" w:lineRule="auto"/>
            </w:pPr>
            <w:r w:rsidRPr="00FA6C6A">
              <w:t>Родитель (законный представитель):</w:t>
            </w:r>
          </w:p>
          <w:p w:rsidR="00E314B3" w:rsidRPr="00FA6C6A" w:rsidRDefault="00E314B3" w:rsidP="00E314B3">
            <w:pPr>
              <w:spacing w:line="276" w:lineRule="auto"/>
            </w:pPr>
            <w:r w:rsidRPr="00FA6C6A">
              <w:t>Ф.И.О. ______________________________________</w:t>
            </w:r>
            <w:r w:rsidR="00D34995">
              <w:t>______</w:t>
            </w:r>
            <w:r w:rsidR="00EB3389">
              <w:t>_</w:t>
            </w:r>
          </w:p>
          <w:p w:rsidR="00E314B3" w:rsidRPr="00FA6C6A" w:rsidRDefault="00E314B3" w:rsidP="00E314B3">
            <w:pPr>
              <w:spacing w:line="276" w:lineRule="auto"/>
            </w:pPr>
            <w:r w:rsidRPr="00FA6C6A">
              <w:t>____________</w:t>
            </w:r>
            <w:r w:rsidR="00D34995">
              <w:t>________________________________</w:t>
            </w:r>
            <w:r w:rsidR="00EB3389">
              <w:t>_</w:t>
            </w:r>
          </w:p>
          <w:p w:rsidR="00E314B3" w:rsidRPr="00FA6C6A" w:rsidRDefault="00E314B3" w:rsidP="00E314B3">
            <w:pPr>
              <w:spacing w:line="276" w:lineRule="auto"/>
            </w:pPr>
            <w:r w:rsidRPr="00FA6C6A">
              <w:t>Паспортные данные:</w:t>
            </w:r>
            <w:r w:rsidR="00D34995">
              <w:t xml:space="preserve"> </w:t>
            </w:r>
            <w:r w:rsidRPr="00FA6C6A">
              <w:t xml:space="preserve"> </w:t>
            </w:r>
            <w:r w:rsidR="00D34995">
              <w:t>_____</w:t>
            </w:r>
            <w:r w:rsidRPr="00FA6C6A">
              <w:t>______</w:t>
            </w:r>
            <w:r w:rsidR="00D34995">
              <w:t>______________</w:t>
            </w:r>
            <w:r w:rsidR="00EB3389">
              <w:t>_</w:t>
            </w:r>
          </w:p>
          <w:p w:rsidR="00E314B3" w:rsidRPr="00FA6C6A" w:rsidRDefault="00E314B3" w:rsidP="00E314B3">
            <w:pPr>
              <w:spacing w:line="276" w:lineRule="auto"/>
            </w:pPr>
            <w:r w:rsidRPr="00FA6C6A">
              <w:t>______________________________________</w:t>
            </w:r>
            <w:r w:rsidR="00D34995">
              <w:t>______</w:t>
            </w:r>
            <w:r w:rsidR="00EB3389">
              <w:t>_</w:t>
            </w:r>
          </w:p>
          <w:p w:rsidR="00561FAE" w:rsidRDefault="00561FAE" w:rsidP="00E314B3">
            <w:pPr>
              <w:spacing w:line="276" w:lineRule="auto"/>
            </w:pPr>
            <w:r>
              <w:t>Адрес регистрации:</w:t>
            </w:r>
            <w:r w:rsidR="00EB3389">
              <w:t xml:space="preserve">  ___________________________</w:t>
            </w:r>
          </w:p>
          <w:p w:rsidR="00E314B3" w:rsidRDefault="00E314B3" w:rsidP="00E314B3">
            <w:pPr>
              <w:spacing w:line="276" w:lineRule="auto"/>
            </w:pPr>
            <w:r w:rsidRPr="00FA6C6A">
              <w:t>_____________________________________</w:t>
            </w:r>
            <w:r w:rsidR="00CC20AC">
              <w:t>_</w:t>
            </w:r>
            <w:r w:rsidR="00D34995">
              <w:t>______</w:t>
            </w:r>
            <w:r w:rsidR="00EB3389">
              <w:t>_</w:t>
            </w:r>
          </w:p>
          <w:p w:rsidR="00561FAE" w:rsidRDefault="00561FAE" w:rsidP="00E314B3">
            <w:pPr>
              <w:spacing w:line="276" w:lineRule="auto"/>
            </w:pPr>
            <w:r>
              <w:t>Адрес фактического проживания:</w:t>
            </w:r>
            <w:r w:rsidR="00EB3389">
              <w:t xml:space="preserve">  _______________</w:t>
            </w:r>
          </w:p>
          <w:p w:rsidR="00CC20AC" w:rsidRPr="00FA6C6A" w:rsidRDefault="00CC20AC" w:rsidP="00E314B3">
            <w:pPr>
              <w:spacing w:line="276" w:lineRule="auto"/>
            </w:pPr>
            <w:r>
              <w:t>______________________________________</w:t>
            </w:r>
            <w:r w:rsidR="00D34995">
              <w:t>______</w:t>
            </w:r>
            <w:r w:rsidR="00EB3389">
              <w:t>_</w:t>
            </w:r>
          </w:p>
          <w:p w:rsidR="00E314B3" w:rsidRDefault="00E314B3" w:rsidP="00E314B3">
            <w:pPr>
              <w:spacing w:line="276" w:lineRule="auto"/>
            </w:pPr>
            <w:r w:rsidRPr="00FA6C6A">
              <w:t>Телефон:</w:t>
            </w:r>
            <w:r w:rsidR="00D34995">
              <w:t xml:space="preserve"> </w:t>
            </w:r>
            <w:r w:rsidRPr="00FA6C6A">
              <w:t xml:space="preserve"> ___</w:t>
            </w:r>
            <w:r w:rsidR="00CC20AC">
              <w:t>___</w:t>
            </w:r>
            <w:r w:rsidR="00D34995">
              <w:t>_____________________________</w:t>
            </w:r>
            <w:r w:rsidR="00EB3389">
              <w:t>_</w:t>
            </w:r>
          </w:p>
          <w:p w:rsidR="00EB3389" w:rsidRPr="00FA6C6A" w:rsidRDefault="00EB3389" w:rsidP="00E314B3">
            <w:pPr>
              <w:spacing w:line="276" w:lineRule="auto"/>
            </w:pPr>
          </w:p>
          <w:p w:rsidR="00E314B3" w:rsidRPr="00FA6C6A" w:rsidRDefault="00E314B3" w:rsidP="00E314B3">
            <w:pPr>
              <w:spacing w:line="276" w:lineRule="auto"/>
            </w:pPr>
            <w:r w:rsidRPr="00FA6C6A">
              <w:t>_____________________________________</w:t>
            </w:r>
            <w:r w:rsidR="00CC20AC">
              <w:t>_</w:t>
            </w:r>
            <w:r w:rsidR="00D34995">
              <w:t>______</w:t>
            </w:r>
            <w:r w:rsidR="00EB3389">
              <w:t>_</w:t>
            </w:r>
          </w:p>
          <w:p w:rsidR="00CC20AC" w:rsidRDefault="00EB3389" w:rsidP="00D34995">
            <w:pPr>
              <w:ind w:left="-108"/>
              <w:jc w:val="center"/>
            </w:pPr>
            <w:r>
              <w:t xml:space="preserve">    </w:t>
            </w:r>
            <w:r w:rsidR="00D34995">
              <w:t xml:space="preserve">подпись                              </w:t>
            </w:r>
            <w:r w:rsidR="00D34995" w:rsidRPr="00FA6C6A">
              <w:t xml:space="preserve"> </w:t>
            </w:r>
            <w:r w:rsidR="00D34995">
              <w:t>расшифровка подписи</w:t>
            </w:r>
          </w:p>
          <w:p w:rsidR="00CC20AC" w:rsidRDefault="00CC20AC" w:rsidP="00CC20AC">
            <w:pPr>
              <w:ind w:left="-108"/>
              <w:jc w:val="both"/>
            </w:pPr>
          </w:p>
          <w:p w:rsidR="00D34995" w:rsidRPr="00FA6C6A" w:rsidRDefault="00EB3389" w:rsidP="00D34995">
            <w:pPr>
              <w:jc w:val="both"/>
            </w:pPr>
            <w:r>
              <w:t>2-й экземпляр договора получил</w:t>
            </w:r>
          </w:p>
          <w:p w:rsidR="00D34995" w:rsidRPr="00FA6C6A" w:rsidRDefault="00D34995" w:rsidP="00D34995">
            <w:pPr>
              <w:jc w:val="both"/>
            </w:pPr>
            <w:r>
              <w:t xml:space="preserve">                                                                                     Дата: ______________ </w:t>
            </w:r>
            <w:r w:rsidRPr="00FA6C6A">
              <w:t xml:space="preserve">Подпись: </w:t>
            </w:r>
            <w:r>
              <w:t>_______________</w:t>
            </w:r>
            <w:r w:rsidR="00EB3389">
              <w:t>__</w:t>
            </w:r>
          </w:p>
          <w:p w:rsidR="00E314B3" w:rsidRPr="00FA6C6A" w:rsidRDefault="00E314B3" w:rsidP="00CC20AC">
            <w:pPr>
              <w:ind w:left="-108"/>
              <w:jc w:val="both"/>
            </w:pPr>
          </w:p>
        </w:tc>
      </w:tr>
    </w:tbl>
    <w:p w:rsidR="00D34995" w:rsidRPr="00FA6C6A" w:rsidRDefault="00D34995">
      <w:pPr>
        <w:jc w:val="both"/>
      </w:pPr>
      <w:r>
        <w:t xml:space="preserve">                                                                                     </w:t>
      </w:r>
    </w:p>
    <w:sectPr w:rsidR="00D34995" w:rsidRPr="00FA6C6A" w:rsidSect="005C3B27">
      <w:headerReference w:type="default" r:id="rId6"/>
      <w:pgSz w:w="11906" w:h="16838" w:code="9"/>
      <w:pgMar w:top="284" w:right="720" w:bottom="284" w:left="851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F39" w:rsidRDefault="00610F39" w:rsidP="004A4C22">
      <w:r>
        <w:separator/>
      </w:r>
    </w:p>
  </w:endnote>
  <w:endnote w:type="continuationSeparator" w:id="1">
    <w:p w:rsidR="00610F39" w:rsidRDefault="00610F39" w:rsidP="004A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F39" w:rsidRDefault="00610F39" w:rsidP="004A4C22">
      <w:r>
        <w:separator/>
      </w:r>
    </w:p>
  </w:footnote>
  <w:footnote w:type="continuationSeparator" w:id="1">
    <w:p w:rsidR="00610F39" w:rsidRDefault="00610F39" w:rsidP="004A4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574323"/>
      <w:docPartObj>
        <w:docPartGallery w:val="Page Numbers (Top of Page)"/>
        <w:docPartUnique/>
      </w:docPartObj>
    </w:sdtPr>
    <w:sdtContent>
      <w:p w:rsidR="00D34995" w:rsidRDefault="001A2CF2">
        <w:pPr>
          <w:pStyle w:val="af6"/>
          <w:jc w:val="center"/>
        </w:pPr>
        <w:r>
          <w:fldChar w:fldCharType="begin"/>
        </w:r>
        <w:r w:rsidR="00D34995">
          <w:instrText>PAGE   \* MERGEFORMAT</w:instrText>
        </w:r>
        <w:r>
          <w:fldChar w:fldCharType="separate"/>
        </w:r>
        <w:r w:rsidR="00F2288C">
          <w:rPr>
            <w:noProof/>
          </w:rPr>
          <w:t>5</w:t>
        </w:r>
        <w:r>
          <w:fldChar w:fldCharType="end"/>
        </w:r>
      </w:p>
    </w:sdtContent>
  </w:sdt>
  <w:p w:rsidR="004A4C22" w:rsidRDefault="004A4C22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321149"/>
    <w:rsid w:val="00003800"/>
    <w:rsid w:val="00011816"/>
    <w:rsid w:val="00046A43"/>
    <w:rsid w:val="00047716"/>
    <w:rsid w:val="000848C4"/>
    <w:rsid w:val="00086519"/>
    <w:rsid w:val="000A193C"/>
    <w:rsid w:val="000B0D52"/>
    <w:rsid w:val="000D3F3F"/>
    <w:rsid w:val="000F6D1C"/>
    <w:rsid w:val="00105965"/>
    <w:rsid w:val="001161DF"/>
    <w:rsid w:val="00116639"/>
    <w:rsid w:val="00123017"/>
    <w:rsid w:val="0012412F"/>
    <w:rsid w:val="00125BDC"/>
    <w:rsid w:val="001318F8"/>
    <w:rsid w:val="00133E38"/>
    <w:rsid w:val="001357CF"/>
    <w:rsid w:val="001A2CF2"/>
    <w:rsid w:val="001B57BC"/>
    <w:rsid w:val="001D2723"/>
    <w:rsid w:val="001E061C"/>
    <w:rsid w:val="001E68B3"/>
    <w:rsid w:val="001F5969"/>
    <w:rsid w:val="00200FEF"/>
    <w:rsid w:val="0022195E"/>
    <w:rsid w:val="00230430"/>
    <w:rsid w:val="0028477B"/>
    <w:rsid w:val="00286741"/>
    <w:rsid w:val="00294FF1"/>
    <w:rsid w:val="002A577A"/>
    <w:rsid w:val="002A65E8"/>
    <w:rsid w:val="002B0A13"/>
    <w:rsid w:val="002D025F"/>
    <w:rsid w:val="002D7CEB"/>
    <w:rsid w:val="00313E2C"/>
    <w:rsid w:val="003168B6"/>
    <w:rsid w:val="00321149"/>
    <w:rsid w:val="003768A5"/>
    <w:rsid w:val="00387155"/>
    <w:rsid w:val="00391985"/>
    <w:rsid w:val="00395AB6"/>
    <w:rsid w:val="003D6584"/>
    <w:rsid w:val="00440CD5"/>
    <w:rsid w:val="00452DD6"/>
    <w:rsid w:val="00477BC4"/>
    <w:rsid w:val="00483FA5"/>
    <w:rsid w:val="00487023"/>
    <w:rsid w:val="00492013"/>
    <w:rsid w:val="004A4C22"/>
    <w:rsid w:val="004D275F"/>
    <w:rsid w:val="004D4834"/>
    <w:rsid w:val="005049A0"/>
    <w:rsid w:val="005053BE"/>
    <w:rsid w:val="00516D73"/>
    <w:rsid w:val="00534580"/>
    <w:rsid w:val="00543D02"/>
    <w:rsid w:val="00546CF4"/>
    <w:rsid w:val="00547A40"/>
    <w:rsid w:val="00561FAE"/>
    <w:rsid w:val="00587B70"/>
    <w:rsid w:val="00593632"/>
    <w:rsid w:val="005C3B27"/>
    <w:rsid w:val="005E0338"/>
    <w:rsid w:val="005F4204"/>
    <w:rsid w:val="00610F39"/>
    <w:rsid w:val="006124FF"/>
    <w:rsid w:val="0062535E"/>
    <w:rsid w:val="00630293"/>
    <w:rsid w:val="00660522"/>
    <w:rsid w:val="006645B6"/>
    <w:rsid w:val="006C255C"/>
    <w:rsid w:val="006D1B19"/>
    <w:rsid w:val="006D5AB8"/>
    <w:rsid w:val="006F3293"/>
    <w:rsid w:val="006F3316"/>
    <w:rsid w:val="00703E3B"/>
    <w:rsid w:val="00705CBB"/>
    <w:rsid w:val="00713659"/>
    <w:rsid w:val="00714450"/>
    <w:rsid w:val="0071665A"/>
    <w:rsid w:val="00717A0E"/>
    <w:rsid w:val="00763683"/>
    <w:rsid w:val="00771145"/>
    <w:rsid w:val="007C347A"/>
    <w:rsid w:val="007D054D"/>
    <w:rsid w:val="007D4DF7"/>
    <w:rsid w:val="007D53FB"/>
    <w:rsid w:val="00804537"/>
    <w:rsid w:val="00832DFF"/>
    <w:rsid w:val="00837AE3"/>
    <w:rsid w:val="00855091"/>
    <w:rsid w:val="00856A93"/>
    <w:rsid w:val="00875642"/>
    <w:rsid w:val="008A45C2"/>
    <w:rsid w:val="008B382D"/>
    <w:rsid w:val="008D17B8"/>
    <w:rsid w:val="008E7DFC"/>
    <w:rsid w:val="008F7B24"/>
    <w:rsid w:val="00903366"/>
    <w:rsid w:val="00907730"/>
    <w:rsid w:val="00910652"/>
    <w:rsid w:val="00922F0C"/>
    <w:rsid w:val="00924B59"/>
    <w:rsid w:val="0094450E"/>
    <w:rsid w:val="00944B45"/>
    <w:rsid w:val="009761D2"/>
    <w:rsid w:val="00996F02"/>
    <w:rsid w:val="009B2E55"/>
    <w:rsid w:val="009B432D"/>
    <w:rsid w:val="009B502E"/>
    <w:rsid w:val="009C35A3"/>
    <w:rsid w:val="00A01C1A"/>
    <w:rsid w:val="00A1038D"/>
    <w:rsid w:val="00A121FE"/>
    <w:rsid w:val="00A16A3B"/>
    <w:rsid w:val="00A21CA2"/>
    <w:rsid w:val="00A307AB"/>
    <w:rsid w:val="00A439A1"/>
    <w:rsid w:val="00A825C5"/>
    <w:rsid w:val="00AA6982"/>
    <w:rsid w:val="00AB6D88"/>
    <w:rsid w:val="00AE5DAC"/>
    <w:rsid w:val="00B05C6F"/>
    <w:rsid w:val="00B4460F"/>
    <w:rsid w:val="00B5198B"/>
    <w:rsid w:val="00BA0CD7"/>
    <w:rsid w:val="00BE25A4"/>
    <w:rsid w:val="00BE71EF"/>
    <w:rsid w:val="00BE7881"/>
    <w:rsid w:val="00C07091"/>
    <w:rsid w:val="00C0783F"/>
    <w:rsid w:val="00C12542"/>
    <w:rsid w:val="00C13D15"/>
    <w:rsid w:val="00C23064"/>
    <w:rsid w:val="00C3575D"/>
    <w:rsid w:val="00C42EF6"/>
    <w:rsid w:val="00C55487"/>
    <w:rsid w:val="00C618B5"/>
    <w:rsid w:val="00C62014"/>
    <w:rsid w:val="00C867B8"/>
    <w:rsid w:val="00CA5538"/>
    <w:rsid w:val="00CA5FB2"/>
    <w:rsid w:val="00CC20AC"/>
    <w:rsid w:val="00D24265"/>
    <w:rsid w:val="00D3247C"/>
    <w:rsid w:val="00D34995"/>
    <w:rsid w:val="00D64063"/>
    <w:rsid w:val="00D83E56"/>
    <w:rsid w:val="00DC44F5"/>
    <w:rsid w:val="00DC6804"/>
    <w:rsid w:val="00DD0955"/>
    <w:rsid w:val="00DE4401"/>
    <w:rsid w:val="00E01BE5"/>
    <w:rsid w:val="00E15B77"/>
    <w:rsid w:val="00E25527"/>
    <w:rsid w:val="00E27058"/>
    <w:rsid w:val="00E314B3"/>
    <w:rsid w:val="00E36839"/>
    <w:rsid w:val="00E40BE8"/>
    <w:rsid w:val="00E45402"/>
    <w:rsid w:val="00E56D61"/>
    <w:rsid w:val="00E73164"/>
    <w:rsid w:val="00E930C4"/>
    <w:rsid w:val="00E95777"/>
    <w:rsid w:val="00EA1C26"/>
    <w:rsid w:val="00EB2968"/>
    <w:rsid w:val="00EB3389"/>
    <w:rsid w:val="00EC1FA5"/>
    <w:rsid w:val="00EF17CD"/>
    <w:rsid w:val="00EF251D"/>
    <w:rsid w:val="00F2288C"/>
    <w:rsid w:val="00F37AFA"/>
    <w:rsid w:val="00F41D0C"/>
    <w:rsid w:val="00F42BFB"/>
    <w:rsid w:val="00F72D24"/>
    <w:rsid w:val="00F764DA"/>
    <w:rsid w:val="00F8186E"/>
    <w:rsid w:val="00FA17E2"/>
    <w:rsid w:val="00FA6C6A"/>
    <w:rsid w:val="00FE150D"/>
    <w:rsid w:val="00FF4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49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A65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5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5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5E8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5E8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5E8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65E8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65E8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65E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5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65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6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65E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65E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65E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65E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65E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65E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A65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2A65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65E8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A65E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A65E8"/>
    <w:rPr>
      <w:b/>
      <w:bCs/>
    </w:rPr>
  </w:style>
  <w:style w:type="character" w:styleId="a8">
    <w:name w:val="Emphasis"/>
    <w:basedOn w:val="a0"/>
    <w:uiPriority w:val="20"/>
    <w:qFormat/>
    <w:rsid w:val="002A65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65E8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A65E8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A65E8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A65E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65E8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A65E8"/>
    <w:rPr>
      <w:b/>
      <w:i/>
      <w:sz w:val="24"/>
    </w:rPr>
  </w:style>
  <w:style w:type="character" w:styleId="ad">
    <w:name w:val="Subtle Emphasis"/>
    <w:uiPriority w:val="19"/>
    <w:qFormat/>
    <w:rsid w:val="002A65E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65E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65E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65E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65E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65E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F32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3293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5">
    <w:name w:val="line number"/>
    <w:basedOn w:val="a0"/>
    <w:uiPriority w:val="99"/>
    <w:semiHidden/>
    <w:unhideWhenUsed/>
    <w:rsid w:val="004A4C22"/>
  </w:style>
  <w:style w:type="paragraph" w:styleId="af6">
    <w:name w:val="header"/>
    <w:basedOn w:val="a"/>
    <w:link w:val="af7"/>
    <w:uiPriority w:val="99"/>
    <w:unhideWhenUsed/>
    <w:rsid w:val="004A4C2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A4C2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4A4C2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A4C22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2019-06-07T03:45:00Z</cp:lastPrinted>
  <dcterms:created xsi:type="dcterms:W3CDTF">2014-06-06T00:42:00Z</dcterms:created>
  <dcterms:modified xsi:type="dcterms:W3CDTF">2021-04-27T06:05:00Z</dcterms:modified>
</cp:coreProperties>
</file>