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73" w:rsidRPr="00FC5973" w:rsidRDefault="00FC5973" w:rsidP="00FC5973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u w:val="single"/>
          <w:lang w:eastAsia="ru-RU"/>
        </w:rPr>
      </w:pPr>
      <w:r w:rsidRPr="00FC5973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u w:val="single"/>
          <w:lang w:eastAsia="ru-RU"/>
        </w:rPr>
        <w:t>Воспитатель: Кошелева К.А.</w:t>
      </w:r>
    </w:p>
    <w:p w:rsidR="008E3784" w:rsidRPr="00AF471B" w:rsidRDefault="008E3784" w:rsidP="00AF471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</w:pPr>
      <w:r w:rsidRPr="00AF471B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  <w:t>Десять советов родителям о здоровье детей</w:t>
      </w:r>
    </w:p>
    <w:p w:rsidR="008E3784" w:rsidRPr="008E3784" w:rsidRDefault="00AF471B" w:rsidP="008E3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8E3784"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овет 1.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При появлении первых характерных признаков заболеваний рекомендуется сразу обращаться к специалисту в данной области медицины.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8E3784"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овет2.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3. 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Обратите внимание на поведение ребенка: чрезмерная подвижность, </w:t>
      </w:r>
      <w:proofErr w:type="spellStart"/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гипервозбудимость</w:t>
      </w:r>
      <w:proofErr w:type="spellEnd"/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4.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5.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Если у ребенка плохой аппетит, часто возникает тошнота, рвота, нарушения стула (запор, жидкий</w:t>
      </w:r>
      <w:proofErr w:type="gramStart"/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боли в животе (до еды, после еды), следует обратиться за квалифицированной помощью к врачу-гастроэнтерологу.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6.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proofErr w:type="gramStart"/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7. 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8.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9.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сторону, пытается часто менять позу, низко наклоняется (почти ложится на</w:t>
      </w:r>
      <w:proofErr w:type="gramStart"/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рисования и т.п. — обследование состояния позвоночника должен произвести специалист-ортопед.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784" w:rsidRPr="008E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10.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  <w:r w:rsidR="008E3784"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3784" w:rsidRPr="008E3784" w:rsidRDefault="008E3784" w:rsidP="00AF471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здоровье сохранить</w:t>
      </w:r>
      <w:proofErr w:type="gramStart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здоровье сохранить,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Организм свой укрепить,</w:t>
      </w:r>
    </w:p>
    <w:p w:rsidR="008E3784" w:rsidRPr="008E3784" w:rsidRDefault="008E3784" w:rsidP="008E3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вся моя семья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</w:t>
      </w:r>
      <w:proofErr w:type="gramEnd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быть режим у дня. 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Следует, ребята, </w:t>
      </w:r>
      <w:proofErr w:type="gramStart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всем подольше спать</w:t>
      </w:r>
      <w:proofErr w:type="gramEnd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утром не лениться–</w:t>
      </w:r>
      <w:proofErr w:type="gramStart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зарядку становиться!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Чистить зубы, умываться,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почаще улыбаться,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Закаляться, и тогда</w:t>
      </w:r>
      <w:proofErr w:type="gramStart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страшна тебе хандра.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здоровья есть враги,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дружбы не води!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них тихоня лень,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ней борись ты каждый день.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ни один микроб</w:t>
      </w:r>
      <w:proofErr w:type="gramStart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попал случайно в рот, 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перед едой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мылом и водой.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Кушать овощи и фрукты,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Рыбу, молокопродукт</w:t>
      </w:r>
      <w:proofErr w:type="gramStart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полезная еда,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Витаминами полна!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прогулку выходи,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Свежим воздухом дыши.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помни при уходе: 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Одеваться по погоде!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если уж случилось: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Разболеться получилось,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Знай, к врачу тебе пора.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поможет нам всегда!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</w:t>
      </w:r>
    </w:p>
    <w:p w:rsidR="008E3784" w:rsidRPr="008E3784" w:rsidRDefault="00FC5973" w:rsidP="00FC5973">
      <w:pPr>
        <w:shd w:val="clear" w:color="auto" w:fill="FFFFFF"/>
        <w:tabs>
          <w:tab w:val="left" w:pos="4350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E3784" w:rsidRPr="008E3784" w:rsidRDefault="008E3784" w:rsidP="00FC597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те добрые советы,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и спрятаны секреты,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здоровье сохранить.</w:t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Научись его ценить!</w:t>
      </w:r>
    </w:p>
    <w:p w:rsidR="00B70925" w:rsidRDefault="00B70925" w:rsidP="00FC5973"/>
    <w:sectPr w:rsidR="00B70925" w:rsidSect="008E3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784"/>
    <w:rsid w:val="008E3784"/>
    <w:rsid w:val="00AF471B"/>
    <w:rsid w:val="00B70925"/>
    <w:rsid w:val="00F52791"/>
    <w:rsid w:val="00FC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37512BA8534196DFA26BA007A6A6" ma:contentTypeVersion="0" ma:contentTypeDescription="Создание документа." ma:contentTypeScope="" ma:versionID="e28f8e29e4d12fbefccd489c69a30e6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A46F6D-1022-48EC-94F9-6E26E7412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43E97-6F37-41F9-AEBF-7D2004E32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E16087-E949-4DEF-88DC-1DF2116D8DA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Десять советов родителям о здоровье детей</dc:title>
  <dc:creator>Елена</dc:creator>
  <cp:lastModifiedBy>User</cp:lastModifiedBy>
  <cp:revision>2</cp:revision>
  <dcterms:created xsi:type="dcterms:W3CDTF">2021-05-31T06:07:00Z</dcterms:created>
  <dcterms:modified xsi:type="dcterms:W3CDTF">2021-05-31T06:07:00Z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0x010100C30737512BA8534196DFA26BA007A6A6</vt:lpwstr>
  </property>
</Properties>
</file>