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65" w:rsidRPr="00F93D73" w:rsidRDefault="00F93D73" w:rsidP="00F9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F93D73">
        <w:rPr>
          <w:rFonts w:ascii="Times New Roman" w:hAnsi="Times New Roman" w:cs="Times New Roman"/>
          <w:sz w:val="40"/>
          <w:szCs w:val="40"/>
        </w:rPr>
        <w:t xml:space="preserve">ООД </w:t>
      </w:r>
      <w:r w:rsidR="00511665" w:rsidRPr="00F93D73">
        <w:rPr>
          <w:rFonts w:ascii="Times New Roman" w:hAnsi="Times New Roman" w:cs="Times New Roman"/>
          <w:sz w:val="40"/>
          <w:szCs w:val="40"/>
        </w:rPr>
        <w:t>«Путешествие в сказку»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умения подбирать слова, противоположные по смыслу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(антонимы)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умения произносить звукосочетания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мяу-мяу, гав-гав.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последовательно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рассказывать сказку Репка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связную речь детей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желание внимательно слушать воспитателя,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повторять простые предложения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разговорного общения; в ходе занятий поощрять активность, любознательность.</w:t>
      </w:r>
    </w:p>
    <w:p w:rsidR="00E33C02" w:rsidRPr="00E33C02" w:rsidRDefault="00E33C02" w:rsidP="00E3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Воспитывать нравственные качества малышей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сострадание, желание прийти на помощь.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16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Репка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мультфильма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 Букашка»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игрушечный паучок, записка от паучка цветы, ворона, несколько деревьев, избушка, кошка, собака, мышь, бабушка и дедушка, внучка,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музыкальное сопровождение, угощение для детей.</w:t>
      </w:r>
      <w:proofErr w:type="gramEnd"/>
    </w:p>
    <w:p w:rsidR="00E33C02" w:rsidRPr="00E33C02" w:rsidRDefault="00E33C02" w:rsidP="00E33C0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Заходите ребята, давайте поздороваемся с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гостями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 по кругу,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ни лень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день!»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Ой, ребята посмотрите что это?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карнизе висит паучок с запиской)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Паучок.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не просто так к нам спустился, он хочет нам что-то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сказать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быть и показать?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достает паучка)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ребята, он нам что-то принёс, давайте посмотрим, а паучка отпустим к своим деткам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(незаметно прячет игрушку)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это же записка, давайте мы её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развернём и прочтём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 в ней написано и от кого она?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текст записки)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«Ребята, пишет вам бабушка из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16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Репка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Дедушка никак не может вытащить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 в огороде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ему, пожалуйста».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Ребята вы хотите помочь дедушке вытащить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Знаете, что я придумала? Давайте мы с вами отправимся 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16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Репка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поедем мы с вами на </w:t>
      </w:r>
      <w:proofErr w:type="spellStart"/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паровозике-Букашка</w:t>
      </w:r>
      <w:proofErr w:type="spellEnd"/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попасть на него необходимо слово отгадать. Кто первый назовет слово, тот и становится за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мной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ачинаем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слон большой, а мышка - маленькая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кубик квадратный а мя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ч-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круглый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лук горький, а торт - сладкий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Баба-Яга злая, а дед Мороз - добрый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скамейка низкая, а забор - высокий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холодно, а летом - тепло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днем светло, а ночью - темно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подушка мягкая, а кирпич – твердый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Чай горячий, а мороженое — холодное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(Дети,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сказав слово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поочереди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за воспитателем)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какой у нас паровоз длинный получился.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вы готовы?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Поехали.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 про паровоз.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«Паровоз-букашка»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- Вот ребята мы и приехали на полянку. Сколько здесь цветов много. Давайте понюхаем, как приятно они пахнут.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“Аромат цветов” - через нос делаем спокойный вдох, задерживаем дыхание и плавно выдыхаем “А - ах!”.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(фиксирует внимание на вороне, которая сидит под деревом)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кто это у нас тут?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это сидит?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ворона где сидит?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деревом)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кричит ворона?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(Кар-кар)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Ребята, посмотрите, ворона почему-то волнуется.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(Подносит ворону к уху)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говорит, что у бабушки, дедушки и внучки пропали животные. Они убежали из избушки и заблудились в лесу, поэтому они не могут вытащить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как мы узнаем, кто у них пропал? Давайте 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спросим у вороны, 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она знает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Ворона дала нам </w:t>
      </w:r>
      <w:proofErr w:type="spellStart"/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подсказку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ужно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отгадать загадки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прикрепить на листочке дерева, а затем по одному срывать)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Азагадки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на дереве.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лает на дворе, отдыхает в конуре,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Сторожит хозяйский дом, и виляет нам хвостом.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собака.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Назовем собаку ласково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(Собачка)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собака делает?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(Лает, рычит, сторожит дом, бегает, виляет хвостом, грызет кости)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она лает?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(Гав-гав)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Загадку мы отгадали, о собачке поговорили, но ее мы не нашли. Где же она? (игрушка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зараннее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спрятана за деревом и накрыта,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так-же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остальные животные)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знаю, как ее найти, ее надо позвать. Скажите мы, в какой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с Вами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  Репка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как звали собачку 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Репка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Собачку звали Жучка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зовут собачку)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 смотрите, а чей это хвостик?)</w:t>
      </w:r>
      <w:proofErr w:type="gramEnd"/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еще загадка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тёплой шубке ходит, песенки выводит,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из миски пьет, возле норки мышку ждет.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кошка.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как она говорит?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(мяу-мяу)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ласково назовем кошку? 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(Кошечка, кисонька)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любит делать кошка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(Ловить мышей, лакает молоко,, царапается, играет, мурлычет)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какая кошка?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пушистая, белая)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позовем кошку. Как нужно позвать кошечку?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кс-кс-кс.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вот и наша кошка. Ребята, а какие это животные, собака и кошка? Домашние или дикие?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они живут дома, рядом с человеком)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Репка был еще один зверек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 Ребята давайте вспоминать.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ответа)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мышка.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где же она? Давайте найдем ее. Вот она!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ласково мы назовем мышь?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(мышка, мышенька)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Акакая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(маленькая)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пищит она?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пи-пи-пи.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мы всех нашли. Теперь можем идти дальше.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вучит тревожная музыка, гром, молния)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посмотрите, потемнело все вокруг, набежали тучки, и теперь не 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нам идти. А давайте 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 тучкой и она освободит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веселая шуточная песенка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«Злая тучка»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3C02" w:rsidRPr="00E33C02" w:rsidRDefault="00E33C02" w:rsidP="00E33C0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стало светло, выглянуло солнышко. Можно идти дальше.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Ребята, давайте поможем животным вернуться домой, в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к бабушке и дедушке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приносят и ставят животных на стол около бабушки, дедушки и внучки).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Ой, спасибо ребята, что нашли наших животных. Ребята, помогите дедушке вытянуть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садятся на стулья)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Для того чтобы мы помогли дедушке, нам нужно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и показать сказку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наши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 послушают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ассказывают и показывают сказку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помощью театра на </w:t>
      </w:r>
      <w:proofErr w:type="spell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все вместе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спасибо ребята за помощь. Помогли дедушке вытянуть </w:t>
      </w:r>
      <w:r w:rsidRPr="0051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3C02" w:rsidRPr="00E33C02" w:rsidRDefault="00E33C02" w:rsidP="00E33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Ребята, какие вы молодцы! Помогли дедушке, ну а теперь пора возвращаться в детский сад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тановятся друг за другом, едут на паровозе)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мы и в детском саду. Где мы с вами были?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дедушки и бабушки из </w:t>
      </w:r>
      <w:r w:rsidRPr="005116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 Репка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мы у них делали?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(Помогали домашним животным найти дорогу домой)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вам. Вы молодцы. Ой,</w:t>
      </w:r>
      <w:r w:rsidR="0051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совсем забыла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 приготовила для нас с вами угощение</w:t>
      </w:r>
      <w:proofErr w:type="gramStart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E33C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ожно орешки печеные или грибочки)</w:t>
      </w:r>
      <w:r w:rsidRPr="00E3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Угощайтесь!</w:t>
      </w:r>
    </w:p>
    <w:p w:rsidR="00B66C0E" w:rsidRPr="00511665" w:rsidRDefault="00B66C0E">
      <w:pPr>
        <w:rPr>
          <w:rFonts w:ascii="Times New Roman" w:hAnsi="Times New Roman" w:cs="Times New Roman"/>
          <w:sz w:val="28"/>
          <w:szCs w:val="28"/>
        </w:rPr>
      </w:pPr>
    </w:p>
    <w:sectPr w:rsidR="00B66C0E" w:rsidRPr="00511665" w:rsidSect="00B6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C02"/>
    <w:rsid w:val="00511665"/>
    <w:rsid w:val="00B66C0E"/>
    <w:rsid w:val="00E33C02"/>
    <w:rsid w:val="00F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0E"/>
  </w:style>
  <w:style w:type="paragraph" w:styleId="2">
    <w:name w:val="heading 2"/>
    <w:basedOn w:val="a"/>
    <w:link w:val="20"/>
    <w:uiPriority w:val="9"/>
    <w:qFormat/>
    <w:rsid w:val="00E3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2021-10-25T15:40:00Z</dcterms:created>
  <dcterms:modified xsi:type="dcterms:W3CDTF">2021-10-25T15:45:00Z</dcterms:modified>
</cp:coreProperties>
</file>