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FB" w:rsidRDefault="00A64CFB">
      <w:pPr>
        <w:rPr>
          <w:rFonts w:ascii="Arial" w:hAnsi="Arial" w:cs="Arial"/>
          <w:color w:val="434343"/>
          <w:shd w:val="clear" w:color="auto" w:fill="F4F4F4"/>
        </w:rPr>
      </w:pPr>
      <w:r>
        <w:rPr>
          <w:rFonts w:ascii="Trebuchet MS" w:hAnsi="Trebuchet MS"/>
          <w:b/>
          <w:bCs/>
          <w:color w:val="444444"/>
          <w:sz w:val="44"/>
          <w:szCs w:val="44"/>
          <w:shd w:val="clear" w:color="auto" w:fill="F4F4F4"/>
        </w:rPr>
        <w:t>Занимательные опыты для детей.</w:t>
      </w:r>
    </w:p>
    <w:p w:rsidR="00474C98" w:rsidRDefault="00A64CFB">
      <w:pPr>
        <w:rPr>
          <w:rFonts w:ascii="Arial" w:hAnsi="Arial" w:cs="Arial"/>
          <w:color w:val="434343"/>
          <w:shd w:val="clear" w:color="auto" w:fill="F4F4F4"/>
        </w:rPr>
      </w:pPr>
      <w:r w:rsidRPr="00A64CFB">
        <w:rPr>
          <w:rFonts w:ascii="Arial" w:hAnsi="Arial" w:cs="Arial"/>
          <w:b/>
          <w:color w:val="434343"/>
          <w:shd w:val="clear" w:color="auto" w:fill="F4F4F4"/>
        </w:rPr>
        <w:t>Кто в детстве не верил в чудеса? Чтобы весело и познавательно провести время с ребенком можно попробовать осуществить  занимательные опыты</w:t>
      </w:r>
      <w:proofErr w:type="gramStart"/>
      <w:r w:rsidRPr="00A64CFB">
        <w:rPr>
          <w:rFonts w:ascii="Arial" w:hAnsi="Arial" w:cs="Arial"/>
          <w:b/>
          <w:color w:val="434343"/>
          <w:shd w:val="clear" w:color="auto" w:fill="F4F4F4"/>
        </w:rPr>
        <w:t xml:space="preserve"> .</w:t>
      </w:r>
      <w:proofErr w:type="gramEnd"/>
      <w:r w:rsidRPr="00A64CFB">
        <w:rPr>
          <w:rFonts w:ascii="Arial" w:hAnsi="Arial" w:cs="Arial"/>
          <w:b/>
          <w:color w:val="434343"/>
          <w:shd w:val="clear" w:color="auto" w:fill="F4F4F4"/>
        </w:rPr>
        <w:t xml:space="preserve"> Они безопасны, интересны и познавательны. Эти эксперименты позволят ответить на многие детские «почему» и пробудить интерес к науке и познанию окружающего мира. И </w:t>
      </w:r>
      <w:proofErr w:type="gramStart"/>
      <w:r w:rsidRPr="00A64CFB">
        <w:rPr>
          <w:rFonts w:ascii="Arial" w:hAnsi="Arial" w:cs="Arial"/>
          <w:b/>
          <w:color w:val="434343"/>
          <w:shd w:val="clear" w:color="auto" w:fill="F4F4F4"/>
        </w:rPr>
        <w:t>сегодня</w:t>
      </w:r>
      <w:proofErr w:type="gramEnd"/>
      <w:r w:rsidRPr="00A64CFB">
        <w:rPr>
          <w:rFonts w:ascii="Arial" w:hAnsi="Arial" w:cs="Arial"/>
          <w:b/>
          <w:color w:val="434343"/>
          <w:shd w:val="clear" w:color="auto" w:fill="F4F4F4"/>
        </w:rPr>
        <w:t xml:space="preserve"> я хочу вам рассказать вам </w:t>
      </w:r>
      <w:proofErr w:type="gramStart"/>
      <w:r w:rsidRPr="00A64CFB">
        <w:rPr>
          <w:rFonts w:ascii="Arial" w:hAnsi="Arial" w:cs="Arial"/>
          <w:b/>
          <w:color w:val="434343"/>
          <w:shd w:val="clear" w:color="auto" w:fill="F4F4F4"/>
        </w:rPr>
        <w:t>какие</w:t>
      </w:r>
      <w:proofErr w:type="gramEnd"/>
      <w:r w:rsidRPr="00A64CFB">
        <w:rPr>
          <w:rFonts w:ascii="Arial" w:hAnsi="Arial" w:cs="Arial"/>
          <w:b/>
          <w:color w:val="434343"/>
          <w:shd w:val="clear" w:color="auto" w:fill="F4F4F4"/>
        </w:rPr>
        <w:t xml:space="preserve"> опыты для детей дома можно организовать родителям</w:t>
      </w:r>
      <w:r>
        <w:rPr>
          <w:rFonts w:ascii="Arial" w:hAnsi="Arial" w:cs="Arial"/>
          <w:color w:val="434343"/>
          <w:shd w:val="clear" w:color="auto" w:fill="F4F4F4"/>
        </w:rPr>
        <w:t>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Занимательные опыты для детей.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Предлагаю вашему вниманию очень полезный вариант времяпрепровождения с детьми 4-6 лет, а именно провести несколько очень простых, но при этом увлекательных и познавательных опытов с участием ребенка.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1. На чистом белом листе бумаги сделать запись молоком с помощью кисточки. Высушить бумагу, прогладить горячим утюгом. Запись приобретет желтовато-коричневатый цвет и будет легко читаться. Настоящая игра в шпионов!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2. Бутылку заполнить на треть водой, добавить ложку соды и три ложки уксуса (одновременно три ложки, не по очереди!), БЫСТРО надеть на горлышко бутылки воздушный шарик и затем либо крепко держать руками, либо замотать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изолентой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>. Выделяющийся углекислый газ будет надувать шарик. Выражение глаз ребенка выразят его восторг!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3.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В стакан налить обычную воду из под крана, опустить сырое яйцо, оно будет тонуть.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Добавить в эту же воду много соли, размешать и снова опустить яйцо, яйцо будет всплывать, т.к. плотность воды увеличилась.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Ребенок поймет, почему в соленой воде легче плавать, чем в пресной.</w:t>
      </w:r>
      <w:proofErr w:type="gramEnd"/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4.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Напишите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>/нарисуйте что-нибудь на листке бумаги и вложите листок в конверт (но листок не должен быть сложенным), через конверт запись не будет видно. Теперь возьмите другой листок бумаги и скрутите в трубочку (она будет нашей подзорной трубой), попробуйте прочитать написанное, глядя на конверт через трубочку, плотно приложив ее к конверту. Комната должна быть хорошо освещена. Трубочка ограничивает окружающий свет и усиливает освещение конверта с обратной стороны.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5. Налейте в стакан воду и опустите в нее кусочек льда, лёд будет плавать на поверхности. Сверху налейте растительное масло, лед не сможет подняться, он будет между водой и маслом, т.к. имеет меньшую плотность, чем вода, но большую чем масло.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6. Добавьте в первый стакан 1 ст. ложку сахара, во второй стакан 2 ложки сахара, в третий — 3, в четвертый — 4.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Поставьте их по порядку, и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запомните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сколько сахара в каком стакане. Теперь добавьте в каждый стакан по 3 ст. ложки воды. Перемешайте.  Добавьте несколько капель красной краски в первый стакан, несколько капель желтой — во второй, зеленую в третий, а синюю краску — в четвертый. Снова перемешайте.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В первых 2-х стаканах сахар растворится полностью, а во вторых двух не полностью.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Теперь возьмите шприц или просто ложку столовую, чтобы аккуратно вливать окрашенную воду в стакан.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Добавляем из шприца окрашенную воду в чистый стакан. Первый нижний слой будет синий, потом зеленый, желтый и красный.  Если вливать новую порцию окрашенной воды поверх предыдущей очень аккуратно, то вода не смешается, а разделится на слои из-за разного содержания сахара в воде, то есть из-за разной плотности воды.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чем же секрет? Концентрация сахара в каждой раскрашенной жидкости была разной. Чем больше сахара, тем выше плотность воды и тем ниже этот слой будет в стакане. Жидкость красного цвета с наименьшим содержанием сахара, а соответственно, с наименьшей плотностью окажется на самом верху.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7.Волшебный стакан.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Налейте воду в стакан, обязательно до самого края.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Накройте листом плотной бумаги и аккуратно придерживая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его, очень быстро переверните стакан кверху дном. На всякий случай, проделывайте все это над тазом или в ванной. Теперь уберите ладонь… Фокус! Вода по-прежнему остается в стакане!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Как так?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Дело в давлении атмосферного воздуха. Давление воздуха на бумагу снаружи больше давления воды на нее изнутри стакана и, соответственно, не позволяет бумаге выпустить воду из емкости.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Опыт Рене Декарта или пипетка-водолаз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8.Этому занимательному опыту около трехсот лет. Его приписывают французскому ученому Рене Декарту.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Вам понадобится пластиковая бутылка с пробкой, пипетка и вода. Наполните бутылку водой, оставив два-три миллиметра до края горлышка. Возьмите пипетку, наберите в нее немного воды и опустите в горлышко бутылки. Она должна своим верхним резиновым концом быть на уровне или чуть выше уровня воды в бутылке. При этом нужно добиться, чтобы от легкого толчка пальцем пипетка погружалась, а потом сама медленно всплывала. Теперь закройте пробку и сдавите бока бутылки. Пипетка пойдет на дно бутылки. Ослабьте давление на бутылку, и она снова всплывет.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Дело в том, что мы немного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сжали воздух в горлышке бутылки и это давление передалось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воде. Вода проникла в пипетку — она стала тяжелее (так как вода тяжелее воздуха) и утонула. При прекращении давления сжатый воздух внутри пипетки удалил лишнюю воду, наш «водолаз» стал легче и всплыл. Если в начале опыта «водолаз» вас не слушается, значит, надо отрегулировать количество воды в пипетке. Когда пипетка находится на дне бутылки, легко проследить, как от усиления нажима на стенки бутылки вода входит в пипетку, а при ослаблении нажима выходит из нее.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9.Эффект моря.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Мы все знаем, что в морской воде держаться на поверхности проще, нежели в пресной.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Попробуем создать дома этакое микро-море и разобраться, в чем тут секрет.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Приготовьте насыщенный раствор поваренной соли: необходимо растворять соль в стакане до тех пор, пока она не прекратит растворяться. Возьмите кусочек воска величиной, примерно, с лесной орех, сделайте из него шарик, вложив в него кусочек проволоки для утяжеления. Ваша задача заставить шарик плавно затонуть в стакане с простой водой. Если шарик тонет без нагрузки, то нагружать его, не следует. Получилось? А теперь постепенно подливайте в воду насыщенный раствор поваренной соли и слегка перемешивайте. Шарик сначала поднимется до середины стакана, а потом и вовсе всплывет. Вместо шарика, кстати, с тем же успехом можно взять небольшое куриное яйцо.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Вспоминаем Архимеда: «на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тело, погруженное в жидкость действует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выталкивающая сила, пропорциональная весу вытесненной им воды». Объем вытесненной шариком воды в обоих случаях одинаков, но плотность морской воды выше, значит выталкивающая сила больше. Поэтому шарик и всплывает.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10.Из стакана в стакан.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Совсем простой и незатейливый опыт, который можно предложить даже малышу.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Возьмите два стакана. Один из них наполните водой и поставьте повыше. Другой стакан, пустой, поставьте ниже. Опустите в стакан с водой конец полоски чистой материи, а ее второй конец — в нижний стакан и оставьте конструкцию. Через некоторое время вода «переберется» в пустой стакан.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эксперименте на этой картинке действует тот же принцип. Такой опыт выглядит для детей еще более эффектно и наглядно, поскольку все жидкости в емкостях разного цвета.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Как это происходит? Вода, воспользовавшись узенькими промежутками между волокнами, начнет подниматься, впитываться в материю, а потом под действием силы тяжести будет стекать в нижний стакан. Так полоску материи можно использовать в качестве насоса, например, для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автополива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домашних растений.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11. Превращаем жидкость в шар.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Для этого опыта смешайте спирт с водой в соотношении примерно 1:1. Налейте эту смесь в стеклянный сосуд (стакан или банку) и введите в нее шприцем растительное масло. Масло в результате располагается в середине сосуда, образуя красивый, прозрачный, желтый шар. Для шара созданы такие условия, как будто он находится в невесомости. Если масляный шар быстро вращать при помощи воткнутого в него стерженька, от шара отделится кольцо.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Дело в том, что…естественная форма всякой жидкости — шар. Обычно сила тяжести мешает жидкости принимать эту форму, и жидкость либо растекается тонким слоем, если разлита без сосуда, либо же принимает форму сосуда, если налита в него. Находясь внутри другой жидкости такого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же удельного веса, жидкость по закону Архимеда «теряет» свой вес: она словно ничего не весит, тяжесть на нее не действует — и тогда жидкость принимает свою естественную, шарообразную форму.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12. Самое простое - испытать некоторые растворы на кислотность, или домашние индикаторы!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качестве индикаторов можно взять цветные растворы - сок красной свёклы и крепкую заварку чая. В оба раствора можно капнуть уксусной или лимонной кислоты, смотреть изменение цвета. Потом раствор питьевой соды (щелочной раствор) и тоже смотреть.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Капните каплей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йодовой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настойки на срез картошки и посмотрите, какой будет цвет.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13. Делаем облако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Налейте в трехлитровую банку горячей воды (примерно 2,5 см).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13. Вулкан на столе.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Волшебница мама может все, даже сделать настоящий вулкан! Возьмите «волшебную палочку», произнесите заклинание, и «извержение» начнется.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Вот простой рецепт колдовства: добавьте в питьевую соду уксус так, как мы это делаем для теста. Только соды должно быть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побольше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, скажем, 2 столовые ложки. Выложите ее в блюдечко и лейте уксус прямо из бутылки. Пойдет бурная реакция нейтрализации, содержимое блюдца начнет пениться и вскипать большими пузырями (осторожно, не наклоняться!). Для большего эффекта можно вылепить из пластилина «вулкан» (конус с отверстием наверху),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разместить его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на блюдце с содой, а уксус лить сверху в отверстие. В какой-то момент пена начнет выплескиваться из «вулкана» – зрелище просто фантастическое!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Этот опыт наглядно показывает взаимодействие щелочи с кислотой, реакцию нейтрализации. Подготавливая и осуществляя эксперимент, можно рассказать ребенку о существовании кислотной и щелочной среды. Этой же теме посвящен эксперимент «Домашняя газированная вода», который описан ниже.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14. Домашняя газированная вода.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Напомните своему ребенку, что он дышит воздухом. Воздух состоит из разных газов, но многие из них невидимы и не имеют запаха, поэтому их трудно обнаружить. Углекислый газ – один из газов, входящих в состав воздуха и… газированной воды. Но его можно выделить в домашних условиях. Возьмите две соломинки для коктейля, но разного диаметра, так, чтобы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узкая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на несколько миллиметров плотно вошла в более широкую. Получилась длинная соломинка, составленная из двух. Проделайте в пробке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пластиковой бутылки острым предметом сквозное вертикальное отверстие и вставьте туда любой конец соломинки. Если соломинок разного диаметра нет, то можно в одной сделать небольшой вертикальный надрез и воткнуть ее в другую соломинку. Главное, чтобы получилось плотное соединение. Налейте в стакан воды, разбавленной любым вареньем, а в бутылку через воронку насыпьте половину столовой ложки соды. Затем налейте в бутылку уксус – примерно сто миллилитров. Теперь нужно действовать очень быстро: воткните пробку с соломинкой в бутылку, а другой конец соломинки опустите в стакан со сладкой водой.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Что происходит в стакане? Объясните ребенку, что уксус и питьевая сода активно начали взаимодействовать друг с другом, выделяя пузырьки углекислого газа. Он поднимается вверх и по соломинке проходит в стакан с напитком, где на поверхность воды выходит пузырьками. Вот газированная вода и готова.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15. Секретное письмо.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Этот опыт можно совместить с популярной игрой «Найди клад», а можно просто написать кому-нибудь из домашних. Сделать такое письмо дома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обожгитесь!)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или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 xml:space="preserve"> прогладив утюгом. 2. 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Ваш ребенок уже подрос или вы сами вошли во вкус? Тогда следующие опыты для вас. Они несколько сложнее ранее описанных, но справиться с ними в домашних условиях вполне реально. По-прежнему будьте очень аккуратны с реактивами!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16. Соляные чудеса.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Вы уже выращивали со своим малышом кристаллы? Это совсем не сложно, но займет несколько дней. Приготовьте перенасыщенный раствор соли (такой, в котором при добавлении новой порции соль не растворяется) и осторожно опустите в него затравку, скажем, проволочку с маленькой петелькой на конце. Через какое-то время на затравке появятся кристаллы. Можете поэкспериментировать и опустить в соляной раствор не проволочку, а шерстяную нить. Результат будет тот же, но кристаллы распределятся иначе. Особо увлеченным рекомендую сделать проволочные поделки, например, елочку или паука, и также поместить их в раствор соли.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17.Удивительная прозрачность.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Налейте в один прозрачный стакан воду, а в другой стакан — молоко. Предложите ребенку опустить в оба стакана по бусинке. В стакане с водой ее можно легко увидеть. Это возможно, потому что вода прозрачная.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18.Забавная лодочка.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А теперь удивите малыша. Налейте в большую миску воды и предложите опустить в нее комок пластилина. Он, конечно, утонет. Ребенок сделает вывод, что пластилин — не плавучий материал. Скажите крохе, что сейчас </w:t>
      </w: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вы заставите пластилин плавать. Для этого слепите из пластилина лодочку и снова опустите его в воду. Удивительное дело — комок пластилина тонул, а лодочка отлично держится на воде! Это потому, что, чем больше воды вытесняется предметом во время погружения, тем с большей силой предмет выталкивается вверх. Такой пример поможет ребенку понять, что плавучесть предмета часто зависит от его формы.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19.Лей, дождик.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Воду можно налить из крана, зачерпнуть из реки. Но самая удивительная вода падает с неба. Теплый летний дождик поит землю, и все растет и зеленеет. А откуда же берется дождь? Ведь мы волшебники! Устроим свой собственный дождик. Для этого налейте воды в небольшую емкость и нагрейте ее. Можно воспользоваться плитой, а можно нагреть воду с помощью обычной свечки. Когда вода закипит, накройте емкость крышкой. Подержите крышку закрытой, а затем поднимите ее и покажите малышу, как на крышке образовались капли воды. Это потому что из кипящей воды выделяется водяной пар. На холодной крышке он остывает и снова превращается в жидкость. Это явление называется конденсацией.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20. Танцы изюма и кукурузы.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Понадобится: Изюм, зерна кукурузы, газировка, пластиковая бутылка. Ход опыта: В бутылку наливается газировка. Сначала опускается изюм, затем зерна кукурузы. Результат: Изюм двигается вверх и вниз вместе с пузырьками газированной воды. Но достигнув поверхности, пузырьки лопаются и зерна падают на дно.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21. Цвет в молоке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Понадобится: молоко, пищевые красители, ватная палочка, средство для мытья посуды. Ход опыта: в молоко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обмакивается в средство для мытья посуды и опускается в центр тарелки. Красители начинают интенсивнее двигаться, перемешиваться, образуя круги. Результат: в тарелке образуются различные узоры, спирали, круги, пятна.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22.Цветной водоворот в молоке.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Для эксперимента понадобится: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миска цельного молока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жидкое моющее средство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пищевые красители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ватная палочка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Как проделать эксперимент: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           В миску молока капните понемногу пищевых красителей разного цвета. Но не перемешивайте! Теперь окуните ватную палочку кончиком в моющее средство. Затем опустите этот же кончик в центр одного из цветных пятен от красителей. В миске образуется бурный разноцветный водоворот.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Суть эксперимента: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Моющее средство вступает в реакцию с молекулами жира в молоке и приводит их в движение. Именно поэтому для этого химического эксперимента в домашних условиях не подходит обезжиренное молоко.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23. Цветной водоворот в молоке.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Для эксперимента понадобится: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миска цельного молока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жидкое моющее средство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пищевые красители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ватная палочка 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            Как проделать эксперимент: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В миску молока капните понемногу пищевых красителей разного цвета. Но не перемешивайте! Теперь окуните ватную палочку кончиком в моющее средство. Затем опустите этот же кончик в центр одного из цветных пятен от красителей. В миске образуется бурный разноцветный водоворот.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Суть эксперимента: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Моющее средство вступает в реакцию с молекулами жира в молоке и приводит их в движение. Именно поэтому для этого химического эксперимента в домашних условиях не подходит обезжиренное молоко.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24.В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25. Два апельсина.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A64CFB" w:rsidRDefault="00A64CFB" w:rsidP="00A64CFB">
      <w:pPr>
        <w:pStyle w:val="c0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Удачных экспериментов)))</w:t>
      </w:r>
      <w:proofErr w:type="gramEnd"/>
    </w:p>
    <w:p w:rsidR="00A64CFB" w:rsidRDefault="00A64CFB"/>
    <w:sectPr w:rsidR="00A64CFB" w:rsidSect="0047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FB"/>
    <w:rsid w:val="00474C98"/>
    <w:rsid w:val="007918BB"/>
    <w:rsid w:val="00A64CFB"/>
    <w:rsid w:val="00B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4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2020-05-22T02:48:00Z</dcterms:created>
  <dcterms:modified xsi:type="dcterms:W3CDTF">2020-05-22T02:51:00Z</dcterms:modified>
</cp:coreProperties>
</file>