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B80" w:rsidRDefault="00797B80" w:rsidP="00797B80">
      <w:pPr>
        <w:spacing w:after="0"/>
        <w:rPr>
          <w:sz w:val="28"/>
          <w:szCs w:val="28"/>
        </w:rPr>
      </w:pPr>
      <w:r w:rsidRPr="00797B80">
        <w:rPr>
          <w:b/>
          <w:sz w:val="28"/>
          <w:szCs w:val="28"/>
        </w:rPr>
        <w:t>В рамках сотрудничества с пожарными</w:t>
      </w:r>
      <w:r w:rsidR="00081B17">
        <w:rPr>
          <w:sz w:val="28"/>
          <w:szCs w:val="28"/>
        </w:rPr>
        <w:t xml:space="preserve">, в апреле 2018 года, </w:t>
      </w:r>
      <w:r>
        <w:rPr>
          <w:sz w:val="28"/>
          <w:szCs w:val="28"/>
        </w:rPr>
        <w:t xml:space="preserve"> совместно с представителем </w:t>
      </w:r>
      <w:proofErr w:type="spellStart"/>
      <w:r>
        <w:rPr>
          <w:sz w:val="28"/>
          <w:szCs w:val="28"/>
        </w:rPr>
        <w:t>пож</w:t>
      </w:r>
      <w:proofErr w:type="spellEnd"/>
      <w:r>
        <w:rPr>
          <w:sz w:val="28"/>
          <w:szCs w:val="28"/>
        </w:rPr>
        <w:t>. части и детьми подготовительной группы,  мы провели интегрированное мероприятие «Огон</w:t>
      </w:r>
      <w:proofErr w:type="gramStart"/>
      <w:r>
        <w:rPr>
          <w:sz w:val="28"/>
          <w:szCs w:val="28"/>
        </w:rPr>
        <w:t>ь-</w:t>
      </w:r>
      <w:proofErr w:type="gramEnd"/>
      <w:r>
        <w:rPr>
          <w:sz w:val="28"/>
          <w:szCs w:val="28"/>
        </w:rPr>
        <w:t xml:space="preserve"> друг, огонь- враг». </w:t>
      </w:r>
    </w:p>
    <w:p w:rsidR="00797B80" w:rsidRDefault="00797B80" w:rsidP="00797B80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Целью данного мероприятия  было: закрепление знаний детей о пользе и вреде огня.</w:t>
      </w:r>
    </w:p>
    <w:p w:rsidR="00797B80" w:rsidRDefault="00797B80" w:rsidP="00797B80">
      <w:pPr>
        <w:spacing w:after="0"/>
        <w:rPr>
          <w:sz w:val="28"/>
          <w:szCs w:val="28"/>
        </w:rPr>
      </w:pP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года мы получили много знаний, для того, чтобы показать свой уровень, для нашего почетного гостя.</w:t>
      </w:r>
    </w:p>
    <w:p w:rsidR="00797B80" w:rsidRDefault="00797B80" w:rsidP="00797B80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42" name="Рисунок 16" descr="F:\фото пожарная безопасность Д.С. №31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пожарная безопасность Д.С. №31\IMG_4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43" name="Рисунок 17" descr="F:\фото пожарная безопасность Д.С. №31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пожарная безопасность Д.С. №31\IMG_4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80" w:rsidRPr="00D356FB" w:rsidRDefault="00797B80" w:rsidP="00797B80">
      <w:pPr>
        <w:rPr>
          <w:sz w:val="28"/>
          <w:szCs w:val="28"/>
        </w:rPr>
      </w:pPr>
      <w:r>
        <w:rPr>
          <w:sz w:val="28"/>
          <w:szCs w:val="28"/>
        </w:rPr>
        <w:t>Ребята отлично справлялись с поставленными задачами: решали логические задачи, играли в подвижные и дидактические игры…</w:t>
      </w:r>
    </w:p>
    <w:p w:rsidR="00797B80" w:rsidRPr="00314D08" w:rsidRDefault="00797B80" w:rsidP="00797B8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05000" cy="2733675"/>
            <wp:effectExtent l="19050" t="0" r="0" b="0"/>
            <wp:docPr id="44" name="Рисунок 18" descr="F:\фото пожарная безопасность Д.С. №31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пожарная безопасность Д.С. №31\IMG_4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75" t="4399" b="1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45" name="Рисунок 19" descr="F:\фото пожарная безопасность Д.С. №31\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пожарная безопасность Д.С. №31\IMG_4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80" w:rsidRDefault="00797B80" w:rsidP="00797B80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2144" cy="1885950"/>
            <wp:effectExtent l="19050" t="0" r="2456" b="0"/>
            <wp:docPr id="46" name="Рисунок 20" descr="F:\фото пожарная безопасность Д.С. №31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пожарная безопасность Д.С. №31\IMG_4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63" cy="189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2143" cy="1885950"/>
            <wp:effectExtent l="19050" t="0" r="2457" b="0"/>
            <wp:docPr id="47" name="Рисунок 21" descr="F:\фото пожарная безопасность Д.С. №31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пожарная безопасность Д.С. №31\IMG_4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26" cy="189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80" w:rsidRPr="00934DD9" w:rsidRDefault="00797B80" w:rsidP="0079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7B80" w:rsidRPr="00314D08" w:rsidRDefault="00797B80" w:rsidP="00797B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162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438400" cy="3248025"/>
            <wp:effectExtent l="19050" t="0" r="0" b="0"/>
            <wp:docPr id="58" name="Рисунок 24" descr="F:\фото пожарная безопасность Д.С. №31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пожарная безопасность Д.С. №31\IMG_4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3248025"/>
            <wp:effectExtent l="19050" t="0" r="0" b="0"/>
            <wp:docPr id="48" name="Рисунок 22" descr="F:\фото пожарная безопасность Д.С. №31\IMG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пожарная безопасность Д.С. №31\IMG_4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7B80" w:rsidRPr="00934DD9" w:rsidRDefault="00797B80" w:rsidP="00797B80">
      <w:pPr>
        <w:jc w:val="right"/>
        <w:rPr>
          <w:rFonts w:ascii="Times New Roman" w:eastAsia="Times New Roman" w:hAnsi="Times New Roman" w:cs="Times New Roman"/>
          <w:sz w:val="0"/>
          <w:szCs w:val="0"/>
        </w:rPr>
      </w:pPr>
      <w:r w:rsidRPr="00934DD9"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drawing>
          <wp:inline distT="0" distB="0" distL="0" distR="0">
            <wp:extent cx="3028950" cy="2273933"/>
            <wp:effectExtent l="19050" t="0" r="0" b="0"/>
            <wp:docPr id="55" name="Рисунок 23" descr="F:\фото пожарная безопасность Д.С. №31\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пожарная безопасность Д.С. №31\IMG_4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80" w:rsidRDefault="00797B80" w:rsidP="00797B8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0641" cy="3571875"/>
            <wp:effectExtent l="19050" t="0" r="1859" b="0"/>
            <wp:docPr id="51" name="Рисунок 25" descr="C:\Users\Лариса\Desktop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ариса\Desktop\IMG_4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12" cy="35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80" w:rsidRDefault="00797B80" w:rsidP="00797B8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3248025"/>
            <wp:effectExtent l="19050" t="0" r="0" b="0"/>
            <wp:docPr id="52" name="Рисунок 26" descr="F:\фото пожарная безопасность Д.С. №31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пожарная безопасность Д.С. №31\IMG_4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38400" cy="3248025"/>
            <wp:effectExtent l="19050" t="0" r="0" b="0"/>
            <wp:docPr id="53" name="Рисунок 27" descr="F:\фото пожарная безопасность Д.С. №31\IMG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пожарная безопасность Д.С. №31\IMG_4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80" w:rsidRDefault="00797B80" w:rsidP="00797B80">
      <w:pPr>
        <w:rPr>
          <w:sz w:val="28"/>
          <w:szCs w:val="28"/>
        </w:rPr>
      </w:pPr>
    </w:p>
    <w:p w:rsidR="00797B80" w:rsidRPr="005162B5" w:rsidRDefault="00797B80" w:rsidP="00797B80">
      <w:pPr>
        <w:rPr>
          <w:sz w:val="28"/>
          <w:szCs w:val="28"/>
        </w:rPr>
      </w:pPr>
      <w:r>
        <w:rPr>
          <w:sz w:val="28"/>
          <w:szCs w:val="28"/>
        </w:rPr>
        <w:t>Вместе с пожарным сделали коллективную работу «огонь враг» и, получив удостоверения «Юный пожарный», сделали фотографию  на память.</w:t>
      </w:r>
    </w:p>
    <w:p w:rsidR="00797B80" w:rsidRDefault="00797B80" w:rsidP="00797B8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1725" cy="4591050"/>
            <wp:effectExtent l="19050" t="0" r="9525" b="0"/>
            <wp:docPr id="54" name="Рисунок 28" descr="C:\Users\Лариса\Desktop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ариса\Desktop\IMG_4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23" t="8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80" w:rsidRPr="00F91730" w:rsidRDefault="00797B80" w:rsidP="00797B80">
      <w:pPr>
        <w:rPr>
          <w:sz w:val="28"/>
          <w:szCs w:val="28"/>
        </w:rPr>
      </w:pPr>
    </w:p>
    <w:p w:rsidR="00DC12F1" w:rsidRDefault="00DC12F1"/>
    <w:sectPr w:rsidR="00DC12F1" w:rsidSect="00797B80">
      <w:pgSz w:w="11906" w:h="1683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7B80"/>
    <w:rsid w:val="00081B17"/>
    <w:rsid w:val="002A239D"/>
    <w:rsid w:val="00797B80"/>
    <w:rsid w:val="00A719CE"/>
    <w:rsid w:val="00B61E0A"/>
    <w:rsid w:val="00B62A9C"/>
    <w:rsid w:val="00DC1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102</Words>
  <Characters>587</Characters>
  <Application>Microsoft Office Word</Application>
  <DocSecurity>0</DocSecurity>
  <Lines>4</Lines>
  <Paragraphs>1</Paragraphs>
  <ScaleCrop>false</ScaleCrop>
  <Company>SPecialiST RePack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2016-11-11T06:05:00Z</dcterms:created>
  <dcterms:modified xsi:type="dcterms:W3CDTF">2020-10-27T12:52:00Z</dcterms:modified>
</cp:coreProperties>
</file>