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617B4" w:rsidRPr="00B617B4" w:rsidRDefault="00B617B4" w:rsidP="00B61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kern w:val="36"/>
          <w:sz w:val="28"/>
          <w:szCs w:val="28"/>
        </w:rPr>
        <w:t>Развлечение по физкультуре «Зимние забавы»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(В старшей группе)</w:t>
      </w: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Pr="00742B1B" w:rsidRDefault="00B617B4" w:rsidP="00B617B4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</w:t>
      </w:r>
      <w:r w:rsidRPr="00742B1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Подготовила: </w:t>
      </w:r>
    </w:p>
    <w:p w:rsidR="00B617B4" w:rsidRPr="00742B1B" w:rsidRDefault="00B617B4" w:rsidP="00B617B4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42B1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Инструктор по физической культуре </w:t>
      </w:r>
    </w:p>
    <w:p w:rsidR="00B617B4" w:rsidRPr="00742B1B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42B1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                     Зинченко Е.Н</w:t>
      </w: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17B4" w:rsidRPr="00B617B4" w:rsidRDefault="00B617B4" w:rsidP="00B61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Цель: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создание благоприятного эмоционального состояния посредством игр и игровых упражнений в зимний период.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Образовательная: 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повысить двигательную активность детей; приобщение детей к культуре здоровья посредством физических упражнений; расширять представления детей о зимних видах спорта; развитие чувства товарищества.</w:t>
      </w:r>
      <w:proofErr w:type="gramEnd"/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Развивающая: 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развивать быстроту реакции, ловкость; закреплять умение согласовывать игровые действия со словами; развивать умение действовать по сигналу инструктора; развивать внимание, память, смекалку; содействовать профилактике плоскостопия, развитию и функциональному совершенствованию органов дыхания; содействовать расслаблению всех мышц организма; формирование творческих способностей и развитие индивидуальных качеств ребенка средствами музыки и ритмических движений; совершенствовать навыки ходьбы на лыжах, метания в горизонтальную цель и функцию равновесия.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Воспитательная: 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к зимним спортивным </w:t>
      </w:r>
      <w:proofErr w:type="spellStart"/>
      <w:r w:rsidRPr="00B617B4">
        <w:rPr>
          <w:rFonts w:ascii="Times New Roman" w:eastAsia="Times New Roman" w:hAnsi="Times New Roman" w:cs="Times New Roman"/>
          <w:sz w:val="28"/>
          <w:szCs w:val="28"/>
        </w:rPr>
        <w:t>упражнениям</w:t>
      </w: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;ф</w:t>
      </w:r>
      <w:proofErr w:type="gramEnd"/>
      <w:r w:rsidRPr="00B617B4">
        <w:rPr>
          <w:rFonts w:ascii="Times New Roman" w:eastAsia="Times New Roman" w:hAnsi="Times New Roman" w:cs="Times New Roman"/>
          <w:sz w:val="28"/>
          <w:szCs w:val="28"/>
        </w:rPr>
        <w:t>ормировать</w:t>
      </w:r>
      <w:proofErr w:type="spellEnd"/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 интерес детей к играм - забавам, песням и играм в зимний период; создать у детей радостное настроение; воспитывать у дошкольников интерес и положительное отношение к своему </w:t>
      </w:r>
      <w:proofErr w:type="spellStart"/>
      <w:r w:rsidRPr="00B617B4">
        <w:rPr>
          <w:rFonts w:ascii="Times New Roman" w:eastAsia="Times New Roman" w:hAnsi="Times New Roman" w:cs="Times New Roman"/>
          <w:sz w:val="28"/>
          <w:szCs w:val="28"/>
        </w:rPr>
        <w:t>гендеру</w:t>
      </w:r>
      <w:proofErr w:type="spellEnd"/>
      <w:r w:rsidRPr="00B617B4">
        <w:rPr>
          <w:rFonts w:ascii="Times New Roman" w:eastAsia="Times New Roman" w:hAnsi="Times New Roman" w:cs="Times New Roman"/>
          <w:sz w:val="28"/>
          <w:szCs w:val="28"/>
        </w:rPr>
        <w:t>; воспитание позитивных взаимоотношений в процессе трудовой деятельности между сверстниками – умение работать в коллективе.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 Что-то я скучаю. С кем бы мне поиграть? Все мои друзья заняты, погулять не с кем. Пойду в соседний двор, </w:t>
      </w: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может там я найду</w:t>
      </w:r>
      <w:proofErr w:type="gramEnd"/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 себе друзей.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(Заходят дети и строятся в шеренгу.)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О, вот с кем. Заходите. Я девочка Оля, вон с того соседнего двора. Заглянула к вам в гости. Давайте, познакомимся, поздороваемся. Вот мы у себя во дворе друг друга приветствуем очень интересно, хотите узнать как? Тогда вам нужно разделиться на две части и образовать 2 круга: «россиян», и «африканцев. Потом каждый из участников идет по кругу и приветствует «своим способом»: «россияне» пожимают руку, «африканцы» трутся спинами с соседом. Понравилось?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617B4">
        <w:rPr>
          <w:rFonts w:ascii="Times New Roman" w:eastAsia="Times New Roman" w:hAnsi="Times New Roman" w:cs="Times New Roman"/>
          <w:sz w:val="28"/>
          <w:szCs w:val="28"/>
        </w:rPr>
        <w:t>Ойййй</w:t>
      </w:r>
      <w:proofErr w:type="spellEnd"/>
      <w:r w:rsidRPr="00B617B4">
        <w:rPr>
          <w:rFonts w:ascii="Times New Roman" w:eastAsia="Times New Roman" w:hAnsi="Times New Roman" w:cs="Times New Roman"/>
          <w:sz w:val="28"/>
          <w:szCs w:val="28"/>
        </w:rPr>
        <w:t>… Я так люблю это время года. Ой, забыла, как оно называется: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А почему вы так решили?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А у меня есть любимые зимние игры и забавы. А у вас есть? Чем интересным можно заниматься на улице зимой?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кататься на лыжах и коньках, играть в хоккей, строить крепости из снега.)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Как здорово, сколько спортивных игр и забав вы знаете, поиграть со мной не желаете? А вас воспитатель не потеряет? Ну, тогда, я приглашаю вас к себе во двор.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Вы готовы поиграть?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Отправляемся тогда!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в колонне по залу под музыку.)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часть: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 Ребята, забыла предупредить, у нас около двора живет злая собака, поэтому идем тихо, </w:t>
      </w:r>
      <w:r>
        <w:rPr>
          <w:rFonts w:ascii="Times New Roman" w:eastAsia="Times New Roman" w:hAnsi="Times New Roman" w:cs="Times New Roman"/>
          <w:sz w:val="28"/>
          <w:szCs w:val="28"/>
        </w:rPr>
        <w:t>на носочках. Руки на пояс, спин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а ровная. </w:t>
      </w: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на носках, руки на поясе.)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Смотрите, перед нами высокие сугробы, идем след в след. С в</w:t>
      </w:r>
      <w:r>
        <w:rPr>
          <w:rFonts w:ascii="Times New Roman" w:eastAsia="Times New Roman" w:hAnsi="Times New Roman" w:cs="Times New Roman"/>
          <w:sz w:val="28"/>
          <w:szCs w:val="28"/>
        </w:rPr>
        <w:t>ысоким подниманием колен, носо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к тянем вниз. </w:t>
      </w: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с высоким подниманием колен.)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Наш двор огорожен высоким забором, но я знаю одну лазейку, мы сейчас проползем через эту лазейку. Пролезаем правым и левым боком, руками не </w:t>
      </w: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касаясь</w:t>
      </w:r>
      <w:proofErr w:type="gramEnd"/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 пола. Старайтесь не задеть забор. </w:t>
      </w: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Пролезание</w:t>
      </w:r>
      <w:proofErr w:type="spellEnd"/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правым и левым боком в обруч.)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Ребята, смотрите вот и окна моей квартиры. Мимо них мы пробежим, а то вдруг мама меня увидит и позовет домой. А я так хочу с вами поиграть в моем дворе</w:t>
      </w: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. (Легкий бег с изменением темпа.)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А вот мы и во дворе. Посмотрите, какой он у нас красивый. А сколько тут снега завалило! Давайте расчистим площадку? Беритесь за лопаты, расчищайте площадку.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(Детям даются лопаты, которые заранее приготовлены.</w:t>
      </w:r>
      <w:proofErr w:type="gramEnd"/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Снежный завал расчищается.)</w:t>
      </w:r>
      <w:proofErr w:type="gramEnd"/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Устали? Давайте отдохнем и погреем ручки. Вы, ребята не зевайте, дружно все за мною повторяйте…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Дыхательная гимнастика «Греем руки»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 Если «ветерок» холодный, значит звук [</w:t>
      </w: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617B4">
        <w:rPr>
          <w:rFonts w:ascii="Times New Roman" w:eastAsia="Times New Roman" w:hAnsi="Times New Roman" w:cs="Times New Roman"/>
          <w:sz w:val="28"/>
          <w:szCs w:val="28"/>
        </w:rPr>
        <w:t>] произносится. При произнесении звука [</w:t>
      </w:r>
      <w:proofErr w:type="spellStart"/>
      <w:r w:rsidRPr="00B617B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617B4">
        <w:rPr>
          <w:rFonts w:ascii="Times New Roman" w:eastAsia="Times New Roman" w:hAnsi="Times New Roman" w:cs="Times New Roman"/>
          <w:sz w:val="28"/>
          <w:szCs w:val="28"/>
        </w:rPr>
        <w:t>] «ветерок» тёплый, ладошки греются.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 А еще у себя во дворе мы любим резвиться под </w:t>
      </w: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музыку</w:t>
      </w:r>
      <w:proofErr w:type="gramEnd"/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 /т.е. играть или веселиться. Давайте порезвимся.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– танец «вперед 4 шага»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Молодцы! Понравилась вам игра? Ребята, в нашем дворе любимое состязание – это соревнование. Для этого нужно построиться в две команды, а строиться мы будем таким образом: рассчитаемся на 1-й и 2-й.</w:t>
      </w:r>
    </w:p>
    <w:p w:rsidR="00B617B4" w:rsidRPr="00B617B4" w:rsidRDefault="00B617B4" w:rsidP="00B617B4">
      <w:pPr>
        <w:numPr>
          <w:ilvl w:val="0"/>
          <w:numId w:val="1"/>
        </w:numPr>
        <w:shd w:val="clear" w:color="auto" w:fill="FFFFFF"/>
        <w:spacing w:after="0" w:line="240" w:lineRule="auto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Команда (построились, к синему кубику).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2. Команда (построились, к красному кубику).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1 эстафета </w:t>
      </w:r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«Биатлон»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Перед каждой командой на расстоянии стоят конусы. Первые номера получают гимнастические палки. По сигналу они должны дойти до флажка на лыжах, встать на коврик, положить палки, взять снежок и попасть в цель, находящуюся в 2 метрах от черты, затем взять палки и вернуться обратно на старт. Затем эстафету передают другому игроку.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2 эстафета </w:t>
      </w:r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«Хоккей»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lastRenderedPageBreak/>
        <w:t>Хоккей не простая игра, вот вам клюшка и шайба. Клюшкой ведем шайбу до ориентира и обратно, далее передаем эстафету следующему участнику.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Ну, молодцы, поиграли от души. Давайте отдохнем, сделаем массаж.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массаж «Мороз»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Ой, мороз, мороз, мороз - </w:t>
      </w: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похлопывание ладошками по предплечьям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Щиплет щеки, щиплет нос - </w:t>
      </w: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движения по тексту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Щиплет уши, щиплет губы - </w:t>
      </w: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движения по тексту.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Щиплет руки, щиплет ноги-</w:t>
      </w: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 движения по тексту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Забирается под шубы - </w:t>
      </w: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поглаживание руками по бокам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Чтоб согреться – посмотри.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Все как </w:t>
      </w: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End"/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 потри: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Щеки, носик, уши, губы, руки, ноги - </w:t>
      </w:r>
      <w:proofErr w:type="spellStart"/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потирание</w:t>
      </w:r>
      <w:proofErr w:type="spellEnd"/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пальчиками щек, носа, ушей, губ.</w:t>
      </w:r>
      <w:proofErr w:type="gramEnd"/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Пар пошел уже от шубы - </w:t>
      </w:r>
      <w:r w:rsidRPr="00B617B4">
        <w:rPr>
          <w:rFonts w:ascii="Times New Roman" w:eastAsia="Times New Roman" w:hAnsi="Times New Roman" w:cs="Times New Roman"/>
          <w:i/>
          <w:iCs/>
          <w:sz w:val="28"/>
          <w:szCs w:val="28"/>
        </w:rPr>
        <w:t>похлопывание себя ладошками по телу.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 А еще ребята мы в своем дворе </w:t>
      </w: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 играть в разные игры. Хотите поиграть? (Да.)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\и</w:t>
      </w:r>
      <w:proofErr w:type="spellEnd"/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«Мороз» – русская народная зимняя игра-хоровод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Перед игрой выбирают считалкой водящего – «Мороза».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Дети встают в круг и берутся за руки. «Мороз» встает в центр круга. Водят хоровод и говорят: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«Идет Зимушка-Зима,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 ней белая коса.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С ней идут три тетки –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Белые поддевки: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Метель, Вьюга да Пурга.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У тех теток есть слуга: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Злющий</w:t>
      </w:r>
      <w:proofErr w:type="gramEnd"/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 дядька Мороз,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Кого схватит – тот замерз!»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После этих слов дети разбегаются, а «Мороз» старается их осалить, «заморозить». Тот, кого морозу удалось осалить должен замереть на месте, расставив руки в сторону. Остальные игроки могут его «разморозить» – бросить в него снежком (и, конечно, попасть). Когда все игроки, кроме одного, заморожены, игра заканчивается и последний, самый ловкий игрок, становиться новым «Морозом».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 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А следующая игра называется </w:t>
      </w:r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«Снежки» </w:t>
      </w:r>
      <w:proofErr w:type="spellStart"/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gramStart"/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.п</w:t>
      </w:r>
      <w:proofErr w:type="gramEnd"/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\и</w:t>
      </w:r>
      <w:proofErr w:type="spellEnd"/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 xml:space="preserve">Участники игры ходят по кругу. </w:t>
      </w:r>
      <w:proofErr w:type="gramStart"/>
      <w:r w:rsidRPr="00B617B4">
        <w:rPr>
          <w:rFonts w:ascii="Times New Roman" w:eastAsia="Times New Roman" w:hAnsi="Times New Roman" w:cs="Times New Roman"/>
          <w:sz w:val="28"/>
          <w:szCs w:val="28"/>
        </w:rPr>
        <w:t>На сигнал «Снежки» - кружатся мальчики, а девочки в это время «замирают», на сигнал «Снежинки» - прыгают девочки, а мальчики «замирают».</w:t>
      </w:r>
      <w:proofErr w:type="gramEnd"/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1, 2, 3 – покружились все «Снежки».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sz w:val="28"/>
          <w:szCs w:val="28"/>
        </w:rPr>
        <w:t>1, 2, 3 – покружились все «Снежки».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Ну, что, ребята, вам понравилось в моем дворе играть и веселиться? Молодцы, ребята. Вы были ловкими, смелыми, а самое главное дружными. В какие бы игры вы поиграли с друзьями в своем дворе?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Ребята, а какой же праздник приближается? Вы его ждете? А елочку уже украсили? Давайте я вас научу, как нужно красиво и быстро украсить елочку.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Танец – игра «Наряжаем елку»</w:t>
      </w:r>
    </w:p>
    <w:p w:rsidR="00B617B4" w:rsidRPr="00B617B4" w:rsidRDefault="00B617B4" w:rsidP="00B6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B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Инструктор:</w:t>
      </w:r>
      <w:r w:rsidRPr="00B617B4">
        <w:rPr>
          <w:rFonts w:ascii="Times New Roman" w:eastAsia="Times New Roman" w:hAnsi="Times New Roman" w:cs="Times New Roman"/>
          <w:sz w:val="28"/>
          <w:szCs w:val="28"/>
        </w:rPr>
        <w:t> Ребята, а вас воспитатель не потеряла? Наверное, вам пора возвращаться, да и меня мама потеряла. Я вас провожу, мы пойдем с вами по короткой дороге. Пролазим под забором, а теперь идем тихо на носочках, чтобы не разбудить злую собаку. До свидания! А я побегу домой, меня мама заждалась!</w:t>
      </w:r>
    </w:p>
    <w:p w:rsidR="00131F15" w:rsidRPr="00B617B4" w:rsidRDefault="00131F15" w:rsidP="00B61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F15" w:rsidRPr="00B617B4" w:rsidSect="00A6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131"/>
    <w:multiLevelType w:val="multilevel"/>
    <w:tmpl w:val="15C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17B4"/>
    <w:rsid w:val="00131F15"/>
    <w:rsid w:val="00742B1B"/>
    <w:rsid w:val="00A6648B"/>
    <w:rsid w:val="00B6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B"/>
  </w:style>
  <w:style w:type="paragraph" w:styleId="1">
    <w:name w:val="heading 1"/>
    <w:basedOn w:val="a"/>
    <w:link w:val="10"/>
    <w:uiPriority w:val="9"/>
    <w:qFormat/>
    <w:rsid w:val="00B6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17B4"/>
    <w:rPr>
      <w:i/>
      <w:iCs/>
    </w:rPr>
  </w:style>
  <w:style w:type="character" w:styleId="a5">
    <w:name w:val="Strong"/>
    <w:basedOn w:val="a0"/>
    <w:uiPriority w:val="22"/>
    <w:qFormat/>
    <w:rsid w:val="00B61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2020-02-27T02:16:00Z</dcterms:created>
  <dcterms:modified xsi:type="dcterms:W3CDTF">2020-02-27T02:38:00Z</dcterms:modified>
</cp:coreProperties>
</file>