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385" w:rsidRDefault="000F1385" w:rsidP="000F13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0F1385">
        <w:rPr>
          <w:rFonts w:ascii="Times New Roman" w:hAnsi="Times New Roman" w:cs="Times New Roman"/>
          <w:b/>
          <w:sz w:val="28"/>
          <w:szCs w:val="28"/>
        </w:rPr>
        <w:t>Как провести выходной день с ребёнком.</w:t>
      </w:r>
    </w:p>
    <w:p w:rsidR="000F1385" w:rsidRPr="000F1385" w:rsidRDefault="000F1385" w:rsidP="000F13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F1385"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Как организовать выходные, если вы никуда не уезжаете? Чем занять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ребенка, чтобы он не скучал и провел выходные весело и интересно?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Родители, если вы пролежите перед телевизором все выходные, то они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пройдут быстро и скучно, а дети ваши останутся разочарованными. Вот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советы, как сделать выходные интересными для себя и детей.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1.    Для детей главное, чтобы дни были разнообразными. Напишите план: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горка, снег, гулянья, гости, музеи.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2.   Как можно больше времени проводите на свежем воздухе. Если есть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возможность, съездите к друзьям за город. Гуляйте в парке, во дворе, ездите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в лесопарки, берите коньки — и марш на каток, катайтесь на лыжах.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 xml:space="preserve">Постарайтесь весь световой день провести на улице. Ведь когда выйдете </w:t>
      </w:r>
      <w:proofErr w:type="gramStart"/>
      <w:r w:rsidRPr="000F138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работу, погулять уже не получится. И детям гулянье необходимо!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3.   Сделайте то, о чем давно мечтали, но до чего никак не дойдут руки.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Поставьте домашний спектакль, съездите в гости к друзьям, которые далеко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живут, сходите в театр. Главное — всей семьей.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4.  Разнообразьте катание с горки — устройте там праздник с конкурсами: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кто дальше всех уедет, кто быстрее и т. д.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5.   Идите в зимний поход. В парк или в лес. Закопайте под елками сюрпризы,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маленькие подарочки. Нарисуйте карту или план. Вот карта, по ней ты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сможешь свой подарок найти». Пусть ребенок по карте ищет нужные елки и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 xml:space="preserve">обнаруживает подарки. Поверьте, дети от таких поисков сокровищ будут </w:t>
      </w:r>
      <w:proofErr w:type="gramStart"/>
      <w:r w:rsidRPr="000F138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1385">
        <w:rPr>
          <w:rFonts w:ascii="Times New Roman" w:hAnsi="Times New Roman" w:cs="Times New Roman"/>
          <w:sz w:val="28"/>
          <w:szCs w:val="28"/>
        </w:rPr>
        <w:t>восторге</w:t>
      </w:r>
      <w:proofErr w:type="gramEnd"/>
      <w:r w:rsidRPr="000F1385">
        <w:rPr>
          <w:rFonts w:ascii="Times New Roman" w:hAnsi="Times New Roman" w:cs="Times New Roman"/>
          <w:sz w:val="28"/>
          <w:szCs w:val="28"/>
        </w:rPr>
        <w:t>!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6.   Гуляя в лесу, давайте ребенку задания: повесить кормушку, насыпать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lastRenderedPageBreak/>
        <w:t>корм в уже висящие кормушки, зарисовать все деревья, которые он встречает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7.    Сходите в музей. Дошкольнику будет интересно в музее краеведческом,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зоологическом. Если дите любит греческие мифы, ведите в греческий зал.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Наметили поход в картинную галерею — заранее почитайте мифы и Библию,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ведь большинство классиков писали именно на эти темы.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 w:rsidRPr="000F1385">
        <w:rPr>
          <w:rFonts w:ascii="Times New Roman" w:hAnsi="Times New Roman" w:cs="Times New Roman"/>
          <w:sz w:val="28"/>
          <w:szCs w:val="28"/>
        </w:rPr>
        <w:t>Вместе с ребенком устройте акцию — разберите детские вещи (можно и</w:t>
      </w:r>
      <w:proofErr w:type="gramEnd"/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1385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0F1385">
        <w:rPr>
          <w:rFonts w:ascii="Times New Roman" w:hAnsi="Times New Roman" w:cs="Times New Roman"/>
          <w:sz w:val="28"/>
          <w:szCs w:val="28"/>
        </w:rPr>
        <w:t xml:space="preserve"> тоже), соберите хорошую одежду, из которой малыш вырос, хорошие,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но не любимые игрушки и отправьте все это нуждающимся детям в детские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дома или в социальные центры. Сейчас такие акции устраивают многие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детские магазины, кафе и церкви. Ребенку очень полезно сделать такое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доброе дело.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9.   Не смотрите телевизор безостановочно! Заранее отметьте в программе те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передачи и фильмы, которые вам понравятся, посмотрите их вместе с детьми,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обсудите.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10.   Устройте «день вкуснятины». Можно, например, освободить в этот день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маму от кухни, а папе с детьми наготовить простых вкусностей. И все вместе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пеките печенье, позвольте детям измазаться в муке, в тесте, налепить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неровных фигурок. Главное — самостоятельно!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Любое своё приключение, не забывайте фотографировать. Как-нибудь,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 xml:space="preserve">вечером будет приятно посидеть в кругу семьи и вспомнить </w:t>
      </w:r>
      <w:proofErr w:type="gramStart"/>
      <w:r w:rsidRPr="000F13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F1385">
        <w:rPr>
          <w:rFonts w:ascii="Times New Roman" w:hAnsi="Times New Roman" w:cs="Times New Roman"/>
          <w:sz w:val="28"/>
          <w:szCs w:val="28"/>
        </w:rPr>
        <w:t xml:space="preserve"> весело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1385">
        <w:rPr>
          <w:rFonts w:ascii="Times New Roman" w:hAnsi="Times New Roman" w:cs="Times New Roman"/>
          <w:sz w:val="28"/>
          <w:szCs w:val="28"/>
        </w:rPr>
        <w:t>проведенном времени.</w:t>
      </w:r>
      <w:proofErr w:type="gramEnd"/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То, к чему вы приучите ребенка с ранних лет, так и останется с ним на всю</w:t>
      </w:r>
    </w:p>
    <w:p w:rsidR="000F1385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 xml:space="preserve">жизнь и возможно, потом он будет так же проводить время со </w:t>
      </w:r>
      <w:proofErr w:type="gramStart"/>
      <w:r w:rsidRPr="000F1385">
        <w:rPr>
          <w:rFonts w:ascii="Times New Roman" w:hAnsi="Times New Roman" w:cs="Times New Roman"/>
          <w:sz w:val="28"/>
          <w:szCs w:val="28"/>
        </w:rPr>
        <w:t>своими</w:t>
      </w:r>
      <w:proofErr w:type="gramEnd"/>
    </w:p>
    <w:p w:rsidR="00474C98" w:rsidRPr="000F1385" w:rsidRDefault="000F1385" w:rsidP="000F1385">
      <w:pPr>
        <w:rPr>
          <w:rFonts w:ascii="Times New Roman" w:hAnsi="Times New Roman" w:cs="Times New Roman"/>
          <w:sz w:val="28"/>
          <w:szCs w:val="28"/>
        </w:rPr>
      </w:pPr>
      <w:r w:rsidRPr="000F1385">
        <w:rPr>
          <w:rFonts w:ascii="Times New Roman" w:hAnsi="Times New Roman" w:cs="Times New Roman"/>
          <w:sz w:val="28"/>
          <w:szCs w:val="28"/>
        </w:rPr>
        <w:t>детьми.</w:t>
      </w:r>
    </w:p>
    <w:sectPr w:rsidR="00474C98" w:rsidRPr="000F1385" w:rsidSect="0047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385"/>
    <w:rsid w:val="000F1385"/>
    <w:rsid w:val="00474C98"/>
    <w:rsid w:val="00BF7F33"/>
    <w:rsid w:val="00FA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2</cp:revision>
  <dcterms:created xsi:type="dcterms:W3CDTF">2019-12-04T12:48:00Z</dcterms:created>
  <dcterms:modified xsi:type="dcterms:W3CDTF">2019-12-04T12:54:00Z</dcterms:modified>
</cp:coreProperties>
</file>