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6" w:rsidRDefault="00C626D6" w:rsidP="00C626D6">
      <w:pPr>
        <w:spacing w:after="0"/>
        <w:ind w:right="-119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Приложение №1</w:t>
      </w:r>
    </w:p>
    <w:p w:rsidR="00C626D6" w:rsidRDefault="00C626D6" w:rsidP="00F43B0A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F43B0A" w:rsidRPr="00AA6DC2" w:rsidRDefault="00F43B0A" w:rsidP="00F43B0A">
      <w:pPr>
        <w:spacing w:after="0"/>
        <w:ind w:right="-119"/>
        <w:jc w:val="center"/>
        <w:rPr>
          <w:rFonts w:ascii="Times New Roman" w:hAnsi="Times New Roman" w:cs="Times New Roman"/>
          <w:sz w:val="28"/>
          <w:szCs w:val="20"/>
        </w:rPr>
      </w:pPr>
      <w:r w:rsidRPr="00E90AE4">
        <w:rPr>
          <w:rFonts w:ascii="Times New Roman" w:eastAsia="Times New Roman" w:hAnsi="Times New Roman" w:cs="Times New Roman"/>
          <w:b/>
          <w:bCs/>
          <w:sz w:val="36"/>
          <w:szCs w:val="24"/>
        </w:rPr>
        <w:t>Образовательная область «Познавательное развитие»</w:t>
      </w:r>
    </w:p>
    <w:p w:rsidR="00982797" w:rsidRDefault="00982797" w:rsidP="00F43B0A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F43B0A" w:rsidRDefault="00B74F34" w:rsidP="00982797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A3274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F43B0A" w:rsidRPr="00A3274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«Формирование элементарных математических представлений»</w:t>
      </w:r>
    </w:p>
    <w:p w:rsidR="00B74F34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982797" w:rsidRPr="00550193" w:rsidRDefault="00550193" w:rsidP="00550193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ab/>
      </w:r>
      <w:r w:rsidR="00291E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1 раз в неделю 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 вторник</w:t>
      </w:r>
      <w:r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м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5003"/>
        <w:gridCol w:w="1625"/>
      </w:tblGrid>
      <w:tr w:rsidR="00F43B0A" w:rsidTr="00F43B0A">
        <w:tc>
          <w:tcPr>
            <w:tcW w:w="9571" w:type="dxa"/>
            <w:gridSpan w:val="4"/>
          </w:tcPr>
          <w:p w:rsidR="00F43B0A" w:rsidRPr="001E5388" w:rsidRDefault="00F43B0A" w:rsidP="009B2F13">
            <w:pPr>
              <w:spacing w:line="276" w:lineRule="auto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F43B0A" w:rsidRDefault="00F43B0A" w:rsidP="009B2F13">
            <w:pPr>
              <w:tabs>
                <w:tab w:val="left" w:pos="716"/>
              </w:tabs>
              <w:spacing w:line="276" w:lineRule="auto"/>
              <w:ind w:left="28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«Формирование элементарных математических представлений» Для занятий с детьми 5-6 лет. МОЗАИКА-СИНТЕЗ, 2018. – 72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3B0A" w:rsidRPr="00A32743" w:rsidRDefault="00F43B0A" w:rsidP="009B2F13">
            <w:pPr>
              <w:tabs>
                <w:tab w:val="left" w:pos="716"/>
              </w:tabs>
              <w:ind w:left="28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Сентябрь            </w:t>
            </w:r>
            <w:r>
              <w:t>07</w:t>
            </w:r>
            <w:r w:rsidRPr="001E5388">
              <w:t>.09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</w:t>
            </w:r>
            <w:proofErr w:type="spellStart"/>
            <w:r w:rsidRPr="001E5388">
              <w:t>Мальвина</w:t>
            </w:r>
            <w:proofErr w:type="spellEnd"/>
            <w:r w:rsidRPr="001E5388">
              <w:t xml:space="preserve"> учит Буратино»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13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14.09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«Отсчитай столько же»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</w:t>
            </w:r>
            <w:r>
              <w:t>5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21.09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«Поручение»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</w:t>
            </w:r>
            <w:r>
              <w:t>8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28.09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«Соберем игрушки для куклы»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</w:t>
            </w:r>
            <w:r>
              <w:t>9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Октябрь</w:t>
            </w:r>
            <w:r>
              <w:rPr>
                <w:b/>
                <w:bCs/>
              </w:rPr>
              <w:t xml:space="preserve">              </w:t>
            </w:r>
            <w:r>
              <w:t>05</w:t>
            </w:r>
            <w:r w:rsidRPr="001E5388">
              <w:t>.10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«Учись считать»</w:t>
            </w:r>
          </w:p>
        </w:tc>
        <w:tc>
          <w:tcPr>
            <w:tcW w:w="1625" w:type="dxa"/>
          </w:tcPr>
          <w:p w:rsidR="00F43B0A" w:rsidRDefault="00F43B0A" w:rsidP="00C626D6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2</w:t>
            </w:r>
            <w:r w:rsidRPr="001E5388">
              <w:t>1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t>12</w:t>
            </w:r>
            <w:r w:rsidRPr="001E5388">
              <w:t>.10</w:t>
            </w:r>
          </w:p>
        </w:tc>
        <w:tc>
          <w:tcPr>
            <w:tcW w:w="5003" w:type="dxa"/>
          </w:tcPr>
          <w:p w:rsidR="0022755A" w:rsidRPr="00E649B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«Считаем дальше»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стр. 2</w:t>
            </w:r>
            <w:r w:rsidRPr="001E5388">
              <w:t>3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t>19</w:t>
            </w:r>
            <w:r w:rsidRPr="001E5388">
              <w:t>.10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«Собираем урожай овощей»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25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t>26</w:t>
            </w:r>
            <w:r w:rsidRPr="001E5388">
              <w:t>.10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«Отсчитай столько же»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27</w:t>
            </w:r>
          </w:p>
        </w:tc>
      </w:tr>
      <w:tr w:rsidR="00F43B0A" w:rsidTr="00F43B0A">
        <w:tc>
          <w:tcPr>
            <w:tcW w:w="534" w:type="dxa"/>
          </w:tcPr>
          <w:p w:rsidR="00F43B0A" w:rsidRPr="00A20A12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A20A12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409" w:type="dxa"/>
          </w:tcPr>
          <w:p w:rsidR="00F43B0A" w:rsidRPr="00A20A12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 xml:space="preserve">Ноябрь             </w:t>
            </w:r>
            <w:r>
              <w:rPr>
                <w:bCs/>
              </w:rPr>
              <w:t xml:space="preserve"> </w:t>
            </w:r>
            <w:r w:rsidRPr="00A20A12">
              <w:rPr>
                <w:bCs/>
              </w:rPr>
              <w:t xml:space="preserve">  </w:t>
            </w:r>
            <w:r w:rsidRPr="00A20A12">
              <w:t>02.11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«Играем в школу»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29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t>09</w:t>
            </w:r>
            <w:r w:rsidRPr="001E5388">
              <w:t>.11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«Считаем по порядку»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стр. </w:t>
            </w:r>
            <w:r w:rsidRPr="001E5388">
              <w:t>3</w:t>
            </w:r>
            <w:r>
              <w:t>0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16.11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«Считай дальше»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стр. </w:t>
            </w:r>
            <w:r w:rsidRPr="001E5388">
              <w:t>3</w:t>
            </w:r>
            <w:r>
              <w:t>2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«В лесу»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стр. </w:t>
            </w:r>
            <w:r w:rsidRPr="001E5388">
              <w:t>3</w:t>
            </w:r>
            <w:r>
              <w:t>4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30.11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«Сравни фигуры»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стр. </w:t>
            </w:r>
            <w:r w:rsidRPr="001E5388">
              <w:t>3</w:t>
            </w:r>
            <w:r>
              <w:t>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 xml:space="preserve">Декабрь </w:t>
            </w:r>
            <w:r>
              <w:rPr>
                <w:b/>
                <w:bCs/>
              </w:rPr>
              <w:t xml:space="preserve">             </w:t>
            </w:r>
            <w:r w:rsidRPr="00A20A12">
              <w:rPr>
                <w:bCs/>
              </w:rPr>
              <w:t>07.12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«Кто быстрее сосчитает»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стр. </w:t>
            </w:r>
            <w:r w:rsidRPr="001E5388">
              <w:t>3</w:t>
            </w:r>
            <w:r>
              <w:t>8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14.12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«Строим лесенку»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40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21.12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«Снежный городок»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стр. 4</w:t>
            </w:r>
            <w:r w:rsidRPr="001E5388">
              <w:t>3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«Отвечаем на вопросы Незнайки»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46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Январь</w:t>
            </w:r>
            <w:r>
              <w:rPr>
                <w:b/>
                <w:bCs/>
              </w:rPr>
              <w:t xml:space="preserve">                </w:t>
            </w:r>
            <w:r w:rsidRPr="00A20A12">
              <w:rPr>
                <w:bCs/>
              </w:rPr>
              <w:t>11.01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«Отсчитай столько же»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48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«Составим число»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50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25.01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«Составим число»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52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Февраль</w:t>
            </w:r>
            <w:r>
              <w:rPr>
                <w:b/>
                <w:bCs/>
              </w:rPr>
              <w:t xml:space="preserve">              </w:t>
            </w:r>
            <w:r w:rsidRPr="00A20A12">
              <w:rPr>
                <w:bCs/>
              </w:rPr>
              <w:t>01.02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«Собираем веер»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54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«Угостим гостью»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15.02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«Поможем кук</w:t>
            </w:r>
            <w:r>
              <w:t>лам подобрать пуговички…</w:t>
            </w:r>
            <w:proofErr w:type="gramStart"/>
            <w:r>
              <w:t xml:space="preserve"> .</w:t>
            </w:r>
            <w:proofErr w:type="gramEnd"/>
            <w:r w:rsidRPr="001E5388">
              <w:t>»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59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01.03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«Кто быстрее составит число»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6</w:t>
            </w:r>
            <w:r w:rsidRPr="001E5388">
              <w:t>1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Март</w:t>
            </w:r>
            <w:r>
              <w:rPr>
                <w:b/>
                <w:bCs/>
              </w:rPr>
              <w:t xml:space="preserve">                   </w:t>
            </w:r>
            <w:r w:rsidRPr="00A20A12">
              <w:rPr>
                <w:bCs/>
              </w:rPr>
              <w:t>15.03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«Игрушки в ряд»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64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22.03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«Строим лодочки»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66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29.03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«Раздели круг на части» (1)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67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Апрель</w:t>
            </w:r>
            <w:r w:rsidRPr="00A20A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             05.04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C609C5">
              <w:t>«Раздели квадрат на части»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70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12.04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C609C5">
              <w:t>«Полет в космос»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72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30.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19.04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C609C5">
              <w:t>«Отсчитай-ка»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74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26.04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C609C5">
              <w:t>«Составь число правильно» (1)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tabs>
                <w:tab w:val="center" w:pos="1097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A20A12">
              <w:rPr>
                <w:bCs/>
              </w:rPr>
              <w:t>Май</w:t>
            </w:r>
            <w:r w:rsidRPr="00A20A12">
              <w:rPr>
                <w:bCs/>
              </w:rPr>
              <w:tab/>
            </w:r>
            <w:r>
              <w:rPr>
                <w:b/>
                <w:bCs/>
              </w:rPr>
              <w:t xml:space="preserve">         </w:t>
            </w:r>
            <w:r w:rsidRPr="00A20A12">
              <w:rPr>
                <w:bCs/>
              </w:rPr>
              <w:t xml:space="preserve">         </w:t>
            </w:r>
            <w:r>
              <w:rPr>
                <w:bCs/>
              </w:rPr>
              <w:t xml:space="preserve"> </w:t>
            </w:r>
            <w:r w:rsidRPr="00A20A12">
              <w:rPr>
                <w:bCs/>
              </w:rPr>
              <w:t xml:space="preserve"> 10.05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«Составь число правильно» (2</w:t>
            </w:r>
            <w:r w:rsidRPr="00C609C5">
              <w:t>)</w:t>
            </w:r>
          </w:p>
        </w:tc>
        <w:tc>
          <w:tcPr>
            <w:tcW w:w="1625" w:type="dxa"/>
          </w:tcPr>
          <w:p w:rsidR="00F43B0A" w:rsidRDefault="00F43B0A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17.05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«Угостим гостью»</w:t>
            </w:r>
          </w:p>
        </w:tc>
        <w:tc>
          <w:tcPr>
            <w:tcW w:w="1625" w:type="dxa"/>
          </w:tcPr>
          <w:p w:rsidR="00F43B0A" w:rsidRDefault="00F43B0A" w:rsidP="00C626D6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 w:rsidRPr="001E5388">
              <w:t xml:space="preserve">стр. </w:t>
            </w:r>
            <w:r>
              <w:t>56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24.05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Итоговое занятие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 w:rsidR="00982797">
              <w:t>конспект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2409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31.05</w:t>
            </w:r>
          </w:p>
        </w:tc>
        <w:tc>
          <w:tcPr>
            <w:tcW w:w="5003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Математический досуг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 w:rsidR="00982797">
              <w:t>конспект</w:t>
            </w:r>
          </w:p>
        </w:tc>
      </w:tr>
      <w:tr w:rsidR="00F43B0A" w:rsidTr="00F43B0A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b/>
                <w:color w:val="000000"/>
                <w:shd w:val="clear" w:color="auto" w:fill="FFFFFF"/>
              </w:rPr>
            </w:pPr>
            <w:r w:rsidRPr="00F43B0A"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5003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F43B0A">
              <w:rPr>
                <w:b/>
                <w:color w:val="000000"/>
                <w:shd w:val="clear" w:color="auto" w:fill="FFFFFF"/>
              </w:rPr>
              <w:t>35 занятий</w:t>
            </w:r>
          </w:p>
        </w:tc>
        <w:tc>
          <w:tcPr>
            <w:tcW w:w="1625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</w:tr>
    </w:tbl>
    <w:p w:rsidR="00F43B0A" w:rsidRDefault="00F43B0A" w:rsidP="00F43B0A">
      <w:pPr>
        <w:pStyle w:val="c512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000000"/>
          <w:sz w:val="26"/>
          <w:szCs w:val="26"/>
          <w:shd w:val="clear" w:color="auto" w:fill="FFFFFF"/>
        </w:rPr>
      </w:pPr>
    </w:p>
    <w:p w:rsidR="00F43B0A" w:rsidRPr="00B74F34" w:rsidRDefault="00F43B0A" w:rsidP="00F43B0A">
      <w:pPr>
        <w:pStyle w:val="c512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000000"/>
          <w:sz w:val="28"/>
          <w:szCs w:val="26"/>
          <w:shd w:val="clear" w:color="auto" w:fill="FFFFFF"/>
        </w:rPr>
      </w:pPr>
      <w:r w:rsidRPr="00B74F34">
        <w:rPr>
          <w:b/>
          <w:i/>
          <w:color w:val="000000"/>
          <w:sz w:val="28"/>
          <w:szCs w:val="26"/>
          <w:shd w:val="clear" w:color="auto" w:fill="FFFFFF"/>
        </w:rPr>
        <w:t>«Ознакомление с миром природы»</w:t>
      </w:r>
    </w:p>
    <w:p w:rsidR="00F43B0A" w:rsidRPr="00B74F34" w:rsidRDefault="00F43B0A" w:rsidP="00F43B0A">
      <w:pPr>
        <w:pStyle w:val="c512"/>
        <w:shd w:val="clear" w:color="auto" w:fill="FFFFFF"/>
        <w:tabs>
          <w:tab w:val="left" w:pos="3014"/>
        </w:tabs>
        <w:spacing w:before="0" w:beforeAutospacing="0" w:after="0" w:afterAutospacing="0" w:line="276" w:lineRule="auto"/>
        <w:ind w:right="-1"/>
        <w:jc w:val="center"/>
        <w:rPr>
          <w:b/>
          <w:i/>
          <w:color w:val="000000"/>
          <w:sz w:val="28"/>
          <w:shd w:val="clear" w:color="auto" w:fill="FFFFFF"/>
        </w:rPr>
      </w:pPr>
      <w:r w:rsidRPr="00B74F34">
        <w:rPr>
          <w:b/>
          <w:i/>
          <w:color w:val="000000"/>
          <w:sz w:val="28"/>
          <w:szCs w:val="26"/>
          <w:shd w:val="clear" w:color="auto" w:fill="FFFFFF"/>
        </w:rPr>
        <w:t xml:space="preserve"> «Ознакомление с предметным и социальным окружением»</w:t>
      </w:r>
    </w:p>
    <w:p w:rsidR="00B74F34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F43B0A" w:rsidRPr="00AA6DC2" w:rsidRDefault="00291E69" w:rsidP="00F43B0A">
      <w:pPr>
        <w:pStyle w:val="c512"/>
        <w:shd w:val="clear" w:color="auto" w:fill="FFFFFF"/>
        <w:spacing w:before="0" w:beforeAutospacing="0" w:after="0" w:afterAutospacing="0"/>
        <w:ind w:right="-1"/>
        <w:jc w:val="center"/>
        <w:rPr>
          <w:b/>
          <w:i/>
          <w:color w:val="FF0000"/>
          <w:sz w:val="26"/>
          <w:szCs w:val="26"/>
          <w:shd w:val="clear" w:color="auto" w:fill="FFFFFF"/>
        </w:rPr>
      </w:pPr>
      <w:r>
        <w:rPr>
          <w:b/>
          <w:bCs/>
          <w:i/>
          <w:iCs/>
          <w:sz w:val="28"/>
        </w:rPr>
        <w:t xml:space="preserve">1 раз в неделю - </w:t>
      </w:r>
      <w:r w:rsidR="00550193">
        <w:rPr>
          <w:b/>
          <w:bCs/>
          <w:i/>
          <w:iCs/>
          <w:sz w:val="28"/>
        </w:rPr>
        <w:t>по вторник</w:t>
      </w:r>
      <w:r w:rsidR="00550193" w:rsidRPr="008655B4">
        <w:rPr>
          <w:b/>
          <w:bCs/>
          <w:i/>
          <w:iCs/>
          <w:sz w:val="28"/>
        </w:rPr>
        <w:t>а</w:t>
      </w:r>
      <w:r w:rsidR="00550193">
        <w:rPr>
          <w:b/>
          <w:bCs/>
          <w:i/>
          <w:iCs/>
          <w:sz w:val="28"/>
        </w:rPr>
        <w:t>м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5103"/>
        <w:gridCol w:w="1666"/>
      </w:tblGrid>
      <w:tr w:rsidR="00F43B0A" w:rsidTr="00F43B0A">
        <w:tc>
          <w:tcPr>
            <w:tcW w:w="9571" w:type="dxa"/>
            <w:gridSpan w:val="4"/>
          </w:tcPr>
          <w:p w:rsidR="00F43B0A" w:rsidRPr="001E5388" w:rsidRDefault="00F43B0A" w:rsidP="009B2F13">
            <w:pPr>
              <w:ind w:right="-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F43B0A" w:rsidRPr="00982797" w:rsidRDefault="00982797" w:rsidP="00982797">
            <w:pPr>
              <w:tabs>
                <w:tab w:val="left" w:pos="412"/>
              </w:tabs>
              <w:spacing w:line="235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43B0A" w:rsidRPr="0098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F43B0A" w:rsidRPr="009827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F43B0A" w:rsidRPr="00982797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природой в детском саду: Старшая группа. – М.: МОЗАИКА-СИНТЕЗ, 2016.</w:t>
            </w:r>
          </w:p>
          <w:p w:rsidR="00F43B0A" w:rsidRPr="001E5388" w:rsidRDefault="00F43B0A" w:rsidP="009B2F13">
            <w:pPr>
              <w:spacing w:line="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B0A" w:rsidRPr="0078456D" w:rsidRDefault="00F43B0A" w:rsidP="0078456D">
            <w:pPr>
              <w:pStyle w:val="a4"/>
              <w:numPr>
                <w:ilvl w:val="0"/>
                <w:numId w:val="3"/>
              </w:numPr>
              <w:tabs>
                <w:tab w:val="left" w:pos="504"/>
              </w:tabs>
              <w:spacing w:line="235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78456D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8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окружением. Старшая группа. - М.: МОЗАИКА-СИНТЕЗ, 2016.</w:t>
            </w:r>
          </w:p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666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268" w:type="dxa"/>
          </w:tcPr>
          <w:p w:rsidR="00F43B0A" w:rsidRDefault="0078456D" w:rsidP="00F43B0A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Сентябрь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07.09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«Предметы, облегчающие труд человека 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стр.20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14.09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саду ли, в огороде»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. стр.36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21.09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«Моя семья»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стр.22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28.09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«Экологическая тропа осенью»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стр.38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Октябрь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05.10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«Что предмет расскажет о себе»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стр.24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12.10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«Берегите животных»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стр.41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19.10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«О дружбе и друзьях»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стр.25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26.10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«Прогулка по лесу»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стр.42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Ноябрь  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02.11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«Коллекционер бумаги»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стр.27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09.11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Осенины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стр.45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16.11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«Детский сад»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стр.28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23.11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«Пернатые друзья»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стр.49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30.11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«Наряды куклы Тани»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стр.31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Декабрь 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07.12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«Покормим птиц»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стр.53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14.12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«Игры во дворе»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стр.32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21.12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«Как животные помогают человеку»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стр.55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28.12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«В мире металла»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стр.34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Январь         </w:t>
            </w:r>
            <w:r w:rsidR="0078456D"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11.01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«Зимние явления в природе»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стр.57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18.01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«В гостях у кастелянши»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стр.35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25.01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«Экологическая тропа в здании д. сада»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стр.59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Февраль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01.02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«Песня колокольчика»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стр.37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08.02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«Цветы для мамы»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стр.62</w:t>
            </w:r>
          </w:p>
        </w:tc>
      </w:tr>
      <w:tr w:rsidR="00F43B0A" w:rsidTr="00982797">
        <w:tc>
          <w:tcPr>
            <w:tcW w:w="534" w:type="dxa"/>
          </w:tcPr>
          <w:p w:rsidR="00F43B0A" w:rsidRDefault="00F43B0A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15.02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«Российская армия»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стр.38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F43B0A"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22.02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«Экскурсия в зоопарк»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стр.63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2268" w:type="dxa"/>
          </w:tcPr>
          <w:p w:rsidR="00F43B0A" w:rsidRDefault="0078456D" w:rsidP="00F43B0A">
            <w:pPr>
              <w:pStyle w:val="c512"/>
              <w:tabs>
                <w:tab w:val="right" w:pos="2193"/>
              </w:tabs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Март    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01.03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«Путешествие в прошлое лапочки»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стр.41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26.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15.03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«В гостях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художники»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стр.43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22.03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«Мир комнатных растений»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стр.66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29.03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«Путешествие в прошлое пылесоса»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стр.45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Апрель  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05.04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«Леса и луга нашей Родины»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стр.71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12.04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«Россия – огромная страна»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стр.46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19.04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«Весенняя страда»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стр.73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26.04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«Путешествие в прошлое телефона»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стр.49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2268" w:type="dxa"/>
          </w:tcPr>
          <w:p w:rsidR="00F43B0A" w:rsidRDefault="0078456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Май               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17.05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«Профессия – артист»</w:t>
            </w:r>
          </w:p>
        </w:tc>
        <w:tc>
          <w:tcPr>
            <w:tcW w:w="1666" w:type="dxa"/>
          </w:tcPr>
          <w:p w:rsidR="00F43B0A" w:rsidRDefault="004324D9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стр.50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24.05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«Природный материал – песок, глина, камни»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стр.74</w:t>
            </w: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2268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31.05</w:t>
            </w:r>
          </w:p>
        </w:tc>
        <w:tc>
          <w:tcPr>
            <w:tcW w:w="5103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«Водные ресурсы Земли»</w:t>
            </w:r>
          </w:p>
        </w:tc>
        <w:tc>
          <w:tcPr>
            <w:tcW w:w="1666" w:type="dxa"/>
          </w:tcPr>
          <w:p w:rsidR="00F43B0A" w:rsidRDefault="0098279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5388">
              <w:rPr>
                <w:b/>
                <w:bCs/>
              </w:rPr>
              <w:t xml:space="preserve">№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1, </w:t>
            </w:r>
            <w:r w:rsidR="00F43B0A">
              <w:rPr>
                <w:color w:val="000000"/>
                <w:sz w:val="26"/>
                <w:szCs w:val="26"/>
                <w:shd w:val="clear" w:color="auto" w:fill="FFFFFF"/>
              </w:rPr>
              <w:t>стр.69</w:t>
            </w:r>
          </w:p>
        </w:tc>
      </w:tr>
      <w:tr w:rsidR="0078456D" w:rsidTr="00982797">
        <w:tc>
          <w:tcPr>
            <w:tcW w:w="534" w:type="dxa"/>
          </w:tcPr>
          <w:p w:rsidR="0078456D" w:rsidRDefault="0078456D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:rsidR="0078456D" w:rsidRDefault="0078456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</w:tcPr>
          <w:p w:rsidR="0078456D" w:rsidRDefault="0078456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6" w:type="dxa"/>
          </w:tcPr>
          <w:p w:rsidR="0078456D" w:rsidRDefault="0078456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3B0A" w:rsidTr="00982797">
        <w:tc>
          <w:tcPr>
            <w:tcW w:w="534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43B0A">
              <w:rPr>
                <w:b/>
                <w:color w:val="000000"/>
                <w:sz w:val="26"/>
                <w:szCs w:val="26"/>
                <w:shd w:val="clear" w:color="auto" w:fill="FFFFFF"/>
              </w:rPr>
              <w:t>Итого:</w:t>
            </w:r>
          </w:p>
        </w:tc>
        <w:tc>
          <w:tcPr>
            <w:tcW w:w="5103" w:type="dxa"/>
          </w:tcPr>
          <w:p w:rsidR="00F43B0A" w:rsidRP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43B0A">
              <w:rPr>
                <w:b/>
                <w:color w:val="000000"/>
                <w:sz w:val="26"/>
                <w:szCs w:val="26"/>
                <w:shd w:val="clear" w:color="auto" w:fill="FFFFFF"/>
              </w:rPr>
              <w:t>35 занятий</w:t>
            </w:r>
          </w:p>
        </w:tc>
        <w:tc>
          <w:tcPr>
            <w:tcW w:w="1666" w:type="dxa"/>
          </w:tcPr>
          <w:p w:rsidR="00F43B0A" w:rsidRDefault="00F43B0A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4956CD" w:rsidRDefault="004956CD" w:rsidP="004956CD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550193" w:rsidRDefault="00550193" w:rsidP="00550193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E90AE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«Развитие познавательно-исследовательской деятельности»</w:t>
      </w:r>
    </w:p>
    <w:p w:rsidR="00550193" w:rsidRDefault="00550193" w:rsidP="005501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8"/>
        </w:rPr>
        <w:t xml:space="preserve">Опыты, эксперименты, наблюдения </w:t>
      </w:r>
    </w:p>
    <w:p w:rsidR="00550193" w:rsidRPr="00550193" w:rsidRDefault="00550193" w:rsidP="005501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3A4D">
        <w:rPr>
          <w:rFonts w:ascii="Times New Roman" w:hAnsi="Times New Roman"/>
          <w:sz w:val="24"/>
          <w:szCs w:val="24"/>
        </w:rPr>
        <w:t>реализуется  во взаимодействии взрослого с детьми  в различных видах деятельности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550193" w:rsidRPr="008655B4" w:rsidRDefault="00291E69" w:rsidP="00550193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1 раз в неделю - </w:t>
      </w:r>
      <w:r w:rsidR="005501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по </w:t>
      </w:r>
      <w:r w:rsidR="00550193"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среда</w:t>
      </w:r>
      <w:r w:rsidR="005501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м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5670"/>
        <w:gridCol w:w="1525"/>
      </w:tblGrid>
      <w:tr w:rsidR="00550193" w:rsidTr="00550193">
        <w:tc>
          <w:tcPr>
            <w:tcW w:w="9571" w:type="dxa"/>
            <w:gridSpan w:val="4"/>
          </w:tcPr>
          <w:p w:rsidR="00550193" w:rsidRPr="00654177" w:rsidRDefault="00550193" w:rsidP="00550193">
            <w:pPr>
              <w:spacing w:line="236" w:lineRule="auto"/>
              <w:ind w:left="1540" w:righ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Учебно-методический комплект (УМК)</w:t>
            </w:r>
          </w:p>
          <w:p w:rsidR="00550193" w:rsidRPr="001E5388" w:rsidRDefault="00550193" w:rsidP="00550193">
            <w:pPr>
              <w:spacing w:line="1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193" w:rsidRDefault="00550193" w:rsidP="00550193">
            <w:pPr>
              <w:tabs>
                <w:tab w:val="left" w:pos="524"/>
              </w:tabs>
              <w:spacing w:line="233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9. 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</w:t>
            </w:r>
            <w:r w:rsidRPr="00A32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с детьми 4-7 лет- М: Мозаика-Синтез, 2017.</w:t>
            </w:r>
          </w:p>
          <w:p w:rsidR="00550193" w:rsidRPr="001E5388" w:rsidRDefault="00550193" w:rsidP="00550193">
            <w:pPr>
              <w:tabs>
                <w:tab w:val="left" w:pos="524"/>
              </w:tabs>
              <w:spacing w:line="233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№10. Султанова М. «Простые опыты с бумагой».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№11. Султанова М. «Простые опыты с природными  материалами».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№12. Султанова М. «Простые опыты с воздухом».</w:t>
            </w:r>
          </w:p>
          <w:p w:rsidR="00550193" w:rsidRPr="000F2139" w:rsidRDefault="00550193" w:rsidP="00550193">
            <w:pPr>
              <w:tabs>
                <w:tab w:val="left" w:pos="524"/>
              </w:tabs>
              <w:spacing w:line="233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№13. Наумова О.М. «Занимательные опыты», Для детей старшего дошкольного возраста.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7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   08.09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«Превращение»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стр.15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15.09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«Схема превращения»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стр.18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22.09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бумаги». Опыт №1, №2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 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29.09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бумаги». Опыт №3, №4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стр.4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7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   06.10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бумаги». Опыт №5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13.10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бумаги на прочность». Опыт №1,2.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20.10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бумаги на прочность». Опыт №3,4,5.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стр.10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27.10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«Экологическая игра». Опыт №1.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№10, стр.13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     03.11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</w:t>
            </w:r>
            <w:proofErr w:type="gramStart"/>
            <w:r>
              <w:rPr>
                <w:color w:val="000000"/>
                <w:shd w:val="clear" w:color="auto" w:fill="FFFFFF"/>
              </w:rPr>
              <w:t>ств пр</w:t>
            </w:r>
            <w:proofErr w:type="gramEnd"/>
            <w:r>
              <w:rPr>
                <w:color w:val="000000"/>
                <w:shd w:val="clear" w:color="auto" w:fill="FFFFFF"/>
              </w:rPr>
              <w:t>иродных материалов», Опыт №1, №2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№11, стр.2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10.11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«Исследование свой</w:t>
            </w:r>
            <w:proofErr w:type="gramStart"/>
            <w:r>
              <w:rPr>
                <w:color w:val="000000"/>
                <w:shd w:val="clear" w:color="auto" w:fill="FFFFFF"/>
              </w:rPr>
              <w:t>ств пр</w:t>
            </w:r>
            <w:proofErr w:type="gramEnd"/>
            <w:r>
              <w:rPr>
                <w:color w:val="000000"/>
                <w:shd w:val="clear" w:color="auto" w:fill="FFFFFF"/>
              </w:rPr>
              <w:t>иродных материалов», Опыт №3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№11, стр.4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17.11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</w:t>
            </w:r>
            <w:proofErr w:type="gramStart"/>
            <w:r>
              <w:rPr>
                <w:color w:val="000000"/>
                <w:shd w:val="clear" w:color="auto" w:fill="FFFFFF"/>
              </w:rPr>
              <w:t>ств пр</w:t>
            </w:r>
            <w:proofErr w:type="gramEnd"/>
            <w:r>
              <w:rPr>
                <w:color w:val="000000"/>
                <w:shd w:val="clear" w:color="auto" w:fill="FFFFFF"/>
              </w:rPr>
              <w:t>иродных материалов», Опыт №4,5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№11, стр.5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24.11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почвы» Опыт №1, 2, 3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№11, стр.7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tabs>
                <w:tab w:val="left" w:pos="1734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    01.12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«Лед – вода»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стр.20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Морозко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стр.22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15.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15.12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«Твердое - жидкое»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стр.24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22.12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«Снегурочка»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стр.26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«Жидкое - твердое»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стр.28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tabs>
                <w:tab w:val="left" w:pos="1734"/>
              </w:tabs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      12.01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«Награждение - охлаждение»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стр.32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19.011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«Золушка»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стр.37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26.01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«Свойства веществ»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стр.58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    02.02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«Строение веществ»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стр.61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«Сказка об Илье Муромце и Василисе прекрасной»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стр.63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16.02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«Воздух вокруг нас»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№9, стр.69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         02.03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«Обнаружение воздуха в пространстве», Опыт №1,2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№12, стр.2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09.03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воздуха» Опыт №1,2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№12, стр.7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«Исследование свойств воздуха» Опыт №4,5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№12, стр.13 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23.03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стр.3 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      06.04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жидкостями», Тонет или не тонет.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стр.5 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13.04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жидкостями». Две жидкости.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стр.8 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20.04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жидкостями». Распускающиеся цветы.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стр.9 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27.04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жидкостями». Бегущая вода.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стр.11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           11.05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«Опыты с жидкостями». Цвета и оттенки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стр.41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18.05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«Какого цвета станет картошка?»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стр.46              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1842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25.05</w:t>
            </w:r>
          </w:p>
        </w:tc>
        <w:tc>
          <w:tcPr>
            <w:tcW w:w="5670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«Секретный рисунок»</w:t>
            </w:r>
          </w:p>
        </w:tc>
        <w:tc>
          <w:tcPr>
            <w:tcW w:w="152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№13, стр.47              </w:t>
            </w:r>
          </w:p>
        </w:tc>
      </w:tr>
    </w:tbl>
    <w:p w:rsidR="00550193" w:rsidRPr="004956CD" w:rsidRDefault="00550193" w:rsidP="004956CD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4956CD" w:rsidRPr="004956CD" w:rsidRDefault="004956CD" w:rsidP="004956CD">
      <w:pPr>
        <w:spacing w:after="0"/>
        <w:ind w:right="-99"/>
        <w:jc w:val="center"/>
        <w:rPr>
          <w:rFonts w:ascii="Times New Roman" w:hAnsi="Times New Roman" w:cs="Times New Roman"/>
          <w:sz w:val="28"/>
          <w:szCs w:val="20"/>
        </w:rPr>
      </w:pPr>
      <w:r w:rsidRPr="004956CD">
        <w:rPr>
          <w:rFonts w:ascii="Times New Roman" w:eastAsia="Times New Roman" w:hAnsi="Times New Roman" w:cs="Times New Roman"/>
          <w:b/>
          <w:bCs/>
          <w:sz w:val="36"/>
          <w:szCs w:val="24"/>
        </w:rPr>
        <w:t>Образовательная область «Речевое развитие»</w:t>
      </w:r>
    </w:p>
    <w:p w:rsidR="00550193" w:rsidRDefault="004956CD" w:rsidP="004956CD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4956CD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«Развитие речи»</w:t>
      </w:r>
    </w:p>
    <w:p w:rsidR="00B74F34" w:rsidRPr="00550193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550193" w:rsidRPr="00550193" w:rsidRDefault="00550193" w:rsidP="004956CD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</w:t>
      </w:r>
      <w:r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</w:t>
      </w:r>
      <w:r w:rsidR="00291E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в неделю 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 понедельник и пятницу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126"/>
        <w:gridCol w:w="5812"/>
        <w:gridCol w:w="1383"/>
      </w:tblGrid>
      <w:tr w:rsidR="004956CD" w:rsidRPr="004956CD" w:rsidTr="004956CD">
        <w:tc>
          <w:tcPr>
            <w:tcW w:w="9889" w:type="dxa"/>
            <w:gridSpan w:val="4"/>
          </w:tcPr>
          <w:p w:rsidR="004956CD" w:rsidRPr="004956CD" w:rsidRDefault="004956CD" w:rsidP="009B2F13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4956CD" w:rsidRPr="004956CD" w:rsidRDefault="004956CD" w:rsidP="009B2F13">
            <w:pPr>
              <w:spacing w:line="238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 в детском саду. М., МОЗАИКА-СИНТЕЗ,2016</w:t>
            </w:r>
          </w:p>
          <w:p w:rsidR="004956CD" w:rsidRPr="004956CD" w:rsidRDefault="004956CD" w:rsidP="009B2F13">
            <w:pPr>
              <w:tabs>
                <w:tab w:val="left" w:pos="504"/>
              </w:tabs>
              <w:spacing w:line="235" w:lineRule="auto"/>
              <w:ind w:right="28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b/>
                <w:bCs/>
              </w:rPr>
              <w:t>Месяц/дата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ab/>
            </w:r>
            <w:r w:rsidRPr="004956CD">
              <w:rPr>
                <w:b/>
                <w:bCs/>
              </w:rPr>
              <w:t>Беседа - Тема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b/>
                <w:bCs/>
              </w:rPr>
              <w:t>№ УМК, страница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tabs>
                <w:tab w:val="left" w:pos="1641"/>
              </w:tabs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4956CD">
              <w:rPr>
                <w:b/>
                <w:bCs/>
              </w:rPr>
              <w:t xml:space="preserve">Сентябрь  </w:t>
            </w:r>
            <w:r>
              <w:rPr>
                <w:b/>
                <w:bCs/>
              </w:rPr>
              <w:t xml:space="preserve">   </w:t>
            </w:r>
            <w:r w:rsidRPr="004956CD">
              <w:rPr>
                <w:b/>
                <w:bCs/>
              </w:rPr>
              <w:t xml:space="preserve"> </w:t>
            </w:r>
            <w:r w:rsidRPr="004956CD">
              <w:rPr>
                <w:bCs/>
              </w:rPr>
              <w:t>03.09</w:t>
            </w:r>
            <w:r w:rsidRPr="004956CD">
              <w:rPr>
                <w:b/>
                <w:bCs/>
              </w:rPr>
              <w:t xml:space="preserve">    </w:t>
            </w:r>
          </w:p>
        </w:tc>
        <w:tc>
          <w:tcPr>
            <w:tcW w:w="5812" w:type="dxa"/>
            <w:vAlign w:val="bottom"/>
          </w:tcPr>
          <w:p w:rsidR="004956CD" w:rsidRPr="004956CD" w:rsidRDefault="004956CD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Мы - воспитанники старшей группы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стр.28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06.09</w:t>
            </w:r>
          </w:p>
        </w:tc>
        <w:tc>
          <w:tcPr>
            <w:tcW w:w="5812" w:type="dxa"/>
            <w:vAlign w:val="bottom"/>
          </w:tcPr>
          <w:p w:rsidR="004956CD" w:rsidRPr="004956CD" w:rsidRDefault="004956CD" w:rsidP="009B2F1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р.н. сказки «Заяц-хвастун»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стр.30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10.09</w:t>
            </w:r>
          </w:p>
        </w:tc>
        <w:tc>
          <w:tcPr>
            <w:tcW w:w="5812" w:type="dxa"/>
            <w:vAlign w:val="bottom"/>
          </w:tcPr>
          <w:p w:rsidR="004956CD" w:rsidRPr="004956CD" w:rsidRDefault="004956CD" w:rsidP="009B2F1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р.н. сказки «Заяц-хвастун»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</w:pPr>
            <w:r w:rsidRPr="004956CD">
              <w:t>стр.31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13.09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t xml:space="preserve">Звук </w:t>
            </w:r>
            <w:r w:rsidRPr="004956CD">
              <w:t xml:space="preserve"> культура речи:</w:t>
            </w:r>
            <w:r>
              <w:t xml:space="preserve"> </w:t>
            </w:r>
            <w:r w:rsidRPr="004956CD">
              <w:t xml:space="preserve">дифференциация звуков </w:t>
            </w:r>
            <w:proofErr w:type="spellStart"/>
            <w:r w:rsidRPr="004956CD">
              <w:t>з-с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стр.32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17.09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Составление рассказа «Осень наступила».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 стр. 34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t>20.09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Заучивание стихотворения И. Белоусова «Осень».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 стр. 36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24.09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сюжетной картине.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38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27.09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Веселые рассказы Н. Носова.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39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126" w:type="dxa"/>
          </w:tcPr>
          <w:p w:rsidR="004956CD" w:rsidRPr="004956CD" w:rsidRDefault="004956CD" w:rsidP="004956CD">
            <w:pPr>
              <w:pStyle w:val="c512"/>
              <w:spacing w:before="0" w:beforeAutospacing="0" w:after="0" w:afterAutospacing="0"/>
              <w:ind w:right="-176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Октябрь  </w:t>
            </w:r>
            <w:r>
              <w:rPr>
                <w:b/>
                <w:color w:val="000000"/>
                <w:shd w:val="clear" w:color="auto" w:fill="FFFFFF"/>
              </w:rPr>
              <w:t xml:space="preserve">     </w:t>
            </w:r>
            <w:r w:rsidRPr="004956CD">
              <w:rPr>
                <w:color w:val="000000"/>
                <w:shd w:val="clear" w:color="auto" w:fill="FFFFFF"/>
              </w:rPr>
              <w:t>01.10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          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Лексические упражнения. Чтение стихотворения С. Маршака « Пудель».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39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04.10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Учимся вежливости.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08.10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Обучению рассказыванию: описание кукол.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11.10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t>Звук</w:t>
            </w:r>
            <w:proofErr w:type="gramStart"/>
            <w:r>
              <w:t>.</w:t>
            </w:r>
            <w:proofErr w:type="gramEnd"/>
            <w:r w:rsidRPr="004956CD">
              <w:t xml:space="preserve"> </w:t>
            </w:r>
            <w:proofErr w:type="gramStart"/>
            <w:r w:rsidRPr="004956CD">
              <w:t>к</w:t>
            </w:r>
            <w:proofErr w:type="gramEnd"/>
            <w:r w:rsidRPr="004956CD">
              <w:t>ультура</w:t>
            </w:r>
            <w:r>
              <w:t xml:space="preserve"> речи: </w:t>
            </w:r>
            <w:r w:rsidRPr="004956CD">
              <w:t xml:space="preserve">дифференциация звуков </w:t>
            </w:r>
            <w:proofErr w:type="spellStart"/>
            <w:r w:rsidRPr="004956CD">
              <w:t>с-ц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lastRenderedPageBreak/>
              <w:t>13.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15.10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сюжетной картине.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45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18.10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сказки</w:t>
            </w:r>
            <w:proofErr w:type="gramStart"/>
            <w:r w:rsidRPr="004956CD">
              <w:t>«К</w:t>
            </w:r>
            <w:proofErr w:type="gramEnd"/>
            <w:r w:rsidRPr="004956CD">
              <w:t>рылатый, мохнатый да масленый».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22.10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Учимся вежливости.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25.10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Литературный калейдоскоп.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49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29.10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стихов о поздней осени.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08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Ноябрь    </w:t>
            </w:r>
            <w:r>
              <w:rPr>
                <w:b/>
                <w:color w:val="000000"/>
                <w:shd w:val="clear" w:color="auto" w:fill="FFFFFF"/>
              </w:rPr>
              <w:t xml:space="preserve">   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r w:rsidRPr="004956CD">
              <w:rPr>
                <w:color w:val="000000"/>
                <w:shd w:val="clear" w:color="auto" w:fill="FFFFFF"/>
              </w:rPr>
              <w:t>01.11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       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Составление рассказов по картинкам.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 xml:space="preserve"> 08.11</w:t>
            </w:r>
          </w:p>
        </w:tc>
        <w:tc>
          <w:tcPr>
            <w:tcW w:w="5812" w:type="dxa"/>
            <w:vAlign w:val="bottom"/>
          </w:tcPr>
          <w:p w:rsidR="004956CD" w:rsidRPr="004956CD" w:rsidRDefault="004956CD" w:rsidP="009B2F1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р.н.с. «</w:t>
            </w:r>
            <w:proofErr w:type="spellStart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12.11</w:t>
            </w:r>
          </w:p>
        </w:tc>
        <w:tc>
          <w:tcPr>
            <w:tcW w:w="5812" w:type="dxa"/>
            <w:vAlign w:val="bottom"/>
          </w:tcPr>
          <w:p w:rsidR="004956CD" w:rsidRPr="004956CD" w:rsidRDefault="004956CD" w:rsidP="009B2F1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ультура речи: дифференциация звуков </w:t>
            </w:r>
            <w:proofErr w:type="spellStart"/>
            <w:r w:rsidRPr="004956CD">
              <w:rPr>
                <w:rFonts w:ascii="Times New Roman" w:eastAsia="Times New Roman" w:hAnsi="Times New Roman" w:cs="Times New Roman"/>
                <w:sz w:val="24"/>
                <w:szCs w:val="24"/>
              </w:rPr>
              <w:t>ж-ш</w:t>
            </w:r>
            <w:proofErr w:type="spellEnd"/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15.11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Знакомство с нанайской народной сказкой "</w:t>
            </w:r>
            <w:proofErr w:type="spellStart"/>
            <w:r w:rsidRPr="004956CD">
              <w:t>Айога</w:t>
            </w:r>
            <w:proofErr w:type="spellEnd"/>
            <w:r w:rsidRPr="004956CD">
              <w:t>"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19.11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Продолжение работы над сказкой «</w:t>
            </w:r>
            <w:proofErr w:type="spellStart"/>
            <w:r w:rsidRPr="004956CD">
              <w:t>Айога</w:t>
            </w:r>
            <w:proofErr w:type="spellEnd"/>
            <w:r w:rsidRPr="004956CD">
              <w:t>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 xml:space="preserve">22.11 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рассказа Б. Житкова «Как я ловил человечков».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26.11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Пересказ рассказа В. Бианки «Купание медвежат».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58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29.11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стихотворений о зиме.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2126" w:type="dxa"/>
          </w:tcPr>
          <w:p w:rsidR="004956CD" w:rsidRPr="004956CD" w:rsidRDefault="004956CD" w:rsidP="004956CD">
            <w:pPr>
              <w:pStyle w:val="c512"/>
              <w:spacing w:before="0" w:beforeAutospacing="0" w:after="0" w:afterAutospacing="0"/>
              <w:ind w:right="-171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Декабрь   </w:t>
            </w:r>
            <w:r>
              <w:rPr>
                <w:b/>
                <w:color w:val="000000"/>
                <w:shd w:val="clear" w:color="auto" w:fill="FFFFFF"/>
              </w:rPr>
              <w:t xml:space="preserve">     </w:t>
            </w:r>
            <w:r w:rsidRPr="004956CD">
              <w:rPr>
                <w:color w:val="000000"/>
                <w:shd w:val="clear" w:color="auto" w:fill="FFFFFF"/>
              </w:rPr>
              <w:t>03.12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Дидактические упражнения: «Хоккей», «Кафе».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06.12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Пересказ эскимоской сказки «Как лисичка бычка обидела».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10.12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t>Звуков</w:t>
            </w:r>
            <w:proofErr w:type="gramStart"/>
            <w:r>
              <w:t>.</w:t>
            </w:r>
            <w:proofErr w:type="gramEnd"/>
            <w:r w:rsidRPr="004956CD">
              <w:t xml:space="preserve"> </w:t>
            </w:r>
            <w:proofErr w:type="gramStart"/>
            <w:r w:rsidRPr="004956CD">
              <w:t>к</w:t>
            </w:r>
            <w:proofErr w:type="gramEnd"/>
            <w:r w:rsidRPr="004956CD">
              <w:t xml:space="preserve">ультура речи: дифференциация звуков </w:t>
            </w:r>
            <w:proofErr w:type="spellStart"/>
            <w:r w:rsidRPr="004956CD">
              <w:t>с-ш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13.12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сказки П. Бажова «Серебряное копытце».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17.12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Заучивание стихотворения С. Маршака «Тает месяц молодой».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20.12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Беседа по сказке П. Бажова «Серебряное копытце». Слуш</w:t>
            </w:r>
            <w:r>
              <w:t xml:space="preserve">ание стих - </w:t>
            </w:r>
            <w:proofErr w:type="spellStart"/>
            <w:r w:rsidRPr="004956CD">
              <w:t>ия</w:t>
            </w:r>
            <w:proofErr w:type="spellEnd"/>
            <w:r w:rsidRPr="004956CD">
              <w:t xml:space="preserve"> К. Феофанова  «Нарядили елку»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24.12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Дидактические игры со словами.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27.12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tabs>
                <w:tab w:val="left" w:pos="218"/>
              </w:tabs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Беседа на тему «Я мечтал…»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31.12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рассказа С.Георгиева «Я спас Деда Мороза».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75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>Январь</w:t>
            </w:r>
            <w:r w:rsidRPr="004956CD">
              <w:rPr>
                <w:color w:val="000000"/>
                <w:shd w:val="clear" w:color="auto" w:fill="FFFFFF"/>
              </w:rPr>
              <w:t xml:space="preserve">     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="002F3A30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956CD">
              <w:rPr>
                <w:color w:val="000000"/>
                <w:shd w:val="clear" w:color="auto" w:fill="FFFFFF"/>
              </w:rPr>
              <w:t>10.01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сюжетной картине.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36.</w:t>
            </w:r>
          </w:p>
        </w:tc>
        <w:tc>
          <w:tcPr>
            <w:tcW w:w="2126" w:type="dxa"/>
          </w:tcPr>
          <w:p w:rsidR="004956CD" w:rsidRPr="004956CD" w:rsidRDefault="004956CD" w:rsidP="004956CD">
            <w:pPr>
              <w:pStyle w:val="c512"/>
              <w:spacing w:before="0" w:beforeAutospacing="0" w:after="0" w:afterAutospacing="0"/>
              <w:ind w:right="-29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4956CD">
              <w:rPr>
                <w:color w:val="000000"/>
                <w:shd w:val="clear" w:color="auto" w:fill="FFFFFF"/>
              </w:rPr>
              <w:t>14.01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Чтение сказки Б. Шергина «Рифмы», стихотворения Э. </w:t>
            </w:r>
            <w:proofErr w:type="spellStart"/>
            <w:r w:rsidRPr="004956CD">
              <w:t>Мошковской</w:t>
            </w:r>
            <w:proofErr w:type="spellEnd"/>
            <w:r w:rsidRPr="004956CD">
              <w:t xml:space="preserve"> «Вежливое слово».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17.01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Звуковая культура речи: дифференциация звуков </w:t>
            </w:r>
            <w:proofErr w:type="spellStart"/>
            <w:r w:rsidRPr="004956CD">
              <w:t>з-ж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79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21.01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Пересказ сказки Э. </w:t>
            </w:r>
            <w:proofErr w:type="spellStart"/>
            <w:r w:rsidRPr="004956CD">
              <w:t>Шима</w:t>
            </w:r>
            <w:proofErr w:type="spellEnd"/>
            <w:r w:rsidRPr="004956CD">
              <w:t xml:space="preserve"> «Соловей и вороненок».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24.01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стихотворений о зиме.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28.01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картине.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31.01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Беседа о дружбе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85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42.</w:t>
            </w:r>
          </w:p>
        </w:tc>
        <w:tc>
          <w:tcPr>
            <w:tcW w:w="2126" w:type="dxa"/>
          </w:tcPr>
          <w:p w:rsidR="004956CD" w:rsidRPr="004956CD" w:rsidRDefault="004956CD" w:rsidP="002F3A30">
            <w:pPr>
              <w:pStyle w:val="c512"/>
              <w:spacing w:before="0" w:beforeAutospacing="0" w:after="0" w:afterAutospacing="0"/>
              <w:ind w:right="-108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bCs/>
              </w:rPr>
              <w:t xml:space="preserve">Февраль   </w:t>
            </w:r>
            <w:r w:rsidR="002F3A30">
              <w:rPr>
                <w:b/>
                <w:bCs/>
              </w:rPr>
              <w:t xml:space="preserve"> </w:t>
            </w:r>
            <w:r w:rsidRPr="004956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F3A30">
              <w:rPr>
                <w:b/>
                <w:bCs/>
              </w:rPr>
              <w:t xml:space="preserve"> </w:t>
            </w:r>
            <w:r w:rsidRPr="004956CD">
              <w:rPr>
                <w:bCs/>
              </w:rPr>
              <w:t>04.02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теме «Моя любимая игрушка».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07.02</w:t>
            </w:r>
          </w:p>
        </w:tc>
        <w:tc>
          <w:tcPr>
            <w:tcW w:w="5812" w:type="dxa"/>
          </w:tcPr>
          <w:p w:rsidR="004956CD" w:rsidRPr="004956CD" w:rsidRDefault="004956CD" w:rsidP="004956CD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4956CD">
              <w:t>Чтение русской народной сказки «Царевна-лягушка».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11.02</w:t>
            </w:r>
          </w:p>
        </w:tc>
        <w:tc>
          <w:tcPr>
            <w:tcW w:w="5812" w:type="dxa"/>
          </w:tcPr>
          <w:p w:rsidR="004956CD" w:rsidRPr="004956CD" w:rsidRDefault="004956CD" w:rsidP="004956CD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4956CD">
              <w:t xml:space="preserve">Звуковая культура речи: дифференциация звуков </w:t>
            </w:r>
            <w:proofErr w:type="spellStart"/>
            <w:r w:rsidRPr="004956CD">
              <w:t>ч-щ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89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14.02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 и пересказ сказки А.Н.Толстого «Еж».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91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46.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18.02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стихотворения Ю. Владимирова «Чудаки».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92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21.02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по сюжетной картине.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94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25.02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Составление рассказов по картинкам.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95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49.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28.02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Беседа на тему «Наши мамы».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97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08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Март      </w:t>
            </w:r>
            <w:r>
              <w:rPr>
                <w:b/>
                <w:color w:val="000000"/>
                <w:shd w:val="clear" w:color="auto" w:fill="FFFFFF"/>
              </w:rPr>
              <w:t xml:space="preserve">    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</w:t>
            </w:r>
            <w:r w:rsidR="002F3A3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956CD">
              <w:rPr>
                <w:color w:val="000000"/>
                <w:shd w:val="clear" w:color="auto" w:fill="FFFFFF"/>
              </w:rPr>
              <w:t>04.03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Составление рассказов по картинкам.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11.03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Обучение рассказыванию: "Как мы поздравляли сотрудников  детского сада с 8 марта"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14.03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рассказов из книги Г. Снегирева « Про пингвинов».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lastRenderedPageBreak/>
              <w:t>53.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18.03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Пересказ рассказов из книги Г. Снегирева « Про пингвинов».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 xml:space="preserve">21.03 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рассказа В. Драгунского « Друг детства»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25.03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Звуковая культура речи: дифференциация звуков </w:t>
            </w:r>
            <w:proofErr w:type="spellStart"/>
            <w:r w:rsidRPr="004956CD">
              <w:t>ц-ч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56.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 xml:space="preserve"> 28.03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р.н</w:t>
            </w:r>
            <w:proofErr w:type="gramStart"/>
            <w:r w:rsidRPr="004956CD">
              <w:t>.с</w:t>
            </w:r>
            <w:proofErr w:type="gramEnd"/>
            <w:r w:rsidRPr="004956CD">
              <w:t>казка « Сивка-бурка».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57.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Апрель </w:t>
            </w:r>
            <w:r w:rsidRPr="004956CD">
              <w:rPr>
                <w:color w:val="000000"/>
                <w:shd w:val="clear" w:color="auto" w:fill="FFFFFF"/>
              </w:rPr>
              <w:t xml:space="preserve">  </w:t>
            </w:r>
            <w:r w:rsidR="009B2F13">
              <w:rPr>
                <w:color w:val="000000"/>
                <w:shd w:val="clear" w:color="auto" w:fill="FFFFFF"/>
              </w:rPr>
              <w:t xml:space="preserve">     </w:t>
            </w:r>
            <w:r w:rsidRPr="004956CD">
              <w:rPr>
                <w:color w:val="000000"/>
                <w:shd w:val="clear" w:color="auto" w:fill="FFFFFF"/>
              </w:rPr>
              <w:t xml:space="preserve">  01.04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Звуковая культура речи: дифференциация звуков </w:t>
            </w:r>
            <w:proofErr w:type="spellStart"/>
            <w:r w:rsidRPr="004956CD">
              <w:t>л-р</w:t>
            </w:r>
            <w:proofErr w:type="spellEnd"/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04.04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стихотворений о весне.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108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59.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08.04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Обучение рассказыванию по теме «Мой любимый мультфильм».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11.04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Заучивание наизусть стихотворения В. Орлова « Ты скажи мне, реченька лесная…»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110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15.04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Пересказ «загадочных» историй (по Н. Сладкову).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112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18.04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Чтение рассказа К. Паустовского « </w:t>
            </w:r>
            <w:proofErr w:type="gramStart"/>
            <w:r w:rsidRPr="004956CD">
              <w:t>Кот-ворюга</w:t>
            </w:r>
            <w:proofErr w:type="gramEnd"/>
            <w:r w:rsidRPr="004956CD">
              <w:t>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113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63.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22.04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Дидактические игры со словами.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64.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 xml:space="preserve">25.04 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сказки В. Катаева «Цветик</w:t>
            </w:r>
            <w:r w:rsidR="00ED3CD7">
              <w:t xml:space="preserve"> </w:t>
            </w:r>
            <w:r w:rsidRPr="004956CD">
              <w:t>-</w:t>
            </w:r>
            <w:r w:rsidR="00ED3CD7">
              <w:t xml:space="preserve"> </w:t>
            </w:r>
            <w:proofErr w:type="spellStart"/>
            <w:r w:rsidRPr="004956CD">
              <w:t>семицветик</w:t>
            </w:r>
            <w:proofErr w:type="spellEnd"/>
            <w:r w:rsidRPr="004956CD">
              <w:t>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114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65.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29.04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Литературный калейдоскоп.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115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66.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08"/>
              <w:rPr>
                <w:b/>
                <w:color w:val="000000"/>
                <w:shd w:val="clear" w:color="auto" w:fill="FFFFFF"/>
              </w:rPr>
            </w:pPr>
            <w:r w:rsidRPr="004956CD">
              <w:rPr>
                <w:b/>
                <w:color w:val="000000"/>
                <w:shd w:val="clear" w:color="auto" w:fill="FFFFFF"/>
              </w:rPr>
              <w:t xml:space="preserve">Май       </w:t>
            </w:r>
            <w:r w:rsidR="009B2F13">
              <w:rPr>
                <w:b/>
                <w:color w:val="000000"/>
                <w:shd w:val="clear" w:color="auto" w:fill="FFFFFF"/>
              </w:rPr>
              <w:t xml:space="preserve">     </w:t>
            </w:r>
            <w:r w:rsidRPr="004956CD">
              <w:rPr>
                <w:b/>
                <w:color w:val="000000"/>
                <w:shd w:val="clear" w:color="auto" w:fill="FFFFFF"/>
              </w:rPr>
              <w:t xml:space="preserve">   </w:t>
            </w:r>
            <w:r w:rsidRPr="004956CD">
              <w:rPr>
                <w:color w:val="000000"/>
                <w:shd w:val="clear" w:color="auto" w:fill="FFFFFF"/>
              </w:rPr>
              <w:t>06.05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Обучению рассказыванию по картинкам.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67.</w:t>
            </w:r>
          </w:p>
        </w:tc>
        <w:tc>
          <w:tcPr>
            <w:tcW w:w="2126" w:type="dxa"/>
          </w:tcPr>
          <w:p w:rsidR="004956CD" w:rsidRPr="004956CD" w:rsidRDefault="009B2F13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</w:t>
            </w:r>
            <w:r w:rsidR="004956CD" w:rsidRPr="004956CD">
              <w:rPr>
                <w:color w:val="000000"/>
                <w:shd w:val="clear" w:color="auto" w:fill="FFFFFF"/>
              </w:rPr>
              <w:t>13.05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рассказа В. Драгунского « Сверху вниз, наискосок».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117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68.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16.05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Лексические упражнения.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118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69.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20.05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Чтение русской народной сказки «</w:t>
            </w:r>
            <w:proofErr w:type="spellStart"/>
            <w:r w:rsidRPr="004956CD">
              <w:t>Финист-Ясный</w:t>
            </w:r>
            <w:proofErr w:type="spellEnd"/>
            <w:r w:rsidRPr="004956CD">
              <w:t xml:space="preserve"> сокол».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70.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23.05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Звуковая культура речи.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119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71.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27.05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Рассказывание на тему «Забавные истории из моей жизни»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121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72.</w:t>
            </w: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30.05</w:t>
            </w:r>
          </w:p>
        </w:tc>
        <w:tc>
          <w:tcPr>
            <w:tcW w:w="5812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 xml:space="preserve">Звуковая культура речи: дифференциация звуков </w:t>
            </w:r>
            <w:proofErr w:type="spellStart"/>
            <w:r w:rsidRPr="004956CD">
              <w:t>с-ш</w:t>
            </w:r>
            <w:proofErr w:type="spellEnd"/>
            <w:r w:rsidRPr="004956CD">
              <w:t>.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4956CD">
              <w:t>стр. 66</w:t>
            </w:r>
          </w:p>
        </w:tc>
      </w:tr>
      <w:tr w:rsidR="004956CD" w:rsidRPr="004956CD" w:rsidTr="004956CD">
        <w:tc>
          <w:tcPr>
            <w:tcW w:w="568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4956CD">
              <w:rPr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5812" w:type="dxa"/>
          </w:tcPr>
          <w:p w:rsidR="004956CD" w:rsidRPr="004956CD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 занятия</w:t>
            </w:r>
          </w:p>
        </w:tc>
        <w:tc>
          <w:tcPr>
            <w:tcW w:w="1383" w:type="dxa"/>
          </w:tcPr>
          <w:p w:rsidR="004956CD" w:rsidRPr="004956CD" w:rsidRDefault="004956CD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</w:tc>
      </w:tr>
    </w:tbl>
    <w:p w:rsidR="009B2F13" w:rsidRPr="00B74F34" w:rsidRDefault="009B2F13">
      <w:pPr>
        <w:rPr>
          <w:sz w:val="24"/>
        </w:rPr>
      </w:pPr>
    </w:p>
    <w:p w:rsidR="00550193" w:rsidRPr="00B74F34" w:rsidRDefault="00550193" w:rsidP="00550193">
      <w:pPr>
        <w:spacing w:after="0"/>
        <w:ind w:right="-15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B74F3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«Приобщение к художественной литературе»</w:t>
      </w:r>
    </w:p>
    <w:p w:rsidR="00550193" w:rsidRDefault="00550193" w:rsidP="0055019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550193">
        <w:rPr>
          <w:rFonts w:ascii="Times New Roman" w:hAnsi="Times New Roman"/>
          <w:sz w:val="28"/>
          <w:szCs w:val="24"/>
        </w:rPr>
        <w:t xml:space="preserve">реализуется  во взаимодействии взрослого с детьми  </w:t>
      </w:r>
    </w:p>
    <w:p w:rsidR="00550193" w:rsidRPr="00550193" w:rsidRDefault="00550193" w:rsidP="0055019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550193">
        <w:rPr>
          <w:rFonts w:ascii="Times New Roman" w:hAnsi="Times New Roman"/>
          <w:sz w:val="28"/>
          <w:szCs w:val="24"/>
        </w:rPr>
        <w:t>в различных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550193">
        <w:rPr>
          <w:rFonts w:ascii="Times New Roman" w:hAnsi="Times New Roman"/>
          <w:sz w:val="28"/>
          <w:szCs w:val="24"/>
        </w:rPr>
        <w:t>видах деятельности</w:t>
      </w:r>
    </w:p>
    <w:p w:rsidR="00550193" w:rsidRPr="00550193" w:rsidRDefault="00550193" w:rsidP="00550193">
      <w:pPr>
        <w:spacing w:after="0"/>
        <w:ind w:right="-159"/>
        <w:jc w:val="center"/>
        <w:rPr>
          <w:rFonts w:ascii="Times New Roman" w:hAnsi="Times New Roman" w:cs="Times New Roman"/>
          <w:szCs w:val="20"/>
        </w:rPr>
      </w:pPr>
      <w:r w:rsidRPr="005501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ежедневно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6095"/>
        <w:gridCol w:w="1383"/>
      </w:tblGrid>
      <w:tr w:rsidR="00550193" w:rsidTr="00550193">
        <w:tc>
          <w:tcPr>
            <w:tcW w:w="9571" w:type="dxa"/>
            <w:gridSpan w:val="4"/>
          </w:tcPr>
          <w:p w:rsidR="00550193" w:rsidRPr="00654177" w:rsidRDefault="00550193" w:rsidP="00550193">
            <w:pPr>
              <w:spacing w:line="236" w:lineRule="auto"/>
              <w:ind w:left="1540" w:righ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Учебно-методический комплект (УМК)</w:t>
            </w:r>
          </w:p>
          <w:p w:rsidR="00550193" w:rsidRPr="001E5388" w:rsidRDefault="00550193" w:rsidP="00550193">
            <w:pPr>
              <w:spacing w:line="1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193" w:rsidRPr="001E5388" w:rsidRDefault="00550193" w:rsidP="00550193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в детском саду и дома: 5-6 лет. - М.: МОЗАИКА-СИНТЕЗ, 2017.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559" w:type="dxa"/>
          </w:tcPr>
          <w:p w:rsidR="00550193" w:rsidRPr="004E58BD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4E58BD">
              <w:rPr>
                <w:b/>
                <w:color w:val="000000"/>
                <w:shd w:val="clear" w:color="auto" w:fill="FFFFFF"/>
              </w:rPr>
              <w:t>Сентябрь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4E58BD">
              <w:rPr>
                <w:color w:val="000000"/>
                <w:shd w:val="clear" w:color="auto" w:fill="FFFFFF"/>
              </w:rPr>
              <w:t>01.09 – 10.09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«Божья коровка»</w:t>
            </w:r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«Как у бабушки козёл»</w:t>
            </w:r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«Заяц- хвастун», обр. О. Капицы;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proofErr w:type="gramStart"/>
            <w:r>
              <w:t xml:space="preserve">- </w:t>
            </w:r>
            <w:r w:rsidRPr="001E5388">
              <w:t>«Гречку мыли (</w:t>
            </w:r>
            <w:proofErr w:type="spellStart"/>
            <w:r w:rsidRPr="001E5388">
              <w:t>литов</w:t>
            </w:r>
            <w:proofErr w:type="spellEnd"/>
            <w:r w:rsidRPr="001E5388">
              <w:t>.</w:t>
            </w:r>
            <w:proofErr w:type="gramEnd"/>
            <w:r w:rsidRPr="001E5388">
              <w:t xml:space="preserve"> Обр. Ю. Григорьева</w:t>
            </w:r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E5388">
              <w:t>«Малыш и жучка»</w:t>
            </w:r>
            <w:r>
              <w:t xml:space="preserve"> </w:t>
            </w:r>
            <w:r w:rsidRPr="001E5388">
              <w:t>В Дмитриева (главы);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С.138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E58BD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3.09 – 17</w:t>
            </w:r>
            <w:r w:rsidRPr="004E58BD">
              <w:rPr>
                <w:color w:val="000000"/>
                <w:shd w:val="clear" w:color="auto" w:fill="FFFFFF"/>
              </w:rPr>
              <w:t>.09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 xml:space="preserve">«Николенька – </w:t>
            </w:r>
            <w:proofErr w:type="spellStart"/>
            <w:r w:rsidRPr="001E5388">
              <w:t>гусачок</w:t>
            </w:r>
            <w:proofErr w:type="spellEnd"/>
            <w:r w:rsidRPr="001E5388">
              <w:t>»</w:t>
            </w:r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- «Раным-</w:t>
            </w:r>
            <w:r w:rsidRPr="001E5388">
              <w:t>рано поутру»;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 «</w:t>
            </w:r>
            <w:proofErr w:type="spellStart"/>
            <w:r w:rsidRPr="001E5388">
              <w:t>Домовёнок</w:t>
            </w:r>
            <w:proofErr w:type="spellEnd"/>
            <w:r w:rsidRPr="001E5388">
              <w:t xml:space="preserve"> Кузька» (главы)</w:t>
            </w:r>
            <w:r>
              <w:t xml:space="preserve">, </w:t>
            </w:r>
            <w:r w:rsidRPr="001E5388">
              <w:t>Т.Александрова</w:t>
            </w:r>
            <w:r>
              <w:t>;</w:t>
            </w:r>
            <w:r>
              <w:br/>
              <w:t xml:space="preserve">- </w:t>
            </w:r>
            <w:r w:rsidRPr="001E5388">
              <w:t>«Лиса и кувшин", обр. О. Капицы;</w:t>
            </w:r>
            <w:r>
              <w:br/>
              <w:t xml:space="preserve">- </w:t>
            </w:r>
            <w:r w:rsidRPr="001E5388">
              <w:t>«Как лягушку продавали»</w:t>
            </w:r>
            <w:r>
              <w:t xml:space="preserve">, </w:t>
            </w:r>
            <w:proofErr w:type="spellStart"/>
            <w:r>
              <w:t>Г.Сагпир</w:t>
            </w:r>
            <w:proofErr w:type="spellEnd"/>
            <w:r w:rsidRPr="001E5388">
              <w:t>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С.244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20.09 – 24</w:t>
            </w:r>
            <w:r w:rsidRPr="004E58BD">
              <w:rPr>
                <w:color w:val="000000"/>
                <w:shd w:val="clear" w:color="auto" w:fill="FFFFFF"/>
              </w:rPr>
              <w:t>.09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 xml:space="preserve">«Осень» (в </w:t>
            </w:r>
            <w:proofErr w:type="spellStart"/>
            <w:proofErr w:type="gramStart"/>
            <w:r w:rsidRPr="001E5388">
              <w:t>сокр</w:t>
            </w:r>
            <w:proofErr w:type="spellEnd"/>
            <w:proofErr w:type="gramEnd"/>
            <w:r w:rsidRPr="001E5388">
              <w:t>)</w:t>
            </w:r>
            <w:r>
              <w:t xml:space="preserve"> </w:t>
            </w:r>
            <w:r w:rsidRPr="001E5388">
              <w:t xml:space="preserve">И.Белоусов; 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«Верёвочка»</w:t>
            </w:r>
            <w:r>
              <w:t xml:space="preserve">, </w:t>
            </w:r>
            <w:proofErr w:type="spellStart"/>
            <w:r w:rsidRPr="001E5388">
              <w:t>А.Барто</w:t>
            </w:r>
            <w:proofErr w:type="spellEnd"/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«Осе</w:t>
            </w:r>
            <w:r>
              <w:t xml:space="preserve">нь, обсыпается наш бедный сад», </w:t>
            </w:r>
            <w:r w:rsidRPr="001E5388">
              <w:t>А.К.Толстой «Чук и Гек»</w:t>
            </w:r>
            <w:r>
              <w:t>,</w:t>
            </w:r>
            <w:r w:rsidRPr="001E5388">
              <w:t xml:space="preserve"> (главы) А.Гайдар</w:t>
            </w:r>
          </w:p>
          <w:p w:rsidR="00550193" w:rsidRPr="002F35B4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«Белый домик»</w:t>
            </w:r>
            <w:r>
              <w:t xml:space="preserve"> </w:t>
            </w:r>
            <w:r w:rsidRPr="001E5388">
              <w:t xml:space="preserve">Б.Житков; 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пр.4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С.108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С.147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27.09 – 3</w:t>
            </w:r>
            <w:r w:rsidRPr="004E58BD">
              <w:rPr>
                <w:color w:val="000000"/>
                <w:shd w:val="clear" w:color="auto" w:fill="FFFFFF"/>
              </w:rPr>
              <w:t>0.09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«Живая шляпа»</w:t>
            </w:r>
            <w:r>
              <w:t xml:space="preserve">, </w:t>
            </w:r>
            <w:r w:rsidRPr="001E5388">
              <w:t xml:space="preserve">Н. Носов; </w:t>
            </w:r>
          </w:p>
          <w:p w:rsidR="00550193" w:rsidRDefault="00550193" w:rsidP="0055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трубой»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«Есть в осени первоначальной</w:t>
            </w:r>
            <w:r>
              <w:t>,</w:t>
            </w:r>
            <w:r w:rsidRPr="001E5388">
              <w:t xml:space="preserve"> Ф.И.Тютчев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E5388">
              <w:t>«Волшебник изумрудного города»</w:t>
            </w:r>
            <w:r>
              <w:t xml:space="preserve"> (главы),</w:t>
            </w:r>
            <w:r w:rsidRPr="001E5388">
              <w:t xml:space="preserve"> </w:t>
            </w:r>
            <w:r>
              <w:t>А Волков;</w:t>
            </w:r>
          </w:p>
          <w:p w:rsidR="00550193" w:rsidRPr="002A05C5" w:rsidRDefault="00550193" w:rsidP="005501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«Бесконечные стихи»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пр.97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 105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 109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 183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Окт</w:t>
            </w:r>
            <w:r w:rsidRPr="004E58BD">
              <w:rPr>
                <w:b/>
                <w:color w:val="000000"/>
                <w:shd w:val="clear" w:color="auto" w:fill="FFFFFF"/>
              </w:rPr>
              <w:t>ябрь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4E58BD">
              <w:rPr>
                <w:color w:val="000000"/>
                <w:shd w:val="clear" w:color="auto" w:fill="FFFFFF"/>
              </w:rPr>
              <w:t>01.</w:t>
            </w:r>
            <w:r>
              <w:rPr>
                <w:color w:val="000000"/>
                <w:shd w:val="clear" w:color="auto" w:fill="FFFFFF"/>
              </w:rPr>
              <w:t>1</w:t>
            </w:r>
            <w:r w:rsidRPr="004E58BD">
              <w:rPr>
                <w:color w:val="000000"/>
                <w:shd w:val="clear" w:color="auto" w:fill="FFFFFF"/>
              </w:rPr>
              <w:t xml:space="preserve">0 – </w:t>
            </w:r>
            <w:r>
              <w:rPr>
                <w:color w:val="000000"/>
                <w:shd w:val="clear" w:color="auto" w:fill="FFFFFF"/>
              </w:rPr>
              <w:t>08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</w:t>
            </w:r>
            <w:r w:rsidRPr="004E58BD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- «Пудель»,</w:t>
            </w:r>
            <w:r w:rsidRPr="001E5388">
              <w:t xml:space="preserve"> С. Маршак.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«Сивка-Бурка», обр. М. Булатова;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«Детство»</w:t>
            </w:r>
            <w:r>
              <w:t xml:space="preserve">, </w:t>
            </w:r>
            <w:r w:rsidRPr="001E5388">
              <w:t xml:space="preserve">Суриков И.З. 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- </w:t>
            </w:r>
            <w:r w:rsidRPr="001E5388">
              <w:t>«Мирная считалка»</w:t>
            </w:r>
            <w:r>
              <w:t xml:space="preserve">, </w:t>
            </w:r>
            <w:r w:rsidRPr="001E5388">
              <w:t xml:space="preserve">М. </w:t>
            </w:r>
            <w:proofErr w:type="spellStart"/>
            <w:r w:rsidRPr="001E5388">
              <w:t>Яснов</w:t>
            </w:r>
            <w:proofErr w:type="spellEnd"/>
            <w:r w:rsidRPr="001E5388">
              <w:t>.;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E5388">
              <w:t>«Чук и Гек» (главы)</w:t>
            </w:r>
            <w:r>
              <w:t>, А. Гайдар</w:t>
            </w:r>
            <w:r w:rsidRPr="001E5388">
              <w:t>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Пр.12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Пр.15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С.111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E58BD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1.10 – 15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</w:t>
            </w:r>
            <w:r w:rsidRPr="004E58BD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«По дубочку постучишь…», русс</w:t>
            </w:r>
            <w:r>
              <w:t>к</w:t>
            </w:r>
            <w:r w:rsidRPr="001E5388">
              <w:t>.</w:t>
            </w:r>
            <w:r>
              <w:t xml:space="preserve"> </w:t>
            </w:r>
            <w:r w:rsidRPr="001E5388">
              <w:t>нар</w:t>
            </w:r>
            <w:proofErr w:type="gramStart"/>
            <w:r w:rsidRPr="001E5388">
              <w:t>.</w:t>
            </w:r>
            <w:proofErr w:type="gramEnd"/>
            <w:r w:rsidRPr="001E5388">
              <w:t xml:space="preserve"> </w:t>
            </w:r>
            <w:proofErr w:type="gramStart"/>
            <w:r w:rsidRPr="001E5388">
              <w:t>п</w:t>
            </w:r>
            <w:proofErr w:type="gramEnd"/>
            <w:r w:rsidRPr="001E5388">
              <w:t>есня;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«Чудесные истории про зайца по имени Лек»</w:t>
            </w:r>
            <w: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«Косточка»</w:t>
            </w:r>
            <w:r>
              <w:t xml:space="preserve">, </w:t>
            </w:r>
            <w:r w:rsidRPr="001E5388">
              <w:t>Л. Толстой.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«У лукоморья дуб зелёный»</w:t>
            </w:r>
            <w:r>
              <w:t>,</w:t>
            </w:r>
            <w:r w:rsidRPr="001E5388">
              <w:t xml:space="preserve"> А.С.Пушкин</w:t>
            </w:r>
            <w:r>
              <w:t>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сказки народов западной</w:t>
            </w:r>
            <w:r>
              <w:t xml:space="preserve"> </w:t>
            </w:r>
            <w:r w:rsidRPr="001E5388">
              <w:t>Африки, пер. О. Кустовой и В. Андреева;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 «Прыжок»</w:t>
            </w:r>
            <w:r>
              <w:t xml:space="preserve"> Л. Толстой</w:t>
            </w:r>
            <w:r w:rsidRPr="001E5388">
              <w:t>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t xml:space="preserve"> 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С.77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С.104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18.10 – 22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</w:t>
            </w:r>
            <w:r w:rsidRPr="004E58BD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</w:t>
            </w:r>
            <w:proofErr w:type="gramStart"/>
            <w:r w:rsidRPr="001E5388">
              <w:t>Крылатый</w:t>
            </w:r>
            <w:proofErr w:type="gramEnd"/>
            <w:r w:rsidRPr="001E5388">
              <w:t>, мохнатый, да масляный», обр. И</w:t>
            </w:r>
            <w:r>
              <w:t xml:space="preserve">. </w:t>
            </w:r>
            <w:r w:rsidRPr="001E5388">
              <w:t>Карнауховой;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«Веснянка»</w:t>
            </w:r>
            <w:proofErr w:type="gramStart"/>
            <w:r w:rsidRPr="001E5388">
              <w:t>.</w:t>
            </w:r>
            <w:proofErr w:type="spellStart"/>
            <w:r w:rsidRPr="001E5388">
              <w:t>у</w:t>
            </w:r>
            <w:proofErr w:type="gramEnd"/>
            <w:r w:rsidRPr="001E5388">
              <w:t>кр</w:t>
            </w:r>
            <w:proofErr w:type="spellEnd"/>
            <w:r w:rsidRPr="001E5388">
              <w:t>., обр. Г. Литвака;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</w:t>
            </w:r>
            <w:proofErr w:type="spellStart"/>
            <w:r w:rsidRPr="001E5388">
              <w:t>Домовенок</w:t>
            </w:r>
            <w:proofErr w:type="spellEnd"/>
            <w:r w:rsidRPr="001E5388">
              <w:t xml:space="preserve"> Кузька» (главы)</w:t>
            </w:r>
            <w:r>
              <w:t xml:space="preserve"> </w:t>
            </w:r>
            <w:r w:rsidRPr="001E5388">
              <w:t>Т. Александрова.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«Волшебник изумрудного города»</w:t>
            </w:r>
            <w:r>
              <w:t xml:space="preserve"> (главы)</w:t>
            </w:r>
            <w:r w:rsidRPr="001E5388">
              <w:t xml:space="preserve"> А Волков.</w:t>
            </w:r>
          </w:p>
          <w:p w:rsidR="00550193" w:rsidRPr="001417C4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</w:t>
            </w:r>
            <w:proofErr w:type="gramStart"/>
            <w:r w:rsidRPr="001E5388">
              <w:t xml:space="preserve">«Волшебный барабан» (из книги Дж. </w:t>
            </w:r>
            <w:proofErr w:type="spellStart"/>
            <w:r w:rsidRPr="001E5388">
              <w:t>Родари</w:t>
            </w:r>
            <w:proofErr w:type="spellEnd"/>
            <w:r w:rsidRPr="001E5388">
              <w:t>.</w:t>
            </w:r>
            <w:proofErr w:type="gramEnd"/>
            <w:r w:rsidRPr="001E5388">
              <w:t xml:space="preserve"> «Сказки,</w:t>
            </w:r>
            <w:r>
              <w:t xml:space="preserve"> у </w:t>
            </w:r>
            <w:proofErr w:type="gramStart"/>
            <w:r>
              <w:t>которых</w:t>
            </w:r>
            <w:proofErr w:type="gramEnd"/>
            <w:r>
              <w:t xml:space="preserve"> три конца», перевод с ит</w:t>
            </w:r>
            <w:r w:rsidRPr="001E5388">
              <w:t xml:space="preserve">. И. Константиновой; 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С.14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С.189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С.189</w:t>
            </w:r>
          </w:p>
          <w:p w:rsidR="00550193" w:rsidRPr="00D223B7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С.308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25.10 – 29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</w:t>
            </w:r>
            <w:r w:rsidRPr="004E58BD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«Серебряное копытце» П.П. Бажов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Приятнаяя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встреча» Б.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«Слоненок»,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Киплинг,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с англ. К. Чуковского;</w:t>
            </w:r>
          </w:p>
          <w:p w:rsidR="00550193" w:rsidRPr="001E5388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«Кот- </w:t>
            </w:r>
            <w:proofErr w:type="gramStart"/>
            <w:r w:rsidRPr="001E5388">
              <w:t>ворюга</w:t>
            </w:r>
            <w:proofErr w:type="gramEnd"/>
            <w:r w:rsidRPr="001E5388">
              <w:t>» К. Паустовский.</w:t>
            </w:r>
          </w:p>
        </w:tc>
        <w:tc>
          <w:tcPr>
            <w:tcW w:w="1383" w:type="dxa"/>
            <w:vAlign w:val="bottom"/>
          </w:tcPr>
          <w:p w:rsidR="00550193" w:rsidRPr="001E5388" w:rsidRDefault="00550193" w:rsidP="00550193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  <w:p w:rsidR="00550193" w:rsidRPr="001E5388" w:rsidRDefault="00550193" w:rsidP="00550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550193" w:rsidRPr="001E5388" w:rsidRDefault="00550193" w:rsidP="00550193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550193" w:rsidRPr="001E5388" w:rsidRDefault="00550193" w:rsidP="00550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  <w:p w:rsidR="00550193" w:rsidRPr="001E5388" w:rsidRDefault="00550193" w:rsidP="00550193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Но</w:t>
            </w:r>
            <w:r w:rsidRPr="004E58BD">
              <w:rPr>
                <w:b/>
                <w:color w:val="000000"/>
                <w:shd w:val="clear" w:color="auto" w:fill="FFFFFF"/>
              </w:rPr>
              <w:t>ябрь</w:t>
            </w:r>
            <w:r w:rsidRPr="004E58BD">
              <w:rPr>
                <w:color w:val="000000"/>
                <w:shd w:val="clear" w:color="auto" w:fill="FFFFFF"/>
              </w:rPr>
              <w:t xml:space="preserve"> 01.</w:t>
            </w:r>
            <w:r>
              <w:rPr>
                <w:color w:val="000000"/>
                <w:shd w:val="clear" w:color="auto" w:fill="FFFFFF"/>
              </w:rPr>
              <w:t>11</w:t>
            </w:r>
            <w:r w:rsidRPr="004E58B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05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«Береза» С. Есенин.</w:t>
            </w:r>
            <w:r>
              <w:br/>
            </w:r>
            <w:r w:rsidRPr="001E5388">
              <w:t xml:space="preserve">«Счастливого пути!», голл., обр. И. </w:t>
            </w:r>
            <w:proofErr w:type="spellStart"/>
            <w:r w:rsidRPr="001E5388">
              <w:t>Токмаковой</w:t>
            </w:r>
            <w:proofErr w:type="spellEnd"/>
            <w:r w:rsidRPr="001E5388"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«Котенок»</w:t>
            </w:r>
            <w:r w:rsidRPr="001E5388">
              <w:t xml:space="preserve"> </w:t>
            </w:r>
            <w:r>
              <w:t>С. Городецкий.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«Горбушка» Б. Алмазов.</w:t>
            </w:r>
          </w:p>
          <w:p w:rsidR="00550193" w:rsidRPr="00DF7957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«Волшебный барабан» </w:t>
            </w:r>
            <w:proofErr w:type="spellStart"/>
            <w:r w:rsidRPr="001E5388">
              <w:t>Д.Родари</w:t>
            </w:r>
            <w:proofErr w:type="spellEnd"/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Пр.49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С.308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08.11 – 12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11</w:t>
            </w:r>
            <w:r>
              <w:rPr>
                <w:b/>
                <w:color w:val="000000"/>
                <w:shd w:val="clear" w:color="auto" w:fill="FFFFFF"/>
              </w:rPr>
              <w:br/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«Вот моя деревня</w:t>
            </w:r>
            <w:r>
              <w:t>»</w:t>
            </w:r>
            <w:r w:rsidRPr="001E5388">
              <w:t xml:space="preserve"> И. Суриков.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</w:t>
            </w:r>
            <w:proofErr w:type="gramStart"/>
            <w:r>
              <w:t>Жадина</w:t>
            </w:r>
            <w:proofErr w:type="gramEnd"/>
            <w:r>
              <w:t>» Я. Аким.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</w:t>
            </w:r>
            <w:proofErr w:type="gramStart"/>
            <w:r>
              <w:t>Осенние</w:t>
            </w:r>
            <w:proofErr w:type="gramEnd"/>
            <w:r>
              <w:t xml:space="preserve"> по небу кружат…»</w:t>
            </w:r>
            <w:r w:rsidRPr="001E5388">
              <w:t xml:space="preserve"> А. Ма</w:t>
            </w:r>
            <w:r>
              <w:t>йков.</w:t>
            </w:r>
          </w:p>
          <w:p w:rsidR="00550193" w:rsidRPr="00DF7957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«Лев и собачка» Л. Толстой.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Пр.50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15.11 – 19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 «</w:t>
            </w:r>
            <w:proofErr w:type="spellStart"/>
            <w:r w:rsidRPr="001E5388">
              <w:t>Домовенок</w:t>
            </w:r>
            <w:proofErr w:type="spellEnd"/>
            <w:r w:rsidRPr="001E5388">
              <w:t xml:space="preserve"> Кузька» (главы) Т. Александрова.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</w:t>
            </w:r>
            <w:proofErr w:type="spellStart"/>
            <w:r w:rsidRPr="001E5388">
              <w:t>Айога</w:t>
            </w:r>
            <w:proofErr w:type="spellEnd"/>
            <w:r w:rsidRPr="001E5388">
              <w:t xml:space="preserve">», обр. Д. </w:t>
            </w:r>
            <w:proofErr w:type="spellStart"/>
            <w:r w:rsidRPr="001E5388">
              <w:t>Нагишкина</w:t>
            </w:r>
            <w:proofErr w:type="spellEnd"/>
            <w:r w:rsidRPr="001E5388">
              <w:t xml:space="preserve"> (в сокр.);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>«</w:t>
            </w:r>
            <w:proofErr w:type="spellStart"/>
            <w:r w:rsidRPr="001E5388">
              <w:t>Хаврошечка</w:t>
            </w:r>
            <w:proofErr w:type="spellEnd"/>
            <w:r w:rsidRPr="001E5388">
              <w:t>», обр. А. Н. Толстого;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lastRenderedPageBreak/>
              <w:t xml:space="preserve"> «Почта» С. Маршак.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 «Бесконечные стихи» Р. </w:t>
            </w:r>
            <w:proofErr w:type="spellStart"/>
            <w:r w:rsidRPr="001E5388">
              <w:t>Сеф</w:t>
            </w:r>
            <w:proofErr w:type="spellEnd"/>
            <w:r w:rsidRPr="001E5388">
              <w:t>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С.16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С.44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Пр.68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12.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22.11 – 3</w:t>
            </w:r>
            <w:r w:rsidRPr="004E58BD">
              <w:rPr>
                <w:color w:val="000000"/>
                <w:shd w:val="clear" w:color="auto" w:fill="FFFFFF"/>
              </w:rPr>
              <w:t>0.</w:t>
            </w: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095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«Купание медвежат» В. Бианки.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«Первый снег» И. Бунин.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 «Как я ловил человечков»</w:t>
            </w:r>
            <w:r w:rsidRPr="001E5388">
              <w:t xml:space="preserve"> Б. Ж</w:t>
            </w:r>
            <w:r>
              <w:t>итков.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111111"/>
              </w:rPr>
            </w:pPr>
            <w:r w:rsidRPr="001E5388">
              <w:rPr>
                <w:color w:val="111111"/>
              </w:rPr>
              <w:t xml:space="preserve"> «Серебряное копытце» П. Бажов.</w:t>
            </w:r>
          </w:p>
          <w:p w:rsidR="00550193" w:rsidRPr="00DF7957" w:rsidRDefault="00550193" w:rsidP="00550193">
            <w:pPr>
              <w:pStyle w:val="c512"/>
              <w:spacing w:before="0" w:beforeAutospacing="0" w:after="0" w:afterAutospacing="0" w:line="276" w:lineRule="auto"/>
              <w:ind w:right="-108"/>
            </w:pPr>
            <w:r>
              <w:t xml:space="preserve"> «Про летающую корову», В.</w:t>
            </w:r>
            <w:r w:rsidRPr="001E5388">
              <w:t>Смит</w:t>
            </w:r>
            <w:proofErr w:type="gramStart"/>
            <w:r w:rsidRPr="001E5388">
              <w:t>.</w:t>
            </w:r>
            <w:proofErr w:type="gramEnd"/>
            <w:r w:rsidRPr="001E5388">
              <w:t xml:space="preserve"> </w:t>
            </w:r>
            <w:proofErr w:type="gramStart"/>
            <w:r w:rsidRPr="001E5388">
              <w:t>п</w:t>
            </w:r>
            <w:proofErr w:type="gramEnd"/>
            <w:r w:rsidRPr="001E5388">
              <w:t xml:space="preserve">ер. с англ. Б </w:t>
            </w:r>
            <w:proofErr w:type="spellStart"/>
            <w:r w:rsidRPr="001E5388">
              <w:t>Заходера</w:t>
            </w:r>
            <w:proofErr w:type="spellEnd"/>
            <w:r w:rsidRPr="001E5388">
              <w:t xml:space="preserve"> 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 56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С.92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С.150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С.175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Дека</w:t>
            </w:r>
            <w:r w:rsidRPr="004E58BD">
              <w:rPr>
                <w:b/>
                <w:color w:val="000000"/>
                <w:shd w:val="clear" w:color="auto" w:fill="FFFFFF"/>
              </w:rPr>
              <w:t>брь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4E58BD">
              <w:rPr>
                <w:color w:val="000000"/>
                <w:shd w:val="clear" w:color="auto" w:fill="FFFFFF"/>
              </w:rPr>
              <w:t>01.</w:t>
            </w:r>
            <w:r>
              <w:rPr>
                <w:color w:val="000000"/>
                <w:shd w:val="clear" w:color="auto" w:fill="FFFFFF"/>
              </w:rPr>
              <w:t>12</w:t>
            </w:r>
            <w:r w:rsidRPr="004E58B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10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«Три золотых волоска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Деда-Всеведа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пер.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Аросьевой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сборника сказок К. Я.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Эрбена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50193" w:rsidRPr="001E5388" w:rsidRDefault="00550193" w:rsidP="00550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 И. Суриков.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тоненький ледок…»;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зимы» И. Никитин.</w:t>
            </w:r>
          </w:p>
          <w:p w:rsidR="00550193" w:rsidRPr="00AE0D15" w:rsidRDefault="00550193" w:rsidP="00550193">
            <w:pPr>
              <w:ind w:left="1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«Мирная считалка», М. Карем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ер. с фр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В.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С.70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Пр.57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Пр.58</w:t>
            </w:r>
            <w:r>
              <w:rPr>
                <w:color w:val="000000"/>
                <w:shd w:val="clear" w:color="auto" w:fill="FFFFFF"/>
              </w:rPr>
              <w:t>С.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t xml:space="preserve"> 98</w:t>
            </w:r>
          </w:p>
          <w:p w:rsidR="00550193" w:rsidRPr="00E16AB9" w:rsidRDefault="00550193" w:rsidP="005501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4E58BD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3.12 – 17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«Косточка» Л.Толстой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«Кот –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ворюга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К.Паустовский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«Бесконечные стихи» Р.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Сеф</w:t>
            </w:r>
            <w:proofErr w:type="spellEnd"/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«У кроватки» М. Цветаева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color w:val="111111"/>
              </w:rPr>
              <w:t>«Царевна –</w:t>
            </w:r>
            <w:r>
              <w:rPr>
                <w:color w:val="111111"/>
              </w:rPr>
              <w:t xml:space="preserve"> </w:t>
            </w:r>
            <w:r w:rsidRPr="001E5388">
              <w:rPr>
                <w:color w:val="111111"/>
              </w:rPr>
              <w:t>лягушка» обр. А.Толстого</w:t>
            </w:r>
          </w:p>
        </w:tc>
        <w:tc>
          <w:tcPr>
            <w:tcW w:w="1383" w:type="dxa"/>
          </w:tcPr>
          <w:p w:rsidR="00550193" w:rsidRPr="001E5388" w:rsidRDefault="00550193" w:rsidP="00550193">
            <w:pPr>
              <w:spacing w:line="26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165</w:t>
            </w:r>
          </w:p>
          <w:p w:rsidR="00550193" w:rsidRPr="001E5388" w:rsidRDefault="00550193" w:rsidP="00550193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16AB9">
              <w:rPr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160</w:t>
            </w:r>
          </w:p>
          <w:p w:rsidR="00550193" w:rsidRPr="00E16AB9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rPr>
                <w:color w:val="111111"/>
              </w:rPr>
              <w:t>105</w:t>
            </w:r>
          </w:p>
          <w:p w:rsidR="00550193" w:rsidRPr="00E16AB9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rPr>
                <w:color w:val="111111"/>
              </w:rPr>
              <w:t>110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16AB9">
              <w:rPr>
                <w:color w:val="000000"/>
                <w:shd w:val="clear" w:color="auto" w:fill="FFFFFF"/>
              </w:rPr>
              <w:t>С.</w:t>
            </w:r>
            <w:r w:rsidRPr="001E5388">
              <w:rPr>
                <w:color w:val="111111"/>
              </w:rPr>
              <w:t>46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20.12– 24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«Маленькая Баба-Яга», О.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Пройслер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пер.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нем.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Ю.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Коринца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«Как лисичка бычка обидела», обр. В.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Глоцера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Снегирева;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«Ты мороз, мороз, мороз…»;</w:t>
            </w:r>
          </w:p>
          <w:p w:rsidR="00550193" w:rsidRPr="001E5388" w:rsidRDefault="00550193" w:rsidP="00550193">
            <w:pPr>
              <w:ind w:left="10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«Письмо ко всем детям по одному очень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важному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делу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пер. с польск. С.Михалкова;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color w:val="111111"/>
              </w:rPr>
              <w:t xml:space="preserve">А. Пушкин. «Зимний вечер» в </w:t>
            </w:r>
            <w:proofErr w:type="spellStart"/>
            <w:proofErr w:type="gramStart"/>
            <w:r w:rsidRPr="001E5388">
              <w:rPr>
                <w:color w:val="111111"/>
              </w:rPr>
              <w:t>сокр</w:t>
            </w:r>
            <w:proofErr w:type="spellEnd"/>
            <w:proofErr w:type="gramEnd"/>
            <w:r w:rsidRPr="001E5388">
              <w:rPr>
                <w:color w:val="111111"/>
              </w:rPr>
              <w:t>)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пр.62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пр.59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пр.61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С.258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С.103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27.12 – 31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095" w:type="dxa"/>
            <w:vAlign w:val="bottom"/>
          </w:tcPr>
          <w:p w:rsidR="00550193" w:rsidRPr="00AE0D15" w:rsidRDefault="00550193" w:rsidP="0055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«От тебя одни слёзы» Петрушевская Л.С.</w:t>
            </w:r>
          </w:p>
          <w:p w:rsidR="00550193" w:rsidRPr="00AE0D15" w:rsidRDefault="00550193" w:rsidP="00550193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 морю» </w:t>
            </w:r>
            <w:proofErr w:type="spellStart"/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Снигерёв</w:t>
            </w:r>
            <w:proofErr w:type="spellEnd"/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Г.Я.</w:t>
            </w:r>
          </w:p>
          <w:p w:rsidR="00550193" w:rsidRPr="00AE0D15" w:rsidRDefault="00550193" w:rsidP="00550193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«Белый домик» Б. Житков</w:t>
            </w:r>
          </w:p>
          <w:p w:rsidR="00550193" w:rsidRPr="00AE0D15" w:rsidRDefault="00550193" w:rsidP="00550193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«Буква ты» Л.Пантелеев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E0D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«Детство» Суриков И.З.</w:t>
            </w:r>
          </w:p>
        </w:tc>
        <w:tc>
          <w:tcPr>
            <w:tcW w:w="1383" w:type="dxa"/>
          </w:tcPr>
          <w:p w:rsidR="00550193" w:rsidRPr="00AE0D15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AE0D15">
              <w:rPr>
                <w:color w:val="000000"/>
                <w:shd w:val="clear" w:color="auto" w:fill="FFFFFF"/>
              </w:rPr>
              <w:t>С.216</w:t>
            </w:r>
          </w:p>
          <w:p w:rsidR="00550193" w:rsidRPr="00AE0D15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AE0D15">
              <w:rPr>
                <w:color w:val="000000"/>
                <w:shd w:val="clear" w:color="auto" w:fill="FFFFFF"/>
              </w:rPr>
              <w:t>С.163</w:t>
            </w:r>
          </w:p>
          <w:p w:rsidR="00550193" w:rsidRPr="00AE0D15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AE0D15">
              <w:rPr>
                <w:color w:val="000000"/>
                <w:shd w:val="clear" w:color="auto" w:fill="FFFFFF"/>
              </w:rPr>
              <w:t>С.147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AE0D15">
              <w:rPr>
                <w:color w:val="000000"/>
                <w:shd w:val="clear" w:color="auto" w:fill="FFFFFF"/>
              </w:rPr>
              <w:t>С.157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Янва</w:t>
            </w:r>
            <w:r w:rsidRPr="004E58BD">
              <w:rPr>
                <w:b/>
                <w:color w:val="000000"/>
                <w:shd w:val="clear" w:color="auto" w:fill="FFFFFF"/>
              </w:rPr>
              <w:t>рь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4E58BD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0.01 – 14.01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«Мирная считалка», пер. с франц. В.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Берестова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М.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Карем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«Серебряное копытце» П. Бажов.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«Зимний вечер»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А. Пушкин.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«Глупая лошадь» В. Левин.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color w:val="111111"/>
              </w:rPr>
              <w:t xml:space="preserve"> «Тает месяц молодой»</w:t>
            </w:r>
            <w:r>
              <w:rPr>
                <w:color w:val="111111"/>
              </w:rPr>
              <w:t xml:space="preserve"> С. Маршак.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С.175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Пр.18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17.01 – 21.01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«Нарядили елку…»</w:t>
            </w: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Фофанов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50193" w:rsidRPr="005C6937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«Друг за дружкой»,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тадж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., обр. Н. Гребнева (в сокр.);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Пр.19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Пр.20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24.01 – 31</w:t>
            </w:r>
            <w:r w:rsidRPr="004E58BD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01</w:t>
            </w:r>
          </w:p>
        </w:tc>
        <w:tc>
          <w:tcPr>
            <w:tcW w:w="6095" w:type="dxa"/>
            <w:vAlign w:val="bottom"/>
          </w:tcPr>
          <w:p w:rsidR="00550193" w:rsidRPr="005C6937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«Рифмы», авторизированный пересказ Б. </w:t>
            </w:r>
            <w:proofErr w:type="spellStart"/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>Шергена</w:t>
            </w:r>
            <w:proofErr w:type="spellEnd"/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Pr="005D008C" w:rsidRDefault="00550193" w:rsidP="005501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«Вежливое слово» Э. </w:t>
            </w:r>
            <w:proofErr w:type="spellStart"/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C6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Пр.21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Феврал</w:t>
            </w:r>
            <w:r w:rsidRPr="004E58BD">
              <w:rPr>
                <w:b/>
                <w:color w:val="000000"/>
                <w:shd w:val="clear" w:color="auto" w:fill="FFFFFF"/>
              </w:rPr>
              <w:t>ь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4E58BD">
              <w:rPr>
                <w:color w:val="000000"/>
                <w:shd w:val="clear" w:color="auto" w:fill="FFFFFF"/>
              </w:rPr>
              <w:t>01.0</w:t>
            </w:r>
            <w:r>
              <w:rPr>
                <w:color w:val="000000"/>
                <w:shd w:val="clear" w:color="auto" w:fill="FFFFFF"/>
              </w:rPr>
              <w:t>2</w:t>
            </w:r>
            <w:r w:rsidRPr="004E58B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04</w:t>
            </w:r>
            <w:r w:rsidRPr="004E58B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поет, глаза прищурил…»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Фет.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, о сыне его славном и могучем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прекрасной царевне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Лебеди» А. Пушкин.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«Котенок»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Городецкий.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«Соловей и вороненок»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«Пудель» С. Маршак.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С.219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Пр.12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07.02 – 11</w:t>
            </w:r>
            <w:r w:rsidRPr="004E58B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«Поезжай за моря, океаны»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Исаковский.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дубочку постучишь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прилетает синий чиж…»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50193" w:rsidRPr="0089747D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спас Деда Мороза» С. Георгиев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островах», Я.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польск. Б.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«Маленькая Баба Яга»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О.Пройслер</w:t>
            </w:r>
            <w:proofErr w:type="spellEnd"/>
          </w:p>
        </w:tc>
        <w:tc>
          <w:tcPr>
            <w:tcW w:w="1383" w:type="dxa"/>
          </w:tcPr>
          <w:p w:rsidR="00550193" w:rsidRPr="001E5388" w:rsidRDefault="00550193" w:rsidP="00550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С.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</w:t>
            </w:r>
            <w:r w:rsidRPr="001E5388">
              <w:t xml:space="preserve"> 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Пр.36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С.302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21.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14.02 – 18.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«Уж я бегал, бегал, бегал…» Д. Хармс.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Н.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лукоморья дуб зеленый…»; А. Пушкин.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том, у кого три глаза», Д.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пер.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Р.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 « Про летающую корову» У. Смит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Пр.46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С.248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21.02 – 28.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2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(из сборника сказок А.</w:t>
            </w:r>
            <w:proofErr w:type="gramEnd"/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Афанасьева);</w:t>
            </w:r>
            <w:proofErr w:type="gram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«Желтый аист», кит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Ф.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Ярлина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«Приятная встреча»; Б.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«Почта»; С. Маршак.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 «Мамин день» Г. </w:t>
            </w:r>
            <w:proofErr w:type="spellStart"/>
            <w:r w:rsidRPr="001E5388">
              <w:t>Виеру</w:t>
            </w:r>
            <w:proofErr w:type="spellEnd"/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Пр.68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С.256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Март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01.03 – 04.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«Царевна- лягушка», обр. М. Булатова;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«Докучные сказки»;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братья отцовский клад нашли»,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., обр.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М. Булатова;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«Кот, который умел петь»; Л. Петрушевская.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слоненка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» Д.Киплинг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С.43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С.12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Пр.64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Пр.66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С.295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07.03 – 11.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«Еж»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Толстой.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Черный.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«Чудаки»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Владимиров.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«Отважный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Снегирев.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барабан»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Д.Родари</w:t>
            </w:r>
            <w:proofErr w:type="spellEnd"/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Пр.38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С.92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С.308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14.03 – 18.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095" w:type="dxa"/>
          </w:tcPr>
          <w:p w:rsidR="00550193" w:rsidRPr="001E5388" w:rsidRDefault="00550193" w:rsidP="00550193">
            <w:pPr>
              <w:spacing w:line="262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Акима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кроватки»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Цветаева.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«Буква «Ы»»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Пантелеев.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«О мышонке, который был кошкой, собакой и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тигром», инд. Пер. Н.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Хонзы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</w:t>
            </w:r>
            <w:proofErr w:type="spellStart"/>
            <w:r w:rsidRPr="001E5388">
              <w:t>Оле-Лукойе</w:t>
            </w:r>
            <w:proofErr w:type="spellEnd"/>
            <w:r w:rsidRPr="001E5388">
              <w:t xml:space="preserve">» перевод с дат. </w:t>
            </w:r>
            <w:proofErr w:type="spellStart"/>
            <w:r w:rsidRPr="001E5388">
              <w:t>А.Ганзен</w:t>
            </w:r>
            <w:proofErr w:type="spellEnd"/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С.68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С.267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21.03 – 25.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(из сборника сказок А.</w:t>
            </w:r>
            <w:proofErr w:type="gramEnd"/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Афанасьева);</w:t>
            </w:r>
            <w:proofErr w:type="gram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«Желтый аист», кит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Ф.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Ярлина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Pr="00122737" w:rsidRDefault="00550193" w:rsidP="00550193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«Приятная встреча» Б.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«Посидим в тишине»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Благинина.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» В.П.Катаев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Пр.30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207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28.03 –31.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«Гуси лебеди»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Грачи-киричи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…»,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пер с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 К. Паустовского;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«Чук и Гек» (главы)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Гайдар.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122737">
              <w:rPr>
                <w:b/>
                <w:color w:val="000000"/>
                <w:shd w:val="clear" w:color="auto" w:fill="FFFFFF"/>
              </w:rPr>
              <w:t>Апрель</w:t>
            </w:r>
          </w:p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01.04 – 08.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 морю»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Снегирев.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«Сундук»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Левин.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«Огниво»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анзен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«Небылицы в лицах»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Сапгир.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«Веснянка»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., обр. Г. Литвака;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С.163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С.261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С.246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11.04 – 15.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кувшин» обр. О. Капицы;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«Пингвиний пляж»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Снегирев.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Кузька» (главы)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Александрова.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«Друг детства»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Драгунский.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«Зима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не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злится…»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Тютчев.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С.17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С.164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С.142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Пр.32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30.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18.04 – 22.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«Шумный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бах», Дж.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Ривз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 пер. с англ. М.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0193" w:rsidRDefault="00550193" w:rsidP="00550193">
            <w:pPr>
              <w:spacing w:line="27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«Веснянка»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., обр. Г. Литвака.</w:t>
            </w:r>
          </w:p>
          <w:p w:rsidR="00550193" w:rsidRDefault="00550193" w:rsidP="00550193">
            <w:pPr>
              <w:spacing w:line="27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«Разгром»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Успенский.</w:t>
            </w:r>
          </w:p>
          <w:p w:rsidR="00550193" w:rsidRPr="001E5388" w:rsidRDefault="00550193" w:rsidP="00550193">
            <w:pPr>
              <w:spacing w:line="273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Бианки.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Пр.40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С.55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Пр.41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С.181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25.04 – 29.</w:t>
            </w:r>
            <w:r w:rsidRPr="004E58BD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«Уж ты, пташечка, ты залетная…»;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«Кроха»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Москвина.</w:t>
            </w:r>
          </w:p>
          <w:p w:rsidR="00550193" w:rsidRDefault="00550193" w:rsidP="0055019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«Волк» С. Черный.</w:t>
            </w:r>
          </w:p>
          <w:p w:rsidR="00550193" w:rsidRDefault="00550193" w:rsidP="00550193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«Малыш и Жучка» (гла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вы)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Дмитриева.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«По щучьему велению» Обр. А.Афанасьева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С.154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С.110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С.67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С.138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516F66">
              <w:rPr>
                <w:b/>
                <w:color w:val="000000"/>
                <w:shd w:val="clear" w:color="auto" w:fill="FFFFFF"/>
              </w:rPr>
              <w:t>Май</w:t>
            </w:r>
          </w:p>
          <w:p w:rsidR="00550193" w:rsidRPr="0067287D" w:rsidRDefault="00550193" w:rsidP="0055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Pr="00672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672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Pr="00672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6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Весенняя гостья»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Белоусов.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скажи мне, реченька лесная…»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Орлов.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«Серая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звёздогчка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Е.Б.Заходер</w:t>
            </w:r>
            <w:proofErr w:type="spell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«Ласточка-ласточка…»;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про трех пиратов»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Митяев.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С.201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С.213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  <w:r w:rsidRPr="0067287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13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Кузька» (главы) Т. Александрова.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«Кроха» Москвина Л.Л.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 Сев Р.С.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я ловил человечков» Б.Житков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«Сивка 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урка» обр. А Толстого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С.169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С.157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С.105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С.25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  <w:r w:rsidRPr="0067287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20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Катаев.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«Черемуха»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Есенин.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Н.Д.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Тулешов</w:t>
            </w:r>
            <w:proofErr w:type="spellEnd"/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«Веревочка»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гостя» Белоусов И.А.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С.207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С.94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С.248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С.86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С.91</w:t>
            </w:r>
          </w:p>
        </w:tc>
      </w:tr>
      <w:tr w:rsidR="00550193" w:rsidTr="00550193">
        <w:tc>
          <w:tcPr>
            <w:tcW w:w="534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1559" w:type="dxa"/>
          </w:tcPr>
          <w:p w:rsidR="00550193" w:rsidRDefault="00550193" w:rsidP="0055019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  <w:r w:rsidRPr="0067287D">
              <w:rPr>
                <w:color w:val="000000"/>
                <w:shd w:val="clear" w:color="auto" w:fill="FFFFFF"/>
              </w:rPr>
              <w:t xml:space="preserve"> – </w:t>
            </w:r>
            <w:r>
              <w:rPr>
                <w:color w:val="000000"/>
                <w:shd w:val="clear" w:color="auto" w:fill="FFFFFF"/>
              </w:rPr>
              <w:t>31</w:t>
            </w:r>
            <w:r w:rsidRPr="0067287D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095" w:type="dxa"/>
            <w:vAlign w:val="bottom"/>
          </w:tcPr>
          <w:p w:rsidR="00550193" w:rsidRPr="001E5388" w:rsidRDefault="00550193" w:rsidP="00550193">
            <w:pPr>
              <w:spacing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«Дождик, дождик, веселей…»;</w:t>
            </w:r>
          </w:p>
          <w:p w:rsidR="00550193" w:rsidRPr="001E5388" w:rsidRDefault="00550193" w:rsidP="00550193">
            <w:pPr>
              <w:spacing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«Черемуха»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Есенин.</w:t>
            </w:r>
          </w:p>
          <w:p w:rsidR="00550193" w:rsidRPr="001E5388" w:rsidRDefault="00550193" w:rsidP="00550193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«Сверху вниз, наискосок»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Драгунский.</w:t>
            </w:r>
          </w:p>
          <w:p w:rsidR="00550193" w:rsidRPr="001E5388" w:rsidRDefault="00550193" w:rsidP="00550193">
            <w:pPr>
              <w:spacing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садик»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Плещеев.</w:t>
            </w:r>
          </w:p>
          <w:p w:rsidR="00550193" w:rsidRPr="001E5388" w:rsidRDefault="00550193" w:rsidP="00550193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«Малыш и Жучка» (главы)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Дмитриева.</w:t>
            </w:r>
          </w:p>
        </w:tc>
        <w:tc>
          <w:tcPr>
            <w:tcW w:w="1383" w:type="dxa"/>
          </w:tcPr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С.7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С.94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С.144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С.101</w:t>
            </w:r>
          </w:p>
          <w:p w:rsidR="00550193" w:rsidRDefault="00550193" w:rsidP="0055019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С.138</w:t>
            </w:r>
          </w:p>
        </w:tc>
      </w:tr>
    </w:tbl>
    <w:p w:rsidR="00550193" w:rsidRDefault="00550193"/>
    <w:p w:rsidR="00550193" w:rsidRDefault="009B2F13" w:rsidP="00A71DBE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550193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Образовательная область </w:t>
      </w:r>
    </w:p>
    <w:p w:rsidR="00A71DBE" w:rsidRPr="00550193" w:rsidRDefault="009B2F13" w:rsidP="00A71DBE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550193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«Художественно-эстетическое </w:t>
      </w:r>
      <w:r w:rsidR="00A71DBE" w:rsidRPr="00550193">
        <w:rPr>
          <w:rFonts w:ascii="Times New Roman" w:eastAsia="Times New Roman" w:hAnsi="Times New Roman" w:cs="Times New Roman"/>
          <w:b/>
          <w:bCs/>
          <w:sz w:val="36"/>
          <w:szCs w:val="24"/>
        </w:rPr>
        <w:t>развитие»</w:t>
      </w:r>
    </w:p>
    <w:p w:rsidR="00B74F34" w:rsidRDefault="009B2F13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9B2F13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Рисование</w:t>
      </w:r>
      <w:r w:rsidR="00B74F34" w:rsidRPr="00B74F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9B2F13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291E69" w:rsidRPr="00291E69" w:rsidRDefault="00291E69" w:rsidP="00291E69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</w:t>
      </w:r>
      <w:r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 в неделю - в среду и пятницу</w:t>
      </w:r>
    </w:p>
    <w:tbl>
      <w:tblPr>
        <w:tblStyle w:val="a3"/>
        <w:tblW w:w="0" w:type="auto"/>
        <w:tblLook w:val="04A0"/>
      </w:tblPr>
      <w:tblGrid>
        <w:gridCol w:w="534"/>
        <w:gridCol w:w="2194"/>
        <w:gridCol w:w="5602"/>
        <w:gridCol w:w="1241"/>
      </w:tblGrid>
      <w:tr w:rsidR="009B2F13" w:rsidRPr="009B2F13" w:rsidTr="009B2F13">
        <w:tc>
          <w:tcPr>
            <w:tcW w:w="9571" w:type="dxa"/>
            <w:gridSpan w:val="4"/>
          </w:tcPr>
          <w:p w:rsidR="009B2F13" w:rsidRPr="009B2F13" w:rsidRDefault="009B2F13" w:rsidP="009B2F13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9B2F13" w:rsidRPr="009B2F13" w:rsidRDefault="009B2F13" w:rsidP="009B2F1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саду: Конспекты занятий с детьми5-6 лет. - М.: МОЗАИКА-СИНТЕЗ, 2020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b/>
                <w:bCs/>
              </w:rPr>
              <w:t>Месяц/дата</w:t>
            </w:r>
          </w:p>
        </w:tc>
        <w:tc>
          <w:tcPr>
            <w:tcW w:w="5602" w:type="dxa"/>
          </w:tcPr>
          <w:p w:rsidR="009B2F13" w:rsidRPr="009B2F13" w:rsidRDefault="009B2F13" w:rsidP="009B2F13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ab/>
            </w:r>
            <w:r w:rsidRPr="009B2F13">
              <w:rPr>
                <w:b/>
                <w:bCs/>
              </w:rPr>
              <w:t>Тема НОД</w:t>
            </w:r>
          </w:p>
        </w:tc>
        <w:tc>
          <w:tcPr>
            <w:tcW w:w="1241" w:type="dxa"/>
          </w:tcPr>
          <w:p w:rsidR="009B2F13" w:rsidRPr="009B2F13" w:rsidRDefault="009B2F13" w:rsidP="00ED3CD7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b/>
                <w:bCs/>
                <w:sz w:val="22"/>
              </w:rPr>
              <w:t>№ УМК, страница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B2F13">
              <w:t>Сентябрь       03.09</w:t>
            </w:r>
          </w:p>
        </w:tc>
        <w:tc>
          <w:tcPr>
            <w:tcW w:w="5602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t>« Картинка про лето»</w:t>
            </w:r>
          </w:p>
        </w:tc>
        <w:tc>
          <w:tcPr>
            <w:tcW w:w="1241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t>Стр. 52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08.09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 платочек ромашками»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10.09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«Яблоня с золотыми яблочками в волшебном саду»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57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15.09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17.09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60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lastRenderedPageBreak/>
              <w:t>6.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22.09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Осенний лес»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24.09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замыслу» </w:t>
            </w:r>
            <w:proofErr w:type="gramStart"/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декоративное)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Стр. 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B2F13">
              <w:t>29.09</w:t>
            </w:r>
          </w:p>
        </w:tc>
        <w:tc>
          <w:tcPr>
            <w:tcW w:w="5602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t>По замыслу</w:t>
            </w:r>
          </w:p>
        </w:tc>
        <w:tc>
          <w:tcPr>
            <w:tcW w:w="1241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t>Стр. 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 xml:space="preserve">Октябрь       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9B2F13">
              <w:rPr>
                <w:color w:val="000000"/>
                <w:shd w:val="clear" w:color="auto" w:fill="FFFFFF"/>
              </w:rPr>
              <w:t xml:space="preserve">  </w:t>
            </w:r>
            <w:r w:rsidRPr="009B2F13">
              <w:rPr>
                <w:w w:val="99"/>
              </w:rPr>
              <w:t>01.10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«Идет дождь»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08.10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Городецкая роспись»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«Деревенский домик»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29.10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 xml:space="preserve">Ноябрь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color w:val="000000"/>
                <w:shd w:val="clear" w:color="auto" w:fill="FFFFFF"/>
              </w:rPr>
              <w:t xml:space="preserve">   </w:t>
            </w:r>
            <w:r w:rsidRPr="009B2F13">
              <w:rPr>
                <w:w w:val="99"/>
              </w:rPr>
              <w:t>03.11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«Что нам осень принесла» (натюрморт)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украшенный флажками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едет по улице»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«Сказочные домики»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Моя любимая сказка»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Роспись олешка»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(декоративное рисование)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26.11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 xml:space="preserve">Декабрь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w w:val="99"/>
              </w:rPr>
              <w:t>01.12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и маленькие ели»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«Синие и красные птицы»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88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92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Наша нарядная елочка»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«Усатый полосатый»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95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29.12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(</w:t>
            </w:r>
            <w:proofErr w:type="gramStart"/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 xml:space="preserve">Январь  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w w:val="99"/>
              </w:rPr>
              <w:t>12.01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больше всего понравилось на празднике»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96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36.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97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98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38.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 нашего города»»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Стр.100 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39.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свое любимое животное»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 103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41.</w:t>
            </w: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 xml:space="preserve">Февраль 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B2F13">
              <w:rPr>
                <w:w w:val="99"/>
              </w:rPr>
              <w:t>02.02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«Красивое развесистое дерево»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«По мотивам хохломской росписи»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106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Солдат на посту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45.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«Деревья в инее»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109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46.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хохлома»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25.02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Пограничник с собакой»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48.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ind w:right="-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Март           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02.03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49.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04.03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09.03.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«Дети делают зарядку»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lastRenderedPageBreak/>
              <w:t>51.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« Картинка к празднику 8 марта»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Панно « Красивые цветы»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</w:t>
            </w:r>
            <w:proofErr w:type="gramStart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ледяная»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По замыслу»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гжельской росписи»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56.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ind w:right="-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01.04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«Почтальон»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Стр.126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58.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06.03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«Как я с мамой иду из детского сада домой»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Стр.127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59.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08.03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Pr="009B2F13">
              <w:rPr>
                <w:rFonts w:ascii="Times New Roman" w:hAnsi="Times New Roman" w:cs="Times New Roman"/>
                <w:sz w:val="24"/>
                <w:szCs w:val="24"/>
              </w:rPr>
              <w:t xml:space="preserve"> какой хочешь узор»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15.03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«Гжельские узоры»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20.04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63.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22.04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празднике в детском саду»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Стр.135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64.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27.04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65.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29.04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66.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ind w:right="-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Май               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06.05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«Салют над городом в честь праздника победы»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67.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«Рисование силуэтов гжельской посуды»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68.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лугом»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142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69.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 Цветные страницы»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70.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147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71.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Картинки для игры «Радуга»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9B2F13">
              <w:rPr>
                <w:color w:val="000000"/>
                <w:shd w:val="clear" w:color="auto" w:fill="FFFFFF"/>
              </w:rPr>
              <w:t>72.</w:t>
            </w:r>
          </w:p>
        </w:tc>
        <w:tc>
          <w:tcPr>
            <w:tcW w:w="2194" w:type="dxa"/>
            <w:vAlign w:val="bottom"/>
          </w:tcPr>
          <w:p w:rsidR="009B2F13" w:rsidRPr="009B2F13" w:rsidRDefault="009B2F13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B2F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27.05</w:t>
            </w:r>
          </w:p>
        </w:tc>
        <w:tc>
          <w:tcPr>
            <w:tcW w:w="5602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1241" w:type="dxa"/>
            <w:vAlign w:val="bottom"/>
          </w:tcPr>
          <w:p w:rsidR="009B2F13" w:rsidRPr="009B2F13" w:rsidRDefault="009B2F13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3">
              <w:rPr>
                <w:rFonts w:ascii="Times New Roman" w:hAnsi="Times New Roman" w:cs="Times New Roman"/>
                <w:sz w:val="24"/>
                <w:szCs w:val="24"/>
              </w:rPr>
              <w:t>Стр. 147</w:t>
            </w:r>
          </w:p>
        </w:tc>
      </w:tr>
      <w:tr w:rsidR="00ED3CD7" w:rsidRPr="009B2F13" w:rsidTr="009B2F13">
        <w:tc>
          <w:tcPr>
            <w:tcW w:w="534" w:type="dxa"/>
          </w:tcPr>
          <w:p w:rsidR="00ED3CD7" w:rsidRPr="009B2F13" w:rsidRDefault="00ED3CD7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194" w:type="dxa"/>
            <w:vAlign w:val="bottom"/>
          </w:tcPr>
          <w:p w:rsidR="00ED3CD7" w:rsidRPr="009B2F13" w:rsidRDefault="00ED3CD7" w:rsidP="009B2F13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602" w:type="dxa"/>
            <w:vAlign w:val="bottom"/>
          </w:tcPr>
          <w:p w:rsidR="00ED3CD7" w:rsidRPr="009B2F13" w:rsidRDefault="00ED3CD7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ED3CD7" w:rsidRPr="009B2F13" w:rsidRDefault="00ED3CD7" w:rsidP="009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13" w:rsidRPr="009B2F13" w:rsidTr="009B2F13">
        <w:tc>
          <w:tcPr>
            <w:tcW w:w="53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194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9B2F13"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5602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hd w:val="clear" w:color="auto" w:fill="FFFFFF"/>
              </w:rPr>
            </w:pPr>
            <w:r w:rsidRPr="009B2F13">
              <w:rPr>
                <w:b/>
                <w:color w:val="000000"/>
                <w:shd w:val="clear" w:color="auto" w:fill="FFFFFF"/>
              </w:rPr>
              <w:t>72 занятия</w:t>
            </w:r>
          </w:p>
        </w:tc>
        <w:tc>
          <w:tcPr>
            <w:tcW w:w="1241" w:type="dxa"/>
          </w:tcPr>
          <w:p w:rsidR="009B2F13" w:rsidRPr="009B2F13" w:rsidRDefault="009B2F13" w:rsidP="009B2F13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9B2F13" w:rsidRDefault="009B2F13"/>
    <w:p w:rsidR="00550193" w:rsidRDefault="009B2F13" w:rsidP="00550193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9B2F13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Лепка</w:t>
      </w:r>
      <w:r w:rsidR="00550193" w:rsidRPr="0055019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9B2F13" w:rsidRDefault="00550193" w:rsidP="00550193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291E69" w:rsidRPr="00291E69" w:rsidRDefault="00291E69" w:rsidP="00291E69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1</w:t>
      </w:r>
      <w:r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раз 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 недели - по четвергам</w:t>
      </w:r>
    </w:p>
    <w:tbl>
      <w:tblPr>
        <w:tblStyle w:val="a3"/>
        <w:tblW w:w="0" w:type="auto"/>
        <w:tblLook w:val="04A0"/>
      </w:tblPr>
      <w:tblGrid>
        <w:gridCol w:w="661"/>
        <w:gridCol w:w="2067"/>
        <w:gridCol w:w="5217"/>
        <w:gridCol w:w="1626"/>
      </w:tblGrid>
      <w:tr w:rsidR="00ED3CD7" w:rsidRPr="00ED3CD7" w:rsidTr="00ED3CD7">
        <w:tc>
          <w:tcPr>
            <w:tcW w:w="9571" w:type="dxa"/>
            <w:gridSpan w:val="4"/>
          </w:tcPr>
          <w:p w:rsidR="00ED3CD7" w:rsidRPr="00ED3CD7" w:rsidRDefault="00ED3CD7" w:rsidP="0078456D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ED3CD7" w:rsidRPr="00ED3CD7" w:rsidRDefault="00ED3CD7" w:rsidP="007845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саду: Конспекты занятий с детьми5-6 лет. - М.: МОЗАИКА-СИНТЕЗ, 2020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06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b/>
                <w:bCs/>
              </w:rPr>
              <w:t>Месяц/дата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ab/>
            </w:r>
            <w:r w:rsidRPr="00ED3CD7">
              <w:rPr>
                <w:b/>
                <w:bCs/>
              </w:rPr>
              <w:t>Тема НОД</w:t>
            </w:r>
          </w:p>
        </w:tc>
        <w:tc>
          <w:tcPr>
            <w:tcW w:w="1626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b/>
                <w:bCs/>
              </w:rPr>
              <w:t>№ УМК, страница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hd w:val="clear" w:color="auto" w:fill="FFFFFF"/>
              </w:rPr>
            </w:pPr>
            <w:r w:rsidRPr="00ED3CD7">
              <w:rPr>
                <w:b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626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02.09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16.09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хочешь овощи и фрукты»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30.09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«Вылепи свою любимую игрушку»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RPr="00ED3CD7" w:rsidTr="00ED3CD7">
        <w:trPr>
          <w:trHeight w:val="212"/>
        </w:trPr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07.10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t>«Красивые птички»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21.10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t xml:space="preserve">«Как маленький мишутка  </w:t>
            </w:r>
            <w:proofErr w:type="gramStart"/>
            <w:r w:rsidRPr="00ED3CD7">
              <w:t>увидел</w:t>
            </w:r>
            <w:proofErr w:type="gramEnd"/>
            <w:r w:rsidRPr="00ED3CD7">
              <w:t xml:space="preserve"> что из его мисочки все съедено»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ED3CD7">
              <w:rPr>
                <w:shd w:val="clear" w:color="auto" w:fill="FFFFFF"/>
              </w:rPr>
              <w:t>6.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18.11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«Козлик»   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ED3CD7">
              <w:rPr>
                <w:shd w:val="clear" w:color="auto" w:fill="FFFFFF"/>
              </w:rPr>
              <w:t>7.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02.12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t>«Котенок»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lastRenderedPageBreak/>
              <w:t>8.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16.12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t>«Девочка в зимней шубке»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30.12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 Снегурочка»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067" w:type="dxa"/>
          </w:tcPr>
          <w:p w:rsidR="00ED3CD7" w:rsidRPr="00ED3CD7" w:rsidRDefault="00ED3CD7" w:rsidP="0078456D">
            <w:pPr>
              <w:pStyle w:val="c512"/>
              <w:tabs>
                <w:tab w:val="left" w:pos="268"/>
              </w:tabs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ab/>
            </w:r>
            <w:r w:rsidRPr="00ED3CD7">
              <w:rPr>
                <w:w w:val="99"/>
              </w:rPr>
              <w:t>13.01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t>«Зайчик»</w:t>
            </w:r>
          </w:p>
        </w:tc>
        <w:tc>
          <w:tcPr>
            <w:tcW w:w="1626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t>Стр. 98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067" w:type="dxa"/>
          </w:tcPr>
          <w:p w:rsidR="00ED3CD7" w:rsidRPr="00ED3CD7" w:rsidRDefault="00ED3CD7" w:rsidP="0078456D">
            <w:pPr>
              <w:pStyle w:val="c512"/>
              <w:tabs>
                <w:tab w:val="left" w:pos="318"/>
              </w:tabs>
              <w:spacing w:before="0" w:beforeAutospacing="0" w:after="0" w:afterAutospacing="0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ab/>
            </w:r>
            <w:r w:rsidRPr="00ED3CD7">
              <w:rPr>
                <w:w w:val="99"/>
              </w:rPr>
              <w:t>27.01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t xml:space="preserve"> « Наши гости на новогоднем празднике»</w:t>
            </w:r>
          </w:p>
        </w:tc>
        <w:tc>
          <w:tcPr>
            <w:tcW w:w="1626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ED3CD7">
              <w:t>Стр.99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hd w:val="clear" w:color="auto" w:fill="FFFFFF"/>
              </w:rPr>
            </w:pPr>
            <w:r w:rsidRPr="00ED3CD7">
              <w:rPr>
                <w:b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626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03.02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Стр.105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17.02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«Кувшинчик»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03.03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на кормушке»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17.03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«Петух»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31.03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«Собака со щенком»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07.04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«Белочка грызет орешки»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21.04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пляшет»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spacing w:line="26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05.05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«Сказочные животные»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Стр.136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19.05</w:t>
            </w:r>
          </w:p>
        </w:tc>
        <w:tc>
          <w:tcPr>
            <w:tcW w:w="5217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D3CD7">
              <w:t>«Красная шапочка несет бабушке гостинцы»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</w:p>
        </w:tc>
      </w:tr>
      <w:tr w:rsidR="00ED3CD7" w:rsidRPr="00ED3CD7" w:rsidTr="00ED3CD7">
        <w:tc>
          <w:tcPr>
            <w:tcW w:w="66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217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b/>
                <w:sz w:val="24"/>
                <w:szCs w:val="24"/>
              </w:rPr>
              <w:t>20 занятий</w:t>
            </w:r>
          </w:p>
        </w:tc>
        <w:tc>
          <w:tcPr>
            <w:tcW w:w="1626" w:type="dxa"/>
            <w:vAlign w:val="bottom"/>
          </w:tcPr>
          <w:p w:rsidR="00ED3CD7" w:rsidRPr="00ED3CD7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3CD7" w:rsidRDefault="00ED3CD7"/>
    <w:p w:rsidR="00ED3CD7" w:rsidRDefault="00ED3CD7" w:rsidP="00ED3CD7">
      <w:pPr>
        <w:spacing w:after="0"/>
        <w:ind w:right="-15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</w:pPr>
      <w:r>
        <w:tab/>
      </w:r>
      <w:r w:rsidRPr="00ED3CD7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Аппликация</w:t>
      </w:r>
    </w:p>
    <w:p w:rsidR="00550193" w:rsidRPr="00291E69" w:rsidRDefault="00550193" w:rsidP="00291E69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  <w:r w:rsidR="00291E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1</w:t>
      </w:r>
      <w:r w:rsidR="00291E69"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раз в </w:t>
      </w:r>
      <w:r w:rsidR="00291E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 недели - по четвергам</w:t>
      </w:r>
    </w:p>
    <w:tbl>
      <w:tblPr>
        <w:tblStyle w:val="a3"/>
        <w:tblW w:w="0" w:type="auto"/>
        <w:tblLook w:val="04A0"/>
      </w:tblPr>
      <w:tblGrid>
        <w:gridCol w:w="661"/>
        <w:gridCol w:w="2067"/>
        <w:gridCol w:w="5602"/>
        <w:gridCol w:w="1241"/>
      </w:tblGrid>
      <w:tr w:rsidR="00ED3CD7" w:rsidTr="00ED3CD7">
        <w:tc>
          <w:tcPr>
            <w:tcW w:w="9571" w:type="dxa"/>
            <w:gridSpan w:val="4"/>
          </w:tcPr>
          <w:p w:rsidR="00ED3CD7" w:rsidRPr="001E5388" w:rsidRDefault="00ED3CD7" w:rsidP="0078456D">
            <w:pPr>
              <w:ind w:right="-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ED3CD7" w:rsidRPr="00037838" w:rsidRDefault="00ED3CD7" w:rsidP="007845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саду: Конспекты занятий с детьми5-6 лет. - М.: МОЗАИКА-СИНТЕЗ, 2020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НОД</w:t>
            </w: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Сентябрь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067" w:type="dxa"/>
            <w:vAlign w:val="bottom"/>
          </w:tcPr>
          <w:p w:rsidR="00ED3CD7" w:rsidRPr="00E81783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 w:rsidRPr="00E817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9.09</w:t>
            </w:r>
          </w:p>
        </w:tc>
        <w:tc>
          <w:tcPr>
            <w:tcW w:w="5602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sz w:val="24"/>
                <w:szCs w:val="24"/>
              </w:rPr>
              <w:t>«Огурцы и помидоры лежат на тарелке»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E817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067" w:type="dxa"/>
            <w:vAlign w:val="bottom"/>
          </w:tcPr>
          <w:p w:rsidR="00ED3CD7" w:rsidRPr="00E81783" w:rsidRDefault="00ED3CD7" w:rsidP="007845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23.09</w:t>
            </w:r>
          </w:p>
        </w:tc>
        <w:tc>
          <w:tcPr>
            <w:tcW w:w="5602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8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276836" w:rsidRDefault="00ED3CD7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02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rPr>
                <w:w w:val="99"/>
              </w:rPr>
              <w:t>14.10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« Блюда с фруктами и ягодами»</w:t>
            </w: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Стр.</w:t>
            </w:r>
            <w:r>
              <w:t>64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rPr>
                <w:w w:val="99"/>
              </w:rPr>
              <w:t>28.10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«Осенний ковер»</w:t>
            </w: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Стр.</w:t>
            </w:r>
            <w:r>
              <w:t>6</w:t>
            </w:r>
            <w:r w:rsidRPr="00E81783">
              <w:t>5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Ноябрь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067" w:type="dxa"/>
          </w:tcPr>
          <w:p w:rsidR="00ED3CD7" w:rsidRPr="00283FD2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sz w:val="26"/>
                <w:szCs w:val="26"/>
                <w:shd w:val="clear" w:color="auto" w:fill="FFFFFF"/>
              </w:rPr>
            </w:pPr>
            <w:r w:rsidRPr="00283FD2">
              <w:rPr>
                <w:w w:val="99"/>
              </w:rPr>
              <w:t>11.11</w:t>
            </w:r>
          </w:p>
        </w:tc>
        <w:tc>
          <w:tcPr>
            <w:tcW w:w="5602" w:type="dxa"/>
            <w:vAlign w:val="bottom"/>
          </w:tcPr>
          <w:p w:rsidR="00ED3CD7" w:rsidRPr="00283FD2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D2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 на нашей улице» числа одинаковые с лепкой</w:t>
            </w:r>
          </w:p>
        </w:tc>
        <w:tc>
          <w:tcPr>
            <w:tcW w:w="1241" w:type="dxa"/>
            <w:vAlign w:val="bottom"/>
          </w:tcPr>
          <w:p w:rsidR="00ED3CD7" w:rsidRPr="00283FD2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D2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067" w:type="dxa"/>
          </w:tcPr>
          <w:p w:rsidR="00ED3CD7" w:rsidRPr="00283FD2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sz w:val="26"/>
                <w:szCs w:val="26"/>
                <w:shd w:val="clear" w:color="auto" w:fill="FFFFFF"/>
              </w:rPr>
            </w:pPr>
            <w:r w:rsidRPr="00283FD2">
              <w:rPr>
                <w:w w:val="99"/>
              </w:rPr>
              <w:t>25.11</w:t>
            </w:r>
          </w:p>
        </w:tc>
        <w:tc>
          <w:tcPr>
            <w:tcW w:w="5602" w:type="dxa"/>
          </w:tcPr>
          <w:p w:rsidR="00ED3CD7" w:rsidRPr="00283FD2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sz w:val="26"/>
                <w:szCs w:val="26"/>
                <w:shd w:val="clear" w:color="auto" w:fill="FFFFFF"/>
              </w:rPr>
            </w:pPr>
            <w:r w:rsidRPr="00283FD2">
              <w:t>«Троллейбус»</w:t>
            </w:r>
          </w:p>
        </w:tc>
        <w:tc>
          <w:tcPr>
            <w:tcW w:w="1241" w:type="dxa"/>
            <w:vAlign w:val="bottom"/>
          </w:tcPr>
          <w:p w:rsidR="00ED3CD7" w:rsidRPr="00283FD2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D2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Декабрь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09.12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«Большой и маленький бокальчики»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Стр.90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23.12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«Новогодняя поздравительная открытка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Стр.93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tabs>
                <w:tab w:val="left" w:pos="670"/>
              </w:tabs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E81783">
              <w:t>20.01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 Петрушка на елке»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Стр.96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Февраль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241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10.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10.02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«Матрос с сигнальными флажками»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Стр.107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24.02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 Пароход»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Стр.110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Март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10.03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«Сказочная птица»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Стр.121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24.03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«Наша новая кукла</w:t>
            </w:r>
            <w:r>
              <w:t>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Стр.124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Апрель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14.04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«Поезд»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Стр.130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28.04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 xml:space="preserve">«Вырежи и </w:t>
            </w:r>
            <w:proofErr w:type="gramStart"/>
            <w:r w:rsidRPr="00E81783">
              <w:t>наклей</w:t>
            </w:r>
            <w:proofErr w:type="gramEnd"/>
            <w:r w:rsidRPr="00E81783">
              <w:t xml:space="preserve"> какую хочешь картинку»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Стр.144</w:t>
            </w:r>
          </w:p>
        </w:tc>
      </w:tr>
      <w:tr w:rsidR="00ED3CD7" w:rsidTr="00ED3CD7">
        <w:tc>
          <w:tcPr>
            <w:tcW w:w="661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276836" w:rsidRDefault="00ED3CD7" w:rsidP="0078456D">
            <w:pPr>
              <w:pStyle w:val="c512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276836">
              <w:rPr>
                <w:b/>
                <w:color w:val="000000"/>
                <w:sz w:val="26"/>
                <w:szCs w:val="26"/>
                <w:shd w:val="clear" w:color="auto" w:fill="FFFFFF"/>
              </w:rPr>
              <w:t>Май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D3CD7" w:rsidTr="00ED3CD7">
        <w:tc>
          <w:tcPr>
            <w:tcW w:w="661" w:type="dxa"/>
          </w:tcPr>
          <w:p w:rsidR="00ED3CD7" w:rsidRPr="00037838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037838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12.05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«Весенний ковер»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Стр.139</w:t>
            </w:r>
          </w:p>
        </w:tc>
      </w:tr>
      <w:tr w:rsidR="00ED3CD7" w:rsidTr="00ED3CD7">
        <w:tc>
          <w:tcPr>
            <w:tcW w:w="661" w:type="dxa"/>
          </w:tcPr>
          <w:p w:rsidR="00ED3CD7" w:rsidRPr="00037838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037838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067" w:type="dxa"/>
          </w:tcPr>
          <w:p w:rsidR="00ED3CD7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81783">
              <w:t>26.05</w:t>
            </w:r>
          </w:p>
        </w:tc>
        <w:tc>
          <w:tcPr>
            <w:tcW w:w="5602" w:type="dxa"/>
          </w:tcPr>
          <w:p w:rsid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E81783">
              <w:t>«Загадки»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E8178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Стр.143</w:t>
            </w:r>
          </w:p>
        </w:tc>
      </w:tr>
      <w:tr w:rsidR="00ED3CD7" w:rsidTr="00ED3CD7">
        <w:tc>
          <w:tcPr>
            <w:tcW w:w="661" w:type="dxa"/>
          </w:tcPr>
          <w:p w:rsidR="00ED3CD7" w:rsidRPr="00037838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</w:tcPr>
          <w:p w:rsidR="00ED3CD7" w:rsidRPr="00E81783" w:rsidRDefault="00ED3CD7" w:rsidP="0078456D">
            <w:pPr>
              <w:pStyle w:val="c512"/>
              <w:spacing w:before="0" w:beforeAutospacing="0" w:after="0" w:afterAutospacing="0"/>
              <w:ind w:right="-1"/>
              <w:jc w:val="right"/>
            </w:pPr>
          </w:p>
        </w:tc>
        <w:tc>
          <w:tcPr>
            <w:tcW w:w="5602" w:type="dxa"/>
          </w:tcPr>
          <w:p w:rsidR="00ED3CD7" w:rsidRPr="00E81783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D3CD7" w:rsidTr="0078456D">
        <w:tc>
          <w:tcPr>
            <w:tcW w:w="661" w:type="dxa"/>
          </w:tcPr>
          <w:p w:rsidR="00ED3CD7" w:rsidRPr="00037838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067" w:type="dxa"/>
            <w:vAlign w:val="bottom"/>
          </w:tcPr>
          <w:p w:rsidR="00ED3CD7" w:rsidRPr="001E5388" w:rsidRDefault="00ED3CD7" w:rsidP="0078456D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02" w:type="dxa"/>
            <w:vAlign w:val="bottom"/>
          </w:tcPr>
          <w:p w:rsidR="00ED3CD7" w:rsidRPr="001E5388" w:rsidRDefault="00ED3CD7" w:rsidP="007845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1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241" w:type="dxa"/>
            <w:vAlign w:val="bottom"/>
          </w:tcPr>
          <w:p w:rsidR="00ED3CD7" w:rsidRPr="00E81783" w:rsidRDefault="00ED3CD7" w:rsidP="0078456D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C626D6" w:rsidRDefault="00C626D6" w:rsidP="00ED3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D7" w:rsidRDefault="00ED3CD7" w:rsidP="00814C06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24"/>
        </w:rPr>
      </w:pPr>
      <w:r w:rsidRPr="0078456D">
        <w:rPr>
          <w:rFonts w:ascii="Times New Roman" w:hAnsi="Times New Roman" w:cs="Times New Roman"/>
          <w:b/>
          <w:bCs/>
          <w:i/>
          <w:sz w:val="32"/>
          <w:szCs w:val="24"/>
        </w:rPr>
        <w:t>Календарно- тематическое планирование музыкальных занятий</w:t>
      </w:r>
    </w:p>
    <w:p w:rsidR="00291E69" w:rsidRDefault="00B74F34" w:rsidP="00291E69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814C0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B74F34" w:rsidRPr="00291E69" w:rsidRDefault="00291E69" w:rsidP="00291E69">
      <w:pPr>
        <w:spacing w:after="0"/>
        <w:ind w:right="-17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</w:t>
      </w:r>
      <w:r w:rsidRPr="008655B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 в неделю - во вторник и четверг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2269"/>
        <w:gridCol w:w="5528"/>
        <w:gridCol w:w="1241"/>
      </w:tblGrid>
      <w:tr w:rsidR="00ED3CD7" w:rsidRPr="009E729A" w:rsidTr="00C8601D">
        <w:tc>
          <w:tcPr>
            <w:tcW w:w="9571" w:type="dxa"/>
            <w:gridSpan w:val="4"/>
          </w:tcPr>
          <w:p w:rsidR="00ED3CD7" w:rsidRDefault="00C8601D" w:rsidP="00ED3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3CD7" w:rsidRPr="009E729A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3CD7"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D7" w:rsidRPr="009E729A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ED3CD7"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М.Б, Жукова Г. Е.Музыкальное воспитание в детском саду: </w:t>
            </w:r>
          </w:p>
          <w:p w:rsidR="00ED3CD7" w:rsidRPr="00ED3CD7" w:rsidRDefault="00ED3CD7" w:rsidP="00ED3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2018.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b/>
                <w:color w:val="000000"/>
                <w:shd w:val="clear" w:color="auto" w:fill="FFFFFF"/>
              </w:rPr>
            </w:pPr>
            <w:r w:rsidRPr="00ED3CD7">
              <w:rPr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b/>
                <w:color w:val="000000"/>
                <w:shd w:val="clear" w:color="auto" w:fill="FFFFFF"/>
              </w:rPr>
            </w:pPr>
            <w:r w:rsidRPr="00ED3CD7">
              <w:rPr>
                <w:b/>
                <w:color w:val="000000"/>
                <w:shd w:val="clear" w:color="auto" w:fill="FFFFFF"/>
              </w:rPr>
              <w:t>Месяц/дата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ED3CD7" w:rsidRDefault="00ED3CD7" w:rsidP="0078456D">
            <w:pPr>
              <w:pStyle w:val="c512"/>
              <w:spacing w:after="0"/>
              <w:ind w:left="93" w:right="-108"/>
              <w:jc w:val="center"/>
              <w:rPr>
                <w:b/>
                <w:bCs/>
              </w:rPr>
            </w:pPr>
            <w:r w:rsidRPr="00ED3CD7">
              <w:rPr>
                <w:b/>
                <w:bCs/>
              </w:rPr>
              <w:t>Тема НОД</w:t>
            </w:r>
          </w:p>
        </w:tc>
        <w:tc>
          <w:tcPr>
            <w:tcW w:w="1241" w:type="dxa"/>
          </w:tcPr>
          <w:p w:rsidR="00ED3CD7" w:rsidRPr="00ED3CD7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ED3CD7">
              <w:rPr>
                <w:b/>
                <w:color w:val="000000"/>
                <w:shd w:val="clear" w:color="auto" w:fill="FFFFFF"/>
              </w:rPr>
              <w:t>страница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45"/>
              <w:rPr>
                <w:color w:val="000000"/>
                <w:shd w:val="clear" w:color="auto" w:fill="FFFFFF"/>
              </w:rPr>
            </w:pPr>
            <w:r w:rsidRPr="009E729A">
              <w:t xml:space="preserve">1.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t xml:space="preserve">Сентябрь   </w:t>
            </w:r>
            <w:r w:rsidR="00C8601D">
              <w:t xml:space="preserve">     </w:t>
            </w:r>
            <w:r w:rsidRPr="009E729A">
              <w:t xml:space="preserve">  02.09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t>День знаний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09.09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Мы играем в детском саду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21.09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 мире звуков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23.09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Музыкальные звуки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28.09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Здравствуй, Осень.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30.09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Шум дождя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Октябрь    </w:t>
            </w:r>
            <w:r w:rsidR="00C8601D">
              <w:rPr>
                <w:color w:val="000000"/>
                <w:shd w:val="clear" w:color="auto" w:fill="FFFFFF"/>
              </w:rPr>
              <w:t xml:space="preserve">    </w:t>
            </w:r>
            <w:r w:rsidRPr="009E729A">
              <w:rPr>
                <w:color w:val="000000"/>
                <w:shd w:val="clear" w:color="auto" w:fill="FFFFFF"/>
              </w:rPr>
              <w:t xml:space="preserve">   05.10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Шум дождя продолжение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07.10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Шутка в музыке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12.10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Вместе нам весело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14.10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Любимая игрушка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19.10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Волшебная шкатулка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21.10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Весёлые дети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26.10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Мы играем и поём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28.10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Музыкальное изображение животных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Ноябрь       </w:t>
            </w:r>
            <w:r w:rsidR="00C8601D">
              <w:rPr>
                <w:color w:val="000000"/>
                <w:shd w:val="clear" w:color="auto" w:fill="FFFFFF"/>
              </w:rPr>
              <w:t xml:space="preserve">     </w:t>
            </w:r>
            <w:r w:rsidRPr="009E729A">
              <w:rPr>
                <w:color w:val="000000"/>
                <w:shd w:val="clear" w:color="auto" w:fill="FFFFFF"/>
              </w:rPr>
              <w:t xml:space="preserve"> 02.11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04.11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«Скоро первый снег»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70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09.11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11.11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«Ходит зайка по саду»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16.11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«Звучащие картинки»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18.11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23.11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«Музыкальная сказка в осеннем лесу»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25.11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«Русская народная музыка»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30.11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lastRenderedPageBreak/>
              <w:t>24.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Декабрь      </w:t>
            </w:r>
            <w:r w:rsidR="00C8601D">
              <w:rPr>
                <w:color w:val="000000"/>
                <w:shd w:val="clear" w:color="auto" w:fill="FFFFFF"/>
              </w:rPr>
              <w:t xml:space="preserve">     </w:t>
            </w:r>
            <w:r w:rsidRPr="009E729A">
              <w:rPr>
                <w:color w:val="000000"/>
                <w:shd w:val="clear" w:color="auto" w:fill="FFFFFF"/>
              </w:rPr>
              <w:t xml:space="preserve"> 02.12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«Здравствуй, зима»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07.12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«Ёлочка- красавица»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09.12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14.12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16.12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21.12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 продолжение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23.12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28.12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 продолжение.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30.12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C8601D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r w:rsidR="00C8601D">
              <w:rPr>
                <w:rFonts w:ascii="Times New Roman" w:hAnsi="Times New Roman" w:cs="Times New Roman"/>
                <w:sz w:val="24"/>
                <w:szCs w:val="24"/>
              </w:rPr>
              <w:t xml:space="preserve">ыка и движение- путь к весёлому </w:t>
            </w: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настроению».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C8601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Январь </w:t>
            </w:r>
            <w:r w:rsidR="00C8601D">
              <w:rPr>
                <w:color w:val="000000"/>
                <w:shd w:val="clear" w:color="auto" w:fill="FFFFFF"/>
              </w:rPr>
              <w:t xml:space="preserve">           </w:t>
            </w:r>
            <w:r w:rsidRPr="009E729A">
              <w:rPr>
                <w:color w:val="000000"/>
                <w:shd w:val="clear" w:color="auto" w:fill="FFFFFF"/>
              </w:rPr>
              <w:t xml:space="preserve"> 11.01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13.01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«До свидания, ёлочка»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18.01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«В гости к метелице»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20.01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«Прогулка в зимний лес»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25.01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«Наши песни»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27.01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«Шутка»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Февраль     </w:t>
            </w:r>
            <w:r w:rsidR="00C8601D">
              <w:rPr>
                <w:color w:val="000000"/>
                <w:shd w:val="clear" w:color="auto" w:fill="FFFFFF"/>
              </w:rPr>
              <w:t xml:space="preserve">     </w:t>
            </w:r>
            <w:r w:rsidRPr="009E729A">
              <w:rPr>
                <w:color w:val="000000"/>
                <w:shd w:val="clear" w:color="auto" w:fill="FFFFFF"/>
              </w:rPr>
              <w:t xml:space="preserve"> 01.02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«Скоро 23 февраля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03.02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08.02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"Музыкальные подарки для наших бабушек и мам"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10.02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"Слушаем песни В.</w:t>
            </w:r>
            <w:r w:rsidR="0078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15.02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"Мы пок</w:t>
            </w:r>
            <w:r w:rsidR="007845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что дошколята, но шагаем как солдаты"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17.02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"Весна </w:t>
            </w:r>
            <w:proofErr w:type="gram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спускается на землю"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22.02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"Вот уж зимушка проходит"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24.02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"Мы танцуем и поём"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Март          </w:t>
            </w:r>
            <w:r w:rsidR="00C8601D">
              <w:rPr>
                <w:color w:val="000000"/>
                <w:shd w:val="clear" w:color="auto" w:fill="FFFFFF"/>
              </w:rPr>
              <w:t xml:space="preserve">     </w:t>
            </w:r>
            <w:r w:rsidRPr="009E729A">
              <w:rPr>
                <w:color w:val="000000"/>
                <w:shd w:val="clear" w:color="auto" w:fill="FFFFFF"/>
              </w:rPr>
              <w:t xml:space="preserve">  01.03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"Тема весны в музыке"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03.03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"Прилёт птиц"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49.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10.03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"Март, март! Солнцу рад"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15.03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"Март - не </w:t>
            </w:r>
            <w:proofErr w:type="gram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End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предвесенье</w:t>
            </w:r>
            <w:proofErr w:type="spellEnd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17.03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"Весеннее настроение"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22.03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"Музыка весны"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24.03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"Разное настроение"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29.03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"Дмитрий </w:t>
            </w:r>
            <w:proofErr w:type="spell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31.03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Апрель     </w:t>
            </w:r>
            <w:r w:rsidR="00C8601D">
              <w:rPr>
                <w:color w:val="000000"/>
                <w:shd w:val="clear" w:color="auto" w:fill="FFFFFF"/>
              </w:rPr>
              <w:t xml:space="preserve">     </w:t>
            </w:r>
            <w:r w:rsidRPr="009E729A">
              <w:rPr>
                <w:color w:val="000000"/>
                <w:shd w:val="clear" w:color="auto" w:fill="FFFFFF"/>
              </w:rPr>
              <w:t xml:space="preserve">   05.04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"Добрая весна"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07.04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"Знакомство с творчеством М.И. Глинки"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12.04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"Слушаем музыку М.И. Глинки.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59.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14.04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"Дружба крепкая"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19.04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"Космические дали"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21.04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 xml:space="preserve">" В деревне </w:t>
            </w:r>
            <w:proofErr w:type="spellStart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Веселинкино</w:t>
            </w:r>
            <w:proofErr w:type="spellEnd"/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26.04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"Прогулка по весеннему лесу"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63.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28.04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"Дважды два- четыре"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64.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 xml:space="preserve">Май            </w:t>
            </w:r>
            <w:r w:rsidR="00C8601D">
              <w:rPr>
                <w:color w:val="000000"/>
                <w:shd w:val="clear" w:color="auto" w:fill="FFFFFF"/>
              </w:rPr>
              <w:t xml:space="preserve">    </w:t>
            </w:r>
            <w:r w:rsidRPr="009E729A">
              <w:rPr>
                <w:color w:val="000000"/>
                <w:shd w:val="clear" w:color="auto" w:fill="FFFFFF"/>
              </w:rPr>
              <w:t xml:space="preserve">  03.05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"Наши любимые песни"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65.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05.05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"Мы любим играть"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lastRenderedPageBreak/>
              <w:t>66.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10.05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"Цветы на лугу"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67.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12.05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"День Победы"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68.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17.05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"Провожаем друзей в школу"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69.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19.05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"Звонче жаворонка пение"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70.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24.05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"Концерт"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71.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26.05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"Наступило лето"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ED3CD7" w:rsidRPr="009E729A" w:rsidTr="00C8601D">
        <w:tc>
          <w:tcPr>
            <w:tcW w:w="533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72.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 w:rsidRPr="009E729A">
              <w:rPr>
                <w:color w:val="000000"/>
                <w:shd w:val="clear" w:color="auto" w:fill="FFFFFF"/>
              </w:rPr>
              <w:t>31.05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D3CD7" w:rsidRPr="009E729A" w:rsidRDefault="00ED3CD7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9A">
              <w:rPr>
                <w:rFonts w:ascii="Times New Roman" w:hAnsi="Times New Roman" w:cs="Times New Roman"/>
                <w:sz w:val="24"/>
                <w:szCs w:val="24"/>
              </w:rPr>
              <w:t>"Наступило лето" продолжение</w:t>
            </w:r>
          </w:p>
        </w:tc>
        <w:tc>
          <w:tcPr>
            <w:tcW w:w="1241" w:type="dxa"/>
          </w:tcPr>
          <w:p w:rsidR="00ED3CD7" w:rsidRPr="009E729A" w:rsidRDefault="00ED3CD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C8601D" w:rsidRPr="009E729A" w:rsidTr="00C8601D">
        <w:tc>
          <w:tcPr>
            <w:tcW w:w="533" w:type="dxa"/>
          </w:tcPr>
          <w:p w:rsidR="00C8601D" w:rsidRPr="009E729A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8601D" w:rsidRPr="009E729A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8601D" w:rsidRPr="009E729A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601D" w:rsidRPr="009E729A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C8601D" w:rsidRPr="009E729A" w:rsidTr="00C8601D">
        <w:tc>
          <w:tcPr>
            <w:tcW w:w="533" w:type="dxa"/>
          </w:tcPr>
          <w:p w:rsidR="00C8601D" w:rsidRPr="009E729A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8601D" w:rsidRPr="00C8601D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b/>
                <w:color w:val="000000"/>
                <w:shd w:val="clear" w:color="auto" w:fill="FFFFFF"/>
              </w:rPr>
            </w:pPr>
            <w:r w:rsidRPr="00C8601D"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8601D" w:rsidRPr="00C8601D" w:rsidRDefault="00C8601D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заня</w:t>
            </w:r>
            <w:r w:rsidRPr="00C8601D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241" w:type="dxa"/>
          </w:tcPr>
          <w:p w:rsidR="00C8601D" w:rsidRPr="009E729A" w:rsidRDefault="00C8601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</w:tbl>
    <w:p w:rsidR="00B74F34" w:rsidRPr="00B74F34" w:rsidRDefault="00B74F34" w:rsidP="00B74F34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74F34" w:rsidRPr="00B74F34" w:rsidRDefault="00B74F34" w:rsidP="00B74F34">
      <w:pPr>
        <w:spacing w:after="0"/>
        <w:ind w:left="2268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B74F3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«Конструктивно-модельная деятельность»</w:t>
      </w:r>
    </w:p>
    <w:p w:rsidR="00B74F34" w:rsidRPr="00814C06" w:rsidRDefault="00B74F34" w:rsidP="00B74F34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814C06">
        <w:rPr>
          <w:rFonts w:ascii="Times New Roman" w:hAnsi="Times New Roman"/>
          <w:sz w:val="24"/>
          <w:szCs w:val="24"/>
        </w:rPr>
        <w:t>реализуется  во взаимодействии взрослого с детьми  в различных видах деятельности</w:t>
      </w:r>
      <w:r w:rsidRPr="00814C0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B74F34" w:rsidRPr="00291E69" w:rsidRDefault="00291E69" w:rsidP="00B74F34">
      <w:pPr>
        <w:tabs>
          <w:tab w:val="left" w:pos="2562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1 раз в неделю - </w:t>
      </w:r>
      <w:r w:rsidR="00B74F34" w:rsidRPr="00291E69">
        <w:rPr>
          <w:rFonts w:ascii="Times New Roman" w:hAnsi="Times New Roman" w:cs="Times New Roman"/>
          <w:b/>
          <w:i/>
          <w:sz w:val="28"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661"/>
        <w:gridCol w:w="8236"/>
        <w:gridCol w:w="674"/>
      </w:tblGrid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 (УМК)</w:t>
            </w:r>
          </w:p>
          <w:p w:rsidR="00B74F34" w:rsidRPr="00814C06" w:rsidRDefault="00B74F34" w:rsidP="00B74F34">
            <w:pPr>
              <w:tabs>
                <w:tab w:val="left" w:pos="802"/>
              </w:tabs>
              <w:spacing w:line="233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Л.В. </w:t>
            </w:r>
            <w:proofErr w:type="spellStart"/>
            <w:r w:rsidRPr="00814C06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14C06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Конструирование из строительного материала: Перспективное планирование по методическому пособию: Старшая группа. - М.:МОЗАИКА-СИНТЕЗ, 2016.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№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неделя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rPr>
                <w:bCs/>
              </w:rPr>
              <w:t>Тема НОД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bCs/>
                <w:sz w:val="20"/>
              </w:rPr>
              <w:t>страница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</w:rPr>
              <w:t xml:space="preserve">Сентябрь        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30" w:lineRule="exact"/>
              <w:ind w:firstLine="300"/>
              <w:rPr>
                <w:b/>
                <w:sz w:val="24"/>
                <w:szCs w:val="24"/>
              </w:rPr>
            </w:pPr>
            <w:r w:rsidRPr="00814C06">
              <w:rPr>
                <w:rStyle w:val="20"/>
                <w:rFonts w:eastAsiaTheme="minorEastAsia"/>
                <w:b/>
                <w:sz w:val="24"/>
                <w:szCs w:val="24"/>
              </w:rPr>
              <w:t>«Дома»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</w:pPr>
            <w:r w:rsidRPr="00814C06">
              <w:rPr>
                <w:rStyle w:val="2"/>
                <w:sz w:val="24"/>
                <w:szCs w:val="24"/>
              </w:rPr>
              <w:t xml:space="preserve">Материалы. </w:t>
            </w:r>
            <w:r w:rsidRPr="00814C06">
              <w:rPr>
                <w:rStyle w:val="20"/>
                <w:sz w:val="24"/>
                <w:szCs w:val="24"/>
              </w:rPr>
              <w:t>Ножницы, фломастеры, конверты, строительный материал, базовый набор «</w:t>
            </w:r>
            <w:proofErr w:type="spellStart"/>
            <w:r w:rsidRPr="00814C06">
              <w:rPr>
                <w:rStyle w:val="20"/>
                <w:sz w:val="24"/>
                <w:szCs w:val="24"/>
              </w:rPr>
              <w:t>Лего-Дакта</w:t>
            </w:r>
            <w:proofErr w:type="spellEnd"/>
            <w:r w:rsidRPr="00814C06">
              <w:rPr>
                <w:rStyle w:val="20"/>
                <w:sz w:val="24"/>
                <w:szCs w:val="24"/>
              </w:rPr>
              <w:t>» (или какой-либо другой, соответствующий возрасту детей).</w:t>
            </w:r>
            <w:r w:rsidRPr="00814C06">
              <w:t xml:space="preserve">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proofErr w:type="gramStart"/>
            <w:r w:rsidRPr="00814C06">
              <w:rPr>
                <w:rStyle w:val="20"/>
                <w:sz w:val="24"/>
                <w:szCs w:val="24"/>
              </w:rPr>
              <w:t>Уточнять представления детей о строительных деталях, деталях конструк</w:t>
            </w:r>
            <w:r w:rsidRPr="00814C06">
              <w:rPr>
                <w:rStyle w:val="20"/>
                <w:sz w:val="24"/>
                <w:szCs w:val="24"/>
              </w:rPr>
              <w:softHyphen/>
              <w:t>торов; о способах соединения, свойствах деталей и конструкций (высокие конст</w:t>
            </w:r>
            <w:r w:rsidRPr="00814C06">
              <w:rPr>
                <w:rStyle w:val="20"/>
                <w:sz w:val="24"/>
                <w:szCs w:val="24"/>
              </w:rPr>
              <w:softHyphen/>
              <w:t>рукции должны иметь устойчивые основания); упражнять в плоскостном модели</w:t>
            </w:r>
            <w:r w:rsidRPr="00814C06">
              <w:rPr>
                <w:rStyle w:val="20"/>
                <w:sz w:val="24"/>
                <w:szCs w:val="24"/>
              </w:rPr>
              <w:softHyphen/>
              <w:t>ровании, в совместном конструировании;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</w:t>
            </w:r>
            <w:r w:rsidRPr="00814C06">
              <w:rPr>
                <w:rStyle w:val="20"/>
                <w:sz w:val="24"/>
                <w:szCs w:val="24"/>
              </w:rPr>
              <w:softHyphen/>
              <w:t>венных направлений;</w:t>
            </w:r>
            <w:proofErr w:type="gramEnd"/>
            <w:r w:rsidRPr="00814C06">
              <w:rPr>
                <w:rStyle w:val="20"/>
                <w:sz w:val="24"/>
                <w:szCs w:val="24"/>
              </w:rPr>
              <w:t xml:space="preserve"> формировать навыки пространственной ориентации.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rStyle w:val="20"/>
                <w:b/>
                <w:sz w:val="24"/>
                <w:szCs w:val="24"/>
              </w:rPr>
            </w:pPr>
            <w:r w:rsidRPr="00814C06">
              <w:rPr>
                <w:rStyle w:val="20"/>
                <w:b/>
                <w:sz w:val="24"/>
                <w:szCs w:val="24"/>
              </w:rPr>
              <w:t xml:space="preserve">По замыслу детей.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rPr>
                <w:rStyle w:val="20"/>
                <w:sz w:val="24"/>
                <w:szCs w:val="24"/>
              </w:rPr>
              <w:t>Недирективная</w:t>
            </w:r>
            <w:proofErr w:type="spellEnd"/>
            <w:r w:rsidRPr="00814C06">
              <w:rPr>
                <w:rStyle w:val="20"/>
                <w:sz w:val="24"/>
                <w:szCs w:val="24"/>
              </w:rPr>
              <w:t xml:space="preserve"> помощь со стороны воспитателя в организа</w:t>
            </w:r>
            <w:r w:rsidRPr="00814C06">
              <w:rPr>
                <w:rStyle w:val="20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814C06">
              <w:t>стр. 13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26" w:lineRule="exact"/>
              <w:ind w:firstLine="300"/>
              <w:jc w:val="both"/>
              <w:rPr>
                <w:b/>
                <w:sz w:val="24"/>
                <w:szCs w:val="24"/>
              </w:rPr>
            </w:pPr>
            <w:r w:rsidRPr="00814C06">
              <w:rPr>
                <w:rStyle w:val="20"/>
                <w:rFonts w:eastAsiaTheme="minorEastAsia"/>
                <w:b/>
                <w:sz w:val="24"/>
                <w:szCs w:val="24"/>
              </w:rPr>
              <w:t>«Дома»</w:t>
            </w:r>
          </w:p>
          <w:p w:rsidR="00B74F34" w:rsidRPr="00814C06" w:rsidRDefault="00B74F34" w:rsidP="00B74F34">
            <w:pPr>
              <w:spacing w:line="226" w:lineRule="exact"/>
              <w:ind w:firstLine="300"/>
              <w:jc w:val="both"/>
              <w:rPr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t>Ножницы, фломастеры, конверты, строительный материал, базовый набор «</w:t>
            </w:r>
            <w:proofErr w:type="spellStart"/>
            <w:r w:rsidRPr="00814C06">
              <w:rPr>
                <w:rStyle w:val="20"/>
                <w:rFonts w:eastAsiaTheme="minorEastAsia"/>
                <w:sz w:val="24"/>
                <w:szCs w:val="24"/>
              </w:rPr>
              <w:t>Лего-Дакта</w:t>
            </w:r>
            <w:proofErr w:type="spellEnd"/>
            <w:r w:rsidRPr="00814C06">
              <w:rPr>
                <w:rStyle w:val="20"/>
                <w:rFonts w:eastAsiaTheme="minorEastAsia"/>
                <w:sz w:val="24"/>
                <w:szCs w:val="24"/>
              </w:rPr>
              <w:t>» (или какой-либо другой, соответствующий возрасту детей).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br/>
            </w: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Цель. </w:t>
            </w:r>
            <w:proofErr w:type="gramStart"/>
            <w:r w:rsidRPr="00814C06">
              <w:rPr>
                <w:rStyle w:val="20"/>
                <w:rFonts w:eastAsiaTheme="minorEastAsia"/>
                <w:sz w:val="24"/>
                <w:szCs w:val="24"/>
              </w:rPr>
              <w:t>Уточнять представления детей о строительных деталях, деталях конструк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softHyphen/>
              <w:t>торов; о способах соединения, свойствах деталей и конструкций (высокие конст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softHyphen/>
              <w:t>рукции должны иметь устойчивые основания); упражнять в плоскостном моделиро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softHyphen/>
              <w:t>вании, в совместном конструировании;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</w:t>
            </w:r>
            <w:r w:rsidRPr="00814C06">
              <w:rPr>
                <w:rStyle w:val="20"/>
                <w:rFonts w:eastAsiaTheme="minorEastAsia"/>
                <w:sz w:val="24"/>
                <w:szCs w:val="24"/>
              </w:rPr>
              <w:softHyphen/>
              <w:t>венных направлений;</w:t>
            </w:r>
            <w:proofErr w:type="gramEnd"/>
            <w:r w:rsidRPr="00814C06">
              <w:rPr>
                <w:rStyle w:val="20"/>
                <w:rFonts w:eastAsiaTheme="minorEastAsia"/>
                <w:sz w:val="24"/>
                <w:szCs w:val="24"/>
              </w:rPr>
              <w:t xml:space="preserve"> формировать навыки пространственной ориентации.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tabs>
                <w:tab w:val="left" w:pos="268"/>
              </w:tabs>
              <w:spacing w:before="0" w:beforeAutospacing="0" w:after="0" w:afterAutospacing="0"/>
              <w:ind w:right="-1"/>
              <w:rPr>
                <w:rStyle w:val="20"/>
                <w:b/>
                <w:sz w:val="24"/>
                <w:szCs w:val="24"/>
              </w:rPr>
            </w:pPr>
            <w:r w:rsidRPr="00814C06">
              <w:rPr>
                <w:rStyle w:val="20"/>
                <w:b/>
                <w:sz w:val="24"/>
                <w:szCs w:val="24"/>
              </w:rPr>
              <w:t xml:space="preserve">По замыслу детей. </w:t>
            </w:r>
          </w:p>
          <w:p w:rsidR="00B74F34" w:rsidRPr="00814C06" w:rsidRDefault="00B74F34" w:rsidP="00B74F34">
            <w:pPr>
              <w:pStyle w:val="c512"/>
              <w:tabs>
                <w:tab w:val="left" w:pos="268"/>
              </w:tabs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rPr>
                <w:rStyle w:val="20"/>
                <w:sz w:val="24"/>
                <w:szCs w:val="24"/>
              </w:rPr>
              <w:lastRenderedPageBreak/>
              <w:t>Недирективная</w:t>
            </w:r>
            <w:proofErr w:type="spellEnd"/>
            <w:r w:rsidRPr="00814C06">
              <w:rPr>
                <w:rStyle w:val="20"/>
                <w:sz w:val="24"/>
                <w:szCs w:val="24"/>
              </w:rPr>
              <w:t xml:space="preserve"> помощь со стороны воспитателя в организа</w:t>
            </w:r>
            <w:r w:rsidRPr="00814C06">
              <w:rPr>
                <w:rStyle w:val="20"/>
                <w:sz w:val="24"/>
                <w:szCs w:val="24"/>
              </w:rPr>
              <w:softHyphen/>
              <w:t>ции и проведении игры (при необходимости).</w:t>
            </w:r>
            <w:r w:rsidRPr="00814C0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lastRenderedPageBreak/>
              <w:t xml:space="preserve">стр. </w:t>
            </w:r>
            <w:r w:rsidRPr="00814C06">
              <w:lastRenderedPageBreak/>
              <w:t>13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lastRenderedPageBreak/>
              <w:t>Октябрь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after="60" w:line="20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«Машины»</w:t>
            </w:r>
          </w:p>
          <w:p w:rsidR="00B74F34" w:rsidRPr="00814C06" w:rsidRDefault="00B74F34" w:rsidP="00B74F34">
            <w:pPr>
              <w:spacing w:before="6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Фломастеры, ножницы, геометрические фигуры, простые каранда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ши, ластики, коробочки, строительный материал, набор «Инструменты 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Лего-Ду</w:t>
            </w:r>
            <w:proofErr w:type="gram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» или другие конструкторы.</w:t>
            </w:r>
          </w:p>
          <w:p w:rsidR="00B74F34" w:rsidRPr="00814C06" w:rsidRDefault="00B74F34" w:rsidP="00B74F34">
            <w:pPr>
              <w:spacing w:before="60" w:line="24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Цель.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машинах, их функциональном назначении, строении; упражнять в плоскостном моделировании, в умении само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строить элементарные схемы с несложных образцов построек и исполь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их в конструировании; формировать представление о колесах и осях, о спо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собах их крепления.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b/>
              </w:rPr>
            </w:pPr>
            <w:r w:rsidRPr="00814C06">
              <w:rPr>
                <w:b/>
              </w:rPr>
              <w:t xml:space="preserve">По замыслу детей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«Машины»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Фломастеры, ножницы, геометрические фигуры, простые каранда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ши, ластики, коробочки, строительный материал, набор «Инструменты 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Лего-Ду</w:t>
            </w:r>
            <w:proofErr w:type="gram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» или другие конструкторы.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Цель.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машинах, их функциональном назначении, строении; упражнять в плоскостном моделировании, в умении само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строить элементарные схемы с несложных образцов построек и исполь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их в конструировании; формировать представление о колесах и осях, о спо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собах их крепления.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b/>
              </w:rPr>
              <w:t xml:space="preserve">  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19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Ноябрь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35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«Самолеты, вертолеты, ракеты, космические станции»</w:t>
            </w:r>
          </w:p>
          <w:p w:rsidR="00B74F34" w:rsidRPr="00814C06" w:rsidRDefault="00B74F34" w:rsidP="00B74F34">
            <w:pPr>
              <w:spacing w:line="23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фломастеры, простые карандаши, ластики, строительный материал, конструкторы «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Лего-Дупл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 xml:space="preserve"> о», «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Лего-Дакта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4F34" w:rsidRPr="00814C06" w:rsidRDefault="00B74F34" w:rsidP="00B74F34">
            <w:pPr>
              <w:spacing w:line="23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Цель.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аппаратах, их назначении (пассажирский, военный, спортивный, научно-исследовательский, грузовой и пр.); формировать обобщенные представления о данных видах техники; развивать конструкторские навыки; упражнять в создании схем будущих постро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ек; развивать пространственное мышление, умение делать умозаключения; фор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критическое отношение к своим действиям, стремление исправлять свои ошибки.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25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t xml:space="preserve">    </w:t>
            </w:r>
            <w:r w:rsidRPr="00814C06">
              <w:rPr>
                <w:b/>
              </w:rPr>
              <w:t>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25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3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«Самолеты, вертолеты, ракеты, космические станции»</w:t>
            </w:r>
          </w:p>
          <w:p w:rsidR="00B74F34" w:rsidRPr="00814C06" w:rsidRDefault="00B74F34" w:rsidP="00B74F34">
            <w:pPr>
              <w:spacing w:line="23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фломастеры, простые карандаши, ластики, строительный материал, конструкторы «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Лего-Дупло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Лего-Дакта</w:t>
            </w:r>
            <w:proofErr w:type="spellEnd"/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4F34" w:rsidRPr="00814C06" w:rsidRDefault="00B74F34" w:rsidP="00B74F34">
            <w:pPr>
              <w:spacing w:line="23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Цель.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аппаратах, их на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значении (пассажирский, военный, спортивный, научно-исследовательский, гру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зовой и пр.); формировать обобщенные представления о данных видах техники; развивать конструкторские навыки; упражнять в создании схем будущих построек; развивать пространственное мышление, умение делать умозаключения;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25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t xml:space="preserve">    </w:t>
            </w:r>
            <w:r w:rsidRPr="00814C06">
              <w:rPr>
                <w:b/>
              </w:rPr>
              <w:t>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 xml:space="preserve">ции и проведении </w:t>
            </w:r>
            <w:r w:rsidRPr="00814C06">
              <w:lastRenderedPageBreak/>
              <w:t>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lastRenderedPageBreak/>
              <w:t>стр. 25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lastRenderedPageBreak/>
              <w:t>Декабрь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«Роботы»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фломастеры, простые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Упражнять детей в создании схем и чертежей (в трех проекциях); в модели</w:t>
            </w:r>
            <w:r w:rsidRPr="00814C06">
              <w:softHyphen/>
              <w:t>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</w:t>
            </w:r>
            <w:r w:rsidRPr="00814C06">
              <w:softHyphen/>
              <w:t>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размере, количестве.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</w:rPr>
            </w:pPr>
            <w:r w:rsidRPr="00814C06">
              <w:t xml:space="preserve">    </w:t>
            </w:r>
            <w:r w:rsidRPr="00814C06">
              <w:rPr>
                <w:b/>
              </w:rPr>
              <w:t>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5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«Роботы»</w:t>
            </w:r>
          </w:p>
          <w:p w:rsidR="00B74F34" w:rsidRPr="00814C06" w:rsidRDefault="00B74F34" w:rsidP="00B74F34">
            <w:pPr>
              <w:spacing w:line="25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фломастеры, простые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Упражнять детей в создании схем и чертежей (в трех проекциях); в модели</w:t>
            </w:r>
            <w:r w:rsidRPr="00814C06">
              <w:softHyphen/>
              <w:t>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</w:t>
            </w:r>
            <w:r w:rsidRPr="00814C06">
              <w:softHyphen/>
              <w:t>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размере, количестве.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29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t xml:space="preserve">    </w:t>
            </w:r>
            <w:r w:rsidRPr="00814C06">
              <w:rPr>
                <w:b/>
              </w:rPr>
              <w:t xml:space="preserve">По замыслу детей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29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Январь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«Микрорайон города»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Упражнять детей в рисовании планов; учить воплощать задуманное в стро</w:t>
            </w:r>
            <w:r w:rsidRPr="00814C06">
              <w:softHyphen/>
              <w:t>ительстве; совершенствовать конструкторский опыт, развивать творческие способ</w:t>
            </w:r>
            <w:r w:rsidRPr="00814C06">
              <w:softHyphen/>
              <w:t>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34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color w:val="000000"/>
                <w:shd w:val="clear" w:color="auto" w:fill="FFFFFF"/>
              </w:rPr>
              <w:t xml:space="preserve">    </w:t>
            </w:r>
            <w:r w:rsidRPr="00814C06">
              <w:rPr>
                <w:b/>
              </w:rPr>
              <w:t>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34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2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«Микрорайон города»</w:t>
            </w:r>
          </w:p>
          <w:p w:rsidR="00B74F34" w:rsidRPr="00814C06" w:rsidRDefault="00B74F34" w:rsidP="00B74F34">
            <w:pPr>
              <w:spacing w:line="24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Упражнять детей в рисовании планов; учить воплощать задуманное в стро</w:t>
            </w:r>
            <w:r w:rsidRPr="00814C06">
              <w:softHyphen/>
              <w:t>ительстве; совершенствовать конструкторский опыт, развивать творческие способ</w:t>
            </w:r>
            <w:r w:rsidRPr="00814C06">
              <w:softHyphen/>
              <w:t>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34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lastRenderedPageBreak/>
              <w:t>20.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b/>
              </w:rPr>
            </w:pPr>
            <w:r w:rsidRPr="00814C06">
              <w:rPr>
                <w:b/>
              </w:rPr>
              <w:t xml:space="preserve">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hd w:val="clear" w:color="auto" w:fill="FFFFFF"/>
              </w:rPr>
            </w:pPr>
            <w:r w:rsidRPr="00814C06">
              <w:t xml:space="preserve">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34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Февраль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«Мосты»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Фломастеры, простые и цветные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tabs>
                <w:tab w:val="left" w:pos="1055"/>
              </w:tabs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Расширять представления детей о мостах (их назначение, строение); уп</w:t>
            </w:r>
            <w:r w:rsidRPr="00814C06">
              <w:softHyphen/>
              <w:t>ражнять в конструировании мостов. Совершенствовать конструкторские навыки; способность к экспериментированию; умение понимать, расчленять, конкрети</w:t>
            </w:r>
            <w:r w:rsidRPr="00814C06">
              <w:softHyphen/>
              <w:t>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</w:t>
            </w:r>
            <w:r w:rsidRPr="00814C06">
              <w:softHyphen/>
              <w:t>ние, доказывать его правильность или ошибочность. Упражнять в выделении несо</w:t>
            </w:r>
            <w:r w:rsidRPr="00814C06">
              <w:softHyphen/>
              <w:t>ответствий, сравнении, обобщении.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37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</w:pPr>
            <w:r w:rsidRPr="00814C06">
              <w:rPr>
                <w:b/>
              </w:rPr>
              <w:t xml:space="preserve">     По замыслу детей</w:t>
            </w:r>
            <w:r w:rsidRPr="00814C06">
              <w:t xml:space="preserve">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 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37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«Мосты»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Фломастеры, простые и цветные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Расширять представления детей о мостах (их назначение, строение); уп</w:t>
            </w:r>
            <w:r w:rsidRPr="00814C06">
              <w:softHyphen/>
              <w:t>ражнять в конструировании мостов. Совершенствовать конструкторские навыки; способность к экспериментированию; умение понимать, расчленять, конкрети</w:t>
            </w:r>
            <w:r w:rsidRPr="00814C06">
              <w:softHyphen/>
              <w:t>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</w:t>
            </w:r>
            <w:r w:rsidRPr="00814C06">
              <w:softHyphen/>
              <w:t>ние, доказывать его правильность или ошибочность. Упражнять в выделении несо</w:t>
            </w:r>
            <w:r w:rsidRPr="00814C06">
              <w:softHyphen/>
              <w:t>ответствий, сравнении, обобщении.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37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</w:pPr>
            <w:r w:rsidRPr="00814C06">
              <w:t xml:space="preserve">    По замыслу детей.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37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Март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35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«Метро»</w:t>
            </w:r>
          </w:p>
          <w:p w:rsidR="00B74F34" w:rsidRPr="00814C06" w:rsidRDefault="00B74F34" w:rsidP="00B74F34">
            <w:pPr>
              <w:spacing w:line="235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простые карандаши, ластики, строительный материал, кон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proofErr w:type="gramStart"/>
            <w:r w:rsidRPr="00814C06">
              <w:t>Упражнять детей в построении схем; развивать пространственное мышле</w:t>
            </w:r>
            <w:r w:rsidRPr="00814C06">
              <w:softHyphen/>
              <w:t>ние, фантазию, воображение; формировать конструкторские навыки, элементар</w:t>
            </w:r>
            <w:r w:rsidRPr="00814C06">
              <w:softHyphen/>
              <w:t>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  <w:proofErr w:type="gramEnd"/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b/>
              </w:rPr>
              <w:t xml:space="preserve">  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 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«Метро»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простые карандаши, ластики, строительный материал, кон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proofErr w:type="gramStart"/>
            <w:r w:rsidRPr="00814C06">
              <w:t>Упражнять детей в построении схем; развивать пространственное мышле</w:t>
            </w:r>
            <w:r w:rsidRPr="00814C06">
              <w:softHyphen/>
              <w:t>ние, фантазию, воображение; формировать конструкторские навыки, элементар</w:t>
            </w:r>
            <w:r w:rsidRPr="00814C06">
              <w:softHyphen/>
              <w:t xml:space="preserve">ную учебную деятельность (понимание задачи, самостоятельность выполнения, самоконтроль, определение способов действий, установление </w:t>
            </w:r>
            <w:r w:rsidRPr="00814C06">
              <w:lastRenderedPageBreak/>
              <w:t>логических связей).</w:t>
            </w:r>
            <w:proofErr w:type="gramEnd"/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lastRenderedPageBreak/>
              <w:t>стр. 43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lastRenderedPageBreak/>
              <w:t>28.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b/>
              </w:rPr>
              <w:t xml:space="preserve"> 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color w:val="000000"/>
                <w:shd w:val="clear" w:color="auto" w:fill="FFFFFF"/>
              </w:rPr>
            </w:pPr>
            <w:r w:rsidRPr="00814C06">
              <w:t xml:space="preserve">  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43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Апрель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«Суда»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простые карандаши, ластики; строитель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Расширять обобщенные представления детей о разных видах судов, зави</w:t>
            </w:r>
            <w:r w:rsidRPr="00814C06">
              <w:softHyphen/>
              <w:t>симости их строения от назначения; упражнять в построении схематических изоб</w:t>
            </w:r>
            <w:r w:rsidRPr="00814C06">
              <w:softHyphen/>
              <w:t>ражений судов и конструировании по ним, в построении элементарных чертежей судов в трех проекциях, в умении рассуждать и устанавливать причинно-следствен</w:t>
            </w:r>
            <w:r w:rsidRPr="00814C06">
              <w:softHyphen/>
              <w:t>ные связи и логические отношения, аргументировать решения; развивать внима</w:t>
            </w:r>
            <w:r w:rsidRPr="00814C06">
              <w:softHyphen/>
              <w:t>ние, память.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46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t xml:space="preserve">       </w:t>
            </w:r>
            <w:r w:rsidRPr="00814C06">
              <w:rPr>
                <w:b/>
              </w:rPr>
              <w:t>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46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2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«Суда»</w:t>
            </w:r>
          </w:p>
          <w:p w:rsidR="00B74F34" w:rsidRPr="00814C06" w:rsidRDefault="00B74F34" w:rsidP="00B74F34">
            <w:pPr>
              <w:spacing w:line="240" w:lineRule="exac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простые карандаши, ластики; строитель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>Расширять обобщенные представления детей о разных видах судов, зави</w:t>
            </w:r>
            <w:r w:rsidRPr="00814C06">
              <w:softHyphen/>
              <w:t>симости их строения от назначения; упражнять в построении схематических изоб</w:t>
            </w:r>
            <w:r w:rsidRPr="00814C06">
              <w:softHyphen/>
              <w:t>ражений судов и конструировании по ним, в построении элементарных чертежей судов в трех проекциях, в умении рассуждать и устанавливать причинно-следствен</w:t>
            </w:r>
            <w:r w:rsidRPr="00814C06">
              <w:softHyphen/>
              <w:t>ные связи и логические отношения, аргументировать решения; развивать внима</w:t>
            </w:r>
            <w:r w:rsidRPr="00814C06">
              <w:softHyphen/>
              <w:t>ние, память.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46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t xml:space="preserve">     </w:t>
            </w:r>
            <w:r w:rsidRPr="00814C06">
              <w:rPr>
                <w:b/>
              </w:rPr>
              <w:t xml:space="preserve">По замыслу детей 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46</w:t>
            </w:r>
          </w:p>
        </w:tc>
      </w:tr>
      <w:tr w:rsidR="00B74F34" w:rsidRPr="00814C06" w:rsidTr="00B74F34">
        <w:tc>
          <w:tcPr>
            <w:tcW w:w="9571" w:type="dxa"/>
            <w:gridSpan w:val="3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14C06">
              <w:rPr>
                <w:b/>
                <w:color w:val="000000"/>
                <w:shd w:val="clear" w:color="auto" w:fill="FFFFFF"/>
              </w:rPr>
              <w:t>Май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 и дизайн»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 w:hanging="48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 w:rsidRPr="00814C06">
              <w:t>самостоятельно</w:t>
            </w:r>
            <w:proofErr w:type="gramEnd"/>
            <w:r w:rsidRPr="00814C06"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50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b/>
              </w:rPr>
              <w:t xml:space="preserve">  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48" w:right="-1"/>
              <w:rPr>
                <w:color w:val="000000"/>
                <w:shd w:val="clear" w:color="auto" w:fill="FFFFFF"/>
              </w:rPr>
            </w:pP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50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06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 и дизайн»</w:t>
            </w:r>
          </w:p>
          <w:p w:rsidR="00B74F34" w:rsidRPr="00814C06" w:rsidRDefault="00B74F34" w:rsidP="00B74F34">
            <w:pPr>
              <w:spacing w:line="24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06">
              <w:rPr>
                <w:rStyle w:val="2"/>
                <w:rFonts w:eastAsiaTheme="minorEastAsia"/>
                <w:sz w:val="24"/>
                <w:szCs w:val="24"/>
              </w:rPr>
              <w:t xml:space="preserve">Материалы. </w:t>
            </w:r>
            <w:r w:rsidRPr="00814C06">
              <w:rPr>
                <w:rFonts w:ascii="Times New Roman" w:hAnsi="Times New Roman" w:cs="Times New Roman"/>
                <w:sz w:val="24"/>
                <w:szCs w:val="24"/>
              </w:rPr>
              <w:t>Бумага, карандаши, ластики, строительный материал, конструкторы.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rStyle w:val="2"/>
                <w:sz w:val="24"/>
                <w:szCs w:val="24"/>
              </w:rPr>
              <w:t xml:space="preserve">Цель. </w:t>
            </w:r>
            <w:r w:rsidRPr="00814C06"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 w:rsidRPr="00814C06">
              <w:t>самостоятельно</w:t>
            </w:r>
            <w:proofErr w:type="gramEnd"/>
            <w:r w:rsidRPr="00814C06">
              <w:t xml:space="preserve"> находить способы выполнения заданий и выполнять их; развивать образное </w:t>
            </w:r>
            <w:r w:rsidRPr="00814C06">
              <w:lastRenderedPageBreak/>
              <w:t>пространственное мышление.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lastRenderedPageBreak/>
              <w:t>стр. 50</w:t>
            </w:r>
          </w:p>
        </w:tc>
      </w:tr>
      <w:tr w:rsidR="00B74F34" w:rsidRPr="00814C06" w:rsidTr="00814C06">
        <w:tc>
          <w:tcPr>
            <w:tcW w:w="661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rPr>
                <w:color w:val="000000"/>
                <w:shd w:val="clear" w:color="auto" w:fill="FFFFFF"/>
              </w:rPr>
              <w:lastRenderedPageBreak/>
              <w:t>36.</w:t>
            </w:r>
          </w:p>
        </w:tc>
        <w:tc>
          <w:tcPr>
            <w:tcW w:w="8236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left="-94" w:right="-1"/>
              <w:rPr>
                <w:b/>
              </w:rPr>
            </w:pPr>
            <w:r w:rsidRPr="00814C06">
              <w:rPr>
                <w:b/>
              </w:rPr>
              <w:t xml:space="preserve">      По замыслу детей</w:t>
            </w:r>
          </w:p>
          <w:p w:rsidR="00B74F34" w:rsidRPr="00814C06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14C06">
              <w:t xml:space="preserve"> </w:t>
            </w:r>
            <w:proofErr w:type="spellStart"/>
            <w:r w:rsidRPr="00814C06">
              <w:t>Недирективная</w:t>
            </w:r>
            <w:proofErr w:type="spellEnd"/>
            <w:r w:rsidRPr="00814C06">
              <w:t xml:space="preserve"> помощь со стороны воспитателя в организа</w:t>
            </w:r>
            <w:r w:rsidRPr="00814C06">
              <w:softHyphen/>
              <w:t>ции и проведении игры (при необходимости).</w:t>
            </w:r>
          </w:p>
        </w:tc>
        <w:tc>
          <w:tcPr>
            <w:tcW w:w="674" w:type="dxa"/>
          </w:tcPr>
          <w:p w:rsidR="00B74F34" w:rsidRPr="00814C06" w:rsidRDefault="00B74F34" w:rsidP="00B74F34">
            <w:pPr>
              <w:pStyle w:val="c512"/>
              <w:spacing w:before="0" w:beforeAutospacing="0" w:after="0" w:afterAutospacing="0"/>
              <w:ind w:right="-1"/>
              <w:jc w:val="center"/>
              <w:rPr>
                <w:color w:val="000000"/>
                <w:shd w:val="clear" w:color="auto" w:fill="FFFFFF"/>
              </w:rPr>
            </w:pPr>
            <w:r w:rsidRPr="00814C06">
              <w:t>стр. 50</w:t>
            </w:r>
          </w:p>
        </w:tc>
      </w:tr>
    </w:tbl>
    <w:p w:rsidR="00C626D6" w:rsidRDefault="00C626D6" w:rsidP="00B74F34">
      <w:pPr>
        <w:tabs>
          <w:tab w:val="left" w:pos="1440"/>
        </w:tabs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C8601D" w:rsidRDefault="00C8601D" w:rsidP="00B74F34">
      <w:pPr>
        <w:tabs>
          <w:tab w:val="left" w:pos="3734"/>
        </w:tabs>
        <w:jc w:val="center"/>
        <w:rPr>
          <w:rFonts w:ascii="Times New Roman" w:hAnsi="Times New Roman"/>
          <w:b/>
          <w:sz w:val="36"/>
          <w:szCs w:val="24"/>
        </w:rPr>
      </w:pPr>
      <w:r w:rsidRPr="00A71DBE">
        <w:rPr>
          <w:rFonts w:ascii="Times New Roman" w:eastAsia="Times New Roman" w:hAnsi="Times New Roman" w:cs="Times New Roman"/>
          <w:b/>
          <w:bCs/>
          <w:sz w:val="36"/>
          <w:szCs w:val="24"/>
        </w:rPr>
        <w:t>Образовательная область «</w:t>
      </w:r>
      <w:r w:rsidRPr="00A71DBE">
        <w:rPr>
          <w:rFonts w:ascii="Times New Roman" w:hAnsi="Times New Roman"/>
          <w:b/>
          <w:sz w:val="36"/>
          <w:szCs w:val="24"/>
        </w:rPr>
        <w:t>Физическое развитие»</w:t>
      </w:r>
    </w:p>
    <w:p w:rsidR="00B74F34" w:rsidRDefault="00A71DBE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A71DBE">
        <w:rPr>
          <w:rFonts w:ascii="Times New Roman" w:hAnsi="Times New Roman"/>
          <w:b/>
          <w:i/>
          <w:sz w:val="32"/>
          <w:szCs w:val="24"/>
        </w:rPr>
        <w:t>Физическая культура</w:t>
      </w:r>
      <w:r w:rsidR="00B74F34" w:rsidRPr="00B74F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A963D2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B74F34" w:rsidRPr="00B74F34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3 раза в неделю: понедельник, среда, пятница</w:t>
      </w:r>
    </w:p>
    <w:tbl>
      <w:tblPr>
        <w:tblStyle w:val="a3"/>
        <w:tblW w:w="0" w:type="auto"/>
        <w:tblLook w:val="04A0"/>
      </w:tblPr>
      <w:tblGrid>
        <w:gridCol w:w="818"/>
        <w:gridCol w:w="155"/>
        <w:gridCol w:w="1771"/>
        <w:gridCol w:w="5208"/>
        <w:gridCol w:w="1619"/>
      </w:tblGrid>
      <w:tr w:rsidR="0078456D" w:rsidTr="00D10C9C">
        <w:tc>
          <w:tcPr>
            <w:tcW w:w="9571" w:type="dxa"/>
            <w:gridSpan w:val="5"/>
          </w:tcPr>
          <w:p w:rsidR="0078456D" w:rsidRPr="00D10C9C" w:rsidRDefault="00D10C9C" w:rsidP="00D10C9C">
            <w:pPr>
              <w:spacing w:line="237" w:lineRule="auto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методическому пособию: Федорова С</w:t>
            </w:r>
            <w:proofErr w:type="gramStart"/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Примерные планы физкультурных занятий с детьми 5 – 6 лет. Старшая группа.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МОЗАИКА-СИНТЕЗ, 2017. -96с. </w:t>
            </w:r>
          </w:p>
        </w:tc>
      </w:tr>
      <w:tr w:rsidR="0078456D" w:rsidTr="00D10C9C">
        <w:tc>
          <w:tcPr>
            <w:tcW w:w="661" w:type="dxa"/>
          </w:tcPr>
          <w:p w:rsidR="0078456D" w:rsidRDefault="0078456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941" w:type="dxa"/>
            <w:gridSpan w:val="2"/>
          </w:tcPr>
          <w:p w:rsidR="0078456D" w:rsidRDefault="0078456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347" w:type="dxa"/>
          </w:tcPr>
          <w:p w:rsidR="0078456D" w:rsidRDefault="0078456D" w:rsidP="00D10C9C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="00D10C9C">
              <w:rPr>
                <w:b/>
                <w:bCs/>
              </w:rPr>
              <w:t xml:space="preserve"> </w:t>
            </w:r>
            <w:r w:rsidR="00D10C9C" w:rsidRPr="005622BA">
              <w:rPr>
                <w:b/>
              </w:rPr>
              <w:t>Занятия</w:t>
            </w:r>
          </w:p>
        </w:tc>
        <w:tc>
          <w:tcPr>
            <w:tcW w:w="1622" w:type="dxa"/>
          </w:tcPr>
          <w:p w:rsidR="0078456D" w:rsidRDefault="0078456D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78456D">
              <w:rPr>
                <w:b/>
                <w:bCs/>
                <w:sz w:val="22"/>
              </w:rPr>
              <w:t>страница</w:t>
            </w:r>
          </w:p>
        </w:tc>
      </w:tr>
      <w:tr w:rsidR="00D10C9C" w:rsidTr="00D10C9C">
        <w:tc>
          <w:tcPr>
            <w:tcW w:w="9571" w:type="dxa"/>
            <w:gridSpan w:val="5"/>
          </w:tcPr>
          <w:p w:rsidR="00D10C9C" w:rsidRPr="0078456D" w:rsidRDefault="00D10C9C" w:rsidP="00D10C9C">
            <w:pPr>
              <w:pStyle w:val="c512"/>
              <w:spacing w:before="0" w:beforeAutospacing="0" w:after="0" w:afterAutospacing="0" w:line="276" w:lineRule="auto"/>
              <w:ind w:right="-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Сентябрь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1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22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22 - 23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23 - 24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25 - 26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0C9C" w:rsidTr="00D10C9C">
        <w:tc>
          <w:tcPr>
            <w:tcW w:w="661" w:type="dxa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1941" w:type="dxa"/>
            <w:gridSpan w:val="2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13.09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(конспект педагога)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9C" w:rsidTr="00D10C9C">
        <w:tc>
          <w:tcPr>
            <w:tcW w:w="7949" w:type="dxa"/>
            <w:gridSpan w:val="4"/>
            <w:vAlign w:val="bottom"/>
          </w:tcPr>
          <w:p w:rsidR="00D10C9C" w:rsidRPr="005622BA" w:rsidRDefault="00D10C9C" w:rsidP="009E4F1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4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03.09; 10.09; 17.09, 24.09. - </w:t>
            </w:r>
            <w:r w:rsidR="009E4F14"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на улице   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10C9C" w:rsidTr="00D10C9C">
        <w:tc>
          <w:tcPr>
            <w:tcW w:w="9571" w:type="dxa"/>
            <w:gridSpan w:val="5"/>
          </w:tcPr>
          <w:p w:rsidR="00D10C9C" w:rsidRPr="00D10C9C" w:rsidRDefault="00D10C9C" w:rsidP="00D10C9C">
            <w:pPr>
              <w:ind w:left="60"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29 - 31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30 - 31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31 - 33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5A45B2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(конспект педагога)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18.10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5A45B2">
            <w:pPr>
              <w:ind w:left="-50" w:right="251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32 - 33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20.10.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25.10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10C9C" w:rsidTr="005A45B2">
        <w:tc>
          <w:tcPr>
            <w:tcW w:w="817" w:type="dxa"/>
            <w:gridSpan w:val="2"/>
          </w:tcPr>
          <w:p w:rsidR="00D10C9C" w:rsidRDefault="00D10C9C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1785" w:type="dxa"/>
            <w:vAlign w:val="bottom"/>
          </w:tcPr>
          <w:p w:rsidR="00D10C9C" w:rsidRPr="005622BA" w:rsidRDefault="00D10C9C" w:rsidP="00D10C9C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27.10</w:t>
            </w:r>
          </w:p>
        </w:tc>
        <w:tc>
          <w:tcPr>
            <w:tcW w:w="5347" w:type="dxa"/>
            <w:vAlign w:val="bottom"/>
          </w:tcPr>
          <w:p w:rsidR="00D10C9C" w:rsidRPr="005622BA" w:rsidRDefault="00D10C9C" w:rsidP="00D10C9C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1622" w:type="dxa"/>
            <w:vAlign w:val="bottom"/>
          </w:tcPr>
          <w:p w:rsidR="00D10C9C" w:rsidRPr="005622BA" w:rsidRDefault="00D10C9C" w:rsidP="00D10C9C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34 -35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18-21</w:t>
            </w:r>
          </w:p>
        </w:tc>
        <w:tc>
          <w:tcPr>
            <w:tcW w:w="7132" w:type="dxa"/>
            <w:gridSpan w:val="2"/>
            <w:vAlign w:val="bottom"/>
          </w:tcPr>
          <w:p w:rsidR="005A45B2" w:rsidRPr="005622BA" w:rsidRDefault="005A45B2" w:rsidP="00D10C9C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.10; 08.10; 22.10; 29.10 - 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на улице   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D10C9C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5A45B2" w:rsidTr="00CC55E4">
        <w:tc>
          <w:tcPr>
            <w:tcW w:w="9571" w:type="dxa"/>
            <w:gridSpan w:val="5"/>
          </w:tcPr>
          <w:p w:rsidR="005A45B2" w:rsidRPr="005A45B2" w:rsidRDefault="005A45B2" w:rsidP="005A45B2">
            <w:pPr>
              <w:ind w:left="60"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38 - 39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22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40 - 41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24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30.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left="12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5A45B2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1622" w:type="dxa"/>
          </w:tcPr>
          <w:p w:rsidR="005A45B2" w:rsidRPr="005A45B2" w:rsidRDefault="005A45B2" w:rsidP="005A45B2">
            <w:pPr>
              <w:pStyle w:val="c512"/>
              <w:spacing w:before="0" w:beforeAutospacing="0" w:after="0" w:afterAutospacing="0"/>
              <w:ind w:right="-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A45B2">
              <w:rPr>
                <w:sz w:val="20"/>
                <w:szCs w:val="20"/>
              </w:rPr>
              <w:t>конспект педагога</w:t>
            </w:r>
          </w:p>
        </w:tc>
      </w:tr>
      <w:tr w:rsidR="005A45B2" w:rsidTr="005A45B2">
        <w:tc>
          <w:tcPr>
            <w:tcW w:w="817" w:type="dxa"/>
            <w:gridSpan w:val="2"/>
          </w:tcPr>
          <w:p w:rsidR="005A45B2" w:rsidRDefault="005A45B2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31-34</w:t>
            </w:r>
          </w:p>
        </w:tc>
        <w:tc>
          <w:tcPr>
            <w:tcW w:w="7132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05.11; 12.11; 19.11; </w:t>
            </w:r>
            <w:r w:rsidRPr="005622BA">
              <w:t>26.11</w:t>
            </w:r>
            <w:r>
              <w:t xml:space="preserve"> - </w:t>
            </w:r>
            <w:r w:rsidRPr="005622BA">
              <w:t xml:space="preserve"> Занятия на улице   </w:t>
            </w:r>
          </w:p>
        </w:tc>
        <w:tc>
          <w:tcPr>
            <w:tcW w:w="1622" w:type="dxa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  <w:tr w:rsidR="005A45B2" w:rsidTr="00CC55E4">
        <w:tc>
          <w:tcPr>
            <w:tcW w:w="9571" w:type="dxa"/>
            <w:gridSpan w:val="5"/>
          </w:tcPr>
          <w:p w:rsidR="005A45B2" w:rsidRPr="005A45B2" w:rsidRDefault="005A45B2" w:rsidP="005A45B2">
            <w:pPr>
              <w:pStyle w:val="c512"/>
              <w:spacing w:before="0" w:beforeAutospacing="0" w:after="0" w:afterAutospacing="0" w:line="276" w:lineRule="auto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5A45B2">
              <w:rPr>
                <w:b/>
                <w:color w:val="000000"/>
                <w:shd w:val="clear" w:color="auto" w:fill="FFFFFF"/>
              </w:rPr>
              <w:t>Декабрь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25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44 - 45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45 - 46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40 - 41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28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46 - 47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47 - 48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5A45B2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Занятие  30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5A45B2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41.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Занятие 31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48 - 49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CC55E4">
            <w:pPr>
              <w:ind w:left="10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49 - 50</w:t>
            </w:r>
          </w:p>
        </w:tc>
      </w:tr>
      <w:tr w:rsidR="005A45B2" w:rsidTr="00CC55E4">
        <w:tc>
          <w:tcPr>
            <w:tcW w:w="817" w:type="dxa"/>
            <w:gridSpan w:val="2"/>
          </w:tcPr>
          <w:p w:rsidR="005A45B2" w:rsidRDefault="005A45B2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43.</w:t>
            </w:r>
          </w:p>
        </w:tc>
        <w:tc>
          <w:tcPr>
            <w:tcW w:w="1785" w:type="dxa"/>
            <w:vAlign w:val="bottom"/>
          </w:tcPr>
          <w:p w:rsidR="005A45B2" w:rsidRPr="005622BA" w:rsidRDefault="005A45B2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29.12</w:t>
            </w:r>
          </w:p>
        </w:tc>
        <w:tc>
          <w:tcPr>
            <w:tcW w:w="5347" w:type="dxa"/>
            <w:vAlign w:val="bottom"/>
          </w:tcPr>
          <w:p w:rsidR="005A45B2" w:rsidRPr="005622BA" w:rsidRDefault="005A45B2" w:rsidP="005A45B2">
            <w:pPr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1622" w:type="dxa"/>
            <w:vAlign w:val="bottom"/>
          </w:tcPr>
          <w:p w:rsidR="005A45B2" w:rsidRPr="005622BA" w:rsidRDefault="005A45B2" w:rsidP="00CC55E4">
            <w:pPr>
              <w:ind w:left="6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B2">
              <w:rPr>
                <w:rFonts w:ascii="Times New Roman" w:eastAsia="Times New Roman" w:hAnsi="Times New Roman" w:cs="Times New Roman"/>
                <w:sz w:val="20"/>
                <w:szCs w:val="24"/>
              </w:rPr>
              <w:t>конспект педагога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44-48</w:t>
            </w:r>
          </w:p>
        </w:tc>
        <w:tc>
          <w:tcPr>
            <w:tcW w:w="7132" w:type="dxa"/>
            <w:gridSpan w:val="2"/>
          </w:tcPr>
          <w:p w:rsidR="008F0409" w:rsidRDefault="008F0409" w:rsidP="008F0409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03.12; 10.12; 17.12; 24.12; 31.12 - </w:t>
            </w:r>
            <w:r w:rsidRPr="005622BA">
              <w:t xml:space="preserve">Занятия на улице   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6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8F0409" w:rsidTr="00CC55E4">
        <w:tc>
          <w:tcPr>
            <w:tcW w:w="9571" w:type="dxa"/>
            <w:gridSpan w:val="5"/>
          </w:tcPr>
          <w:p w:rsidR="008F0409" w:rsidRPr="008F0409" w:rsidRDefault="008F0409" w:rsidP="008F0409">
            <w:pPr>
              <w:ind w:left="60"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8F0409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8F0409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9">
              <w:rPr>
                <w:rFonts w:ascii="Times New Roman" w:eastAsia="Times New Roman" w:hAnsi="Times New Roman" w:cs="Times New Roman"/>
                <w:sz w:val="20"/>
                <w:szCs w:val="24"/>
              </w:rPr>
              <w:t>конспект педагога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33</w:t>
            </w:r>
            <w:r w:rsidRPr="00562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34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52.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53 - 54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53.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36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54.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37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31.01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38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55 - 56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56-59</w:t>
            </w:r>
          </w:p>
        </w:tc>
        <w:tc>
          <w:tcPr>
            <w:tcW w:w="7132" w:type="dxa"/>
            <w:gridSpan w:val="2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28.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на улице   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8F0409" w:rsidTr="00CC55E4">
        <w:tc>
          <w:tcPr>
            <w:tcW w:w="9571" w:type="dxa"/>
            <w:gridSpan w:val="5"/>
          </w:tcPr>
          <w:p w:rsidR="008F0409" w:rsidRPr="008F0409" w:rsidRDefault="008F0409" w:rsidP="008F0409">
            <w:pPr>
              <w:pStyle w:val="c512"/>
              <w:spacing w:before="0" w:beforeAutospacing="0" w:after="0" w:afterAutospacing="0" w:line="276" w:lineRule="auto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8F0409">
              <w:rPr>
                <w:b/>
                <w:color w:val="000000"/>
                <w:shd w:val="clear" w:color="auto" w:fill="FFFFFF"/>
              </w:rPr>
              <w:t>Февраль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02.02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Занятие 42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43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60 - 61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44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61 - 62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45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64.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46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21.02</w:t>
            </w:r>
          </w:p>
        </w:tc>
        <w:tc>
          <w:tcPr>
            <w:tcW w:w="5347" w:type="dxa"/>
            <w:vAlign w:val="bottom"/>
          </w:tcPr>
          <w:p w:rsidR="008F0409" w:rsidRPr="005622BA" w:rsidRDefault="008F0409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1622" w:type="dxa"/>
            <w:vAlign w:val="bottom"/>
          </w:tcPr>
          <w:p w:rsidR="008F0409" w:rsidRPr="005622BA" w:rsidRDefault="008F0409" w:rsidP="008F0409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8F0409" w:rsidTr="00CC55E4">
        <w:tc>
          <w:tcPr>
            <w:tcW w:w="817" w:type="dxa"/>
            <w:gridSpan w:val="2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66.</w:t>
            </w:r>
          </w:p>
        </w:tc>
        <w:tc>
          <w:tcPr>
            <w:tcW w:w="1785" w:type="dxa"/>
            <w:vAlign w:val="bottom"/>
          </w:tcPr>
          <w:p w:rsidR="008F0409" w:rsidRPr="005622BA" w:rsidRDefault="008F0409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</w:t>
            </w:r>
          </w:p>
        </w:tc>
        <w:tc>
          <w:tcPr>
            <w:tcW w:w="5347" w:type="dxa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 xml:space="preserve">Занятие 47                                                                                                  </w:t>
            </w:r>
          </w:p>
        </w:tc>
        <w:tc>
          <w:tcPr>
            <w:tcW w:w="1622" w:type="dxa"/>
          </w:tcPr>
          <w:p w:rsidR="008F0409" w:rsidRDefault="008F0409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63 - 64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67-70</w:t>
            </w:r>
          </w:p>
        </w:tc>
        <w:tc>
          <w:tcPr>
            <w:tcW w:w="7132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04.02; </w:t>
            </w:r>
            <w:r w:rsidRPr="005622BA">
              <w:t>11</w:t>
            </w:r>
            <w:r>
              <w:t xml:space="preserve">.02; </w:t>
            </w:r>
            <w:r w:rsidRPr="005622BA">
              <w:t xml:space="preserve"> 18</w:t>
            </w:r>
            <w:r>
              <w:t>.02;</w:t>
            </w:r>
            <w:r w:rsidRPr="005622BA">
              <w:t xml:space="preserve"> 25.02</w:t>
            </w:r>
            <w:r>
              <w:t xml:space="preserve"> - </w:t>
            </w:r>
            <w:r w:rsidRPr="005622BA">
              <w:t xml:space="preserve">Занятия на улице   </w:t>
            </w:r>
          </w:p>
        </w:tc>
        <w:tc>
          <w:tcPr>
            <w:tcW w:w="1622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картотека</w:t>
            </w:r>
          </w:p>
        </w:tc>
      </w:tr>
      <w:tr w:rsidR="00E66E81" w:rsidTr="00CC55E4">
        <w:tc>
          <w:tcPr>
            <w:tcW w:w="9571" w:type="dxa"/>
            <w:gridSpan w:val="5"/>
          </w:tcPr>
          <w:p w:rsidR="00E66E81" w:rsidRPr="00E66E81" w:rsidRDefault="00E66E81" w:rsidP="00E66E81">
            <w:pPr>
              <w:pStyle w:val="c512"/>
              <w:spacing w:before="0" w:beforeAutospacing="0" w:after="0" w:afterAutospacing="0" w:line="276" w:lineRule="auto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E66E81">
              <w:rPr>
                <w:b/>
                <w:color w:val="000000"/>
                <w:shd w:val="clear" w:color="auto" w:fill="FFFFFF"/>
              </w:rPr>
              <w:t>Март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71.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  <w:r w:rsidRPr="005622BA">
              <w:t>Занятие 49</w:t>
            </w:r>
          </w:p>
        </w:tc>
        <w:tc>
          <w:tcPr>
            <w:tcW w:w="1622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66 -67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09.03</w:t>
            </w:r>
          </w:p>
        </w:tc>
        <w:tc>
          <w:tcPr>
            <w:tcW w:w="5347" w:type="dxa"/>
          </w:tcPr>
          <w:p w:rsidR="00E66E81" w:rsidRDefault="00E66E81" w:rsidP="00E66E81">
            <w:pPr>
              <w:pStyle w:val="c512"/>
              <w:spacing w:before="0" w:beforeAutospacing="0" w:after="0" w:afterAutospacing="0" w:line="276" w:lineRule="auto"/>
              <w:ind w:right="-1"/>
            </w:pPr>
            <w:r w:rsidRPr="005622BA">
              <w:t xml:space="preserve">Спортивный досуг </w:t>
            </w:r>
          </w:p>
        </w:tc>
        <w:tc>
          <w:tcPr>
            <w:tcW w:w="1622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конспект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73.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67 - 68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74.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75.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68 - 69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76.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69 - 70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78.</w:t>
            </w:r>
          </w:p>
        </w:tc>
        <w:tc>
          <w:tcPr>
            <w:tcW w:w="1785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30.03</w:t>
            </w:r>
          </w:p>
        </w:tc>
        <w:tc>
          <w:tcPr>
            <w:tcW w:w="5347" w:type="dxa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</w:pP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E66E81" w:rsidTr="00CC55E4">
        <w:tc>
          <w:tcPr>
            <w:tcW w:w="817" w:type="dxa"/>
            <w:gridSpan w:val="2"/>
          </w:tcPr>
          <w:p w:rsid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</w:t>
            </w:r>
            <w:r w:rsidR="007D7F73">
              <w:rPr>
                <w:color w:val="000000"/>
                <w:shd w:val="clear" w:color="auto" w:fill="FFFFFF"/>
              </w:rPr>
              <w:t>-82</w:t>
            </w:r>
          </w:p>
        </w:tc>
        <w:tc>
          <w:tcPr>
            <w:tcW w:w="7132" w:type="dxa"/>
            <w:gridSpan w:val="2"/>
          </w:tcPr>
          <w:p w:rsidR="00E66E81" w:rsidRPr="00E66E81" w:rsidRDefault="00E66E81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04.03; 11.03; 18.03;</w:t>
            </w:r>
            <w:r w:rsidRPr="005622BA">
              <w:t xml:space="preserve"> 25.03</w:t>
            </w:r>
            <w:r>
              <w:t xml:space="preserve"> - </w:t>
            </w:r>
            <w:r w:rsidRPr="005622BA">
              <w:t xml:space="preserve"> Занятия на улице   </w:t>
            </w:r>
          </w:p>
        </w:tc>
        <w:tc>
          <w:tcPr>
            <w:tcW w:w="1622" w:type="dxa"/>
            <w:vAlign w:val="bottom"/>
          </w:tcPr>
          <w:p w:rsidR="00E66E81" w:rsidRPr="005622BA" w:rsidRDefault="00E66E81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</w:t>
            </w:r>
          </w:p>
        </w:tc>
      </w:tr>
      <w:tr w:rsidR="007D7F73" w:rsidTr="00CC55E4">
        <w:tc>
          <w:tcPr>
            <w:tcW w:w="9571" w:type="dxa"/>
            <w:gridSpan w:val="5"/>
          </w:tcPr>
          <w:p w:rsidR="007D7F73" w:rsidRPr="007D7F73" w:rsidRDefault="007D7F73" w:rsidP="007D7F73">
            <w:pPr>
              <w:pStyle w:val="c512"/>
              <w:spacing w:before="0" w:beforeAutospacing="0" w:after="0" w:afterAutospacing="0" w:line="276" w:lineRule="auto"/>
              <w:ind w:right="-1"/>
              <w:jc w:val="center"/>
              <w:rPr>
                <w:b/>
                <w:color w:val="000000"/>
                <w:shd w:val="clear" w:color="auto" w:fill="FFFFFF"/>
              </w:rPr>
            </w:pPr>
            <w:r w:rsidRPr="007D7F73">
              <w:rPr>
                <w:b/>
                <w:color w:val="000000"/>
                <w:shd w:val="clear" w:color="auto" w:fill="FFFFFF"/>
              </w:rPr>
              <w:t>Апрель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83.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01.04</w:t>
            </w:r>
          </w:p>
        </w:tc>
        <w:tc>
          <w:tcPr>
            <w:tcW w:w="5347" w:type="dxa"/>
          </w:tcPr>
          <w:p w:rsidR="007D7F73" w:rsidRDefault="007D7F73" w:rsidP="00CC55E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5622BA">
              <w:t xml:space="preserve">Спортивный досуг </w:t>
            </w:r>
          </w:p>
        </w:tc>
        <w:tc>
          <w:tcPr>
            <w:tcW w:w="1622" w:type="dxa"/>
          </w:tcPr>
          <w:p w:rsidR="007D7F73" w:rsidRDefault="007D7F73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конспект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84.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7D7F73">
            <w:pPr>
              <w:ind w:left="-5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57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85.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58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86.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59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75 - 76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87.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60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76 -77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88.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61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89.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62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77 - 78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63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78 - 79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91.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27.04</w:t>
            </w:r>
          </w:p>
        </w:tc>
        <w:tc>
          <w:tcPr>
            <w:tcW w:w="5347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64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92-96</w:t>
            </w:r>
          </w:p>
        </w:tc>
        <w:tc>
          <w:tcPr>
            <w:tcW w:w="7132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 xml:space="preserve">01.04; 08.04; 15.04; 22.04; 29.04 - </w:t>
            </w:r>
            <w:r w:rsidRPr="005622BA">
              <w:t xml:space="preserve"> Занятия на улице   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7D7F73" w:rsidTr="00CC55E4">
        <w:tc>
          <w:tcPr>
            <w:tcW w:w="9571" w:type="dxa"/>
            <w:gridSpan w:val="5"/>
          </w:tcPr>
          <w:p w:rsidR="007D7F73" w:rsidRPr="007D7F73" w:rsidRDefault="007D7F73" w:rsidP="007D7F73">
            <w:pPr>
              <w:ind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97.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11.05</w:t>
            </w:r>
          </w:p>
        </w:tc>
        <w:tc>
          <w:tcPr>
            <w:tcW w:w="5347" w:type="dxa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65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81 - 82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98.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16.05</w:t>
            </w:r>
          </w:p>
        </w:tc>
        <w:tc>
          <w:tcPr>
            <w:tcW w:w="5347" w:type="dxa"/>
          </w:tcPr>
          <w:p w:rsidR="007D7F73" w:rsidRDefault="007D7F73" w:rsidP="00CC55E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5622BA">
              <w:t xml:space="preserve">Спортивный досуг </w:t>
            </w:r>
          </w:p>
        </w:tc>
        <w:tc>
          <w:tcPr>
            <w:tcW w:w="1622" w:type="dxa"/>
          </w:tcPr>
          <w:p w:rsidR="007D7F73" w:rsidRDefault="007D7F73" w:rsidP="00CC55E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5622BA">
              <w:t>конспект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99.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18.05</w:t>
            </w:r>
          </w:p>
        </w:tc>
        <w:tc>
          <w:tcPr>
            <w:tcW w:w="5347" w:type="dxa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66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23.05</w:t>
            </w:r>
          </w:p>
        </w:tc>
        <w:tc>
          <w:tcPr>
            <w:tcW w:w="5347" w:type="dxa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67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101.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25.05</w:t>
            </w:r>
          </w:p>
        </w:tc>
        <w:tc>
          <w:tcPr>
            <w:tcW w:w="5347" w:type="dxa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68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83 - 84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102.</w:t>
            </w:r>
          </w:p>
        </w:tc>
        <w:tc>
          <w:tcPr>
            <w:tcW w:w="1785" w:type="dxa"/>
            <w:vAlign w:val="bottom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30.05</w:t>
            </w:r>
          </w:p>
        </w:tc>
        <w:tc>
          <w:tcPr>
            <w:tcW w:w="5347" w:type="dxa"/>
          </w:tcPr>
          <w:p w:rsidR="007D7F73" w:rsidRPr="005622BA" w:rsidRDefault="007D7F73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69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D7F73" w:rsidTr="00CC55E4">
        <w:tc>
          <w:tcPr>
            <w:tcW w:w="817" w:type="dxa"/>
            <w:gridSpan w:val="2"/>
          </w:tcPr>
          <w:p w:rsidR="007D7F73" w:rsidRDefault="007D7F73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103-</w:t>
            </w:r>
            <w:r w:rsidR="00982797">
              <w:rPr>
                <w:color w:val="000000"/>
                <w:shd w:val="clear" w:color="auto" w:fill="FFFFFF"/>
              </w:rPr>
              <w:t>107</w:t>
            </w:r>
          </w:p>
        </w:tc>
        <w:tc>
          <w:tcPr>
            <w:tcW w:w="7132" w:type="dxa"/>
            <w:gridSpan w:val="2"/>
            <w:vAlign w:val="bottom"/>
          </w:tcPr>
          <w:p w:rsidR="007D7F73" w:rsidRPr="005622BA" w:rsidRDefault="00982797" w:rsidP="00CC55E4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06.05; 13.05; 20.05;</w:t>
            </w:r>
            <w:r w:rsidR="007D7F73"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27.05</w:t>
            </w:r>
            <w:r w:rsidR="007D7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7D7F73"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на улице   </w:t>
            </w:r>
          </w:p>
        </w:tc>
        <w:tc>
          <w:tcPr>
            <w:tcW w:w="1622" w:type="dxa"/>
            <w:vAlign w:val="bottom"/>
          </w:tcPr>
          <w:p w:rsidR="007D7F73" w:rsidRPr="005622BA" w:rsidRDefault="007D7F73" w:rsidP="00CC55E4">
            <w:pPr>
              <w:ind w:left="80" w:righ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982797" w:rsidTr="00CC55E4">
        <w:tc>
          <w:tcPr>
            <w:tcW w:w="817" w:type="dxa"/>
            <w:gridSpan w:val="2"/>
          </w:tcPr>
          <w:p w:rsidR="00982797" w:rsidRPr="00982797" w:rsidRDefault="00982797" w:rsidP="0078456D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color w:val="000000"/>
                <w:shd w:val="clear" w:color="auto" w:fill="FFFFFF"/>
              </w:rPr>
            </w:pPr>
            <w:r w:rsidRPr="00982797">
              <w:rPr>
                <w:b/>
              </w:rPr>
              <w:t>Итого:</w:t>
            </w:r>
          </w:p>
        </w:tc>
        <w:tc>
          <w:tcPr>
            <w:tcW w:w="7132" w:type="dxa"/>
            <w:gridSpan w:val="2"/>
            <w:vAlign w:val="bottom"/>
          </w:tcPr>
          <w:p w:rsidR="00982797" w:rsidRPr="00982797" w:rsidRDefault="00982797" w:rsidP="00982797">
            <w:pPr>
              <w:ind w:right="2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 занятий</w:t>
            </w:r>
          </w:p>
        </w:tc>
        <w:tc>
          <w:tcPr>
            <w:tcW w:w="1622" w:type="dxa"/>
            <w:vAlign w:val="bottom"/>
          </w:tcPr>
          <w:p w:rsidR="00982797" w:rsidRPr="005622BA" w:rsidRDefault="00982797" w:rsidP="00CC55E4">
            <w:pPr>
              <w:ind w:left="8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6D6" w:rsidRDefault="00C626D6" w:rsidP="00982797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74F34" w:rsidRDefault="00C8601D" w:rsidP="00B74F34">
      <w:pPr>
        <w:tabs>
          <w:tab w:val="left" w:pos="3734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A71DBE">
        <w:rPr>
          <w:rFonts w:ascii="Times New Roman" w:hAnsi="Times New Roman" w:cs="Times New Roman"/>
          <w:b/>
          <w:i/>
          <w:sz w:val="32"/>
          <w:szCs w:val="24"/>
        </w:rPr>
        <w:t xml:space="preserve">Тематический модуль  «Становление у детей ценностей здорового образа жизни, овладение его </w:t>
      </w:r>
      <w:proofErr w:type="gramStart"/>
      <w:r w:rsidRPr="00A71DBE">
        <w:rPr>
          <w:rFonts w:ascii="Times New Roman" w:hAnsi="Times New Roman" w:cs="Times New Roman"/>
          <w:b/>
          <w:i/>
          <w:sz w:val="32"/>
          <w:szCs w:val="24"/>
        </w:rPr>
        <w:t>элементарными</w:t>
      </w:r>
      <w:proofErr w:type="gramEnd"/>
      <w:r w:rsidRPr="00A71DBE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C8601D" w:rsidRDefault="00C8601D" w:rsidP="00B74F34">
      <w:pPr>
        <w:tabs>
          <w:tab w:val="left" w:pos="3734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A71DBE">
        <w:rPr>
          <w:rFonts w:ascii="Times New Roman" w:hAnsi="Times New Roman" w:cs="Times New Roman"/>
          <w:b/>
          <w:i/>
          <w:sz w:val="32"/>
          <w:szCs w:val="24"/>
        </w:rPr>
        <w:t>нормами и правилами»</w:t>
      </w:r>
    </w:p>
    <w:p w:rsidR="00B74F34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Организованная образовательная деятельность</w:t>
      </w:r>
    </w:p>
    <w:p w:rsidR="00B74F34" w:rsidRPr="00B74F34" w:rsidRDefault="00B74F34" w:rsidP="00B74F34">
      <w:pPr>
        <w:spacing w:after="0"/>
        <w:ind w:right="-11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1 раз в две недели по четвергам</w:t>
      </w:r>
    </w:p>
    <w:tbl>
      <w:tblPr>
        <w:tblStyle w:val="a3"/>
        <w:tblW w:w="9889" w:type="dxa"/>
        <w:tblLook w:val="04A0"/>
      </w:tblPr>
      <w:tblGrid>
        <w:gridCol w:w="675"/>
        <w:gridCol w:w="2268"/>
        <w:gridCol w:w="5103"/>
        <w:gridCol w:w="1843"/>
      </w:tblGrid>
      <w:tr w:rsidR="00C8601D" w:rsidRPr="002047C8" w:rsidTr="0078456D">
        <w:tc>
          <w:tcPr>
            <w:tcW w:w="9889" w:type="dxa"/>
            <w:gridSpan w:val="4"/>
          </w:tcPr>
          <w:p w:rsidR="00C8601D" w:rsidRPr="002047C8" w:rsidRDefault="00C8601D" w:rsidP="0078456D">
            <w:pPr>
              <w:spacing w:line="238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(УМК)</w:t>
            </w:r>
          </w:p>
          <w:p w:rsidR="00C8601D" w:rsidRPr="002047C8" w:rsidRDefault="00C8601D" w:rsidP="00C8601D">
            <w:pPr>
              <w:pStyle w:val="a4"/>
              <w:numPr>
                <w:ilvl w:val="0"/>
                <w:numId w:val="2"/>
              </w:numPr>
              <w:spacing w:line="274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В. А. Образовательная область «Здоровье». Как работать по программе «Детство»: </w:t>
            </w:r>
            <w:proofErr w:type="spellStart"/>
            <w:proofErr w:type="gram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– СПб.: ООО «Издательство «Детство – пресс», 2014. – 1., стр. 82</w:t>
            </w:r>
          </w:p>
          <w:p w:rsidR="00C8601D" w:rsidRPr="002047C8" w:rsidRDefault="00C8601D" w:rsidP="00C8601D">
            <w:pPr>
              <w:pStyle w:val="a4"/>
              <w:numPr>
                <w:ilvl w:val="0"/>
                <w:numId w:val="2"/>
              </w:numPr>
              <w:spacing w:line="274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Н.И., Федорук В.И., Захарова Е.Ю. </w:t>
            </w:r>
            <w:proofErr w:type="spell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здоровьеформирование</w:t>
            </w:r>
            <w:proofErr w:type="spell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детского сада. Методическое пособие. СПб</w:t>
            </w:r>
            <w:proofErr w:type="gram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Детство-пресс», 2014;</w:t>
            </w:r>
          </w:p>
          <w:p w:rsidR="00C8601D" w:rsidRPr="002047C8" w:rsidRDefault="00C8601D" w:rsidP="00C8601D">
            <w:pPr>
              <w:pStyle w:val="a4"/>
              <w:numPr>
                <w:ilvl w:val="0"/>
                <w:numId w:val="2"/>
              </w:numPr>
              <w:spacing w:line="274" w:lineRule="atLeast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Савченко В. И. Организация образовательной деятельности со старшими дошкольниками в ходе режимных моментов. СПб</w:t>
            </w:r>
            <w:proofErr w:type="gram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Детство – пресс», 2014. </w:t>
            </w:r>
            <w:r w:rsidR="00A963D2"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– 224 </w:t>
            </w:r>
          </w:p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Курс «Ступеньки здоровья»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601D" w:rsidRPr="002047C8" w:rsidTr="0078456D">
        <w:tc>
          <w:tcPr>
            <w:tcW w:w="9889" w:type="dxa"/>
            <w:gridSpan w:val="4"/>
          </w:tcPr>
          <w:p w:rsidR="00C8601D" w:rsidRPr="002047C8" w:rsidRDefault="00C8601D" w:rsidP="0078456D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  «Становление у детей ценностей здорового образа жизни, овладение его элементарными нормами и правилами»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8601D" w:rsidRPr="002047C8" w:rsidRDefault="00C8601D" w:rsidP="0078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Месяц/дата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- Тема</w:t>
            </w:r>
          </w:p>
        </w:tc>
        <w:tc>
          <w:tcPr>
            <w:tcW w:w="1843" w:type="dxa"/>
            <w:vAlign w:val="bottom"/>
          </w:tcPr>
          <w:p w:rsidR="00C8601D" w:rsidRPr="002047C8" w:rsidRDefault="00C8601D" w:rsidP="0078456D">
            <w:pPr>
              <w:spacing w:line="26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bCs/>
                <w:sz w:val="24"/>
                <w:szCs w:val="24"/>
              </w:rPr>
              <w:t>№ УМК, страница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Я и мое тело»</w:t>
            </w:r>
          </w:p>
        </w:tc>
        <w:tc>
          <w:tcPr>
            <w:tcW w:w="1843" w:type="dxa"/>
            <w:vAlign w:val="bottom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proofErr w:type="gram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proofErr w:type="gram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тр.159</w:t>
            </w:r>
          </w:p>
        </w:tc>
      </w:tr>
      <w:tr w:rsidR="00C8601D" w:rsidRPr="002047C8" w:rsidTr="0078456D">
        <w:trPr>
          <w:trHeight w:val="165"/>
        </w:trPr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"Какие неприятности могут произойти дома и на улице"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"Быть здоровыми все могут – </w:t>
            </w:r>
            <w:proofErr w:type="gramStart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End"/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и отдых нам помогут"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Стр.140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8601D" w:rsidRPr="002047C8" w:rsidRDefault="00A963D2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860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01D" w:rsidRPr="002047C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«Для чего человеку нос?»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40A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«Вкусная каша»</w:t>
            </w:r>
            <w:r w:rsidRPr="0020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8601D" w:rsidRPr="002047C8" w:rsidRDefault="00740A21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  <w:r w:rsidR="00C8601D" w:rsidRPr="002047C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"В здоровом теле -  здоровый дух!"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 Здоровый сон"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"Что полезно для крепких зубов"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"Наша книга правил Чистоты"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Волшебная книга здоровья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Стр.162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"Вырази своё настроение, желание жестами, мимикой, движением"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</w:p>
        </w:tc>
      </w:tr>
      <w:tr w:rsidR="00C8601D" w:rsidRPr="002047C8" w:rsidTr="0078456D">
        <w:trPr>
          <w:trHeight w:val="70"/>
        </w:trPr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"В царстве лекарственных растений 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"Где прячется здоровье?"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"Доктор  Осанка 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"Сибирское здоровье (традиции)"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" Мой мозг – творец и художник"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«Детская энциклопедия здоровья»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C8601D" w:rsidRPr="002047C8" w:rsidTr="0078456D"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A96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станциям «Будь здоров»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Стр.179</w:t>
            </w:r>
          </w:p>
        </w:tc>
      </w:tr>
      <w:tr w:rsidR="00C8601D" w:rsidRPr="002047C8" w:rsidTr="0078456D">
        <w:trPr>
          <w:trHeight w:val="396"/>
        </w:trPr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C8601D" w:rsidRPr="002047C8" w:rsidRDefault="00C8601D" w:rsidP="00A96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Беседа «Как я буду заботиться о своём здоровье»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2047C8"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1D" w:rsidRPr="002047C8" w:rsidTr="0078456D">
        <w:trPr>
          <w:trHeight w:val="396"/>
        </w:trPr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601D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1D" w:rsidRPr="002047C8" w:rsidTr="0078456D">
        <w:trPr>
          <w:trHeight w:val="396"/>
        </w:trPr>
        <w:tc>
          <w:tcPr>
            <w:tcW w:w="675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601D" w:rsidRPr="00C8601D" w:rsidRDefault="00C8601D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1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C8601D" w:rsidRPr="00C8601D" w:rsidRDefault="00C8601D" w:rsidP="00784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1D">
              <w:rPr>
                <w:rFonts w:ascii="Times New Roman" w:hAnsi="Times New Roman" w:cs="Times New Roman"/>
                <w:b/>
                <w:sz w:val="24"/>
                <w:szCs w:val="24"/>
              </w:rPr>
              <w:t>19 занятий</w:t>
            </w:r>
          </w:p>
        </w:tc>
        <w:tc>
          <w:tcPr>
            <w:tcW w:w="1843" w:type="dxa"/>
          </w:tcPr>
          <w:p w:rsidR="00C8601D" w:rsidRPr="002047C8" w:rsidRDefault="00C8601D" w:rsidP="0078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34" w:rsidRPr="00B74F34" w:rsidRDefault="00B74F34" w:rsidP="00B74F3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B74F34" w:rsidRPr="00B74F34" w:rsidRDefault="00B74F34" w:rsidP="00B74F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B74F34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Образовательная область </w:t>
      </w:r>
    </w:p>
    <w:p w:rsidR="00B74F34" w:rsidRPr="00B74F34" w:rsidRDefault="00B74F34" w:rsidP="00B74F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B74F34">
        <w:rPr>
          <w:rFonts w:ascii="Times New Roman" w:eastAsia="Times New Roman" w:hAnsi="Times New Roman" w:cs="Times New Roman"/>
          <w:b/>
          <w:bCs/>
          <w:sz w:val="36"/>
          <w:szCs w:val="28"/>
        </w:rPr>
        <w:t>«Социально-коммуникативное развитие»</w:t>
      </w:r>
    </w:p>
    <w:p w:rsidR="00B74F34" w:rsidRPr="00B74F34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Style w:val="c45"/>
          <w:i/>
          <w:color w:val="000000"/>
          <w:sz w:val="28"/>
          <w:szCs w:val="28"/>
        </w:rPr>
      </w:pPr>
      <w:r w:rsidRPr="00153E33">
        <w:rPr>
          <w:rStyle w:val="c45"/>
          <w:i/>
          <w:color w:val="000000"/>
        </w:rPr>
        <w:t xml:space="preserve"> </w:t>
      </w:r>
      <w:r w:rsidRPr="00B74F34">
        <w:rPr>
          <w:rStyle w:val="c45"/>
          <w:i/>
          <w:color w:val="000000"/>
          <w:sz w:val="28"/>
          <w:szCs w:val="28"/>
        </w:rPr>
        <w:t>«Социализация, развитие общения, нравственное воспитание»,</w:t>
      </w:r>
    </w:p>
    <w:p w:rsidR="00B74F34" w:rsidRPr="00B74F34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B74F34">
        <w:rPr>
          <w:i/>
          <w:color w:val="000000"/>
          <w:sz w:val="28"/>
          <w:szCs w:val="28"/>
          <w:shd w:val="clear" w:color="auto" w:fill="FFFFFF"/>
        </w:rPr>
        <w:t xml:space="preserve"> «Ребенок в семье и сообществе» </w:t>
      </w:r>
    </w:p>
    <w:p w:rsidR="00B74F34" w:rsidRPr="00B74F34" w:rsidRDefault="00B74F34" w:rsidP="00B74F34">
      <w:pPr>
        <w:spacing w:after="0"/>
        <w:rPr>
          <w:rFonts w:ascii="Times New Roman" w:hAnsi="Times New Roman"/>
          <w:sz w:val="24"/>
          <w:szCs w:val="28"/>
        </w:rPr>
      </w:pPr>
      <w:r w:rsidRPr="00B74F34">
        <w:rPr>
          <w:rFonts w:ascii="Times New Roman" w:hAnsi="Times New Roman"/>
          <w:sz w:val="24"/>
          <w:szCs w:val="28"/>
        </w:rPr>
        <w:t>реализуется  во взаимодействии взрослого с детьми  в различных видах деятельности</w:t>
      </w:r>
      <w:r w:rsidRPr="00B74F34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B74F34" w:rsidRPr="00B74F34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  <w:sz w:val="28"/>
          <w:szCs w:val="28"/>
        </w:rPr>
      </w:pPr>
      <w:r w:rsidRPr="00B74F34">
        <w:rPr>
          <w:b/>
          <w:bCs/>
          <w:i/>
          <w:iCs/>
          <w:sz w:val="28"/>
          <w:szCs w:val="28"/>
        </w:rPr>
        <w:t>1 раз в неделю</w:t>
      </w:r>
      <w:r w:rsidR="00291E69">
        <w:rPr>
          <w:b/>
          <w:bCs/>
          <w:i/>
          <w:iCs/>
          <w:sz w:val="28"/>
          <w:szCs w:val="28"/>
        </w:rPr>
        <w:t xml:space="preserve"> - </w:t>
      </w:r>
      <w:r w:rsidRPr="00B74F34">
        <w:rPr>
          <w:b/>
          <w:bCs/>
          <w:i/>
          <w:iCs/>
          <w:sz w:val="28"/>
          <w:szCs w:val="28"/>
        </w:rPr>
        <w:t xml:space="preserve"> понедельник</w:t>
      </w:r>
    </w:p>
    <w:tbl>
      <w:tblPr>
        <w:tblStyle w:val="a3"/>
        <w:tblW w:w="0" w:type="auto"/>
        <w:tblLook w:val="04A0"/>
      </w:tblPr>
      <w:tblGrid>
        <w:gridCol w:w="660"/>
        <w:gridCol w:w="1936"/>
        <w:gridCol w:w="5350"/>
        <w:gridCol w:w="1625"/>
      </w:tblGrid>
      <w:tr w:rsidR="00B74F34" w:rsidTr="00B74F34">
        <w:tc>
          <w:tcPr>
            <w:tcW w:w="9571" w:type="dxa"/>
            <w:gridSpan w:val="4"/>
          </w:tcPr>
          <w:p w:rsidR="00B74F34" w:rsidRPr="001E5388" w:rsidRDefault="00B74F34" w:rsidP="00B74F34">
            <w:pPr>
              <w:spacing w:line="238" w:lineRule="auto"/>
              <w:ind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комплект (УМК)</w:t>
            </w:r>
          </w:p>
          <w:p w:rsidR="00B74F34" w:rsidRPr="00CD7C7F" w:rsidRDefault="00B74F34" w:rsidP="00B74F34">
            <w:pPr>
              <w:tabs>
                <w:tab w:val="left" w:pos="884"/>
              </w:tabs>
              <w:spacing w:line="235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Старшая группа</w:t>
            </w:r>
            <w:proofErr w:type="gramStart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М., МОЗАИКА-СИНТЕЗ, 2016.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936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b/>
                <w:bCs/>
              </w:rPr>
            </w:pPr>
            <w:r w:rsidRPr="001E5388">
              <w:t>Сентябрь</w:t>
            </w:r>
            <w:r>
              <w:t xml:space="preserve">     06</w:t>
            </w:r>
            <w:r w:rsidRPr="001E5388">
              <w:t>.09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</w:t>
            </w:r>
            <w:r w:rsidRPr="001E5388">
              <w:t>Собираем природный материал</w:t>
            </w:r>
            <w:r>
              <w:t>»</w:t>
            </w:r>
          </w:p>
        </w:tc>
        <w:tc>
          <w:tcPr>
            <w:tcW w:w="1625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b/>
                <w:bCs/>
              </w:rPr>
            </w:pPr>
            <w:r w:rsidRPr="001E5388">
              <w:t xml:space="preserve">стр. </w:t>
            </w:r>
            <w:r>
              <w:t>8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13.09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«Что означают пословицы»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10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20.09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</w:t>
            </w:r>
            <w:r w:rsidRPr="001E5388">
              <w:t>Так или не так</w:t>
            </w:r>
            <w:r>
              <w:t xml:space="preserve">» </w:t>
            </w:r>
            <w:r w:rsidRPr="001E5388">
              <w:t xml:space="preserve">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</w:t>
            </w:r>
            <w:r>
              <w:t>1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27.09</w:t>
            </w:r>
          </w:p>
        </w:tc>
        <w:tc>
          <w:tcPr>
            <w:tcW w:w="5350" w:type="dxa"/>
            <w:vAlign w:val="bottom"/>
          </w:tcPr>
          <w:p w:rsidR="00B74F34" w:rsidRPr="005E7C79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7C79">
              <w:rPr>
                <w:rFonts w:ascii="Times New Roman" w:hAnsi="Times New Roman" w:cs="Times New Roman"/>
                <w:sz w:val="24"/>
              </w:rPr>
              <w:t>«Как хорошо уметь играть»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      04.10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«</w:t>
            </w:r>
            <w:r w:rsidRPr="001E5388">
              <w:t>Что мы знаем о профессии художника</w:t>
            </w:r>
            <w:r>
              <w:t>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стр. 1</w:t>
            </w:r>
            <w:r>
              <w:t>9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11.10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«Мой дедушка»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стр. 23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18.10</w:t>
            </w:r>
          </w:p>
        </w:tc>
        <w:tc>
          <w:tcPr>
            <w:tcW w:w="5350" w:type="dxa"/>
            <w:vAlign w:val="bottom"/>
          </w:tcPr>
          <w:p w:rsidR="00B74F34" w:rsidRPr="005E7C79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E7C79">
              <w:rPr>
                <w:rFonts w:ascii="Times New Roman" w:hAnsi="Times New Roman" w:cs="Times New Roman"/>
                <w:sz w:val="24"/>
              </w:rPr>
              <w:t>«Я поссорился с другом»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25.10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</w:t>
            </w:r>
            <w:r w:rsidRPr="001E5388">
              <w:t>Что такое дружба</w:t>
            </w:r>
            <w:r>
              <w:t>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29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       01.11</w:t>
            </w:r>
          </w:p>
        </w:tc>
        <w:tc>
          <w:tcPr>
            <w:tcW w:w="5350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«Не обижайся на меня»  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t>3</w:t>
            </w:r>
            <w:r w:rsidRPr="001E5388">
              <w:t>1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08.11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</w:t>
            </w:r>
            <w:r w:rsidRPr="001E5388">
              <w:t>Как мы дежурим</w:t>
            </w:r>
            <w:r>
              <w:t>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35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15.11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«Друг познается в беде»</w:t>
            </w:r>
          </w:p>
        </w:tc>
        <w:tc>
          <w:tcPr>
            <w:tcW w:w="1625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стр. </w:t>
            </w:r>
            <w:r>
              <w:t>40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22.11</w:t>
            </w:r>
          </w:p>
        </w:tc>
        <w:tc>
          <w:tcPr>
            <w:tcW w:w="5350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</w:p>
        </w:tc>
        <w:tc>
          <w:tcPr>
            <w:tcW w:w="5350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сегодня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5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53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14.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Декабрь       </w:t>
            </w:r>
            <w:r>
              <w:t>06</w:t>
            </w:r>
            <w:r w:rsidRPr="001E5388">
              <w:t>.09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«Что мы делаем в детском саду»</w:t>
            </w:r>
            <w:r w:rsidRPr="008B0261">
              <w:t xml:space="preserve"> </w:t>
            </w:r>
            <w:r>
              <w:t xml:space="preserve">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47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13.12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«Волшебное зеркало»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51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20.12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«Волшебные слова»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52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B0261">
              <w:t>«</w:t>
            </w:r>
            <w:r w:rsidRPr="001E5388">
              <w:t>Порадуем малышей елочными игрушками</w:t>
            </w:r>
            <w:r w:rsidRPr="008B0261">
              <w:t>»</w:t>
            </w:r>
          </w:p>
        </w:tc>
        <w:tc>
          <w:tcPr>
            <w:tcW w:w="1625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1E5388">
              <w:t xml:space="preserve">стр. </w:t>
            </w:r>
            <w:r>
              <w:t>55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         10.01</w:t>
            </w:r>
          </w:p>
        </w:tc>
        <w:tc>
          <w:tcPr>
            <w:tcW w:w="5350" w:type="dxa"/>
          </w:tcPr>
          <w:p w:rsidR="00B74F34" w:rsidRPr="008B0261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rPr>
                <w:color w:val="000000"/>
                <w:shd w:val="clear" w:color="auto" w:fill="FFFFFF"/>
              </w:rPr>
              <w:t xml:space="preserve"> «Поможем птицам»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58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17.01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</w:t>
            </w:r>
            <w:r w:rsidRPr="001E5388">
              <w:t>Всегда ли люди говорят правду</w:t>
            </w:r>
            <w:r>
              <w:t>»</w:t>
            </w:r>
          </w:p>
        </w:tc>
        <w:tc>
          <w:tcPr>
            <w:tcW w:w="1625" w:type="dxa"/>
          </w:tcPr>
          <w:p w:rsidR="00B74F34" w:rsidRPr="0077696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776967">
              <w:t>стр.61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24.01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«Почему нельзя драться»</w:t>
            </w:r>
          </w:p>
        </w:tc>
        <w:tc>
          <w:tcPr>
            <w:tcW w:w="1625" w:type="dxa"/>
          </w:tcPr>
          <w:p w:rsidR="00B74F34" w:rsidRPr="00434BC5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FF0000"/>
              </w:rPr>
            </w:pPr>
            <w:r w:rsidRPr="001E5388">
              <w:t xml:space="preserve">стр. </w:t>
            </w:r>
            <w:r>
              <w:t>68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       07.02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 «Если я потерялся» 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74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 «Мой друг не прав. Как сообщить ему об этом»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74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21.02</w:t>
            </w:r>
          </w:p>
        </w:tc>
        <w:tc>
          <w:tcPr>
            <w:tcW w:w="5350" w:type="dxa"/>
          </w:tcPr>
          <w:p w:rsidR="00B74F34" w:rsidRPr="00FD6E69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FD6E69">
              <w:t>«</w:t>
            </w:r>
            <w:r>
              <w:t>Где я был с родителями</w:t>
            </w:r>
            <w:r w:rsidRPr="00FD6E69">
              <w:t xml:space="preserve">»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77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28.02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«Подарим мамам цветы»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88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            14.03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«Доброта и жадность»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85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1936" w:type="dxa"/>
          </w:tcPr>
          <w:p w:rsidR="00B74F34" w:rsidRPr="00CA3072" w:rsidRDefault="00B74F34" w:rsidP="00B74F34">
            <w:pPr>
              <w:pStyle w:val="c512"/>
              <w:tabs>
                <w:tab w:val="left" w:pos="1892"/>
              </w:tabs>
              <w:spacing w:before="0" w:beforeAutospacing="0" w:after="0" w:afterAutospacing="0" w:line="276" w:lineRule="auto"/>
              <w:ind w:right="-30"/>
              <w:jc w:val="right"/>
              <w:rPr>
                <w:shd w:val="clear" w:color="auto" w:fill="FFFFFF"/>
              </w:rPr>
            </w:pPr>
            <w:r w:rsidRPr="00CA3072">
              <w:rPr>
                <w:shd w:val="clear" w:color="auto" w:fill="FFFFFF"/>
              </w:rPr>
              <w:t xml:space="preserve">        21.03</w:t>
            </w:r>
          </w:p>
        </w:tc>
        <w:tc>
          <w:tcPr>
            <w:tcW w:w="5350" w:type="dxa"/>
            <w:vAlign w:val="bottom"/>
          </w:tcPr>
          <w:p w:rsidR="00B74F34" w:rsidRPr="00CA3072" w:rsidRDefault="00B74F34" w:rsidP="00B74F3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3072">
              <w:t>«Что такое хорошо, и что такое плохо»</w:t>
            </w:r>
          </w:p>
        </w:tc>
        <w:tc>
          <w:tcPr>
            <w:tcW w:w="1625" w:type="dxa"/>
            <w:vAlign w:val="bottom"/>
          </w:tcPr>
          <w:p w:rsidR="00B74F34" w:rsidRPr="001E5388" w:rsidRDefault="00B74F34" w:rsidP="00B74F3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5388">
              <w:t xml:space="preserve">стр. </w:t>
            </w:r>
            <w:r>
              <w:t>90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1936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shd w:val="clear" w:color="auto" w:fill="FFFFFF"/>
              </w:rPr>
            </w:pPr>
            <w:r w:rsidRPr="00CA3072">
              <w:rPr>
                <w:shd w:val="clear" w:color="auto" w:fill="FFFFFF"/>
              </w:rPr>
              <w:t>28.03</w:t>
            </w:r>
          </w:p>
        </w:tc>
        <w:tc>
          <w:tcPr>
            <w:tcW w:w="5350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CA3072">
              <w:t>«Я люблю маму, и хочу рассказать ей об этом»</w:t>
            </w:r>
            <w:r w:rsidRPr="00CA3072">
              <w:rPr>
                <w:b/>
              </w:rPr>
              <w:t xml:space="preserve"> </w:t>
            </w:r>
            <w:r w:rsidRPr="00CA3072">
              <w:t xml:space="preserve"> 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93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1936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shd w:val="clear" w:color="auto" w:fill="FFFFFF"/>
              </w:rPr>
            </w:pPr>
            <w:r w:rsidRPr="00CA3072">
              <w:rPr>
                <w:shd w:val="clear" w:color="auto" w:fill="FFFFFF"/>
              </w:rPr>
              <w:t>Апрель        07.04</w:t>
            </w:r>
          </w:p>
        </w:tc>
        <w:tc>
          <w:tcPr>
            <w:tcW w:w="5350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CA3072">
              <w:t xml:space="preserve">«Хорошие поступки»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98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1936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shd w:val="clear" w:color="auto" w:fill="FFFFFF"/>
              </w:rPr>
            </w:pPr>
            <w:r w:rsidRPr="00CA3072">
              <w:rPr>
                <w:shd w:val="clear" w:color="auto" w:fill="FFFFFF"/>
              </w:rPr>
              <w:t>11.04</w:t>
            </w:r>
          </w:p>
        </w:tc>
        <w:tc>
          <w:tcPr>
            <w:tcW w:w="5350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CA3072">
              <w:t xml:space="preserve">«Как мы помогаем взрослым» 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103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1936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shd w:val="clear" w:color="auto" w:fill="FFFFFF"/>
              </w:rPr>
            </w:pPr>
            <w:r w:rsidRPr="00CA3072">
              <w:rPr>
                <w:shd w:val="clear" w:color="auto" w:fill="FFFFFF"/>
              </w:rPr>
              <w:t>18.04</w:t>
            </w:r>
          </w:p>
        </w:tc>
        <w:tc>
          <w:tcPr>
            <w:tcW w:w="5350" w:type="dxa"/>
          </w:tcPr>
          <w:p w:rsidR="00B74F34" w:rsidRPr="00CA3072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CA3072">
              <w:t>«Чему нас научила сказка»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104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25.04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Изготовлени</w:t>
            </w:r>
            <w:r>
              <w:t>е подарков для ветеранов</w:t>
            </w:r>
            <w:proofErr w:type="gramStart"/>
            <w:r>
              <w:t xml:space="preserve"> В</w:t>
            </w:r>
            <w:proofErr w:type="gramEnd"/>
            <w:r>
              <w:t xml:space="preserve"> О</w:t>
            </w:r>
            <w:r w:rsidRPr="001E5388">
              <w:t xml:space="preserve"> </w:t>
            </w:r>
            <w:r>
              <w:t>В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115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             16.05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«Вместе тесно, а врозь скучно»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110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23.05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«Цветик –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107</w:t>
            </w:r>
          </w:p>
        </w:tc>
      </w:tr>
      <w:tr w:rsidR="00B74F34" w:rsidTr="00B74F34">
        <w:tc>
          <w:tcPr>
            <w:tcW w:w="66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1936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30.05</w:t>
            </w:r>
          </w:p>
        </w:tc>
        <w:tc>
          <w:tcPr>
            <w:tcW w:w="535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«Мои  выходные дни»</w:t>
            </w:r>
          </w:p>
        </w:tc>
        <w:tc>
          <w:tcPr>
            <w:tcW w:w="16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 xml:space="preserve">стр. </w:t>
            </w:r>
            <w:r>
              <w:t>117</w:t>
            </w:r>
          </w:p>
        </w:tc>
      </w:tr>
    </w:tbl>
    <w:p w:rsidR="00B74F34" w:rsidRDefault="00B74F34" w:rsidP="00B74F34"/>
    <w:p w:rsidR="00B74F34" w:rsidRPr="00814C06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i/>
          <w:color w:val="000000"/>
          <w:sz w:val="28"/>
          <w:shd w:val="clear" w:color="auto" w:fill="FFFFFF"/>
        </w:rPr>
      </w:pPr>
      <w:r w:rsidRPr="00814C06">
        <w:rPr>
          <w:b/>
          <w:i/>
          <w:color w:val="000000"/>
          <w:sz w:val="28"/>
          <w:shd w:val="clear" w:color="auto" w:fill="FFFFFF"/>
        </w:rPr>
        <w:t>«Самообслуживание, самостоятельность, трудовое воспитание»,</w:t>
      </w:r>
    </w:p>
    <w:p w:rsidR="00B74F34" w:rsidRPr="00814C06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b/>
          <w:i/>
          <w:color w:val="000000"/>
          <w:sz w:val="28"/>
          <w:shd w:val="clear" w:color="auto" w:fill="FFFFFF"/>
        </w:rPr>
      </w:pPr>
      <w:r w:rsidRPr="00814C06">
        <w:rPr>
          <w:b/>
          <w:i/>
          <w:color w:val="000000"/>
          <w:sz w:val="28"/>
          <w:shd w:val="clear" w:color="auto" w:fill="FFFFFF"/>
        </w:rPr>
        <w:t>«Формирование основ безопасности»</w:t>
      </w:r>
    </w:p>
    <w:p w:rsidR="00B74F34" w:rsidRPr="008655B4" w:rsidRDefault="00B74F34" w:rsidP="00B74F34">
      <w:pPr>
        <w:spacing w:after="0"/>
        <w:rPr>
          <w:rFonts w:ascii="Times New Roman" w:hAnsi="Times New Roman"/>
          <w:sz w:val="24"/>
          <w:szCs w:val="24"/>
        </w:rPr>
      </w:pPr>
      <w:r w:rsidRPr="00813A4D">
        <w:rPr>
          <w:rFonts w:ascii="Times New Roman" w:hAnsi="Times New Roman"/>
          <w:sz w:val="24"/>
          <w:szCs w:val="24"/>
        </w:rPr>
        <w:t>реализуется  во взаимодействии взрослого с детьми  в различных видах деятельности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B74F34" w:rsidRPr="008655B4" w:rsidRDefault="00B74F34" w:rsidP="00B74F34">
      <w:pPr>
        <w:pStyle w:val="c512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i/>
        </w:rPr>
      </w:pPr>
      <w:r>
        <w:rPr>
          <w:b/>
          <w:bCs/>
          <w:color w:val="FF0000"/>
          <w:sz w:val="28"/>
          <w:szCs w:val="28"/>
        </w:rPr>
        <w:tab/>
      </w:r>
      <w:r w:rsidR="00291E69">
        <w:rPr>
          <w:b/>
          <w:bCs/>
          <w:i/>
          <w:iCs/>
          <w:sz w:val="28"/>
        </w:rPr>
        <w:t>1 раз в неделю -</w:t>
      </w:r>
      <w:r w:rsidRPr="008655B4">
        <w:rPr>
          <w:b/>
          <w:bCs/>
          <w:i/>
          <w:iCs/>
          <w:sz w:val="28"/>
        </w:rPr>
        <w:t xml:space="preserve">  вторник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1845"/>
        <w:gridCol w:w="5670"/>
        <w:gridCol w:w="1525"/>
      </w:tblGrid>
      <w:tr w:rsidR="00B74F34" w:rsidTr="00B74F34">
        <w:tc>
          <w:tcPr>
            <w:tcW w:w="9571" w:type="dxa"/>
            <w:gridSpan w:val="4"/>
          </w:tcPr>
          <w:p w:rsidR="00B74F34" w:rsidRPr="00F21412" w:rsidRDefault="00B74F34" w:rsidP="00B74F34">
            <w:pPr>
              <w:tabs>
                <w:tab w:val="left" w:pos="709"/>
              </w:tabs>
              <w:spacing w:line="235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  <w:r w:rsidRPr="00F2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.Абрамова Л.В., </w:t>
            </w:r>
            <w:proofErr w:type="spellStart"/>
            <w:r w:rsidRPr="00F2141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2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Старшая группа</w:t>
            </w:r>
            <w:proofErr w:type="gramStart"/>
            <w:r w:rsidRPr="00F2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21412">
              <w:rPr>
                <w:rFonts w:ascii="Times New Roman" w:eastAsia="Times New Roman" w:hAnsi="Times New Roman" w:cs="Times New Roman"/>
                <w:sz w:val="24"/>
                <w:szCs w:val="24"/>
              </w:rPr>
              <w:t>М., МОЗАИКА-СИНТЕЗ, 2016.</w:t>
            </w:r>
          </w:p>
          <w:p w:rsidR="00B74F34" w:rsidRPr="000120EB" w:rsidRDefault="00B74F34" w:rsidP="00B74F34">
            <w:pPr>
              <w:pStyle w:val="a4"/>
              <w:numPr>
                <w:ilvl w:val="0"/>
                <w:numId w:val="4"/>
              </w:numPr>
              <w:tabs>
                <w:tab w:val="left" w:pos="1071"/>
              </w:tabs>
              <w:spacing w:line="235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Ю. </w:t>
            </w:r>
            <w:proofErr w:type="gramStart"/>
            <w:r w:rsidRPr="000120EB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01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дошкольников». Для занятий с детьми 2-7 лет. - М.: МОЗАИКА-СИНТЕЗ, 2016.</w:t>
            </w:r>
          </w:p>
          <w:p w:rsidR="00B74F34" w:rsidRDefault="00B74F34" w:rsidP="00B74F34">
            <w:pPr>
              <w:pStyle w:val="c512"/>
              <w:shd w:val="clear" w:color="auto" w:fill="FFFFFF"/>
              <w:spacing w:before="0" w:beforeAutospacing="0" w:after="0" w:afterAutospacing="0" w:line="276" w:lineRule="auto"/>
              <w:ind w:right="-1"/>
            </w:pPr>
            <w:r>
              <w:rPr>
                <w:color w:val="000000"/>
                <w:shd w:val="clear" w:color="auto" w:fill="FFFFFF"/>
              </w:rPr>
              <w:t xml:space="preserve">      </w:t>
            </w:r>
            <w:r w:rsidRPr="0012725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.   </w:t>
            </w:r>
            <w:r w:rsidRPr="001E5388">
              <w:t xml:space="preserve">Т.Ф. </w:t>
            </w:r>
            <w:proofErr w:type="spellStart"/>
            <w:r w:rsidRPr="001E5388">
              <w:t>Саулина</w:t>
            </w:r>
            <w:proofErr w:type="spellEnd"/>
            <w:r>
              <w:t xml:space="preserve">  </w:t>
            </w:r>
            <w:r w:rsidRPr="001E5388">
              <w:t>Знакомим   дошкольников с правилами дорожного движения: Для</w:t>
            </w:r>
            <w:r w:rsidRPr="00127255">
              <w:t xml:space="preserve"> </w:t>
            </w:r>
            <w:r w:rsidRPr="001E5388">
              <w:t>занятий с детьми 3-7 лет. – М.: МОЗАИКА-СИНТЕЗ, 2016.</w:t>
            </w:r>
          </w:p>
          <w:p w:rsidR="00B74F34" w:rsidRDefault="00B74F34" w:rsidP="00B74F34">
            <w:pPr>
              <w:pStyle w:val="c512"/>
              <w:shd w:val="clear" w:color="auto" w:fill="FFFFFF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 xml:space="preserve">      4. Л.В. </w:t>
            </w:r>
            <w:proofErr w:type="spellStart"/>
            <w:r>
              <w:t>Куцакова</w:t>
            </w:r>
            <w:proofErr w:type="spellEnd"/>
            <w:r>
              <w:t xml:space="preserve"> Трудовое воспитание в детском саду.</w:t>
            </w:r>
          </w:p>
        </w:tc>
      </w:tr>
      <w:tr w:rsidR="00B74F34" w:rsidTr="00B74F34">
        <w:tc>
          <w:tcPr>
            <w:tcW w:w="531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184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Месяц/дата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tabs>
                <w:tab w:val="left" w:pos="1340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 w:rsidRPr="001E5388">
              <w:rPr>
                <w:b/>
                <w:bCs/>
              </w:rPr>
              <w:t>Беседа - Тема</w:t>
            </w:r>
          </w:p>
        </w:tc>
        <w:tc>
          <w:tcPr>
            <w:tcW w:w="15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rPr>
                <w:b/>
                <w:bCs/>
              </w:rPr>
              <w:t>№ УМК, страница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t xml:space="preserve">Сентябрь </w:t>
            </w:r>
            <w:r>
              <w:t xml:space="preserve">  07.09</w:t>
            </w:r>
            <w:r w:rsidRPr="00C73EAE">
              <w:t xml:space="preserve">        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«Разрешается быть  примерным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E5388">
              <w:t>пешеходом и пассажиром»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№3, стр. 25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14.09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"Знакомство с трудом медицинских работников"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 стр.88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21.09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"Как мы помогаем малышам"</w:t>
            </w:r>
          </w:p>
        </w:tc>
        <w:tc>
          <w:tcPr>
            <w:tcW w:w="15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стр.12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28.09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"Огонь - наш друг, огонь - наш враг!"</w:t>
            </w:r>
          </w:p>
        </w:tc>
        <w:tc>
          <w:tcPr>
            <w:tcW w:w="1525" w:type="dxa"/>
          </w:tcPr>
          <w:p w:rsidR="00B74F34" w:rsidRPr="002417BB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2417BB">
              <w:t>№</w:t>
            </w:r>
            <w:r w:rsidRPr="002417BB">
              <w:rPr>
                <w:color w:val="000000"/>
                <w:shd w:val="clear" w:color="auto" w:fill="FFFFFF"/>
              </w:rPr>
              <w:t>2. стр.18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Октябрь</w:t>
            </w:r>
            <w:r>
              <w:rPr>
                <w:color w:val="000000"/>
                <w:shd w:val="clear" w:color="auto" w:fill="FFFFFF"/>
              </w:rPr>
              <w:t xml:space="preserve">    05.10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«Я - пешеход»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№3, стр.26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12.10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«Мы </w:t>
            </w:r>
            <w:proofErr w:type="gramStart"/>
            <w:r>
              <w:rPr>
                <w:color w:val="000000"/>
                <w:shd w:val="clear" w:color="auto" w:fill="FFFFFF"/>
              </w:rPr>
              <w:t>любим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трудится все вместе»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стр.83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19.10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"Правила первой помощи"</w:t>
            </w:r>
          </w:p>
        </w:tc>
        <w:tc>
          <w:tcPr>
            <w:tcW w:w="1525" w:type="dxa"/>
          </w:tcPr>
          <w:p w:rsidR="00B74F34" w:rsidRPr="002417BB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2417BB">
              <w:t>№</w:t>
            </w:r>
            <w:r w:rsidRPr="002417BB">
              <w:rPr>
                <w:color w:val="000000"/>
                <w:shd w:val="clear" w:color="auto" w:fill="FFFFFF"/>
              </w:rPr>
              <w:t>2. стр.37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26.10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«Следим за своим внешним видом»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 стр.89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Ноябрь</w:t>
            </w:r>
            <w:r>
              <w:rPr>
                <w:color w:val="000000"/>
                <w:shd w:val="clear" w:color="auto" w:fill="FFFFFF"/>
              </w:rPr>
              <w:t xml:space="preserve">      02.11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"Правила безопасного поведения на улицах"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стр.40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tabs>
                <w:tab w:val="left" w:pos="1473"/>
              </w:tabs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09.11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«Для чего нужны дорожные знаки»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№3, стр.29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16.11</w:t>
            </w:r>
          </w:p>
        </w:tc>
        <w:tc>
          <w:tcPr>
            <w:tcW w:w="5670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rPr>
                <w:color w:val="000000"/>
                <w:shd w:val="clear" w:color="auto" w:fill="FFFFFF"/>
              </w:rPr>
              <w:t>«Знакомство с трудом земледельцев»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 стр.94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23.11</w:t>
            </w:r>
          </w:p>
        </w:tc>
        <w:tc>
          <w:tcPr>
            <w:tcW w:w="5670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"Правила поведения при общении с животными"</w:t>
            </w:r>
          </w:p>
        </w:tc>
        <w:tc>
          <w:tcPr>
            <w:tcW w:w="1525" w:type="dxa"/>
          </w:tcPr>
          <w:p w:rsidR="00B74F34" w:rsidRPr="002417BB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2417BB">
              <w:t>№</w:t>
            </w:r>
            <w:r w:rsidRPr="002417BB">
              <w:rPr>
                <w:color w:val="000000"/>
                <w:shd w:val="clear" w:color="auto" w:fill="FFFFFF"/>
              </w:rPr>
              <w:t>2. стр.56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13.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30.11</w:t>
            </w:r>
          </w:p>
        </w:tc>
        <w:tc>
          <w:tcPr>
            <w:tcW w:w="5670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"О правилах пожарной безопасности"</w:t>
            </w:r>
          </w:p>
        </w:tc>
        <w:tc>
          <w:tcPr>
            <w:tcW w:w="1525" w:type="dxa"/>
          </w:tcPr>
          <w:p w:rsidR="00B74F34" w:rsidRPr="002417BB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2417BB">
              <w:t>№</w:t>
            </w:r>
            <w:r w:rsidRPr="002417BB">
              <w:rPr>
                <w:color w:val="000000"/>
                <w:shd w:val="clear" w:color="auto" w:fill="FFFFFF"/>
              </w:rPr>
              <w:t>2. стр.20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Декабрь</w:t>
            </w:r>
            <w:r>
              <w:rPr>
                <w:color w:val="000000"/>
                <w:shd w:val="clear" w:color="auto" w:fill="FFFFFF"/>
              </w:rPr>
              <w:t xml:space="preserve">    07.12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"Небезопасные зимние забавы"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стр.25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15.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14.12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 чем говорят дорожные знаки»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стр.52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16.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21.12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«Знакомство с городским транспортом»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№3.стр. 31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654177">
              <w:rPr>
                <w:color w:val="000000"/>
                <w:shd w:val="clear" w:color="auto" w:fill="FFFFFF"/>
              </w:rPr>
              <w:t>17.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«Коллективный хозяйственно-бытовой труд по уборке помещения»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 стр.90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Январь</w:t>
            </w:r>
            <w:r>
              <w:rPr>
                <w:color w:val="000000"/>
                <w:shd w:val="clear" w:color="auto" w:fill="FFFFFF"/>
              </w:rPr>
              <w:t xml:space="preserve">      11.01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«Как делают книги»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стр.97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18.01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"О</w:t>
            </w:r>
            <w:r>
              <w:t xml:space="preserve"> правилах поведения</w:t>
            </w:r>
            <w:r>
              <w:rPr>
                <w:color w:val="000000"/>
                <w:shd w:val="clear" w:color="auto" w:fill="FFFFFF"/>
              </w:rPr>
              <w:t xml:space="preserve"> в транспорте"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shd w:val="clear" w:color="auto" w:fill="FFFFFF"/>
              </w:rPr>
              <w:t>2. стр.45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25.01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"Знакомство с трудом лесничего"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 стр.100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Февраль</w:t>
            </w:r>
            <w:r>
              <w:rPr>
                <w:color w:val="000000"/>
                <w:shd w:val="clear" w:color="auto" w:fill="FFFFFF"/>
              </w:rPr>
              <w:t xml:space="preserve">    01.02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"Один дома"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стр.15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08.02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"Мы сажаем томаты"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стр.71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15.02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"Если ребенок потерялся"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стр.16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tabs>
                <w:tab w:val="left" w:pos="1737"/>
              </w:tabs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Март</w:t>
            </w:r>
            <w:r>
              <w:rPr>
                <w:color w:val="000000"/>
                <w:shd w:val="clear" w:color="auto" w:fill="FFFFFF"/>
              </w:rPr>
              <w:t xml:space="preserve">         01.03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"Берегите труд других"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4. стр.85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15.03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«Берегите труд других»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стр.85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22.03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«Правила дорожного движения»</w:t>
            </w:r>
          </w:p>
        </w:tc>
        <w:tc>
          <w:tcPr>
            <w:tcW w:w="1525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№3. стр.</w:t>
            </w:r>
            <w:r w:rsidRPr="001E5388">
              <w:t>33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29.03</w:t>
            </w:r>
          </w:p>
        </w:tc>
        <w:tc>
          <w:tcPr>
            <w:tcW w:w="5670" w:type="dxa"/>
          </w:tcPr>
          <w:p w:rsidR="00B74F3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"Опасные ситуации дома"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стр.13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Апрель</w:t>
            </w:r>
            <w:r>
              <w:rPr>
                <w:color w:val="000000"/>
                <w:shd w:val="clear" w:color="auto" w:fill="FFFFFF"/>
              </w:rPr>
              <w:t xml:space="preserve">      05.04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«Космонавт</w:t>
            </w:r>
            <w:r w:rsidRPr="00C73EA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4.стр.103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12.04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1E5388">
              <w:t>«В стране дорожных знаков»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№3. стр.35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19.04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"Опасные насекомые"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стр.49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26.04</w:t>
            </w:r>
          </w:p>
        </w:tc>
        <w:tc>
          <w:tcPr>
            <w:tcW w:w="5670" w:type="dxa"/>
          </w:tcPr>
          <w:p w:rsidR="00B74F34" w:rsidRPr="001E5388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>
              <w:t>"Помощь при укусах"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стр.59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08"/>
              <w:rPr>
                <w:color w:val="000000"/>
                <w:shd w:val="clear" w:color="auto" w:fill="FFFFFF"/>
              </w:rPr>
            </w:pPr>
            <w:r w:rsidRPr="00C73EAE">
              <w:rPr>
                <w:color w:val="000000"/>
                <w:shd w:val="clear" w:color="auto" w:fill="FFFFFF"/>
              </w:rPr>
              <w:t>Май</w:t>
            </w:r>
            <w:r>
              <w:rPr>
                <w:color w:val="000000"/>
                <w:shd w:val="clear" w:color="auto" w:fill="FFFFFF"/>
              </w:rPr>
              <w:t xml:space="preserve">           17.05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"Ядовитые растения"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стр.51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24.05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"Правила поведения на природе"</w:t>
            </w:r>
          </w:p>
        </w:tc>
        <w:tc>
          <w:tcPr>
            <w:tcW w:w="1525" w:type="dxa"/>
          </w:tcPr>
          <w:p w:rsidR="00B74F34" w:rsidRPr="008655B4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 w:rsidRPr="008655B4">
              <w:t>№</w:t>
            </w:r>
            <w:r w:rsidRPr="008655B4">
              <w:rPr>
                <w:color w:val="000000"/>
                <w:shd w:val="clear" w:color="auto" w:fill="FFFFFF"/>
              </w:rPr>
              <w:t>2. стр.47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34.</w:t>
            </w: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31.05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"Что такое трудолюбие"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t>№</w:t>
            </w:r>
            <w:r>
              <w:rPr>
                <w:color w:val="000000"/>
                <w:shd w:val="clear" w:color="auto" w:fill="FFFFFF"/>
              </w:rPr>
              <w:t>1. стр.114</w:t>
            </w:r>
          </w:p>
        </w:tc>
      </w:tr>
      <w:tr w:rsidR="00B74F34" w:rsidTr="00B74F34">
        <w:tc>
          <w:tcPr>
            <w:tcW w:w="531" w:type="dxa"/>
          </w:tcPr>
          <w:p w:rsidR="00B74F34" w:rsidRPr="00654177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5670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 беседы</w:t>
            </w:r>
          </w:p>
        </w:tc>
        <w:tc>
          <w:tcPr>
            <w:tcW w:w="1525" w:type="dxa"/>
          </w:tcPr>
          <w:p w:rsidR="00B74F34" w:rsidRPr="00C73EAE" w:rsidRDefault="00B74F34" w:rsidP="00B74F34">
            <w:pPr>
              <w:pStyle w:val="c512"/>
              <w:spacing w:before="0" w:beforeAutospacing="0" w:after="0" w:afterAutospacing="0" w:line="276" w:lineRule="auto"/>
              <w:ind w:right="-1"/>
              <w:rPr>
                <w:color w:val="000000"/>
                <w:shd w:val="clear" w:color="auto" w:fill="FFFFFF"/>
              </w:rPr>
            </w:pPr>
          </w:p>
        </w:tc>
      </w:tr>
    </w:tbl>
    <w:p w:rsidR="00C8601D" w:rsidRDefault="00C8601D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626D6" w:rsidRDefault="00C626D6" w:rsidP="00C8601D">
      <w:pPr>
        <w:tabs>
          <w:tab w:val="left" w:pos="3734"/>
        </w:tabs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8601D" w:rsidRPr="00C8601D" w:rsidRDefault="00C8601D" w:rsidP="00C8601D">
      <w:pPr>
        <w:tabs>
          <w:tab w:val="left" w:pos="3734"/>
        </w:tabs>
        <w:jc w:val="center"/>
        <w:rPr>
          <w:i/>
          <w:sz w:val="24"/>
        </w:rPr>
      </w:pPr>
    </w:p>
    <w:sectPr w:rsidR="00C8601D" w:rsidRPr="00C8601D" w:rsidSect="0002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34" w:rsidRDefault="00B74F34" w:rsidP="00C626D6">
      <w:pPr>
        <w:spacing w:after="0" w:line="240" w:lineRule="auto"/>
      </w:pPr>
      <w:r>
        <w:separator/>
      </w:r>
    </w:p>
  </w:endnote>
  <w:endnote w:type="continuationSeparator" w:id="1">
    <w:p w:rsidR="00B74F34" w:rsidRDefault="00B74F34" w:rsidP="00C6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34" w:rsidRDefault="00B74F34" w:rsidP="00C626D6">
      <w:pPr>
        <w:spacing w:after="0" w:line="240" w:lineRule="auto"/>
      </w:pPr>
      <w:r>
        <w:separator/>
      </w:r>
    </w:p>
  </w:footnote>
  <w:footnote w:type="continuationSeparator" w:id="1">
    <w:p w:rsidR="00B74F34" w:rsidRDefault="00B74F34" w:rsidP="00C6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B0"/>
    <w:multiLevelType w:val="hybridMultilevel"/>
    <w:tmpl w:val="F3243FBC"/>
    <w:lvl w:ilvl="0" w:tplc="85DA91BA">
      <w:start w:val="5"/>
      <w:numFmt w:val="decimal"/>
      <w:lvlText w:val="%1."/>
      <w:lvlJc w:val="left"/>
    </w:lvl>
    <w:lvl w:ilvl="1" w:tplc="0FC092FE">
      <w:start w:val="6"/>
      <w:numFmt w:val="decimal"/>
      <w:lvlText w:val="%2."/>
      <w:lvlJc w:val="left"/>
    </w:lvl>
    <w:lvl w:ilvl="2" w:tplc="93E2C90E">
      <w:numFmt w:val="decimal"/>
      <w:lvlText w:val=""/>
      <w:lvlJc w:val="left"/>
    </w:lvl>
    <w:lvl w:ilvl="3" w:tplc="A3A8060E">
      <w:numFmt w:val="decimal"/>
      <w:lvlText w:val=""/>
      <w:lvlJc w:val="left"/>
    </w:lvl>
    <w:lvl w:ilvl="4" w:tplc="AC085ABE">
      <w:numFmt w:val="decimal"/>
      <w:lvlText w:val=""/>
      <w:lvlJc w:val="left"/>
    </w:lvl>
    <w:lvl w:ilvl="5" w:tplc="A5E4A10C">
      <w:numFmt w:val="decimal"/>
      <w:lvlText w:val=""/>
      <w:lvlJc w:val="left"/>
    </w:lvl>
    <w:lvl w:ilvl="6" w:tplc="CBF63164">
      <w:numFmt w:val="decimal"/>
      <w:lvlText w:val=""/>
      <w:lvlJc w:val="left"/>
    </w:lvl>
    <w:lvl w:ilvl="7" w:tplc="31C83FCE">
      <w:numFmt w:val="decimal"/>
      <w:lvlText w:val=""/>
      <w:lvlJc w:val="left"/>
    </w:lvl>
    <w:lvl w:ilvl="8" w:tplc="3E4E9B48">
      <w:numFmt w:val="decimal"/>
      <w:lvlText w:val=""/>
      <w:lvlJc w:val="left"/>
    </w:lvl>
  </w:abstractNum>
  <w:abstractNum w:abstractNumId="1">
    <w:nsid w:val="1A8E6EE9"/>
    <w:multiLevelType w:val="hybridMultilevel"/>
    <w:tmpl w:val="10E4815A"/>
    <w:lvl w:ilvl="0" w:tplc="662AC7D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FDA6FEE"/>
    <w:multiLevelType w:val="hybridMultilevel"/>
    <w:tmpl w:val="67C69B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4D54"/>
    <w:multiLevelType w:val="hybridMultilevel"/>
    <w:tmpl w:val="EB78E4A6"/>
    <w:lvl w:ilvl="0" w:tplc="67905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B0A"/>
    <w:rsid w:val="00021CFD"/>
    <w:rsid w:val="000A02EA"/>
    <w:rsid w:val="000E5612"/>
    <w:rsid w:val="000F2139"/>
    <w:rsid w:val="001B635D"/>
    <w:rsid w:val="00205DCC"/>
    <w:rsid w:val="002268DE"/>
    <w:rsid w:val="0022755A"/>
    <w:rsid w:val="00291E69"/>
    <w:rsid w:val="002F3A30"/>
    <w:rsid w:val="0032332E"/>
    <w:rsid w:val="003902C3"/>
    <w:rsid w:val="004324D9"/>
    <w:rsid w:val="004956CD"/>
    <w:rsid w:val="004F2159"/>
    <w:rsid w:val="00550193"/>
    <w:rsid w:val="005A45B2"/>
    <w:rsid w:val="006024DC"/>
    <w:rsid w:val="00614559"/>
    <w:rsid w:val="00740A21"/>
    <w:rsid w:val="0078456D"/>
    <w:rsid w:val="007D7F73"/>
    <w:rsid w:val="007E6C74"/>
    <w:rsid w:val="00814C06"/>
    <w:rsid w:val="008F0409"/>
    <w:rsid w:val="009330D8"/>
    <w:rsid w:val="00982797"/>
    <w:rsid w:val="009B2F13"/>
    <w:rsid w:val="009E4F14"/>
    <w:rsid w:val="00A71DBE"/>
    <w:rsid w:val="00A963D2"/>
    <w:rsid w:val="00B06DFB"/>
    <w:rsid w:val="00B36E85"/>
    <w:rsid w:val="00B74F34"/>
    <w:rsid w:val="00C626D6"/>
    <w:rsid w:val="00C8601D"/>
    <w:rsid w:val="00CC55E4"/>
    <w:rsid w:val="00D0487B"/>
    <w:rsid w:val="00D10C9C"/>
    <w:rsid w:val="00D459E9"/>
    <w:rsid w:val="00D80DF9"/>
    <w:rsid w:val="00D83F23"/>
    <w:rsid w:val="00DD1E67"/>
    <w:rsid w:val="00E45776"/>
    <w:rsid w:val="00E649BA"/>
    <w:rsid w:val="00E66E81"/>
    <w:rsid w:val="00EA78E3"/>
    <w:rsid w:val="00ED3CD7"/>
    <w:rsid w:val="00EF07C9"/>
    <w:rsid w:val="00F43B0A"/>
    <w:rsid w:val="00FC0274"/>
    <w:rsid w:val="00FC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2">
    <w:name w:val="c512"/>
    <w:basedOn w:val="a"/>
    <w:rsid w:val="00F4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43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6D6"/>
  </w:style>
  <w:style w:type="paragraph" w:styleId="a7">
    <w:name w:val="footer"/>
    <w:basedOn w:val="a"/>
    <w:link w:val="a8"/>
    <w:uiPriority w:val="99"/>
    <w:semiHidden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6D6"/>
  </w:style>
  <w:style w:type="character" w:customStyle="1" w:styleId="2">
    <w:name w:val="Основной текст (2) + Полужирный"/>
    <w:basedOn w:val="a0"/>
    <w:rsid w:val="00B74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B74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45">
    <w:name w:val="c45"/>
    <w:basedOn w:val="a0"/>
    <w:rsid w:val="00B7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B7C8-B3DF-4243-A987-E77DF8B7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27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2021-09-28T00:10:00Z</cp:lastPrinted>
  <dcterms:created xsi:type="dcterms:W3CDTF">2021-09-14T09:58:00Z</dcterms:created>
  <dcterms:modified xsi:type="dcterms:W3CDTF">2021-12-04T17:23:00Z</dcterms:modified>
</cp:coreProperties>
</file>