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7" w:rsidRPr="007612A0" w:rsidRDefault="00C344F7" w:rsidP="00C344F7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12A0">
        <w:rPr>
          <w:rFonts w:ascii="Times New Roman" w:hAnsi="Times New Roman" w:cs="Times New Roman"/>
          <w:sz w:val="24"/>
          <w:szCs w:val="24"/>
        </w:rPr>
        <w:t>Муниципальное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дошкольное образовательное </w:t>
      </w:r>
      <w:r w:rsidRPr="007612A0">
        <w:rPr>
          <w:rFonts w:ascii="Times New Roman" w:hAnsi="Times New Roman" w:cs="Times New Roman"/>
          <w:sz w:val="24"/>
          <w:szCs w:val="24"/>
        </w:rPr>
        <w:t>учреждение</w:t>
      </w:r>
    </w:p>
    <w:p w:rsidR="00C344F7" w:rsidRPr="007612A0" w:rsidRDefault="00C344F7" w:rsidP="00C344F7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C344F7" w:rsidRPr="007612A0" w:rsidRDefault="00C344F7" w:rsidP="00C344F7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C344F7" w:rsidRPr="007612A0" w:rsidRDefault="00C344F7" w:rsidP="00C344F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7612A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7612A0">
        <w:rPr>
          <w:rFonts w:ascii="Times New Roman" w:hAnsi="Times New Roman" w:cs="Times New Roman"/>
          <w:sz w:val="24"/>
          <w:szCs w:val="24"/>
        </w:rPr>
        <w:t>, 19</w:t>
      </w:r>
    </w:p>
    <w:p w:rsidR="00C344F7" w:rsidRPr="00664F84" w:rsidRDefault="00C344F7" w:rsidP="00C344F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>тел</w:t>
      </w:r>
      <w:r w:rsidRPr="00664F84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C344F7" w:rsidRPr="00664F84" w:rsidRDefault="00C344F7" w:rsidP="00C344F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612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4F84">
        <w:rPr>
          <w:rFonts w:ascii="Times New Roman" w:hAnsi="Times New Roman" w:cs="Times New Roman"/>
          <w:sz w:val="24"/>
          <w:szCs w:val="24"/>
        </w:rPr>
        <w:t>-</w:t>
      </w:r>
      <w:r w:rsidRPr="007612A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64F8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4758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detskiisad</w:t>
        </w:r>
        <w:r w:rsidRPr="00664F84">
          <w:rPr>
            <w:rStyle w:val="a5"/>
            <w:rFonts w:ascii="Times New Roman" w:hAnsi="Times New Roman" w:cs="Times New Roman"/>
            <w:sz w:val="24"/>
            <w:szCs w:val="24"/>
          </w:rPr>
          <w:t>46@</w:t>
        </w:r>
        <w:r w:rsidRPr="00C4758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64F8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4758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bookmarkEnd w:id="0"/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Pr="00C344F7" w:rsidRDefault="00C344F7" w:rsidP="00C344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44F7">
        <w:rPr>
          <w:rFonts w:ascii="Times New Roman" w:hAnsi="Times New Roman" w:cs="Times New Roman"/>
          <w:sz w:val="32"/>
          <w:szCs w:val="32"/>
        </w:rPr>
        <w:t>Конспект занятия в рамках проекта по теме</w:t>
      </w:r>
    </w:p>
    <w:p w:rsidR="00C344F7" w:rsidRPr="00C344F7" w:rsidRDefault="00C344F7" w:rsidP="00C344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44F7">
        <w:rPr>
          <w:rFonts w:ascii="Times New Roman" w:hAnsi="Times New Roman" w:cs="Times New Roman"/>
          <w:b/>
          <w:sz w:val="44"/>
          <w:szCs w:val="44"/>
        </w:rPr>
        <w:t xml:space="preserve"> «Ёлочка пушистая</w:t>
      </w:r>
      <w:proofErr w:type="gramStart"/>
      <w:r w:rsidRPr="00C344F7">
        <w:rPr>
          <w:rFonts w:ascii="Times New Roman" w:hAnsi="Times New Roman" w:cs="Times New Roman"/>
          <w:b/>
          <w:sz w:val="44"/>
          <w:szCs w:val="44"/>
        </w:rPr>
        <w:t>.»</w:t>
      </w:r>
      <w:proofErr w:type="gramEnd"/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Pr="00664F84" w:rsidRDefault="00C344F7" w:rsidP="00C344F7">
      <w:pPr>
        <w:spacing w:before="100" w:beforeAutospacing="1" w:after="100" w:afterAutospacing="1"/>
        <w:rPr>
          <w:rFonts w:ascii="Times New Roman" w:eastAsia="Corbel" w:hAnsi="Times New Roman" w:cs="Times New Roman"/>
          <w:sz w:val="28"/>
          <w:szCs w:val="28"/>
        </w:rPr>
      </w:pPr>
    </w:p>
    <w:p w:rsidR="00C344F7" w:rsidRPr="00664F84" w:rsidRDefault="00C344F7" w:rsidP="00C344F7">
      <w:pPr>
        <w:tabs>
          <w:tab w:val="left" w:pos="6285"/>
        </w:tabs>
        <w:spacing w:after="0" w:line="240" w:lineRule="atLeast"/>
        <w:ind w:left="5812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>воспитатель</w:t>
      </w:r>
    </w:p>
    <w:p w:rsidR="00C344F7" w:rsidRPr="00664F84" w:rsidRDefault="00C344F7" w:rsidP="00C344F7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МБДОУ «Детский сад</w:t>
      </w:r>
    </w:p>
    <w:p w:rsidR="00C344F7" w:rsidRPr="00664F84" w:rsidRDefault="00C344F7" w:rsidP="00C344F7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присмотра и оздоровления</w:t>
      </w:r>
    </w:p>
    <w:p w:rsidR="00C344F7" w:rsidRPr="00664F84" w:rsidRDefault="00C344F7" w:rsidP="00C344F7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№ 46 «Светлячок»</w:t>
      </w:r>
    </w:p>
    <w:p w:rsidR="00C344F7" w:rsidRPr="00664F84" w:rsidRDefault="00C344F7" w:rsidP="00C344F7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г. Рубцовска</w:t>
      </w:r>
    </w:p>
    <w:p w:rsidR="00C344F7" w:rsidRPr="00664F84" w:rsidRDefault="00C344F7" w:rsidP="00C344F7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orbel" w:hAnsi="Times New Roman" w:cs="Times New Roman"/>
          <w:sz w:val="28"/>
          <w:szCs w:val="28"/>
        </w:rPr>
        <w:t>Демьян</w:t>
      </w:r>
      <w:r w:rsidRPr="00664F84">
        <w:rPr>
          <w:rFonts w:ascii="Times New Roman" w:eastAsia="Corbel" w:hAnsi="Times New Roman" w:cs="Times New Roman"/>
          <w:sz w:val="28"/>
          <w:szCs w:val="28"/>
        </w:rPr>
        <w:t>енко</w:t>
      </w:r>
      <w:proofErr w:type="spellEnd"/>
      <w:r w:rsidRPr="00664F84">
        <w:rPr>
          <w:rFonts w:ascii="Times New Roman" w:eastAsia="Corbel" w:hAnsi="Times New Roman" w:cs="Times New Roman"/>
          <w:sz w:val="28"/>
          <w:szCs w:val="28"/>
        </w:rPr>
        <w:t xml:space="preserve"> И.В.</w:t>
      </w:r>
    </w:p>
    <w:p w:rsidR="00C344F7" w:rsidRDefault="00C344F7"/>
    <w:p w:rsidR="00C344F7" w:rsidRDefault="00C344F7"/>
    <w:p w:rsidR="00C344F7" w:rsidRDefault="00C344F7"/>
    <w:p w:rsidR="00C344F7" w:rsidRDefault="00C344F7"/>
    <w:p w:rsidR="00EB1F7D" w:rsidRDefault="00EB1F7D"/>
    <w:p w:rsidR="00EB1F7D" w:rsidRDefault="00EB1F7D"/>
    <w:p w:rsidR="00C344F7" w:rsidRDefault="00C344F7"/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5F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проекта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5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5755F">
        <w:rPr>
          <w:rFonts w:ascii="Times New Roman" w:hAnsi="Times New Roman" w:cs="Times New Roman"/>
          <w:sz w:val="24"/>
          <w:szCs w:val="24"/>
        </w:rPr>
        <w:t xml:space="preserve"> «Ёлочка пушистая»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Способствовать развитию познавательной активности детей и эмоциональной 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отзывчивости.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Формировать у детей умение понимать вопросы и отвечать на них, активизировать речь детей: иголочки у ёлочки, колкие иголочки, пушистая, красивая,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зелёная.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Упражнять в названии геометрические фигуры: «круг», «треугольник», «квадрат»; размер: «большой», «маленький»;</w:t>
      </w:r>
      <w:proofErr w:type="gramEnd"/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Развивать у детей познавательный интерес, исследовательские способы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познания окружающей среды, накопление чувственного опыта; стимулировать развитие детского восприятия: зрительного, слухового, осязательного; развитие  мелкой моторики кистей рук, побуждать малышей пользоваться существительными множественного числа: ветки, иголки, наречием «много».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Закрепление навыков длительного речевого выдоха;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воспитательные: Формирование познавательной мотивации, положительных эмоций, умение действовать рядом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и сверстниками, воспитывать у детей интерес к играм. 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приёмы: словесные, наглядные, игровые, практические.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рассматривание иллюстраций о зиме, на новогоднюю тему, разучивание песен о ёлочке, чтение стихов, оформление коллажа с фотографиями детей возле ёлочки «Поделись улыбкой», рассматривание с детьми детских фотографий у ёлочки,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дид\игры</w:t>
      </w:r>
      <w:proofErr w:type="spellEnd"/>
      <w:r>
        <w:rPr>
          <w:rFonts w:ascii="Times New Roman" w:hAnsi="Times New Roman" w:cs="Times New Roman"/>
          <w:sz w:val="24"/>
          <w:szCs w:val="24"/>
        </w:rPr>
        <w:t>: «Новогодняя ёлочка» (шнуровка), «Выкладывание ёлочки из палочек», «Веточки у ёлочки», подбор материалов для игры; физкультминутки: «Ёлочка», «Есть в лесу под ёлкой хата», аппликация с детьми «Украсим ёлочку бусами», рисование «Огоньки на ёлочке», выполнение родителями вместе с детьми объёмных ёлочек.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 мешочек с иголками от ёлки, ёлка, шишки с прищепками, шишки из бумаги с геометрическими фигурами: круг, квадрат, треугольник; геометрические фигуры маленького размера.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C344F7" w:rsidRPr="00120BA7" w:rsidRDefault="00C344F7" w:rsidP="00C344F7">
      <w:pPr>
        <w:pStyle w:val="a4"/>
        <w:spacing w:after="0" w:line="240" w:lineRule="auto"/>
        <w:ind w:left="2685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руки беритесь, в круг становитесь. Мы ребята дружные, послушные.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Ра-ра-р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начинается игра. 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 внимание детей на мешочек: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44F7" w:rsidTr="00934CB2">
        <w:tc>
          <w:tcPr>
            <w:tcW w:w="9571" w:type="dxa"/>
            <w:gridSpan w:val="3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нам чудесный мешочек приготовил сюрприз. Попробуем отгадать, что там лежит, скажите? /Дети ощупывают мешочек пальчиками, нюхают носиками: «Иголочки»/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 чьи это иголочки? (Ёлочки.) Вдохнём запах хвои. Пахнет смолкой, хвоёй. Это иголочки ёлочки, она принесла аромат леса и нас ждёт.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F7" w:rsidTr="00934CB2"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44F7" w:rsidTr="00934CB2"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эмоционально и с интересом ощупывают мешочек пальчиками и нюхают запах хвои, отвечают на вопросы воспитателя.</w:t>
            </w:r>
          </w:p>
        </w:tc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мешочек и задаёт вопросы.</w:t>
            </w:r>
          </w:p>
        </w:tc>
        <w:tc>
          <w:tcPr>
            <w:tcW w:w="3191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эмоционально откликаются на предлагаемую педагогом деятельность. В процессе исследовательской деятельности ставит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игровую задачу: узнать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 это принадлежит.</w:t>
            </w:r>
          </w:p>
        </w:tc>
      </w:tr>
      <w:tr w:rsidR="00C344F7" w:rsidTr="00934CB2">
        <w:tc>
          <w:tcPr>
            <w:tcW w:w="9571" w:type="dxa"/>
            <w:gridSpan w:val="3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/Ширма убирается, появляется ёлка перед детьми./</w:t>
            </w:r>
          </w:p>
        </w:tc>
      </w:tr>
    </w:tbl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Погружение воспитанников в тему ОД</w:t>
      </w:r>
    </w:p>
    <w:p w:rsidR="00C344F7" w:rsidRDefault="00C344F7" w:rsidP="00C344F7">
      <w:pPr>
        <w:pStyle w:val="a4"/>
        <w:spacing w:after="0" w:line="240" w:lineRule="auto"/>
        <w:ind w:left="268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44F7" w:rsidTr="00934CB2"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44F7" w:rsidTr="00934CB2"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 с ёлочкой, разглядывают её, трогают ветки, иголочки руками и называют свойства иголок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 и все вместе/.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Водят хоровод вокруг ёлочки, играют в пальчиковую игру.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шишки и прищипывают их на ёлку.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их величину. 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геометрические фигуры и раскладывают их в «домики» в соответствии  их с формой.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побуждает рассмотреть ёлку, задаёт вопросы. Ставит перед детьми игровую задачу: спеть песенку ёлочке, украсить ёлку и найти шишки-домики для геометрических фигур.</w:t>
            </w:r>
          </w:p>
        </w:tc>
        <w:tc>
          <w:tcPr>
            <w:tcW w:w="3191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любознательны, воспитатель в виде вопроса ставит перед малышами цель деятельности: потрогать иголки у ёлки, назвать какие они.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активизирует активный словарь детей через пение песни, пальчиковую игру.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 по классификации геометрических фигур.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помогает, если кто-то ошибается.</w:t>
            </w:r>
          </w:p>
        </w:tc>
      </w:tr>
    </w:tbl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на  нашей ёлочке колкие иголочки. И зимой и летом ёлка так одета. Что растёт на ветке у ёлки? (Иголочки) 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Каким цветом иголочки у ёлочки? (Зелёные)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Потрогайте иголочки у ёлочки. Какие они? (Колючие)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Пахнет смолкой, хвоёй. А где растёт много ёлок? (В лесу)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Много ёлок растёт в лесу. Вокруг ёлочки пройдём, песенку мы ей споём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есня «В лесу родилась ёлочка»/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Молодцы. Ёлочка пушистая, ёлочка красавица, деткам очень нравится. Покажем ёлочке, какая ёлочка получается из наших пальчиков.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Ёлка быстро получается,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пальчики сцепляются.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Локотки ты подними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Пальчики ты разведи.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Перед нами ёлочка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Шишечки, иголочки.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Ветер  дует, задувает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нашу ёлочку качает. /Дети дуют на ёлку/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Ёлочка с ветерком играла и шишки растеряла. Сколько шишек? (Много)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Какие шишки по величине? (Большие, маленькие)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Поможем пушистой ёлочке шишки собрать и ёлочке отдать. Сильнее нажимайте пальчиками на прищепки, чтобы шишки крепко держались на ёлке. Какая шишка у Артёма? (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>) А у Алины? (Маленькая)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Молодцы, все хорошо помогали, ёлочку украшали. Сколько шишек на ёлке? (Много)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А у ёлочки есть шишки-домики для геометрических фигур. Потеряли фигуры свой домик. Шишка-домик…круг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шишка-домик…квадрат, шишка-домик…треугольник. Поможем фигурам шишки-домики найти. Молодцы. Дружно играли, ёлочку порадовали, что все фигуры собрали в домики.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3 .Закрепление содержания занятия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44F7" w:rsidTr="00934CB2"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44F7" w:rsidTr="00934CB2"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зовут белку, перемещаются по группе на голос «белки»</w:t>
            </w:r>
          </w:p>
        </w:tc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побуждает детей позвать белку, послушать и искать белку на её голос.</w:t>
            </w:r>
          </w:p>
        </w:tc>
        <w:tc>
          <w:tcPr>
            <w:tcW w:w="3191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активно включаются в игровую задачу: зовут белочку, ищут источник звука.</w:t>
            </w:r>
          </w:p>
        </w:tc>
      </w:tr>
    </w:tbl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у пушистой ёлочки есть подружка, любит шишки собирать и к себе в дупло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 узнали кто это? (Белка) Белка любит шишки в лесу собирать, с ёлочкой играть.  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Позовите её: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ау-у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/Дети зовут  белку: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ау-у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»/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ет белочки? /Реакции и ответы детей. Дети перемещаются по группе и находят белку, здороваются с ней и белочка с детьми/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Расскажите белочке о ёлочке. Какая ёлка? (Зелёная, пушистая, колючая, красивая)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какой праздник встречают зимой у ёлки пушистой? (Новый год)</w:t>
      </w: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 занятия</w:t>
      </w:r>
    </w:p>
    <w:p w:rsidR="00C344F7" w:rsidRDefault="00C344F7" w:rsidP="00C344F7">
      <w:pPr>
        <w:pStyle w:val="a4"/>
        <w:spacing w:after="0" w:line="240" w:lineRule="auto"/>
        <w:ind w:left="304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44F7" w:rsidTr="00934CB2"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</w:tcPr>
          <w:p w:rsidR="00C344F7" w:rsidRDefault="00C344F7" w:rsidP="00934CB2">
            <w:r w:rsidRPr="001B34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44F7" w:rsidTr="00934CB2"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белке, какая ёлочка.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фотографии,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рассказывая кто у ёлочки стоит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побуждает детей рассказать белке о ёлочке и рассматривать с ней фотографии у новогодней ёлки.</w:t>
            </w:r>
          </w:p>
          <w:p w:rsidR="00C344F7" w:rsidRDefault="00C344F7" w:rsidP="0093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344F7" w:rsidRDefault="00C344F7" w:rsidP="00934CB2"/>
          <w:p w:rsidR="00C344F7" w:rsidRPr="0057613C" w:rsidRDefault="00C344F7" w:rsidP="0093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от имени белки и от себя  даёт оценку деятельности детей.</w:t>
            </w:r>
          </w:p>
        </w:tc>
      </w:tr>
    </w:tbl>
    <w:p w:rsidR="00C344F7" w:rsidRDefault="00C344F7" w:rsidP="00C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F7" w:rsidRDefault="00C344F7"/>
    <w:p w:rsidR="00C344F7" w:rsidRDefault="00C344F7"/>
    <w:p w:rsidR="00C344F7" w:rsidRDefault="00C344F7"/>
    <w:p w:rsidR="00C344F7" w:rsidRDefault="00C344F7"/>
    <w:p w:rsidR="00C344F7" w:rsidRDefault="00C344F7"/>
    <w:p w:rsidR="00C344F7" w:rsidRDefault="00C344F7"/>
    <w:sectPr w:rsidR="00C344F7" w:rsidSect="0056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0E"/>
    <w:multiLevelType w:val="hybridMultilevel"/>
    <w:tmpl w:val="A0903738"/>
    <w:lvl w:ilvl="0" w:tplc="F0D835C2">
      <w:start w:val="4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">
    <w:nsid w:val="6E7A0151"/>
    <w:multiLevelType w:val="hybridMultilevel"/>
    <w:tmpl w:val="D1E28670"/>
    <w:lvl w:ilvl="0" w:tplc="EAF2CB4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4F7"/>
    <w:rsid w:val="0053311C"/>
    <w:rsid w:val="005657AA"/>
    <w:rsid w:val="00C344F7"/>
    <w:rsid w:val="00EB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44F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C34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5775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2018-01-18T23:05:00Z</dcterms:created>
  <dcterms:modified xsi:type="dcterms:W3CDTF">2018-01-19T00:23:00Z</dcterms:modified>
</cp:coreProperties>
</file>