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A93" w:rsidRPr="00ED1D4E" w:rsidRDefault="00064A93" w:rsidP="00064A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>Муниципальное  бюджетное дошкольное образовательное учреждение</w:t>
      </w:r>
    </w:p>
    <w:p w:rsidR="00064A93" w:rsidRPr="00ED1D4E" w:rsidRDefault="00064A93" w:rsidP="00064A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>«Детский сад  присмотра и оздоровления № 46  «Светлячок»</w:t>
      </w:r>
    </w:p>
    <w:p w:rsidR="00064A93" w:rsidRPr="00ED1D4E" w:rsidRDefault="00064A93" w:rsidP="00064A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>г. Рубцовска   Алтайского края</w:t>
      </w:r>
    </w:p>
    <w:p w:rsidR="00064A93" w:rsidRPr="00ED1D4E" w:rsidRDefault="00064A93" w:rsidP="00064A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 xml:space="preserve">658222, г. Рубцовск, ул. </w:t>
      </w:r>
      <w:proofErr w:type="gramStart"/>
      <w:r w:rsidRPr="00ED1D4E">
        <w:rPr>
          <w:rFonts w:ascii="Times New Roman" w:hAnsi="Times New Roman" w:cs="Times New Roman"/>
          <w:sz w:val="20"/>
          <w:szCs w:val="20"/>
        </w:rPr>
        <w:t>Октябрьская</w:t>
      </w:r>
      <w:proofErr w:type="gramEnd"/>
      <w:r w:rsidRPr="00ED1D4E">
        <w:rPr>
          <w:rFonts w:ascii="Times New Roman" w:hAnsi="Times New Roman" w:cs="Times New Roman"/>
          <w:sz w:val="20"/>
          <w:szCs w:val="20"/>
        </w:rPr>
        <w:t>, 19</w:t>
      </w:r>
    </w:p>
    <w:p w:rsidR="00064A93" w:rsidRPr="00ED1D4E" w:rsidRDefault="00064A93" w:rsidP="00064A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>тел. (38557) 2-49-20, 2-49-81</w:t>
      </w:r>
    </w:p>
    <w:p w:rsidR="00064A93" w:rsidRPr="00ED1D4E" w:rsidRDefault="00064A93" w:rsidP="00064A93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ED1D4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D1D4E">
        <w:rPr>
          <w:rFonts w:ascii="Times New Roman" w:hAnsi="Times New Roman" w:cs="Times New Roman"/>
          <w:sz w:val="20"/>
          <w:szCs w:val="20"/>
        </w:rPr>
        <w:t>-</w:t>
      </w:r>
      <w:r w:rsidRPr="00ED1D4E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ED1D4E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ED1D4E">
          <w:rPr>
            <w:rStyle w:val="a6"/>
            <w:rFonts w:ascii="Times New Roman" w:eastAsiaTheme="majorEastAsia" w:hAnsi="Times New Roman"/>
            <w:sz w:val="20"/>
            <w:szCs w:val="20"/>
            <w:lang w:val="en-US"/>
          </w:rPr>
          <w:t>detskiisad</w:t>
        </w:r>
        <w:r w:rsidRPr="00ED1D4E">
          <w:rPr>
            <w:rStyle w:val="a6"/>
            <w:rFonts w:ascii="Times New Roman" w:eastAsiaTheme="majorEastAsia" w:hAnsi="Times New Roman"/>
            <w:sz w:val="20"/>
            <w:szCs w:val="20"/>
          </w:rPr>
          <w:t>46@</w:t>
        </w:r>
        <w:r w:rsidRPr="00ED1D4E">
          <w:rPr>
            <w:rStyle w:val="a6"/>
            <w:rFonts w:ascii="Times New Roman" w:eastAsiaTheme="majorEastAsia" w:hAnsi="Times New Roman"/>
            <w:sz w:val="20"/>
            <w:szCs w:val="20"/>
            <w:lang w:val="en-US"/>
          </w:rPr>
          <w:t>yandex</w:t>
        </w:r>
        <w:r w:rsidRPr="00ED1D4E">
          <w:rPr>
            <w:rStyle w:val="a6"/>
            <w:rFonts w:ascii="Times New Roman" w:eastAsiaTheme="majorEastAsia" w:hAnsi="Times New Roman"/>
            <w:sz w:val="20"/>
            <w:szCs w:val="20"/>
          </w:rPr>
          <w:t>.</w:t>
        </w:r>
        <w:proofErr w:type="spellStart"/>
        <w:r w:rsidRPr="00ED1D4E">
          <w:rPr>
            <w:rStyle w:val="a6"/>
            <w:rFonts w:ascii="Times New Roman" w:eastAsiaTheme="majorEastAsia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A93" w:rsidRDefault="00064A93" w:rsidP="00064A9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709" w:rsidRPr="00064A93" w:rsidRDefault="006D4709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по ФЭМП во 2 младшей группе</w:t>
      </w:r>
    </w:p>
    <w:p w:rsidR="006D4709" w:rsidRPr="00064A93" w:rsidRDefault="006D4709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31395" w:rsidRPr="00064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</w:t>
      </w:r>
      <w:r w:rsidR="005B23C9" w:rsidRPr="00064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1395" w:rsidRPr="00064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B23C9" w:rsidRPr="00064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1395" w:rsidRPr="00064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</w:t>
      </w:r>
      <w:r w:rsidRPr="00064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64A93" w:rsidRP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A93" w:rsidRP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Pr="00C3110C" w:rsidRDefault="00064A93" w:rsidP="00064A93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0"/>
          <w:szCs w:val="20"/>
          <w:shd w:val="clear" w:color="auto" w:fill="FFFFFF"/>
        </w:rPr>
      </w:pPr>
    </w:p>
    <w:p w:rsidR="00064A93" w:rsidRPr="00C3110C" w:rsidRDefault="00064A93" w:rsidP="00064A93">
      <w:pPr>
        <w:tabs>
          <w:tab w:val="left" w:pos="0"/>
          <w:tab w:val="left" w:pos="8640"/>
        </w:tabs>
        <w:spacing w:after="0" w:line="240" w:lineRule="auto"/>
        <w:ind w:right="7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C3110C">
        <w:rPr>
          <w:rFonts w:ascii="Times New Roman" w:eastAsia="Times New Roman" w:hAnsi="Times New Roman" w:cs="Times New Roman"/>
          <w:sz w:val="20"/>
          <w:szCs w:val="20"/>
        </w:rPr>
        <w:t>Из опыта работы воспитателя</w:t>
      </w:r>
    </w:p>
    <w:p w:rsidR="00064A93" w:rsidRPr="00C3110C" w:rsidRDefault="00064A93" w:rsidP="00064A93">
      <w:pPr>
        <w:tabs>
          <w:tab w:val="left" w:pos="0"/>
          <w:tab w:val="left" w:pos="8640"/>
        </w:tabs>
        <w:spacing w:after="0" w:line="240" w:lineRule="auto"/>
        <w:ind w:right="7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МБДОУ «Детский сад№46                                                                                                                                                              </w:t>
      </w:r>
    </w:p>
    <w:p w:rsidR="00064A93" w:rsidRPr="00C3110C" w:rsidRDefault="00064A93" w:rsidP="00064A93">
      <w:pPr>
        <w:tabs>
          <w:tab w:val="left" w:pos="0"/>
          <w:tab w:val="left" w:pos="8640"/>
        </w:tabs>
        <w:spacing w:after="0" w:line="240" w:lineRule="auto"/>
        <w:ind w:right="7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Присмотра и оздоровления «Светлячок»                                                                                                            </w:t>
      </w:r>
    </w:p>
    <w:p w:rsidR="00064A93" w:rsidRPr="00C3110C" w:rsidRDefault="00064A93" w:rsidP="00064A93">
      <w:pPr>
        <w:tabs>
          <w:tab w:val="left" w:pos="0"/>
          <w:tab w:val="left" w:pos="8640"/>
        </w:tabs>
        <w:spacing w:after="0" w:line="240" w:lineRule="auto"/>
        <w:ind w:right="7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C3110C">
        <w:rPr>
          <w:rFonts w:ascii="Times New Roman" w:eastAsia="Times New Roman" w:hAnsi="Times New Roman" w:cs="Times New Roman"/>
          <w:sz w:val="20"/>
          <w:szCs w:val="20"/>
        </w:rPr>
        <w:t>Кошелева К.А.</w:t>
      </w:r>
      <w:r w:rsidRPr="00C311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064A93" w:rsidRPr="00C3110C" w:rsidRDefault="00064A93" w:rsidP="00064A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93" w:rsidRP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A93" w:rsidRPr="00064A93" w:rsidRDefault="00064A93" w:rsidP="006317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</w:p>
    <w:p w:rsidR="0060418D" w:rsidRDefault="0060418D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познакомить с приемами сравнения двух предметов по высоте, учить понимать слова </w:t>
      </w:r>
      <w:r>
        <w:rPr>
          <w:i/>
          <w:sz w:val="28"/>
          <w:szCs w:val="28"/>
        </w:rPr>
        <w:t xml:space="preserve">высокий – низкий; выше – ниже; </w:t>
      </w:r>
      <w:r>
        <w:rPr>
          <w:sz w:val="28"/>
          <w:szCs w:val="28"/>
        </w:rPr>
        <w:t xml:space="preserve">упражнять в определении пространственных направлений от себя; совершенствовать навыки сравнения двух равных групп предметов и пользоваться словами </w:t>
      </w:r>
      <w:r>
        <w:rPr>
          <w:i/>
          <w:sz w:val="28"/>
          <w:szCs w:val="28"/>
        </w:rPr>
        <w:t>по много, поровну, столько - сколько</w:t>
      </w:r>
      <w:r>
        <w:rPr>
          <w:sz w:val="28"/>
          <w:szCs w:val="28"/>
        </w:rPr>
        <w:t>.</w:t>
      </w:r>
    </w:p>
    <w:p w:rsidR="0060418D" w:rsidRDefault="0060418D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60418D" w:rsidRDefault="0075238A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0418D">
        <w:rPr>
          <w:sz w:val="28"/>
          <w:szCs w:val="28"/>
        </w:rPr>
        <w:t xml:space="preserve"> воспитывать заботливое отношение к живым объектам (существам) природы, нуждающихся в помощи человека.</w:t>
      </w:r>
    </w:p>
    <w:p w:rsidR="0060418D" w:rsidRDefault="0075238A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0418D">
        <w:rPr>
          <w:sz w:val="28"/>
          <w:szCs w:val="28"/>
        </w:rPr>
        <w:t xml:space="preserve"> развивать внимание, мышление, воображение.</w:t>
      </w:r>
    </w:p>
    <w:p w:rsidR="0060418D" w:rsidRDefault="0060418D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Демонстрационный материал</w:t>
      </w:r>
      <w:r>
        <w:rPr>
          <w:sz w:val="28"/>
          <w:szCs w:val="28"/>
        </w:rPr>
        <w:t>: елки, зайцы, морковки</w:t>
      </w:r>
      <w:r w:rsidR="000E5917">
        <w:rPr>
          <w:sz w:val="28"/>
          <w:szCs w:val="28"/>
        </w:rPr>
        <w:t xml:space="preserve"> (в корзине)</w:t>
      </w:r>
      <w:r>
        <w:rPr>
          <w:sz w:val="28"/>
          <w:szCs w:val="28"/>
        </w:rPr>
        <w:t>, волк, домики</w:t>
      </w:r>
      <w:r w:rsidR="000E5917">
        <w:rPr>
          <w:sz w:val="28"/>
          <w:szCs w:val="28"/>
        </w:rPr>
        <w:t>.</w:t>
      </w:r>
    </w:p>
    <w:p w:rsidR="0060418D" w:rsidRDefault="0060418D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Раздаточный материал</w:t>
      </w:r>
      <w:r>
        <w:rPr>
          <w:sz w:val="28"/>
          <w:szCs w:val="28"/>
        </w:rPr>
        <w:t xml:space="preserve">: </w:t>
      </w:r>
      <w:r w:rsidR="006317BB">
        <w:rPr>
          <w:sz w:val="28"/>
          <w:szCs w:val="28"/>
        </w:rPr>
        <w:t>объемные фигуры</w:t>
      </w:r>
      <w:r w:rsidR="0075238A">
        <w:rPr>
          <w:sz w:val="28"/>
          <w:szCs w:val="28"/>
        </w:rPr>
        <w:t xml:space="preserve"> на каждого ребенка:</w:t>
      </w:r>
      <w:r w:rsidR="006317BB">
        <w:rPr>
          <w:sz w:val="28"/>
          <w:szCs w:val="28"/>
        </w:rPr>
        <w:t xml:space="preserve"> по 2 треугольника</w:t>
      </w:r>
      <w:r w:rsidR="0075238A">
        <w:rPr>
          <w:sz w:val="28"/>
          <w:szCs w:val="28"/>
        </w:rPr>
        <w:t xml:space="preserve"> (красного и желтого цвета)</w:t>
      </w:r>
      <w:r w:rsidR="006317BB">
        <w:rPr>
          <w:sz w:val="28"/>
          <w:szCs w:val="28"/>
        </w:rPr>
        <w:t>, один кубик</w:t>
      </w:r>
      <w:r w:rsidR="0075238A">
        <w:rPr>
          <w:sz w:val="28"/>
          <w:szCs w:val="28"/>
        </w:rPr>
        <w:t xml:space="preserve"> (красный)</w:t>
      </w:r>
      <w:r w:rsidR="006317BB">
        <w:rPr>
          <w:sz w:val="28"/>
          <w:szCs w:val="28"/>
        </w:rPr>
        <w:t>, один прямоугольник</w:t>
      </w:r>
      <w:r w:rsidR="0075238A">
        <w:rPr>
          <w:sz w:val="28"/>
          <w:szCs w:val="28"/>
        </w:rPr>
        <w:t xml:space="preserve"> (желтый)</w:t>
      </w:r>
      <w:r w:rsidR="006317BB">
        <w:rPr>
          <w:sz w:val="28"/>
          <w:szCs w:val="28"/>
        </w:rPr>
        <w:t>.</w:t>
      </w:r>
    </w:p>
    <w:p w:rsidR="003E4E8C" w:rsidRDefault="003E4E8C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709" w:rsidRPr="003E4E8C" w:rsidRDefault="006D4709" w:rsidP="005B23C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E4E8C" w:rsidRPr="003E4E8C" w:rsidRDefault="006D4709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b/>
          <w:bCs/>
          <w:sz w:val="28"/>
          <w:szCs w:val="28"/>
        </w:rPr>
        <w:t>Воспитатель</w:t>
      </w:r>
      <w:r w:rsidRPr="003E4E8C">
        <w:rPr>
          <w:sz w:val="28"/>
          <w:szCs w:val="28"/>
        </w:rPr>
        <w:t xml:space="preserve">: </w:t>
      </w:r>
      <w:r w:rsidR="00D317B4" w:rsidRPr="003E4E8C">
        <w:rPr>
          <w:sz w:val="28"/>
          <w:szCs w:val="28"/>
        </w:rPr>
        <w:t xml:space="preserve">Ребята, я сегодня хочу пригласить вас погулять по зимнему лесу. Вы готовы? </w:t>
      </w:r>
    </w:p>
    <w:p w:rsidR="00D317B4" w:rsidRPr="003E4E8C" w:rsidRDefault="003E4E8C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>- Да!</w:t>
      </w:r>
    </w:p>
    <w:p w:rsidR="00D317B4" w:rsidRPr="003E4E8C" w:rsidRDefault="003E4E8C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 xml:space="preserve">Посмотрите, в какой красивый лес мы с вами попали! (на экране </w:t>
      </w:r>
      <w:r w:rsidR="005B23C9">
        <w:rPr>
          <w:sz w:val="28"/>
          <w:szCs w:val="28"/>
        </w:rPr>
        <w:t xml:space="preserve">появляется </w:t>
      </w:r>
      <w:r w:rsidRPr="003E4E8C">
        <w:rPr>
          <w:sz w:val="28"/>
          <w:szCs w:val="28"/>
        </w:rPr>
        <w:t xml:space="preserve">снежный лес). </w:t>
      </w:r>
      <w:r w:rsidR="00D317B4" w:rsidRPr="003E4E8C">
        <w:rPr>
          <w:sz w:val="28"/>
          <w:szCs w:val="28"/>
        </w:rPr>
        <w:t>Какие разные здесь деревья!</w:t>
      </w:r>
      <w:r w:rsidR="00C95F8F" w:rsidRPr="003E4E8C">
        <w:rPr>
          <w:sz w:val="28"/>
          <w:szCs w:val="28"/>
        </w:rPr>
        <w:t xml:space="preserve"> </w:t>
      </w:r>
      <w:r w:rsidR="00D317B4" w:rsidRPr="003E4E8C">
        <w:rPr>
          <w:sz w:val="28"/>
          <w:szCs w:val="28"/>
        </w:rPr>
        <w:t>Давайте рассмотрим их внимательно!</w:t>
      </w:r>
      <w:r w:rsidRPr="003E4E8C">
        <w:rPr>
          <w:sz w:val="28"/>
          <w:szCs w:val="28"/>
        </w:rPr>
        <w:t xml:space="preserve"> (на экране появляются </w:t>
      </w:r>
      <w:r w:rsidR="005B23C9">
        <w:rPr>
          <w:sz w:val="28"/>
          <w:szCs w:val="28"/>
        </w:rPr>
        <w:t xml:space="preserve">две </w:t>
      </w:r>
      <w:r w:rsidRPr="003E4E8C">
        <w:rPr>
          <w:sz w:val="28"/>
          <w:szCs w:val="28"/>
        </w:rPr>
        <w:t>елочки)</w:t>
      </w:r>
    </w:p>
    <w:p w:rsidR="003E4E8C" w:rsidRPr="003E4E8C" w:rsidRDefault="00D317B4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>-</w:t>
      </w:r>
      <w:r w:rsidR="003E4E8C" w:rsidRPr="003E4E8C">
        <w:rPr>
          <w:sz w:val="28"/>
          <w:szCs w:val="28"/>
        </w:rPr>
        <w:t>Что это за деревья? Как они называются?</w:t>
      </w:r>
    </w:p>
    <w:p w:rsidR="003E4E8C" w:rsidRPr="003E4E8C" w:rsidRDefault="003E4E8C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>- Это елочки!</w:t>
      </w:r>
    </w:p>
    <w:p w:rsidR="00D317B4" w:rsidRPr="003E4E8C" w:rsidRDefault="003E4E8C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 xml:space="preserve">- Правильно. </w:t>
      </w:r>
      <w:r w:rsidR="00D317B4" w:rsidRPr="003E4E8C">
        <w:rPr>
          <w:sz w:val="28"/>
          <w:szCs w:val="28"/>
        </w:rPr>
        <w:t>Что можно сказать о высоте елочек? (прово</w:t>
      </w:r>
      <w:r w:rsidR="006317BB">
        <w:rPr>
          <w:sz w:val="28"/>
          <w:szCs w:val="28"/>
        </w:rPr>
        <w:t>жу</w:t>
      </w:r>
      <w:r w:rsidR="00D317B4" w:rsidRPr="003E4E8C">
        <w:rPr>
          <w:sz w:val="28"/>
          <w:szCs w:val="28"/>
        </w:rPr>
        <w:t xml:space="preserve"> рукой вдоль каждой елочки снизу-вверх, показывая их высоту</w:t>
      </w:r>
      <w:r w:rsidR="00C95F8F" w:rsidRPr="003E4E8C">
        <w:rPr>
          <w:sz w:val="28"/>
          <w:szCs w:val="28"/>
        </w:rPr>
        <w:t>,</w:t>
      </w:r>
      <w:r w:rsidR="00D317B4" w:rsidRPr="003E4E8C">
        <w:rPr>
          <w:sz w:val="28"/>
          <w:szCs w:val="28"/>
        </w:rPr>
        <w:t xml:space="preserve"> и поясня</w:t>
      </w:r>
      <w:r w:rsidR="006317BB">
        <w:rPr>
          <w:sz w:val="28"/>
          <w:szCs w:val="28"/>
        </w:rPr>
        <w:t>ю</w:t>
      </w:r>
      <w:r w:rsidR="00D317B4" w:rsidRPr="003E4E8C">
        <w:rPr>
          <w:sz w:val="28"/>
          <w:szCs w:val="28"/>
        </w:rPr>
        <w:t>):</w:t>
      </w:r>
    </w:p>
    <w:p w:rsidR="00D317B4" w:rsidRPr="003E4E8C" w:rsidRDefault="00D317B4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>-Это высокая елочка.</w:t>
      </w:r>
    </w:p>
    <w:p w:rsidR="00D317B4" w:rsidRPr="003E4E8C" w:rsidRDefault="00D317B4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>-А это низкая елочка.</w:t>
      </w:r>
    </w:p>
    <w:p w:rsidR="00D317B4" w:rsidRPr="003E4E8C" w:rsidRDefault="00D317B4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>-Что можно сказать о высоте этой елочки (указывая на высокую</w:t>
      </w:r>
      <w:r w:rsidR="00C95F8F" w:rsidRPr="003E4E8C">
        <w:rPr>
          <w:sz w:val="28"/>
          <w:szCs w:val="28"/>
        </w:rPr>
        <w:t xml:space="preserve"> елочку</w:t>
      </w:r>
      <w:r w:rsidRPr="003E4E8C">
        <w:rPr>
          <w:sz w:val="28"/>
          <w:szCs w:val="28"/>
        </w:rPr>
        <w:t>) по сравнению с этой елочкой (указывая на низкую)</w:t>
      </w:r>
    </w:p>
    <w:p w:rsidR="00D317B4" w:rsidRPr="003E4E8C" w:rsidRDefault="00D317B4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 xml:space="preserve">Дети: эта елочка </w:t>
      </w:r>
      <w:r w:rsidR="00C95F8F" w:rsidRPr="003E4E8C">
        <w:rPr>
          <w:sz w:val="28"/>
          <w:szCs w:val="28"/>
        </w:rPr>
        <w:t>выше,</w:t>
      </w:r>
      <w:r w:rsidRPr="003E4E8C">
        <w:rPr>
          <w:sz w:val="28"/>
          <w:szCs w:val="28"/>
        </w:rPr>
        <w:t xml:space="preserve"> чем другая.</w:t>
      </w:r>
    </w:p>
    <w:p w:rsidR="00D317B4" w:rsidRPr="003E4E8C" w:rsidRDefault="00D317B4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>-А что можно сказать о высоте этой елочки (указывая на низкую) по сравнению с этой елочкой (указывая на высокую)?</w:t>
      </w:r>
    </w:p>
    <w:p w:rsidR="00D317B4" w:rsidRPr="003E4E8C" w:rsidRDefault="00D317B4" w:rsidP="006317B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E4E8C">
        <w:rPr>
          <w:sz w:val="28"/>
          <w:szCs w:val="28"/>
        </w:rPr>
        <w:t>Дети: эта елочка ниже, чем первая.</w:t>
      </w:r>
    </w:p>
    <w:p w:rsidR="00E23D62" w:rsidRDefault="00C95F8F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r w:rsidR="003E4E8C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лесу живут</w:t>
      </w:r>
      <w:r w:rsidR="006D4709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зайчики, вот в этом доме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3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дом и зайчики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). И они очень любят</w:t>
      </w:r>
      <w:r w:rsidR="006D4709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 по </w:t>
      </w:r>
      <w:r w:rsidR="003E4E8C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поляне</w:t>
      </w:r>
      <w:r w:rsidR="006D4709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709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3D6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появляются три зайца</w:t>
      </w:r>
      <w:r w:rsidR="000E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зайчиков бегает по поляне? (много)</w:t>
      </w:r>
    </w:p>
    <w:p w:rsidR="00E23D62" w:rsidRPr="003E4E8C" w:rsidRDefault="00E23D62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их посчитаем (один, два, три). Три зайчика бегают на поляне.</w:t>
      </w:r>
    </w:p>
    <w:p w:rsidR="006D4709" w:rsidRPr="003E4E8C" w:rsidRDefault="00E23D62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6D4709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зайчики захотели кушать, но мама у них на работе, и зайчат некому покормить.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6D4709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покормим зайчат. Каждому зайчику дадим по морковке.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 вывешиваются зайцы).</w:t>
      </w:r>
    </w:p>
    <w:p w:rsidR="006D4709" w:rsidRPr="003E4E8C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морковок </w:t>
      </w:r>
      <w:r w:rsidR="003E4E8C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(много)</w:t>
      </w:r>
    </w:p>
    <w:p w:rsidR="006D4709" w:rsidRPr="003E4E8C" w:rsidRDefault="003E4E8C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</w:t>
      </w:r>
      <w:r w:rsidR="006D4709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дай каждому зайчику по морковке.</w:t>
      </w:r>
    </w:p>
    <w:p w:rsidR="006D4709" w:rsidRPr="003E4E8C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 этого зайчика морковок? (одна)</w:t>
      </w:r>
    </w:p>
    <w:p w:rsidR="00E23D62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этого? (одна)</w:t>
      </w:r>
      <w:r w:rsidR="00E23D62" w:rsidRPr="00E2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709" w:rsidRDefault="00E23D62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морковок в корзине? (ни одной)</w:t>
      </w:r>
    </w:p>
    <w:p w:rsidR="00E23D62" w:rsidRDefault="00E23D62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зайчиков на доске? (три).</w:t>
      </w:r>
    </w:p>
    <w:p w:rsidR="00E23D62" w:rsidRDefault="00E23D62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сколько морковок? (три)</w:t>
      </w:r>
    </w:p>
    <w:p w:rsidR="006D4709" w:rsidRPr="003E4E8C" w:rsidRDefault="00E23D62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сказать о зайчиках и о морковках? (их поровну).</w:t>
      </w:r>
    </w:p>
    <w:p w:rsidR="006D4709" w:rsidRPr="003E4E8C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много морковок </w:t>
      </w:r>
      <w:r w:rsidR="003E4E8C"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 нас в корзине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 дали каждому зайчику по одной морковке.</w:t>
      </w:r>
    </w:p>
    <w:p w:rsidR="006C1BD8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Наелись зайчики</w:t>
      </w:r>
      <w:r w:rsidR="006C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решили поиграть</w:t>
      </w:r>
    </w:p>
    <w:p w:rsidR="006C1BD8" w:rsidRDefault="006C1BD8" w:rsidP="006C1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ребята давайте посмотрим, чем зайчата на поляне занимаются, во что играют. Давайте поиграем с ними.</w:t>
      </w:r>
    </w:p>
    <w:p w:rsidR="006C1BD8" w:rsidRDefault="006C1BD8" w:rsidP="006C1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 потянулся</w:t>
      </w:r>
    </w:p>
    <w:p w:rsidR="006C1BD8" w:rsidRDefault="006C1BD8" w:rsidP="006C1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раза нагнулся</w:t>
      </w:r>
    </w:p>
    <w:p w:rsidR="006C1BD8" w:rsidRDefault="006C1BD8" w:rsidP="006C1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Лапками развел  </w:t>
      </w:r>
    </w:p>
    <w:p w:rsidR="006C1BD8" w:rsidRDefault="006C1BD8" w:rsidP="006C1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тихонечко пошел.</w:t>
      </w:r>
    </w:p>
    <w:p w:rsidR="006C1BD8" w:rsidRDefault="006C1BD8" w:rsidP="006C1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(играем 2 раза)</w:t>
      </w:r>
    </w:p>
    <w:p w:rsidR="006C1BD8" w:rsidRDefault="006C1BD8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8D" w:rsidRDefault="006C1BD8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соседней поляне жил волк он был </w:t>
      </w:r>
      <w:r w:rsidR="0089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r w:rsidR="008917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Встретились заяц и волк, и пригласил зайчик волка в гости.</w:t>
      </w:r>
      <w:r w:rsidR="00E2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интересно, сможет ли волк войти в домик к зайчикам?</w:t>
      </w:r>
      <w:r w:rsidR="00E2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экране появляются домик зайчиков и домик волка)</w:t>
      </w:r>
    </w:p>
    <w:p w:rsidR="00EB46A0" w:rsidRDefault="00E23D62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сказать о домике зайчиков? (он низкий). </w:t>
      </w:r>
    </w:p>
    <w:p w:rsidR="0060418D" w:rsidRDefault="00EB46A0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домике волка? (он высокий). </w:t>
      </w:r>
    </w:p>
    <w:p w:rsidR="00EB46A0" w:rsidRDefault="00EB46A0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домике живет волк? (в высоком).</w:t>
      </w:r>
    </w:p>
    <w:p w:rsidR="00EB46A0" w:rsidRDefault="00EB46A0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каком домике живут зайчики? (в низком).</w:t>
      </w:r>
    </w:p>
    <w:p w:rsidR="0060418D" w:rsidRDefault="00EB46A0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Сможет волк зайти в домик к зайчикам? (нет)</w:t>
      </w:r>
    </w:p>
    <w:p w:rsidR="0060418D" w:rsidRDefault="00EB46A0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 (волк высокий, а дом низкий).</w:t>
      </w:r>
    </w:p>
    <w:p w:rsidR="00E23D62" w:rsidRDefault="00E23D62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Смогут ли зайчики прийти в гости к волку? (да)</w:t>
      </w:r>
    </w:p>
    <w:p w:rsidR="0060418D" w:rsidRDefault="00E23D62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 (домик высокий, зайчики низкие</w:t>
      </w:r>
      <w:r w:rsidR="00631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маленькие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1BD8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B4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</w:t>
      </w:r>
      <w:r w:rsidR="00631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нарисуем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зайчикам дорожк</w:t>
      </w:r>
      <w:r w:rsidR="006C1B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 домику волка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BD8" w:rsidRDefault="006C1BD8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этого нам надо размять свои пальчики.</w:t>
      </w:r>
    </w:p>
    <w:tbl>
      <w:tblPr>
        <w:tblW w:w="750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4121"/>
      </w:tblGrid>
      <w:tr w:rsidR="008917B3" w:rsidRPr="008917B3" w:rsidTr="008917B3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Раз, два, три, четыре, пять!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Ударяем кулак о кулак</w:t>
            </w:r>
          </w:p>
        </w:tc>
      </w:tr>
      <w:tr w:rsidR="008917B3" w:rsidRPr="008917B3" w:rsidTr="008917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Вышли пальчики гулять!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Сжимаем и разжимаем кулачки</w:t>
            </w:r>
          </w:p>
        </w:tc>
      </w:tr>
      <w:tr w:rsidR="008917B3" w:rsidRPr="008917B3" w:rsidTr="008917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Этот пальчик - гриб нашел,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Сгибаем и разгибаем большой пальчик</w:t>
            </w:r>
          </w:p>
        </w:tc>
      </w:tr>
      <w:tr w:rsidR="008917B3" w:rsidRPr="008917B3" w:rsidTr="008917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Этот пальчик - чистит стол,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Сгибаем и разгибаем указательный пальчик</w:t>
            </w:r>
          </w:p>
        </w:tc>
      </w:tr>
      <w:tr w:rsidR="008917B3" w:rsidRPr="008917B3" w:rsidTr="008917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Этот - резал,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Сгибаем и разгибаем средний пальчик</w:t>
            </w:r>
          </w:p>
        </w:tc>
      </w:tr>
      <w:tr w:rsidR="008917B3" w:rsidRPr="008917B3" w:rsidTr="008917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Этот - ел.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Сгибаем и разгибаем безымянный пальчик</w:t>
            </w:r>
          </w:p>
        </w:tc>
      </w:tr>
      <w:tr w:rsidR="008917B3" w:rsidRPr="008917B3" w:rsidTr="008917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Ну, а этот лишь глядел!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7B3" w:rsidRPr="008917B3" w:rsidRDefault="008917B3" w:rsidP="0089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Сгибаем и разгибаем мизинчик</w:t>
            </w:r>
          </w:p>
        </w:tc>
      </w:tr>
    </w:tbl>
    <w:p w:rsidR="006C1BD8" w:rsidRDefault="006C1BD8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709" w:rsidRPr="003E4E8C" w:rsidRDefault="006317BB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взять любой карандаш и по точкам провести дорожку от домика зайчиков к домику волка. Давайте вспомним, как правильно нужно держать карандаш.</w:t>
      </w:r>
    </w:p>
    <w:p w:rsidR="006D4709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1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Паша, какого цвета карандаш ты взял? (…красный, синий и т.п.).</w:t>
      </w:r>
    </w:p>
    <w:p w:rsidR="006317BB" w:rsidRDefault="006317BB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тебя, Арина, какого цвета карандаш? (…).</w:t>
      </w:r>
    </w:p>
    <w:p w:rsidR="005B23C9" w:rsidRDefault="005B23C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молодцы.</w:t>
      </w:r>
    </w:p>
    <w:p w:rsidR="005B23C9" w:rsidRPr="006C1BD8" w:rsidRDefault="005B23C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Ребята, на столе у каждого из вас есть фигуры, давайте их назовем. Какого они цвета? (треугольник</w:t>
      </w:r>
      <w:r w:rsidR="00C946FD"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красный и желтый</w:t>
      </w:r>
      <w:r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квадрат</w:t>
      </w:r>
      <w:r w:rsidR="00C946FD"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красный</w:t>
      </w:r>
      <w:r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прямоугольник</w:t>
      </w:r>
      <w:r w:rsidR="00C946FD"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желтый</w:t>
      </w:r>
      <w:r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5B23C9" w:rsidRPr="006C1BD8" w:rsidRDefault="005B23C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C946FD"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Давайте мы с вами построим домики для зайчиков и для волка. У зайчиков будет домик красный, а у волка – желтый. </w:t>
      </w:r>
    </w:p>
    <w:p w:rsidR="00C946FD" w:rsidRPr="006C1BD8" w:rsidRDefault="00C946FD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1B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Что можно сказать о высоте домиков? (Красный домик ниже желтого, желтый – выше красного).</w:t>
      </w:r>
    </w:p>
    <w:p w:rsidR="006D4709" w:rsidRPr="003E4E8C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E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вы сегодня очень помогли зайчатам. </w:t>
      </w:r>
      <w:r w:rsidR="00631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акормили</w:t>
      </w:r>
      <w:r w:rsidR="00752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построили им домик и</w:t>
      </w:r>
      <w:r w:rsidR="0063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нарисовали дорожку, чтобы зайчики могли ходить в гости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зайч</w:t>
      </w:r>
      <w:r w:rsidR="007523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r w:rsidRPr="003E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жить весело. </w:t>
      </w:r>
    </w:p>
    <w:p w:rsidR="006D4709" w:rsidRPr="003E4E8C" w:rsidRDefault="006D4709" w:rsidP="006317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окончено.</w:t>
      </w:r>
    </w:p>
    <w:p w:rsidR="003F54FC" w:rsidRPr="003E4E8C" w:rsidRDefault="00064A93" w:rsidP="006317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54FC" w:rsidRPr="003E4E8C" w:rsidSect="00752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A3F"/>
    <w:multiLevelType w:val="multilevel"/>
    <w:tmpl w:val="6432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709"/>
    <w:rsid w:val="00064A93"/>
    <w:rsid w:val="000E5917"/>
    <w:rsid w:val="00165DFC"/>
    <w:rsid w:val="003E4E8C"/>
    <w:rsid w:val="004A2327"/>
    <w:rsid w:val="005B23C9"/>
    <w:rsid w:val="0060418D"/>
    <w:rsid w:val="006317BB"/>
    <w:rsid w:val="006C1BD8"/>
    <w:rsid w:val="006D4709"/>
    <w:rsid w:val="0075238A"/>
    <w:rsid w:val="008917B3"/>
    <w:rsid w:val="008F0A5C"/>
    <w:rsid w:val="00C31395"/>
    <w:rsid w:val="00C946FD"/>
    <w:rsid w:val="00C95F8F"/>
    <w:rsid w:val="00D317B4"/>
    <w:rsid w:val="00E23D62"/>
    <w:rsid w:val="00E40404"/>
    <w:rsid w:val="00EB46A0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B3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06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4A93"/>
  </w:style>
  <w:style w:type="character" w:styleId="a6">
    <w:name w:val="Hyperlink"/>
    <w:basedOn w:val="a0"/>
    <w:uiPriority w:val="99"/>
    <w:rsid w:val="00064A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пк</cp:lastModifiedBy>
  <cp:revision>2</cp:revision>
  <cp:lastPrinted>2018-02-07T17:36:00Z</cp:lastPrinted>
  <dcterms:created xsi:type="dcterms:W3CDTF">2021-06-03T10:29:00Z</dcterms:created>
  <dcterms:modified xsi:type="dcterms:W3CDTF">2021-06-03T10:29:00Z</dcterms:modified>
</cp:coreProperties>
</file>