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F84" w:rsidRPr="007612A0" w:rsidRDefault="00664F84" w:rsidP="00664F84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12A0">
        <w:rPr>
          <w:rFonts w:ascii="Times New Roman" w:hAnsi="Times New Roman" w:cs="Times New Roman"/>
          <w:sz w:val="24"/>
          <w:szCs w:val="24"/>
        </w:rPr>
        <w:t>Муниципальное бюдже</w:t>
      </w:r>
      <w:r>
        <w:rPr>
          <w:rFonts w:ascii="Times New Roman" w:hAnsi="Times New Roman" w:cs="Times New Roman"/>
          <w:sz w:val="24"/>
          <w:szCs w:val="24"/>
        </w:rPr>
        <w:t xml:space="preserve">тное дошкольное образовательное </w:t>
      </w:r>
      <w:r w:rsidRPr="007612A0">
        <w:rPr>
          <w:rFonts w:ascii="Times New Roman" w:hAnsi="Times New Roman" w:cs="Times New Roman"/>
          <w:sz w:val="24"/>
          <w:szCs w:val="24"/>
        </w:rPr>
        <w:t>учреждение</w:t>
      </w:r>
    </w:p>
    <w:p w:rsidR="00664F84" w:rsidRPr="007612A0" w:rsidRDefault="00664F84" w:rsidP="00664F84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664F84" w:rsidRPr="007612A0" w:rsidRDefault="00664F84" w:rsidP="00664F84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664F84" w:rsidRPr="007612A0" w:rsidRDefault="00664F84" w:rsidP="00664F8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7612A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7612A0">
        <w:rPr>
          <w:rFonts w:ascii="Times New Roman" w:hAnsi="Times New Roman" w:cs="Times New Roman"/>
          <w:sz w:val="24"/>
          <w:szCs w:val="24"/>
        </w:rPr>
        <w:t>, 19</w:t>
      </w:r>
    </w:p>
    <w:p w:rsidR="00664F84" w:rsidRPr="00664F84" w:rsidRDefault="00664F84" w:rsidP="00664F8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>тел</w:t>
      </w:r>
      <w:r w:rsidRPr="00664F84">
        <w:rPr>
          <w:rFonts w:ascii="Times New Roman" w:hAnsi="Times New Roman" w:cs="Times New Roman"/>
          <w:sz w:val="24"/>
          <w:szCs w:val="24"/>
        </w:rPr>
        <w:t>. (38557) 2-49-20, 2-49-81</w:t>
      </w:r>
    </w:p>
    <w:p w:rsidR="00664F84" w:rsidRPr="00664F84" w:rsidRDefault="00664F84" w:rsidP="00664F8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612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4F84">
        <w:rPr>
          <w:rFonts w:ascii="Times New Roman" w:hAnsi="Times New Roman" w:cs="Times New Roman"/>
          <w:sz w:val="24"/>
          <w:szCs w:val="24"/>
        </w:rPr>
        <w:t>-</w:t>
      </w:r>
      <w:r w:rsidRPr="007612A0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64F8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475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detskiisad</w:t>
        </w:r>
        <w:r w:rsidRPr="00664F84">
          <w:rPr>
            <w:rStyle w:val="a5"/>
            <w:rFonts w:ascii="Times New Roman" w:hAnsi="Times New Roman" w:cs="Times New Roman"/>
            <w:sz w:val="24"/>
            <w:szCs w:val="24"/>
          </w:rPr>
          <w:t>46@</w:t>
        </w:r>
        <w:r w:rsidRPr="00C475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64F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475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bookmarkEnd w:id="0"/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Pr="00036CDF" w:rsidRDefault="00036CDF" w:rsidP="00036CD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36CDF">
        <w:rPr>
          <w:rFonts w:ascii="Times New Roman" w:hAnsi="Times New Roman" w:cs="Times New Roman"/>
          <w:sz w:val="52"/>
          <w:szCs w:val="52"/>
        </w:rPr>
        <w:t>Конспект совместного физкультурного занятия родителей и детей.</w:t>
      </w:r>
    </w:p>
    <w:p w:rsidR="00036CDF" w:rsidRPr="00036CDF" w:rsidRDefault="00036CDF" w:rsidP="00036CD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36CDF">
        <w:rPr>
          <w:rFonts w:ascii="Times New Roman" w:hAnsi="Times New Roman" w:cs="Times New Roman"/>
          <w:sz w:val="52"/>
          <w:szCs w:val="52"/>
        </w:rPr>
        <w:t>Тема: «Колобок»</w:t>
      </w: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F84" w:rsidRPr="00664F84" w:rsidRDefault="00664F84" w:rsidP="00664F84">
      <w:pPr>
        <w:spacing w:before="100" w:beforeAutospacing="1" w:after="100" w:afterAutospacing="1"/>
        <w:rPr>
          <w:rFonts w:ascii="Times New Roman" w:eastAsia="Corbel" w:hAnsi="Times New Roman" w:cs="Times New Roman"/>
          <w:sz w:val="28"/>
          <w:szCs w:val="28"/>
        </w:rPr>
      </w:pPr>
    </w:p>
    <w:p w:rsidR="00664F84" w:rsidRPr="00664F84" w:rsidRDefault="00664F84" w:rsidP="00664F84">
      <w:pPr>
        <w:tabs>
          <w:tab w:val="left" w:pos="6285"/>
        </w:tabs>
        <w:spacing w:after="0" w:line="240" w:lineRule="atLeast"/>
        <w:ind w:left="5812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>воспитатель</w:t>
      </w:r>
    </w:p>
    <w:p w:rsidR="00664F84" w:rsidRPr="00664F84" w:rsidRDefault="00664F84" w:rsidP="00664F84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МБДОУ «Детский сад</w:t>
      </w:r>
    </w:p>
    <w:p w:rsidR="00664F84" w:rsidRPr="00664F84" w:rsidRDefault="00664F84" w:rsidP="00664F84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присмотра и оздоровления</w:t>
      </w:r>
    </w:p>
    <w:p w:rsidR="00664F84" w:rsidRPr="00664F84" w:rsidRDefault="00664F84" w:rsidP="00664F84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№ 46 «Светлячок»</w:t>
      </w:r>
    </w:p>
    <w:p w:rsidR="00664F84" w:rsidRPr="00664F84" w:rsidRDefault="00664F84" w:rsidP="00664F84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г. Рубцовска</w:t>
      </w:r>
    </w:p>
    <w:p w:rsidR="00036CDF" w:rsidRPr="00664F84" w:rsidRDefault="00664F84" w:rsidP="00664F84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Демьян</w:t>
      </w:r>
      <w:r w:rsidRPr="00664F84">
        <w:rPr>
          <w:rFonts w:ascii="Times New Roman" w:eastAsia="Corbel" w:hAnsi="Times New Roman" w:cs="Times New Roman"/>
          <w:sz w:val="28"/>
          <w:szCs w:val="28"/>
        </w:rPr>
        <w:t>енко</w:t>
      </w:r>
      <w:proofErr w:type="spellEnd"/>
      <w:r w:rsidRPr="00664F84">
        <w:rPr>
          <w:rFonts w:ascii="Times New Roman" w:eastAsia="Corbel" w:hAnsi="Times New Roman" w:cs="Times New Roman"/>
          <w:sz w:val="28"/>
          <w:szCs w:val="28"/>
        </w:rPr>
        <w:t xml:space="preserve"> И.В.</w:t>
      </w:r>
    </w:p>
    <w:p w:rsidR="00036CDF" w:rsidRDefault="00036CDF" w:rsidP="00664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F84" w:rsidRDefault="00664F84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F84" w:rsidRDefault="00664F84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F84" w:rsidRDefault="00664F84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F84" w:rsidRDefault="00664F84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DF" w:rsidRDefault="00036CDF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DD2" w:rsidRDefault="006F2DD2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совместного физкультурного занятия родителей и детей.</w:t>
      </w:r>
    </w:p>
    <w:p w:rsidR="006F2DD2" w:rsidRDefault="006F2DD2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«Колобок»</w:t>
      </w:r>
    </w:p>
    <w:p w:rsidR="0043345C" w:rsidRDefault="005F4907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>Цель: Обеспечение условий для физического развития малышей  в совместной с родителями двигательной деятельности.</w:t>
      </w: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907" w:rsidRPr="00CD477B" w:rsidRDefault="005F4907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F4907" w:rsidRPr="00CD477B" w:rsidRDefault="005F4907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D477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D477B">
        <w:rPr>
          <w:rFonts w:ascii="Times New Roman" w:hAnsi="Times New Roman" w:cs="Times New Roman"/>
          <w:sz w:val="24"/>
          <w:szCs w:val="24"/>
        </w:rPr>
        <w:t>бучать детей упражнениям с мячом.</w:t>
      </w:r>
    </w:p>
    <w:p w:rsidR="005F4907" w:rsidRPr="00CD477B" w:rsidRDefault="005F4907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D477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D477B">
        <w:rPr>
          <w:rFonts w:ascii="Times New Roman" w:hAnsi="Times New Roman" w:cs="Times New Roman"/>
          <w:sz w:val="24"/>
          <w:szCs w:val="24"/>
        </w:rPr>
        <w:t>ознакомить родителей с организацией двигательной деятельности на физкультурных занятиях.</w:t>
      </w:r>
    </w:p>
    <w:p w:rsidR="005F4907" w:rsidRPr="00CD477B" w:rsidRDefault="005F4907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 xml:space="preserve">3. Обучать родителей приёмам игрового массажа для снятия </w:t>
      </w:r>
      <w:proofErr w:type="spellStart"/>
      <w:r w:rsidRPr="00CD477B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Pr="00CD477B">
        <w:rPr>
          <w:rFonts w:ascii="Times New Roman" w:hAnsi="Times New Roman" w:cs="Times New Roman"/>
          <w:sz w:val="24"/>
          <w:szCs w:val="24"/>
        </w:rPr>
        <w:t xml:space="preserve">  и  мышечного напряжения.</w:t>
      </w:r>
    </w:p>
    <w:p w:rsidR="005F4907" w:rsidRPr="00CD477B" w:rsidRDefault="005F4907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 xml:space="preserve">4. Развивать у детей психические процессы: </w:t>
      </w:r>
      <w:proofErr w:type="spellStart"/>
      <w:r w:rsidRPr="00CD477B">
        <w:rPr>
          <w:rFonts w:ascii="Times New Roman" w:hAnsi="Times New Roman" w:cs="Times New Roman"/>
          <w:sz w:val="24"/>
          <w:szCs w:val="24"/>
        </w:rPr>
        <w:t>сенсомоторику</w:t>
      </w:r>
      <w:proofErr w:type="spellEnd"/>
      <w:r w:rsidRPr="00CD477B">
        <w:rPr>
          <w:rFonts w:ascii="Times New Roman" w:hAnsi="Times New Roman" w:cs="Times New Roman"/>
          <w:sz w:val="24"/>
          <w:szCs w:val="24"/>
        </w:rPr>
        <w:t xml:space="preserve">, </w:t>
      </w:r>
      <w:r w:rsidR="00CD477B" w:rsidRPr="00CD477B">
        <w:rPr>
          <w:rFonts w:ascii="Times New Roman" w:hAnsi="Times New Roman" w:cs="Times New Roman"/>
          <w:sz w:val="24"/>
          <w:szCs w:val="24"/>
        </w:rPr>
        <w:t xml:space="preserve">внимание, память, воображение, </w:t>
      </w:r>
      <w:r w:rsidRPr="00CD477B">
        <w:rPr>
          <w:rFonts w:ascii="Times New Roman" w:hAnsi="Times New Roman" w:cs="Times New Roman"/>
          <w:sz w:val="24"/>
          <w:szCs w:val="24"/>
        </w:rPr>
        <w:t>речь</w:t>
      </w:r>
      <w:r w:rsidR="00CD477B" w:rsidRPr="00CD477B">
        <w:rPr>
          <w:rFonts w:ascii="Times New Roman" w:hAnsi="Times New Roman" w:cs="Times New Roman"/>
          <w:sz w:val="24"/>
          <w:szCs w:val="24"/>
        </w:rPr>
        <w:t>.</w:t>
      </w: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>5. Обогащать детско-родительские отношения.</w:t>
      </w:r>
    </w:p>
    <w:p w:rsid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 xml:space="preserve">6. Воспитывать у детей любовь к </w:t>
      </w:r>
      <w:proofErr w:type="gramStart"/>
      <w:r w:rsidRPr="00CD477B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CD477B">
        <w:rPr>
          <w:rFonts w:ascii="Times New Roman" w:hAnsi="Times New Roman" w:cs="Times New Roman"/>
          <w:sz w:val="24"/>
          <w:szCs w:val="24"/>
        </w:rPr>
        <w:t>.</w:t>
      </w:r>
    </w:p>
    <w:p w:rsid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скамейка, мячи по количеству детей, массажные дорожки.</w:t>
      </w:r>
    </w:p>
    <w:p w:rsid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D477B">
        <w:rPr>
          <w:rFonts w:ascii="Times New Roman" w:hAnsi="Times New Roman" w:cs="Times New Roman"/>
          <w:sz w:val="24"/>
          <w:szCs w:val="24"/>
        </w:rPr>
        <w:t xml:space="preserve">  Ход занятия.</w:t>
      </w: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>Вводная часть.</w:t>
      </w: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>Родители за руку с детьми входят в зал.</w:t>
      </w: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>- Дорогие наши мамы и дети, нас сегодня пригласил в путешествие сказочный Колобок. Отправимся путешествовать?</w:t>
      </w: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>Дети: «Да»</w:t>
      </w:r>
    </w:p>
    <w:p w:rsidR="00CD477B" w:rsidRPr="00CD477B" w:rsidRDefault="00CD477B" w:rsidP="00CD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D477B" w:rsidRPr="00CD477B" w:rsidRDefault="00036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Колобок-</w:t>
      </w:r>
      <w:r w:rsidR="00CD477B" w:rsidRPr="00CD477B">
        <w:rPr>
          <w:rFonts w:ascii="Times New Roman" w:hAnsi="Times New Roman" w:cs="Times New Roman"/>
          <w:sz w:val="24"/>
          <w:szCs w:val="24"/>
        </w:rPr>
        <w:t>то нас позвал, а сам куда-то укатился. Пойдёмте его искать.</w:t>
      </w:r>
    </w:p>
    <w:p w:rsidR="00CD477B" w:rsidRDefault="00CD477B">
      <w:pPr>
        <w:rPr>
          <w:rFonts w:ascii="Times New Roman" w:hAnsi="Times New Roman" w:cs="Times New Roman"/>
          <w:sz w:val="24"/>
          <w:szCs w:val="24"/>
        </w:rPr>
      </w:pPr>
      <w:r w:rsidRPr="00CD477B">
        <w:rPr>
          <w:rFonts w:ascii="Times New Roman" w:hAnsi="Times New Roman" w:cs="Times New Roman"/>
          <w:sz w:val="24"/>
          <w:szCs w:val="24"/>
        </w:rPr>
        <w:t>Разминка: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477B" w:rsidTr="00CD477B">
        <w:tc>
          <w:tcPr>
            <w:tcW w:w="4785" w:type="dxa"/>
          </w:tcPr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 – румяный бок</w:t>
            </w:r>
          </w:p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Укатился под мосток.</w:t>
            </w:r>
          </w:p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шагаем, ищем колобка.</w:t>
            </w:r>
          </w:p>
        </w:tc>
        <w:tc>
          <w:tcPr>
            <w:tcW w:w="4786" w:type="dxa"/>
          </w:tcPr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мамой за руку шагают друг за другом по залу.</w:t>
            </w:r>
          </w:p>
        </w:tc>
      </w:tr>
      <w:tr w:rsidR="00CD477B" w:rsidTr="00CD477B">
        <w:tc>
          <w:tcPr>
            <w:tcW w:w="4785" w:type="dxa"/>
          </w:tcPr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побежали, попробуем его догнать.</w:t>
            </w:r>
          </w:p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его нам не догнать</w:t>
            </w:r>
          </w:p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Колобка нам не поймать.</w:t>
            </w:r>
          </w:p>
        </w:tc>
        <w:tc>
          <w:tcPr>
            <w:tcW w:w="4786" w:type="dxa"/>
          </w:tcPr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Бегут друг за другом.</w:t>
            </w:r>
          </w:p>
        </w:tc>
      </w:tr>
      <w:tr w:rsidR="00CD477B" w:rsidTr="00CD477B">
        <w:tc>
          <w:tcPr>
            <w:tcW w:w="4785" w:type="dxa"/>
          </w:tcPr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залезаем высоко</w:t>
            </w:r>
          </w:p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посмотрим далеко.</w:t>
            </w:r>
          </w:p>
        </w:tc>
        <w:tc>
          <w:tcPr>
            <w:tcW w:w="4786" w:type="dxa"/>
          </w:tcPr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по кругу с поднятыми руками.</w:t>
            </w:r>
          </w:p>
        </w:tc>
      </w:tr>
      <w:tr w:rsidR="00CD477B" w:rsidTr="00CD477B">
        <w:tc>
          <w:tcPr>
            <w:tcW w:w="4785" w:type="dxa"/>
          </w:tcPr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Убежал  наш колобок,</w:t>
            </w:r>
          </w:p>
          <w:p w:rsidR="00CD477B" w:rsidRDefault="00CD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Укатился круглый бок.</w:t>
            </w:r>
          </w:p>
          <w:p w:rsidR="00CD477B" w:rsidRDefault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мы шагали</w:t>
            </w:r>
          </w:p>
          <w:p w:rsidR="00FF44CF" w:rsidRDefault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Колобка искали</w:t>
            </w:r>
          </w:p>
          <w:p w:rsidR="00FF44CF" w:rsidRDefault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Нигде не нашли</w:t>
            </w:r>
          </w:p>
        </w:tc>
        <w:tc>
          <w:tcPr>
            <w:tcW w:w="4786" w:type="dxa"/>
          </w:tcPr>
          <w:p w:rsidR="00CD477B" w:rsidRDefault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Шагают друг за другом.</w:t>
            </w:r>
          </w:p>
          <w:p w:rsidR="00FF44CF" w:rsidRDefault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4CF" w:rsidRDefault="00036CD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F44C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чтобы наше путешествие состоялось, мы сами превратимся и детей превратим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колобков.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 массаж «Колобок».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 мы месили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Колобок лепили.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Шлёп, шлёп, шлёп,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Испекли мы колобок.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 нас получились колобки круглые, румяные, а пахнут как вкусно!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 пре</w:t>
      </w:r>
      <w:r w:rsidRPr="00FF44CF">
        <w:rPr>
          <w:rFonts w:ascii="Times New Roman" w:hAnsi="Times New Roman" w:cs="Times New Roman"/>
          <w:sz w:val="24"/>
          <w:szCs w:val="24"/>
        </w:rPr>
        <w:t>пятствий: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Покатился колобок по мостику /ходьба по скамейке с мамой за руку, спрыгивание.    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Покатился колобок по лесным дорожкам / ходьба с мамой по дорожкам./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зайки убежал, от Волка убежал, от Медведя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ушёл /около дорожки сидят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игрушки Зайка, Волк, Медведь/ - 3-4 круга по полосе препятствий.</w:t>
      </w:r>
    </w:p>
    <w:p w:rsidR="00FF44CF" w:rsidRDefault="00FF44CF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Прикатились все на весёлую полянку. /Сюрпризный момент – из-за двери выпрыгивают</w:t>
      </w:r>
      <w:r w:rsidR="00E012C6">
        <w:rPr>
          <w:rFonts w:ascii="Times New Roman" w:hAnsi="Times New Roman" w:cs="Times New Roman"/>
          <w:sz w:val="24"/>
          <w:szCs w:val="24"/>
        </w:rPr>
        <w:t xml:space="preserve"> мячики по количеству детей.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Ой, ребята, посмотрите,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колобков, они хотят с вами поиграть.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мячами: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12C6" w:rsidTr="00E012C6">
        <w:tc>
          <w:tcPr>
            <w:tcW w:w="4785" w:type="dxa"/>
          </w:tcPr>
          <w:p w:rsidR="00E012C6" w:rsidRDefault="00E012C6" w:rsidP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два, три</w:t>
            </w:r>
          </w:p>
          <w:p w:rsidR="00E012C6" w:rsidRDefault="00E012C6" w:rsidP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 ты прокати</w:t>
            </w:r>
          </w:p>
        </w:tc>
        <w:tc>
          <w:tcPr>
            <w:tcW w:w="4786" w:type="dxa"/>
          </w:tcPr>
          <w:p w:rsidR="00E012C6" w:rsidRDefault="00E012C6" w:rsidP="00E0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друг другу сидя на ковре.</w:t>
            </w:r>
          </w:p>
        </w:tc>
      </w:tr>
      <w:tr w:rsidR="00E012C6" w:rsidTr="00E012C6">
        <w:tc>
          <w:tcPr>
            <w:tcW w:w="4785" w:type="dxa"/>
          </w:tcPr>
          <w:p w:rsidR="00E012C6" w:rsidRDefault="00E012C6" w:rsidP="00E0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два, три</w:t>
            </w:r>
          </w:p>
          <w:p w:rsidR="00E012C6" w:rsidRDefault="00E012C6" w:rsidP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колобка лови</w:t>
            </w:r>
          </w:p>
        </w:tc>
        <w:tc>
          <w:tcPr>
            <w:tcW w:w="4786" w:type="dxa"/>
          </w:tcPr>
          <w:p w:rsidR="00E012C6" w:rsidRDefault="00E012C6" w:rsidP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другу.</w:t>
            </w:r>
          </w:p>
        </w:tc>
      </w:tr>
      <w:tr w:rsidR="00E012C6" w:rsidTr="00E012C6">
        <w:tc>
          <w:tcPr>
            <w:tcW w:w="4785" w:type="dxa"/>
          </w:tcPr>
          <w:p w:rsidR="00E012C6" w:rsidRDefault="00E012C6" w:rsidP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мама, погляди</w:t>
            </w:r>
          </w:p>
          <w:p w:rsidR="00E012C6" w:rsidRDefault="00E012C6" w:rsidP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 к тебе летит</w:t>
            </w:r>
          </w:p>
        </w:tc>
        <w:tc>
          <w:tcPr>
            <w:tcW w:w="4786" w:type="dxa"/>
          </w:tcPr>
          <w:p w:rsidR="00E012C6" w:rsidRDefault="00E012C6" w:rsidP="00F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 кольцо, которое делает взрослый на корточках.</w:t>
            </w:r>
          </w:p>
        </w:tc>
      </w:tr>
    </w:tbl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C6" w:rsidRDefault="00E012C6" w:rsidP="00E01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Вот, молодцы, поиграли с колобками, и колобки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укатились</w:t>
      </w:r>
      <w:r w:rsidR="00036CDF">
        <w:rPr>
          <w:rFonts w:ascii="Times New Roman" w:hAnsi="Times New Roman" w:cs="Times New Roman"/>
          <w:sz w:val="24"/>
          <w:szCs w:val="24"/>
        </w:rPr>
        <w:t xml:space="preserve"> /мамы выкатывают</w:t>
      </w:r>
      <w:proofErr w:type="gramEnd"/>
      <w:r w:rsidR="00036CDF">
        <w:rPr>
          <w:rFonts w:ascii="Times New Roman" w:hAnsi="Times New Roman" w:cs="Times New Roman"/>
          <w:sz w:val="24"/>
          <w:szCs w:val="24"/>
        </w:rPr>
        <w:t xml:space="preserve"> мячи за дверь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к нам кто-то идёт. /Подвижная игра «Лиса и колобок»/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2C6" w:rsidRDefault="00E012C6" w:rsidP="00E01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Устали наши колобки путешествовать, надо им отдохнуть и в детей превратиться.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Помогите нам,  мамы. /Мамы повторяют массаж ребёнку./</w:t>
      </w:r>
    </w:p>
    <w:p w:rsidR="00E012C6" w:rsidRDefault="00E012C6" w:rsidP="00E01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012C6" w:rsidRDefault="00E012C6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Вот и получились у нас малыши. /Ходьба по кругу вместе с мамами, дети идут в группу.</w:t>
      </w: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A3" w:rsidRDefault="009B78A3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F95" w:rsidRDefault="00A27F95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F95" w:rsidRDefault="00A27F95" w:rsidP="00FF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52" w:rsidRPr="0057613C" w:rsidRDefault="00D24352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sectPr w:rsidR="00D24352" w:rsidRPr="0057613C" w:rsidSect="0043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80E"/>
    <w:multiLevelType w:val="hybridMultilevel"/>
    <w:tmpl w:val="A0903738"/>
    <w:lvl w:ilvl="0" w:tplc="F0D835C2">
      <w:start w:val="4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">
    <w:nsid w:val="6E7A0151"/>
    <w:multiLevelType w:val="hybridMultilevel"/>
    <w:tmpl w:val="D1E28670"/>
    <w:lvl w:ilvl="0" w:tplc="EAF2CB4C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">
    <w:nsid w:val="758306AA"/>
    <w:multiLevelType w:val="hybridMultilevel"/>
    <w:tmpl w:val="46E2A8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907"/>
    <w:rsid w:val="000220F4"/>
    <w:rsid w:val="00036CDF"/>
    <w:rsid w:val="00062B3D"/>
    <w:rsid w:val="00096555"/>
    <w:rsid w:val="000B35A1"/>
    <w:rsid w:val="0011307E"/>
    <w:rsid w:val="00120BA7"/>
    <w:rsid w:val="001D3F7C"/>
    <w:rsid w:val="003256DC"/>
    <w:rsid w:val="003A497E"/>
    <w:rsid w:val="0043345C"/>
    <w:rsid w:val="004400D6"/>
    <w:rsid w:val="0057613C"/>
    <w:rsid w:val="005F4907"/>
    <w:rsid w:val="00664F84"/>
    <w:rsid w:val="006F2DD2"/>
    <w:rsid w:val="00727C91"/>
    <w:rsid w:val="00774200"/>
    <w:rsid w:val="008569DD"/>
    <w:rsid w:val="008D4A2E"/>
    <w:rsid w:val="00950914"/>
    <w:rsid w:val="009B78A3"/>
    <w:rsid w:val="00A27F95"/>
    <w:rsid w:val="00AD35D1"/>
    <w:rsid w:val="00B51639"/>
    <w:rsid w:val="00B72AAB"/>
    <w:rsid w:val="00BD4CAB"/>
    <w:rsid w:val="00C13510"/>
    <w:rsid w:val="00CD477B"/>
    <w:rsid w:val="00D24352"/>
    <w:rsid w:val="00D5755F"/>
    <w:rsid w:val="00E012C6"/>
    <w:rsid w:val="00E05F6D"/>
    <w:rsid w:val="00EF611B"/>
    <w:rsid w:val="00F702A1"/>
    <w:rsid w:val="00F73BAB"/>
    <w:rsid w:val="00FD10CF"/>
    <w:rsid w:val="00FE13A6"/>
    <w:rsid w:val="00FF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0BA7"/>
    <w:pPr>
      <w:ind w:left="720"/>
      <w:contextualSpacing/>
    </w:pPr>
  </w:style>
  <w:style w:type="character" w:styleId="a5">
    <w:name w:val="Hyperlink"/>
    <w:basedOn w:val="a0"/>
    <w:unhideWhenUsed/>
    <w:rsid w:val="00664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2018-01-17T17:45:00Z</cp:lastPrinted>
  <dcterms:created xsi:type="dcterms:W3CDTF">2018-01-17T12:42:00Z</dcterms:created>
  <dcterms:modified xsi:type="dcterms:W3CDTF">2018-01-18T22:57:00Z</dcterms:modified>
</cp:coreProperties>
</file>