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EB6" w:rsidRPr="000F6AFA" w:rsidRDefault="004960D1" w:rsidP="000F6AFA">
      <w:pPr>
        <w:spacing w:after="0" w:line="240" w:lineRule="auto"/>
        <w:ind w:left="-340" w:right="-340"/>
        <w:rPr>
          <w:rFonts w:ascii="Times New Roman" w:hAnsi="Times New Roman" w:cs="Times New Roman"/>
          <w:sz w:val="28"/>
          <w:szCs w:val="28"/>
        </w:rPr>
      </w:pPr>
      <w:r w:rsidRPr="000F6AF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Муниципальное бюджетное дошкольное образовательное учреждение</w:t>
      </w:r>
    </w:p>
    <w:p w:rsidR="004960D1" w:rsidRPr="000F6AFA" w:rsidRDefault="004960D1" w:rsidP="000F6AFA">
      <w:pPr>
        <w:spacing w:after="0" w:line="240" w:lineRule="auto"/>
        <w:ind w:left="-340" w:right="-340"/>
        <w:rPr>
          <w:rFonts w:ascii="Times New Roman" w:hAnsi="Times New Roman" w:cs="Times New Roman"/>
          <w:sz w:val="28"/>
          <w:szCs w:val="28"/>
        </w:rPr>
      </w:pPr>
      <w:r w:rsidRPr="000F6AF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«Детский сад присмотра и оздоровления №46 «Светлячок»</w:t>
      </w:r>
    </w:p>
    <w:p w:rsidR="004960D1" w:rsidRPr="000F6AFA" w:rsidRDefault="004960D1" w:rsidP="000F6AFA">
      <w:pPr>
        <w:spacing w:after="0" w:line="240" w:lineRule="auto"/>
        <w:ind w:left="-340" w:right="-340"/>
        <w:rPr>
          <w:rFonts w:ascii="Times New Roman" w:hAnsi="Times New Roman" w:cs="Times New Roman"/>
          <w:sz w:val="28"/>
          <w:szCs w:val="28"/>
        </w:rPr>
      </w:pPr>
      <w:r w:rsidRPr="000F6AF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г.Рубцовска Алтайского края</w:t>
      </w:r>
    </w:p>
    <w:p w:rsidR="004960D1" w:rsidRPr="000F6AFA" w:rsidRDefault="004960D1" w:rsidP="000F6AFA">
      <w:pPr>
        <w:spacing w:after="0" w:line="240" w:lineRule="auto"/>
        <w:ind w:left="-340" w:right="-340"/>
        <w:rPr>
          <w:rFonts w:ascii="Times New Roman" w:hAnsi="Times New Roman" w:cs="Times New Roman"/>
          <w:sz w:val="28"/>
          <w:szCs w:val="28"/>
        </w:rPr>
      </w:pPr>
      <w:r w:rsidRPr="000F6AF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658222 г.Рубцовск, ул.Октябрьская,19</w:t>
      </w:r>
    </w:p>
    <w:p w:rsidR="004960D1" w:rsidRPr="000F6AFA" w:rsidRDefault="004960D1" w:rsidP="000F6AFA">
      <w:pPr>
        <w:spacing w:after="0" w:line="240" w:lineRule="auto"/>
        <w:ind w:left="-340" w:right="-340"/>
        <w:rPr>
          <w:rFonts w:ascii="Times New Roman" w:hAnsi="Times New Roman" w:cs="Times New Roman"/>
          <w:sz w:val="28"/>
          <w:szCs w:val="28"/>
        </w:rPr>
      </w:pPr>
      <w:r w:rsidRPr="000F6AF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тел.(38557) 2-49-20, 2-49-81</w:t>
      </w:r>
    </w:p>
    <w:p w:rsidR="004960D1" w:rsidRPr="000F6AFA" w:rsidRDefault="004960D1" w:rsidP="000F6AFA">
      <w:pPr>
        <w:spacing w:after="0" w:line="240" w:lineRule="auto"/>
        <w:ind w:left="-340" w:right="-340"/>
        <w:rPr>
          <w:rFonts w:ascii="Times New Roman" w:hAnsi="Times New Roman" w:cs="Times New Roman"/>
          <w:sz w:val="28"/>
          <w:szCs w:val="28"/>
        </w:rPr>
      </w:pPr>
      <w:r w:rsidRPr="000F6AF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Pr="000F6AF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F6AFA">
        <w:rPr>
          <w:rFonts w:ascii="Times New Roman" w:hAnsi="Times New Roman" w:cs="Times New Roman"/>
          <w:sz w:val="28"/>
          <w:szCs w:val="28"/>
        </w:rPr>
        <w:t>-</w:t>
      </w:r>
      <w:r w:rsidRPr="000F6AFA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0F6AFA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0F6AFA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detskiisad</w:t>
        </w:r>
        <w:r w:rsidRPr="000F6AF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46@</w:t>
        </w:r>
        <w:r w:rsidRPr="000F6AFA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yandex</w:t>
        </w:r>
        <w:r w:rsidRPr="000F6AF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0F6AFA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</w:p>
    <w:p w:rsidR="004960D1" w:rsidRDefault="004960D1" w:rsidP="00286F75">
      <w:pPr>
        <w:spacing w:after="0" w:line="360" w:lineRule="auto"/>
        <w:ind w:left="-340" w:right="-340"/>
        <w:rPr>
          <w:sz w:val="28"/>
          <w:szCs w:val="28"/>
        </w:rPr>
      </w:pPr>
    </w:p>
    <w:p w:rsidR="000F6AFA" w:rsidRDefault="000F6AFA" w:rsidP="00286F75">
      <w:pPr>
        <w:spacing w:after="0" w:line="360" w:lineRule="auto"/>
        <w:ind w:left="-340" w:right="-340"/>
        <w:rPr>
          <w:sz w:val="28"/>
          <w:szCs w:val="28"/>
        </w:rPr>
      </w:pPr>
    </w:p>
    <w:p w:rsidR="000F6AFA" w:rsidRDefault="000F6AFA" w:rsidP="00286F75">
      <w:pPr>
        <w:spacing w:after="0" w:line="360" w:lineRule="auto"/>
        <w:ind w:left="-340" w:right="-340"/>
        <w:rPr>
          <w:sz w:val="28"/>
          <w:szCs w:val="28"/>
        </w:rPr>
      </w:pPr>
    </w:p>
    <w:p w:rsidR="000F6AFA" w:rsidRDefault="000F6AFA" w:rsidP="00286F75">
      <w:pPr>
        <w:spacing w:after="0" w:line="360" w:lineRule="auto"/>
        <w:ind w:left="-340" w:right="-340"/>
        <w:rPr>
          <w:sz w:val="28"/>
          <w:szCs w:val="28"/>
        </w:rPr>
      </w:pPr>
    </w:p>
    <w:p w:rsidR="000F6AFA" w:rsidRPr="0061466C" w:rsidRDefault="000F6AFA" w:rsidP="00286F75">
      <w:pPr>
        <w:spacing w:after="0" w:line="360" w:lineRule="auto"/>
        <w:ind w:left="-340" w:right="-340"/>
        <w:rPr>
          <w:sz w:val="28"/>
          <w:szCs w:val="28"/>
        </w:rPr>
      </w:pPr>
    </w:p>
    <w:p w:rsidR="004960D1" w:rsidRPr="000F6AFA" w:rsidRDefault="004960D1" w:rsidP="000F6AFA">
      <w:pPr>
        <w:spacing w:after="0" w:line="240" w:lineRule="auto"/>
        <w:ind w:left="-340" w:right="-340"/>
        <w:rPr>
          <w:rFonts w:ascii="Times New Roman" w:hAnsi="Times New Roman" w:cs="Times New Roman"/>
          <w:sz w:val="28"/>
          <w:szCs w:val="28"/>
        </w:rPr>
      </w:pPr>
      <w:r w:rsidRPr="0061466C">
        <w:rPr>
          <w:sz w:val="28"/>
          <w:szCs w:val="28"/>
        </w:rPr>
        <w:t xml:space="preserve">                               </w:t>
      </w:r>
      <w:r w:rsidR="00F714C2" w:rsidRPr="0061466C">
        <w:rPr>
          <w:sz w:val="28"/>
          <w:szCs w:val="28"/>
        </w:rPr>
        <w:t xml:space="preserve">              </w:t>
      </w:r>
      <w:r w:rsidRPr="000F6AFA">
        <w:rPr>
          <w:rFonts w:ascii="Times New Roman" w:hAnsi="Times New Roman" w:cs="Times New Roman"/>
          <w:sz w:val="28"/>
          <w:szCs w:val="28"/>
        </w:rPr>
        <w:t>Интегрированная организованная образовательная деятельность в средней группе.</w:t>
      </w:r>
    </w:p>
    <w:p w:rsidR="004960D1" w:rsidRPr="000F6AFA" w:rsidRDefault="004960D1" w:rsidP="000F6AFA">
      <w:pPr>
        <w:spacing w:after="0" w:line="240" w:lineRule="auto"/>
        <w:ind w:left="-340" w:right="-340"/>
        <w:rPr>
          <w:rFonts w:ascii="Times New Roman" w:hAnsi="Times New Roman" w:cs="Times New Roman"/>
          <w:sz w:val="28"/>
          <w:szCs w:val="28"/>
        </w:rPr>
      </w:pPr>
      <w:r w:rsidRPr="000F6AF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F714C2" w:rsidRPr="000F6AFA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F6AFA">
        <w:rPr>
          <w:rFonts w:ascii="Times New Roman" w:hAnsi="Times New Roman" w:cs="Times New Roman"/>
          <w:sz w:val="28"/>
          <w:szCs w:val="28"/>
        </w:rPr>
        <w:t xml:space="preserve">   «Путешествие в солнечную страну».</w:t>
      </w:r>
    </w:p>
    <w:p w:rsidR="004960D1" w:rsidRPr="000F6AFA" w:rsidRDefault="004960D1" w:rsidP="000F6AFA">
      <w:pPr>
        <w:spacing w:after="0" w:line="240" w:lineRule="auto"/>
        <w:ind w:left="-340" w:right="-340"/>
        <w:rPr>
          <w:rFonts w:ascii="Times New Roman" w:hAnsi="Times New Roman" w:cs="Times New Roman"/>
          <w:sz w:val="28"/>
          <w:szCs w:val="28"/>
        </w:rPr>
      </w:pPr>
    </w:p>
    <w:p w:rsidR="004960D1" w:rsidRPr="00F714C2" w:rsidRDefault="004960D1" w:rsidP="00286F75">
      <w:pPr>
        <w:spacing w:after="0" w:line="360" w:lineRule="auto"/>
        <w:ind w:left="-340" w:right="-340"/>
        <w:rPr>
          <w:sz w:val="28"/>
          <w:szCs w:val="28"/>
        </w:rPr>
      </w:pPr>
    </w:p>
    <w:p w:rsidR="004960D1" w:rsidRPr="00F714C2" w:rsidRDefault="004960D1" w:rsidP="00286F75">
      <w:pPr>
        <w:spacing w:after="0" w:line="360" w:lineRule="auto"/>
        <w:ind w:left="-340" w:right="-340"/>
        <w:rPr>
          <w:sz w:val="28"/>
          <w:szCs w:val="28"/>
        </w:rPr>
      </w:pPr>
    </w:p>
    <w:p w:rsidR="004960D1" w:rsidRPr="00F714C2" w:rsidRDefault="004960D1" w:rsidP="00286F75">
      <w:pPr>
        <w:spacing w:after="0" w:line="360" w:lineRule="auto"/>
        <w:ind w:left="-340" w:right="-340"/>
        <w:rPr>
          <w:sz w:val="28"/>
          <w:szCs w:val="28"/>
        </w:rPr>
      </w:pPr>
    </w:p>
    <w:p w:rsidR="004960D1" w:rsidRPr="00F714C2" w:rsidRDefault="004960D1" w:rsidP="00286F75">
      <w:pPr>
        <w:spacing w:after="0" w:line="360" w:lineRule="auto"/>
        <w:ind w:left="-340" w:right="-340"/>
        <w:rPr>
          <w:sz w:val="28"/>
          <w:szCs w:val="28"/>
        </w:rPr>
      </w:pPr>
    </w:p>
    <w:p w:rsidR="004960D1" w:rsidRPr="000F6AFA" w:rsidRDefault="005F7315" w:rsidP="000F6AFA">
      <w:pPr>
        <w:spacing w:after="0" w:line="240" w:lineRule="auto"/>
        <w:ind w:left="-340" w:right="-340"/>
        <w:rPr>
          <w:rFonts w:ascii="Times New Roman" w:hAnsi="Times New Roman" w:cs="Times New Roman"/>
          <w:sz w:val="28"/>
          <w:szCs w:val="28"/>
        </w:rPr>
      </w:pPr>
      <w:r w:rsidRPr="00F714C2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</w:t>
      </w:r>
      <w:r w:rsidR="00286F75" w:rsidRPr="00F714C2">
        <w:rPr>
          <w:sz w:val="28"/>
          <w:szCs w:val="28"/>
        </w:rPr>
        <w:t xml:space="preserve">          </w:t>
      </w:r>
      <w:r w:rsidRPr="00F714C2">
        <w:rPr>
          <w:sz w:val="28"/>
          <w:szCs w:val="28"/>
        </w:rPr>
        <w:t xml:space="preserve"> </w:t>
      </w:r>
      <w:r w:rsidR="004960D1" w:rsidRPr="000F6AFA">
        <w:rPr>
          <w:rFonts w:ascii="Times New Roman" w:hAnsi="Times New Roman" w:cs="Times New Roman"/>
          <w:sz w:val="28"/>
          <w:szCs w:val="28"/>
        </w:rPr>
        <w:t>Подготовила: воспитатель</w:t>
      </w:r>
    </w:p>
    <w:p w:rsidR="004960D1" w:rsidRPr="000F6AFA" w:rsidRDefault="005F7315" w:rsidP="000F6AFA">
      <w:pPr>
        <w:spacing w:after="0" w:line="240" w:lineRule="auto"/>
        <w:ind w:left="-340" w:right="-340"/>
        <w:rPr>
          <w:rFonts w:ascii="Times New Roman" w:hAnsi="Times New Roman" w:cs="Times New Roman"/>
          <w:sz w:val="28"/>
          <w:szCs w:val="28"/>
        </w:rPr>
      </w:pPr>
      <w:r w:rsidRPr="000F6AF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 w:rsidR="000F6AF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4960D1" w:rsidRPr="000F6AFA">
        <w:rPr>
          <w:rFonts w:ascii="Times New Roman" w:hAnsi="Times New Roman" w:cs="Times New Roman"/>
          <w:sz w:val="28"/>
          <w:szCs w:val="28"/>
        </w:rPr>
        <w:t>Есина Наталья Ивановна</w:t>
      </w:r>
    </w:p>
    <w:p w:rsidR="000F6AFA" w:rsidRDefault="000F6AFA" w:rsidP="000F6AFA">
      <w:pPr>
        <w:spacing w:after="0" w:line="360" w:lineRule="auto"/>
        <w:ind w:left="-340" w:right="-340"/>
        <w:jc w:val="center"/>
        <w:rPr>
          <w:rFonts w:ascii="Times New Roman" w:hAnsi="Times New Roman" w:cs="Times New Roman"/>
          <w:sz w:val="28"/>
          <w:szCs w:val="28"/>
        </w:rPr>
      </w:pPr>
    </w:p>
    <w:p w:rsidR="000F6AFA" w:rsidRDefault="000F6AFA" w:rsidP="000F6AFA">
      <w:pPr>
        <w:spacing w:after="0" w:line="240" w:lineRule="auto"/>
        <w:ind w:left="-340" w:right="-340"/>
        <w:jc w:val="center"/>
        <w:rPr>
          <w:rFonts w:ascii="Times New Roman" w:hAnsi="Times New Roman" w:cs="Times New Roman"/>
          <w:sz w:val="28"/>
          <w:szCs w:val="28"/>
        </w:rPr>
      </w:pPr>
    </w:p>
    <w:p w:rsidR="00F714C2" w:rsidRPr="000F6AFA" w:rsidRDefault="00286F75" w:rsidP="000F6AFA">
      <w:pPr>
        <w:spacing w:after="0" w:line="240" w:lineRule="auto"/>
        <w:ind w:left="-340" w:right="-340"/>
        <w:jc w:val="center"/>
        <w:rPr>
          <w:rFonts w:ascii="Times New Roman" w:hAnsi="Times New Roman" w:cs="Times New Roman"/>
          <w:sz w:val="28"/>
          <w:szCs w:val="28"/>
        </w:rPr>
      </w:pPr>
      <w:r w:rsidRPr="000F6AFA">
        <w:rPr>
          <w:rFonts w:ascii="Times New Roman" w:hAnsi="Times New Roman" w:cs="Times New Roman"/>
          <w:sz w:val="28"/>
          <w:szCs w:val="28"/>
        </w:rPr>
        <w:t>г.Рубцовск, 2021г.</w:t>
      </w:r>
    </w:p>
    <w:p w:rsidR="004960D1" w:rsidRPr="00F714C2" w:rsidRDefault="00462515" w:rsidP="00F714C2">
      <w:pPr>
        <w:spacing w:after="0" w:line="360" w:lineRule="auto"/>
        <w:ind w:left="-340" w:right="-340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Интеграция образовательных областей</w:t>
      </w:r>
      <w:r w:rsidR="00286F75" w:rsidRPr="00891954">
        <w:rPr>
          <w:rFonts w:ascii="Times New Roman" w:hAnsi="Times New Roman" w:cs="Times New Roman"/>
          <w:b/>
          <w:sz w:val="28"/>
          <w:szCs w:val="28"/>
        </w:rPr>
        <w:t>:</w:t>
      </w:r>
    </w:p>
    <w:p w:rsidR="00286F75" w:rsidRPr="00891954" w:rsidRDefault="00286F75" w:rsidP="006D22CA">
      <w:pPr>
        <w:spacing w:after="0"/>
        <w:ind w:left="-340" w:right="-340"/>
        <w:rPr>
          <w:rFonts w:ascii="Times New Roman" w:hAnsi="Times New Roman" w:cs="Times New Roman"/>
          <w:sz w:val="28"/>
          <w:szCs w:val="28"/>
        </w:rPr>
      </w:pPr>
      <w:r w:rsidRPr="00891954">
        <w:rPr>
          <w:rFonts w:ascii="Times New Roman" w:hAnsi="Times New Roman" w:cs="Times New Roman"/>
          <w:sz w:val="28"/>
          <w:szCs w:val="28"/>
        </w:rPr>
        <w:t>Познавательное развитие, речевое развитие, социально-коммуникативное развитие, художественно – эстетическое развитие.</w:t>
      </w:r>
    </w:p>
    <w:p w:rsidR="006D22CA" w:rsidRPr="00891954" w:rsidRDefault="006D22CA" w:rsidP="006D22CA">
      <w:pPr>
        <w:spacing w:after="0"/>
        <w:ind w:left="-340" w:right="-340"/>
        <w:rPr>
          <w:rFonts w:ascii="Times New Roman" w:hAnsi="Times New Roman" w:cs="Times New Roman"/>
          <w:sz w:val="28"/>
          <w:szCs w:val="28"/>
        </w:rPr>
      </w:pPr>
      <w:r w:rsidRPr="00891954">
        <w:rPr>
          <w:rFonts w:ascii="Times New Roman" w:hAnsi="Times New Roman" w:cs="Times New Roman"/>
          <w:b/>
          <w:sz w:val="28"/>
          <w:szCs w:val="28"/>
        </w:rPr>
        <w:t>Цель:</w:t>
      </w:r>
      <w:r w:rsidR="00462515">
        <w:rPr>
          <w:rFonts w:ascii="Times New Roman" w:hAnsi="Times New Roman" w:cs="Times New Roman"/>
          <w:sz w:val="28"/>
          <w:szCs w:val="28"/>
        </w:rPr>
        <w:t xml:space="preserve"> систематизирование</w:t>
      </w:r>
      <w:r w:rsidRPr="00891954">
        <w:rPr>
          <w:rFonts w:ascii="Times New Roman" w:hAnsi="Times New Roman" w:cs="Times New Roman"/>
          <w:sz w:val="28"/>
          <w:szCs w:val="28"/>
        </w:rPr>
        <w:t xml:space="preserve"> и обобщение знаний детей.</w:t>
      </w:r>
    </w:p>
    <w:p w:rsidR="006D22CA" w:rsidRPr="00891954" w:rsidRDefault="006D22CA" w:rsidP="00286F75">
      <w:pPr>
        <w:spacing w:after="0"/>
        <w:ind w:left="-340" w:right="-340"/>
        <w:rPr>
          <w:rFonts w:ascii="Times New Roman" w:hAnsi="Times New Roman" w:cs="Times New Roman"/>
          <w:sz w:val="28"/>
          <w:szCs w:val="28"/>
        </w:rPr>
      </w:pPr>
    </w:p>
    <w:p w:rsidR="00891954" w:rsidRDefault="006D22CA" w:rsidP="00891954">
      <w:pPr>
        <w:spacing w:after="0"/>
        <w:ind w:left="-340" w:right="-340"/>
        <w:rPr>
          <w:rFonts w:ascii="Times New Roman" w:hAnsi="Times New Roman" w:cs="Times New Roman"/>
          <w:b/>
          <w:sz w:val="28"/>
          <w:szCs w:val="28"/>
        </w:rPr>
      </w:pPr>
      <w:r w:rsidRPr="00891954">
        <w:rPr>
          <w:rFonts w:ascii="Times New Roman" w:hAnsi="Times New Roman" w:cs="Times New Roman"/>
          <w:b/>
          <w:sz w:val="28"/>
          <w:szCs w:val="28"/>
        </w:rPr>
        <w:t>Задачи.</w:t>
      </w:r>
    </w:p>
    <w:p w:rsidR="006D22CA" w:rsidRPr="00891954" w:rsidRDefault="006D22CA" w:rsidP="00891954">
      <w:pPr>
        <w:spacing w:after="0"/>
        <w:ind w:left="-340" w:right="-340"/>
        <w:rPr>
          <w:rFonts w:ascii="Times New Roman" w:hAnsi="Times New Roman" w:cs="Times New Roman"/>
          <w:b/>
          <w:sz w:val="28"/>
          <w:szCs w:val="28"/>
        </w:rPr>
      </w:pPr>
      <w:r w:rsidRPr="00891954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6D22CA" w:rsidRPr="00891954" w:rsidRDefault="006D22CA" w:rsidP="00286F75">
      <w:pPr>
        <w:spacing w:after="0"/>
        <w:ind w:left="-340" w:right="-340"/>
        <w:rPr>
          <w:rFonts w:ascii="Times New Roman" w:hAnsi="Times New Roman" w:cs="Times New Roman"/>
          <w:sz w:val="28"/>
          <w:szCs w:val="28"/>
        </w:rPr>
      </w:pPr>
      <w:r w:rsidRPr="00891954">
        <w:rPr>
          <w:rFonts w:ascii="Times New Roman" w:hAnsi="Times New Roman" w:cs="Times New Roman"/>
          <w:sz w:val="28"/>
          <w:szCs w:val="28"/>
        </w:rPr>
        <w:t>- закрепить умения детей различать цвета: красный, синий, зеленый, желтый и называть их;</w:t>
      </w:r>
    </w:p>
    <w:p w:rsidR="006D22CA" w:rsidRPr="00891954" w:rsidRDefault="006D22CA" w:rsidP="00286F75">
      <w:pPr>
        <w:spacing w:after="0"/>
        <w:ind w:left="-340" w:right="-340"/>
        <w:rPr>
          <w:rFonts w:ascii="Times New Roman" w:hAnsi="Times New Roman" w:cs="Times New Roman"/>
          <w:sz w:val="28"/>
          <w:szCs w:val="28"/>
        </w:rPr>
      </w:pPr>
      <w:r w:rsidRPr="00891954">
        <w:rPr>
          <w:rFonts w:ascii="Times New Roman" w:hAnsi="Times New Roman" w:cs="Times New Roman"/>
          <w:sz w:val="28"/>
          <w:szCs w:val="28"/>
        </w:rPr>
        <w:t>- выявить умение выделять и объединять предметы по одному (общему) признаку;</w:t>
      </w:r>
    </w:p>
    <w:p w:rsidR="006D22CA" w:rsidRPr="00891954" w:rsidRDefault="006D22CA" w:rsidP="00286F75">
      <w:pPr>
        <w:spacing w:after="0"/>
        <w:ind w:left="-340" w:right="-340"/>
        <w:rPr>
          <w:rFonts w:ascii="Times New Roman" w:hAnsi="Times New Roman" w:cs="Times New Roman"/>
          <w:sz w:val="28"/>
          <w:szCs w:val="28"/>
        </w:rPr>
      </w:pPr>
      <w:r w:rsidRPr="00891954">
        <w:rPr>
          <w:rFonts w:ascii="Times New Roman" w:hAnsi="Times New Roman" w:cs="Times New Roman"/>
          <w:sz w:val="28"/>
          <w:szCs w:val="28"/>
        </w:rPr>
        <w:t>- закрепить знания геометрических фигур: круг, квадрат, треугольник, прямоугольник;</w:t>
      </w:r>
    </w:p>
    <w:p w:rsidR="006D22CA" w:rsidRPr="00891954" w:rsidRDefault="006D22CA" w:rsidP="00286F75">
      <w:pPr>
        <w:spacing w:after="0"/>
        <w:ind w:left="-340" w:right="-340"/>
        <w:rPr>
          <w:rFonts w:ascii="Times New Roman" w:hAnsi="Times New Roman" w:cs="Times New Roman"/>
          <w:sz w:val="28"/>
          <w:szCs w:val="28"/>
        </w:rPr>
      </w:pPr>
      <w:r w:rsidRPr="00891954">
        <w:rPr>
          <w:rFonts w:ascii="Times New Roman" w:hAnsi="Times New Roman" w:cs="Times New Roman"/>
          <w:sz w:val="28"/>
          <w:szCs w:val="28"/>
        </w:rPr>
        <w:t>- закрепить знания детей об овощах и фруктах;</w:t>
      </w:r>
    </w:p>
    <w:p w:rsidR="006D22CA" w:rsidRPr="00891954" w:rsidRDefault="006D22CA" w:rsidP="00286F75">
      <w:pPr>
        <w:spacing w:after="0"/>
        <w:ind w:left="-340" w:right="-340"/>
        <w:rPr>
          <w:rFonts w:ascii="Times New Roman" w:hAnsi="Times New Roman" w:cs="Times New Roman"/>
          <w:sz w:val="28"/>
          <w:szCs w:val="28"/>
        </w:rPr>
      </w:pPr>
      <w:r w:rsidRPr="00891954">
        <w:rPr>
          <w:rFonts w:ascii="Times New Roman" w:hAnsi="Times New Roman" w:cs="Times New Roman"/>
          <w:sz w:val="28"/>
          <w:szCs w:val="28"/>
        </w:rPr>
        <w:t>- закрепить знания детей о домашних и диких животных;</w:t>
      </w:r>
    </w:p>
    <w:p w:rsidR="006D22CA" w:rsidRPr="00891954" w:rsidRDefault="006D22CA" w:rsidP="00286F75">
      <w:pPr>
        <w:spacing w:after="0"/>
        <w:ind w:left="-340" w:right="-340"/>
        <w:rPr>
          <w:rFonts w:ascii="Times New Roman" w:hAnsi="Times New Roman" w:cs="Times New Roman"/>
          <w:sz w:val="28"/>
          <w:szCs w:val="28"/>
        </w:rPr>
      </w:pPr>
      <w:r w:rsidRPr="00891954">
        <w:rPr>
          <w:rFonts w:ascii="Times New Roman" w:hAnsi="Times New Roman" w:cs="Times New Roman"/>
          <w:sz w:val="28"/>
          <w:szCs w:val="28"/>
        </w:rPr>
        <w:t>- вспомнить и закрепить понятия: «больше – меньше», «выше – ниже», «один – много»;</w:t>
      </w:r>
    </w:p>
    <w:p w:rsidR="006D22CA" w:rsidRPr="00891954" w:rsidRDefault="006D22CA" w:rsidP="00286F75">
      <w:pPr>
        <w:spacing w:after="0"/>
        <w:ind w:left="-340" w:right="-340"/>
        <w:rPr>
          <w:rFonts w:ascii="Times New Roman" w:hAnsi="Times New Roman" w:cs="Times New Roman"/>
          <w:sz w:val="28"/>
          <w:szCs w:val="28"/>
        </w:rPr>
      </w:pPr>
      <w:r w:rsidRPr="00891954">
        <w:rPr>
          <w:rFonts w:ascii="Times New Roman" w:hAnsi="Times New Roman" w:cs="Times New Roman"/>
          <w:sz w:val="28"/>
          <w:szCs w:val="28"/>
        </w:rPr>
        <w:t>-закрепить знания детей о частях суток;</w:t>
      </w:r>
    </w:p>
    <w:p w:rsidR="006D22CA" w:rsidRPr="00891954" w:rsidRDefault="006D22CA" w:rsidP="00286F75">
      <w:pPr>
        <w:spacing w:after="0"/>
        <w:ind w:left="-340" w:right="-340"/>
        <w:rPr>
          <w:rFonts w:ascii="Times New Roman" w:hAnsi="Times New Roman" w:cs="Times New Roman"/>
          <w:sz w:val="28"/>
          <w:szCs w:val="28"/>
        </w:rPr>
      </w:pPr>
      <w:r w:rsidRPr="00891954">
        <w:rPr>
          <w:rFonts w:ascii="Times New Roman" w:hAnsi="Times New Roman" w:cs="Times New Roman"/>
          <w:sz w:val="28"/>
          <w:szCs w:val="28"/>
        </w:rPr>
        <w:t>- активизировать речь детей, закрепить умения отвечать на вопросы воспитателя</w:t>
      </w:r>
      <w:r w:rsidR="009F77FC" w:rsidRPr="00891954">
        <w:rPr>
          <w:rFonts w:ascii="Times New Roman" w:hAnsi="Times New Roman" w:cs="Times New Roman"/>
          <w:sz w:val="28"/>
          <w:szCs w:val="28"/>
        </w:rPr>
        <w:t>;</w:t>
      </w:r>
    </w:p>
    <w:p w:rsidR="009F77FC" w:rsidRPr="00891954" w:rsidRDefault="008613A0" w:rsidP="00286F75">
      <w:pPr>
        <w:spacing w:after="0"/>
        <w:ind w:left="-340" w:right="-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закрепить приемы аккуратного наклеивания</w:t>
      </w:r>
      <w:r w:rsidR="009F77FC" w:rsidRPr="00891954">
        <w:rPr>
          <w:rFonts w:ascii="Times New Roman" w:hAnsi="Times New Roman" w:cs="Times New Roman"/>
          <w:sz w:val="28"/>
          <w:szCs w:val="28"/>
        </w:rPr>
        <w:t>.</w:t>
      </w:r>
    </w:p>
    <w:p w:rsidR="009F77FC" w:rsidRPr="00891954" w:rsidRDefault="009F77FC" w:rsidP="00286F75">
      <w:pPr>
        <w:spacing w:after="0"/>
        <w:ind w:left="-340" w:right="-340"/>
        <w:rPr>
          <w:rFonts w:ascii="Times New Roman" w:hAnsi="Times New Roman" w:cs="Times New Roman"/>
          <w:sz w:val="28"/>
          <w:szCs w:val="28"/>
        </w:rPr>
      </w:pPr>
    </w:p>
    <w:p w:rsidR="009F77FC" w:rsidRPr="00891954" w:rsidRDefault="009F77FC" w:rsidP="00286F75">
      <w:pPr>
        <w:spacing w:after="0"/>
        <w:ind w:left="-340" w:right="-340"/>
        <w:rPr>
          <w:rFonts w:ascii="Times New Roman" w:hAnsi="Times New Roman" w:cs="Times New Roman"/>
          <w:b/>
          <w:sz w:val="28"/>
          <w:szCs w:val="28"/>
        </w:rPr>
      </w:pPr>
      <w:r w:rsidRPr="00891954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9F77FC" w:rsidRPr="00891954" w:rsidRDefault="00F61D8A" w:rsidP="00286F75">
      <w:pPr>
        <w:spacing w:after="0"/>
        <w:ind w:left="-340" w:right="-340"/>
        <w:rPr>
          <w:rFonts w:ascii="Times New Roman" w:hAnsi="Times New Roman" w:cs="Times New Roman"/>
          <w:sz w:val="28"/>
          <w:szCs w:val="28"/>
        </w:rPr>
      </w:pPr>
      <w:r w:rsidRPr="00891954">
        <w:rPr>
          <w:rFonts w:ascii="Times New Roman" w:hAnsi="Times New Roman" w:cs="Times New Roman"/>
          <w:sz w:val="28"/>
          <w:szCs w:val="28"/>
        </w:rPr>
        <w:t>- развивать связную речь детей;</w:t>
      </w:r>
    </w:p>
    <w:p w:rsidR="00F61D8A" w:rsidRPr="00891954" w:rsidRDefault="00F61D8A" w:rsidP="00286F75">
      <w:pPr>
        <w:spacing w:after="0"/>
        <w:ind w:left="-340" w:right="-340"/>
        <w:rPr>
          <w:rFonts w:ascii="Times New Roman" w:hAnsi="Times New Roman" w:cs="Times New Roman"/>
          <w:sz w:val="28"/>
          <w:szCs w:val="28"/>
        </w:rPr>
      </w:pPr>
      <w:r w:rsidRPr="00891954">
        <w:rPr>
          <w:rFonts w:ascii="Times New Roman" w:hAnsi="Times New Roman" w:cs="Times New Roman"/>
          <w:sz w:val="28"/>
          <w:szCs w:val="28"/>
        </w:rPr>
        <w:t>- развивать внимание, память, самостоятельность.</w:t>
      </w:r>
    </w:p>
    <w:p w:rsidR="00F61D8A" w:rsidRPr="00891954" w:rsidRDefault="00F61D8A" w:rsidP="00286F75">
      <w:pPr>
        <w:spacing w:after="0"/>
        <w:ind w:left="-340" w:right="-340"/>
        <w:rPr>
          <w:rFonts w:ascii="Times New Roman" w:hAnsi="Times New Roman" w:cs="Times New Roman"/>
          <w:sz w:val="28"/>
          <w:szCs w:val="28"/>
        </w:rPr>
      </w:pPr>
    </w:p>
    <w:p w:rsidR="00F61D8A" w:rsidRPr="00891954" w:rsidRDefault="00F61D8A" w:rsidP="00286F75">
      <w:pPr>
        <w:spacing w:after="0"/>
        <w:ind w:left="-340" w:right="-340"/>
        <w:rPr>
          <w:rFonts w:ascii="Times New Roman" w:hAnsi="Times New Roman" w:cs="Times New Roman"/>
          <w:b/>
          <w:sz w:val="28"/>
          <w:szCs w:val="28"/>
        </w:rPr>
      </w:pPr>
      <w:r w:rsidRPr="00891954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F61D8A" w:rsidRPr="00891954" w:rsidRDefault="00F61D8A" w:rsidP="00286F75">
      <w:pPr>
        <w:spacing w:after="0"/>
        <w:ind w:left="-340" w:right="-340"/>
        <w:rPr>
          <w:rFonts w:ascii="Times New Roman" w:hAnsi="Times New Roman" w:cs="Times New Roman"/>
          <w:sz w:val="28"/>
          <w:szCs w:val="28"/>
        </w:rPr>
      </w:pPr>
      <w:r w:rsidRPr="00891954">
        <w:rPr>
          <w:rFonts w:ascii="Times New Roman" w:hAnsi="Times New Roman" w:cs="Times New Roman"/>
          <w:sz w:val="28"/>
          <w:szCs w:val="28"/>
        </w:rPr>
        <w:t xml:space="preserve">- воспитывать любознательность, </w:t>
      </w:r>
    </w:p>
    <w:p w:rsidR="00F61D8A" w:rsidRPr="00891954" w:rsidRDefault="00F61D8A" w:rsidP="00286F75">
      <w:pPr>
        <w:spacing w:after="0"/>
        <w:ind w:left="-340" w:right="-340"/>
        <w:rPr>
          <w:rFonts w:ascii="Times New Roman" w:hAnsi="Times New Roman" w:cs="Times New Roman"/>
          <w:sz w:val="28"/>
          <w:szCs w:val="28"/>
        </w:rPr>
      </w:pPr>
      <w:r w:rsidRPr="00891954">
        <w:rPr>
          <w:rFonts w:ascii="Times New Roman" w:hAnsi="Times New Roman" w:cs="Times New Roman"/>
          <w:sz w:val="28"/>
          <w:szCs w:val="28"/>
        </w:rPr>
        <w:t>- познавательный интерес;</w:t>
      </w:r>
    </w:p>
    <w:p w:rsidR="00F61D8A" w:rsidRPr="00891954" w:rsidRDefault="00F61D8A" w:rsidP="00286F75">
      <w:pPr>
        <w:spacing w:after="0"/>
        <w:ind w:left="-340" w:right="-340"/>
        <w:rPr>
          <w:rFonts w:ascii="Times New Roman" w:hAnsi="Times New Roman" w:cs="Times New Roman"/>
          <w:sz w:val="28"/>
          <w:szCs w:val="28"/>
        </w:rPr>
      </w:pPr>
      <w:r w:rsidRPr="00891954">
        <w:rPr>
          <w:rFonts w:ascii="Times New Roman" w:hAnsi="Times New Roman" w:cs="Times New Roman"/>
          <w:sz w:val="28"/>
          <w:szCs w:val="28"/>
        </w:rPr>
        <w:t>- доброту, желание помочь.</w:t>
      </w:r>
    </w:p>
    <w:p w:rsidR="00F714C2" w:rsidRDefault="00F714C2" w:rsidP="00286F75">
      <w:pPr>
        <w:spacing w:after="0"/>
        <w:ind w:left="-340" w:right="-340"/>
        <w:rPr>
          <w:rFonts w:ascii="Times New Roman" w:hAnsi="Times New Roman" w:cs="Times New Roman"/>
          <w:b/>
          <w:sz w:val="28"/>
          <w:szCs w:val="28"/>
        </w:rPr>
      </w:pPr>
    </w:p>
    <w:p w:rsidR="00F61D8A" w:rsidRPr="00891954" w:rsidRDefault="00F61D8A" w:rsidP="00286F75">
      <w:pPr>
        <w:spacing w:after="0"/>
        <w:ind w:left="-340" w:right="-340"/>
        <w:rPr>
          <w:rFonts w:ascii="Times New Roman" w:hAnsi="Times New Roman" w:cs="Times New Roman"/>
          <w:b/>
          <w:sz w:val="28"/>
          <w:szCs w:val="28"/>
        </w:rPr>
      </w:pPr>
      <w:r w:rsidRPr="00891954">
        <w:rPr>
          <w:rFonts w:ascii="Times New Roman" w:hAnsi="Times New Roman" w:cs="Times New Roman"/>
          <w:b/>
          <w:sz w:val="28"/>
          <w:szCs w:val="28"/>
        </w:rPr>
        <w:lastRenderedPageBreak/>
        <w:t>Используемые методы:</w:t>
      </w:r>
    </w:p>
    <w:p w:rsidR="00F61D8A" w:rsidRPr="00891954" w:rsidRDefault="00F61D8A" w:rsidP="00286F75">
      <w:pPr>
        <w:spacing w:after="0"/>
        <w:ind w:left="-340" w:right="-340"/>
        <w:rPr>
          <w:rFonts w:ascii="Times New Roman" w:hAnsi="Times New Roman" w:cs="Times New Roman"/>
          <w:sz w:val="28"/>
          <w:szCs w:val="28"/>
        </w:rPr>
      </w:pPr>
      <w:r w:rsidRPr="00891954">
        <w:rPr>
          <w:rFonts w:ascii="Times New Roman" w:hAnsi="Times New Roman" w:cs="Times New Roman"/>
          <w:sz w:val="28"/>
          <w:szCs w:val="28"/>
        </w:rPr>
        <w:t>Наглядный – демонстрация наглядных пособий.</w:t>
      </w:r>
    </w:p>
    <w:p w:rsidR="00F61D8A" w:rsidRPr="00891954" w:rsidRDefault="00F61D8A" w:rsidP="00286F75">
      <w:pPr>
        <w:spacing w:after="0"/>
        <w:ind w:left="-340" w:right="-340"/>
        <w:rPr>
          <w:rFonts w:ascii="Times New Roman" w:hAnsi="Times New Roman" w:cs="Times New Roman"/>
          <w:sz w:val="28"/>
          <w:szCs w:val="28"/>
        </w:rPr>
      </w:pPr>
      <w:r w:rsidRPr="00891954">
        <w:rPr>
          <w:rFonts w:ascii="Times New Roman" w:hAnsi="Times New Roman" w:cs="Times New Roman"/>
          <w:sz w:val="28"/>
          <w:szCs w:val="28"/>
        </w:rPr>
        <w:t>Словесный – вопросы, поощрения, художественное слово (стихи, песня).</w:t>
      </w:r>
    </w:p>
    <w:p w:rsidR="00F61D8A" w:rsidRPr="00891954" w:rsidRDefault="00F61D8A" w:rsidP="00286F75">
      <w:pPr>
        <w:spacing w:after="0"/>
        <w:ind w:left="-340" w:right="-340"/>
        <w:rPr>
          <w:rFonts w:ascii="Times New Roman" w:hAnsi="Times New Roman" w:cs="Times New Roman"/>
          <w:sz w:val="28"/>
          <w:szCs w:val="28"/>
        </w:rPr>
      </w:pPr>
      <w:r w:rsidRPr="00891954">
        <w:rPr>
          <w:rFonts w:ascii="Times New Roman" w:hAnsi="Times New Roman" w:cs="Times New Roman"/>
          <w:sz w:val="28"/>
          <w:szCs w:val="28"/>
        </w:rPr>
        <w:t>Игровой – создание игровой ситуации, дидактические игры.</w:t>
      </w:r>
    </w:p>
    <w:p w:rsidR="00F61D8A" w:rsidRPr="00891954" w:rsidRDefault="00F61D8A" w:rsidP="00286F75">
      <w:pPr>
        <w:spacing w:after="0"/>
        <w:ind w:left="-340" w:right="-340"/>
        <w:rPr>
          <w:rFonts w:ascii="Times New Roman" w:hAnsi="Times New Roman" w:cs="Times New Roman"/>
          <w:sz w:val="28"/>
          <w:szCs w:val="28"/>
        </w:rPr>
      </w:pPr>
    </w:p>
    <w:p w:rsidR="00F61D8A" w:rsidRPr="00891954" w:rsidRDefault="00F61D8A" w:rsidP="00F61D8A">
      <w:pPr>
        <w:spacing w:after="0"/>
        <w:ind w:left="-340" w:right="-340"/>
        <w:rPr>
          <w:rFonts w:ascii="Times New Roman" w:hAnsi="Times New Roman" w:cs="Times New Roman"/>
          <w:sz w:val="28"/>
          <w:szCs w:val="28"/>
        </w:rPr>
      </w:pPr>
      <w:r w:rsidRPr="00891954">
        <w:rPr>
          <w:rFonts w:ascii="Times New Roman" w:hAnsi="Times New Roman" w:cs="Times New Roman"/>
          <w:b/>
          <w:sz w:val="28"/>
          <w:szCs w:val="28"/>
        </w:rPr>
        <w:t>Оборудование к занятию:</w:t>
      </w:r>
      <w:r w:rsidRPr="00891954">
        <w:rPr>
          <w:rFonts w:ascii="Times New Roman" w:hAnsi="Times New Roman" w:cs="Times New Roman"/>
          <w:sz w:val="28"/>
          <w:szCs w:val="28"/>
        </w:rPr>
        <w:t xml:space="preserve"> карточк</w:t>
      </w:r>
      <w:r w:rsidR="00247294" w:rsidRPr="00891954">
        <w:rPr>
          <w:rFonts w:ascii="Times New Roman" w:hAnsi="Times New Roman" w:cs="Times New Roman"/>
          <w:sz w:val="28"/>
          <w:szCs w:val="28"/>
        </w:rPr>
        <w:t>и с геометрическими фигурами</w:t>
      </w:r>
      <w:r w:rsidRPr="00891954">
        <w:rPr>
          <w:rFonts w:ascii="Times New Roman" w:hAnsi="Times New Roman" w:cs="Times New Roman"/>
          <w:sz w:val="28"/>
          <w:szCs w:val="28"/>
        </w:rPr>
        <w:t>; предметные картинки «Домашние и дикие животные», карточки «Части суток»; муляжи овощей и фруктов, конверт</w:t>
      </w:r>
      <w:r w:rsidR="008613A0">
        <w:rPr>
          <w:rFonts w:ascii="Times New Roman" w:hAnsi="Times New Roman" w:cs="Times New Roman"/>
          <w:sz w:val="28"/>
          <w:szCs w:val="28"/>
        </w:rPr>
        <w:t>ы  с письмами</w:t>
      </w:r>
      <w:r w:rsidRPr="00891954">
        <w:rPr>
          <w:rFonts w:ascii="Times New Roman" w:hAnsi="Times New Roman" w:cs="Times New Roman"/>
          <w:sz w:val="28"/>
          <w:szCs w:val="28"/>
        </w:rPr>
        <w:t xml:space="preserve">, </w:t>
      </w:r>
      <w:r w:rsidR="00247294" w:rsidRPr="00891954">
        <w:rPr>
          <w:rFonts w:ascii="Times New Roman" w:hAnsi="Times New Roman" w:cs="Times New Roman"/>
          <w:sz w:val="28"/>
          <w:szCs w:val="28"/>
        </w:rPr>
        <w:t xml:space="preserve">лист ватмана, </w:t>
      </w:r>
      <w:r w:rsidR="008613A0">
        <w:rPr>
          <w:rFonts w:ascii="Times New Roman" w:hAnsi="Times New Roman" w:cs="Times New Roman"/>
          <w:sz w:val="28"/>
          <w:szCs w:val="28"/>
        </w:rPr>
        <w:t>клей</w:t>
      </w:r>
      <w:r w:rsidR="003F2D58">
        <w:rPr>
          <w:rFonts w:ascii="Times New Roman" w:hAnsi="Times New Roman" w:cs="Times New Roman"/>
          <w:sz w:val="28"/>
          <w:szCs w:val="28"/>
        </w:rPr>
        <w:t>, влажные</w:t>
      </w:r>
      <w:r w:rsidR="008613A0">
        <w:rPr>
          <w:rFonts w:ascii="Times New Roman" w:hAnsi="Times New Roman" w:cs="Times New Roman"/>
          <w:sz w:val="28"/>
          <w:szCs w:val="28"/>
        </w:rPr>
        <w:t xml:space="preserve"> и тканевые </w:t>
      </w:r>
      <w:r w:rsidR="003F2D58">
        <w:rPr>
          <w:rFonts w:ascii="Times New Roman" w:hAnsi="Times New Roman" w:cs="Times New Roman"/>
          <w:sz w:val="28"/>
          <w:szCs w:val="28"/>
        </w:rPr>
        <w:t xml:space="preserve"> салф</w:t>
      </w:r>
      <w:r w:rsidR="001836CF">
        <w:rPr>
          <w:rFonts w:ascii="Times New Roman" w:hAnsi="Times New Roman" w:cs="Times New Roman"/>
          <w:sz w:val="28"/>
          <w:szCs w:val="28"/>
        </w:rPr>
        <w:t xml:space="preserve">етки, </w:t>
      </w:r>
      <w:r w:rsidR="008613A0">
        <w:rPr>
          <w:rFonts w:ascii="Times New Roman" w:hAnsi="Times New Roman" w:cs="Times New Roman"/>
          <w:sz w:val="28"/>
          <w:szCs w:val="28"/>
        </w:rPr>
        <w:t xml:space="preserve">клеенки, силуэты ладошек, </w:t>
      </w:r>
      <w:r w:rsidR="001836CF">
        <w:rPr>
          <w:rFonts w:ascii="Times New Roman" w:hAnsi="Times New Roman" w:cs="Times New Roman"/>
          <w:sz w:val="28"/>
          <w:szCs w:val="28"/>
        </w:rPr>
        <w:t>корзинки, магнитная доска, колокольчик.</w:t>
      </w:r>
    </w:p>
    <w:p w:rsidR="00247294" w:rsidRPr="00891954" w:rsidRDefault="00247294" w:rsidP="00F61D8A">
      <w:pPr>
        <w:spacing w:after="0"/>
        <w:ind w:left="-340" w:right="-340"/>
        <w:rPr>
          <w:rFonts w:ascii="Times New Roman" w:hAnsi="Times New Roman" w:cs="Times New Roman"/>
          <w:sz w:val="28"/>
          <w:szCs w:val="28"/>
        </w:rPr>
      </w:pPr>
    </w:p>
    <w:p w:rsidR="00247294" w:rsidRPr="00891954" w:rsidRDefault="00247294" w:rsidP="00F61D8A">
      <w:pPr>
        <w:spacing w:after="0"/>
        <w:ind w:left="-340" w:right="-340"/>
        <w:rPr>
          <w:rFonts w:ascii="Times New Roman" w:hAnsi="Times New Roman" w:cs="Times New Roman"/>
          <w:b/>
          <w:sz w:val="28"/>
          <w:szCs w:val="28"/>
        </w:rPr>
      </w:pPr>
      <w:r w:rsidRPr="00891954">
        <w:rPr>
          <w:rFonts w:ascii="Times New Roman" w:hAnsi="Times New Roman" w:cs="Times New Roman"/>
          <w:b/>
          <w:sz w:val="28"/>
          <w:szCs w:val="28"/>
        </w:rPr>
        <w:t>Словарь.</w:t>
      </w:r>
    </w:p>
    <w:p w:rsidR="00247294" w:rsidRPr="00891954" w:rsidRDefault="00247294" w:rsidP="00F61D8A">
      <w:pPr>
        <w:spacing w:after="0"/>
        <w:ind w:left="-340" w:right="-340"/>
        <w:rPr>
          <w:rFonts w:ascii="Times New Roman" w:hAnsi="Times New Roman" w:cs="Times New Roman"/>
          <w:sz w:val="28"/>
          <w:szCs w:val="28"/>
        </w:rPr>
      </w:pPr>
      <w:r w:rsidRPr="00891954">
        <w:rPr>
          <w:rFonts w:ascii="Times New Roman" w:hAnsi="Times New Roman" w:cs="Times New Roman"/>
          <w:sz w:val="28"/>
          <w:szCs w:val="28"/>
        </w:rPr>
        <w:t>Активный:</w:t>
      </w:r>
      <w:r w:rsidR="00F714C2">
        <w:rPr>
          <w:rFonts w:ascii="Times New Roman" w:hAnsi="Times New Roman" w:cs="Times New Roman"/>
          <w:sz w:val="28"/>
          <w:szCs w:val="28"/>
        </w:rPr>
        <w:t xml:space="preserve"> круг, треугольник, «больше-меньше».</w:t>
      </w:r>
    </w:p>
    <w:p w:rsidR="00247294" w:rsidRPr="00891954" w:rsidRDefault="00247294" w:rsidP="00F61D8A">
      <w:pPr>
        <w:spacing w:after="0"/>
        <w:ind w:left="-340" w:right="-340"/>
        <w:rPr>
          <w:rFonts w:ascii="Times New Roman" w:hAnsi="Times New Roman" w:cs="Times New Roman"/>
          <w:sz w:val="28"/>
          <w:szCs w:val="28"/>
        </w:rPr>
      </w:pPr>
      <w:r w:rsidRPr="00891954">
        <w:rPr>
          <w:rFonts w:ascii="Times New Roman" w:hAnsi="Times New Roman" w:cs="Times New Roman"/>
          <w:sz w:val="28"/>
          <w:szCs w:val="28"/>
        </w:rPr>
        <w:t>Пассивный:</w:t>
      </w:r>
      <w:r w:rsidR="00F714C2">
        <w:rPr>
          <w:rFonts w:ascii="Times New Roman" w:hAnsi="Times New Roman" w:cs="Times New Roman"/>
          <w:sz w:val="28"/>
          <w:szCs w:val="28"/>
        </w:rPr>
        <w:t xml:space="preserve"> прямоугольник, «выше-ниже».</w:t>
      </w:r>
    </w:p>
    <w:p w:rsidR="00247294" w:rsidRPr="00891954" w:rsidRDefault="00247294" w:rsidP="00F61D8A">
      <w:pPr>
        <w:spacing w:after="0"/>
        <w:ind w:left="-340" w:right="-340"/>
        <w:rPr>
          <w:rFonts w:ascii="Times New Roman" w:hAnsi="Times New Roman" w:cs="Times New Roman"/>
          <w:sz w:val="28"/>
          <w:szCs w:val="28"/>
        </w:rPr>
      </w:pPr>
    </w:p>
    <w:p w:rsidR="00247294" w:rsidRPr="00891954" w:rsidRDefault="00247294" w:rsidP="00F61D8A">
      <w:pPr>
        <w:spacing w:after="0"/>
        <w:ind w:left="-340" w:right="-340"/>
        <w:rPr>
          <w:rFonts w:ascii="Times New Roman" w:hAnsi="Times New Roman" w:cs="Times New Roman"/>
          <w:sz w:val="28"/>
          <w:szCs w:val="28"/>
        </w:rPr>
      </w:pPr>
    </w:p>
    <w:p w:rsidR="00247294" w:rsidRDefault="00247294" w:rsidP="00F61D8A">
      <w:pPr>
        <w:spacing w:after="0"/>
        <w:ind w:left="-340" w:right="-340"/>
        <w:rPr>
          <w:rFonts w:ascii="Times New Roman" w:hAnsi="Times New Roman" w:cs="Times New Roman"/>
          <w:sz w:val="24"/>
          <w:szCs w:val="24"/>
        </w:rPr>
      </w:pPr>
    </w:p>
    <w:p w:rsidR="00247294" w:rsidRDefault="00247294" w:rsidP="00F61D8A">
      <w:pPr>
        <w:spacing w:after="0"/>
        <w:ind w:left="-340" w:right="-340"/>
        <w:rPr>
          <w:rFonts w:ascii="Times New Roman" w:hAnsi="Times New Roman" w:cs="Times New Roman"/>
          <w:sz w:val="24"/>
          <w:szCs w:val="24"/>
        </w:rPr>
      </w:pPr>
    </w:p>
    <w:p w:rsidR="00247294" w:rsidRDefault="00247294" w:rsidP="00F61D8A">
      <w:pPr>
        <w:spacing w:after="0"/>
        <w:ind w:left="-340" w:right="-340"/>
        <w:rPr>
          <w:rFonts w:ascii="Times New Roman" w:hAnsi="Times New Roman" w:cs="Times New Roman"/>
          <w:sz w:val="24"/>
          <w:szCs w:val="24"/>
        </w:rPr>
      </w:pPr>
    </w:p>
    <w:p w:rsidR="00247294" w:rsidRDefault="00247294" w:rsidP="00F61D8A">
      <w:pPr>
        <w:spacing w:after="0"/>
        <w:ind w:left="-340" w:right="-340"/>
        <w:rPr>
          <w:rFonts w:ascii="Times New Roman" w:hAnsi="Times New Roman" w:cs="Times New Roman"/>
          <w:sz w:val="24"/>
          <w:szCs w:val="24"/>
        </w:rPr>
      </w:pPr>
    </w:p>
    <w:p w:rsidR="00247294" w:rsidRDefault="00247294" w:rsidP="00F61D8A">
      <w:pPr>
        <w:spacing w:after="0"/>
        <w:ind w:left="-340" w:right="-340"/>
        <w:rPr>
          <w:rFonts w:ascii="Times New Roman" w:hAnsi="Times New Roman" w:cs="Times New Roman"/>
          <w:sz w:val="24"/>
          <w:szCs w:val="24"/>
        </w:rPr>
      </w:pPr>
    </w:p>
    <w:p w:rsidR="00247294" w:rsidRDefault="00247294" w:rsidP="00F61D8A">
      <w:pPr>
        <w:spacing w:after="0"/>
        <w:ind w:left="-340" w:right="-340"/>
        <w:rPr>
          <w:rFonts w:ascii="Times New Roman" w:hAnsi="Times New Roman" w:cs="Times New Roman"/>
          <w:sz w:val="24"/>
          <w:szCs w:val="24"/>
        </w:rPr>
      </w:pPr>
    </w:p>
    <w:p w:rsidR="00247294" w:rsidRDefault="00247294" w:rsidP="00F61D8A">
      <w:pPr>
        <w:spacing w:after="0"/>
        <w:ind w:left="-340" w:right="-340"/>
        <w:rPr>
          <w:rFonts w:ascii="Times New Roman" w:hAnsi="Times New Roman" w:cs="Times New Roman"/>
          <w:sz w:val="24"/>
          <w:szCs w:val="24"/>
        </w:rPr>
      </w:pPr>
    </w:p>
    <w:p w:rsidR="00247294" w:rsidRDefault="00247294" w:rsidP="00F61D8A">
      <w:pPr>
        <w:spacing w:after="0"/>
        <w:ind w:left="-340" w:right="-340"/>
        <w:rPr>
          <w:rFonts w:ascii="Times New Roman" w:hAnsi="Times New Roman" w:cs="Times New Roman"/>
          <w:sz w:val="24"/>
          <w:szCs w:val="24"/>
        </w:rPr>
      </w:pPr>
    </w:p>
    <w:p w:rsidR="00247294" w:rsidRDefault="00247294" w:rsidP="00F61D8A">
      <w:pPr>
        <w:spacing w:after="0"/>
        <w:ind w:left="-340" w:right="-340"/>
        <w:rPr>
          <w:rFonts w:ascii="Times New Roman" w:hAnsi="Times New Roman" w:cs="Times New Roman"/>
          <w:sz w:val="24"/>
          <w:szCs w:val="24"/>
        </w:rPr>
      </w:pPr>
    </w:p>
    <w:p w:rsidR="00247294" w:rsidRDefault="00247294" w:rsidP="00891954">
      <w:pPr>
        <w:spacing w:after="0"/>
        <w:ind w:right="-340"/>
        <w:rPr>
          <w:rFonts w:ascii="Times New Roman" w:hAnsi="Times New Roman" w:cs="Times New Roman"/>
          <w:sz w:val="24"/>
          <w:szCs w:val="24"/>
        </w:rPr>
      </w:pPr>
    </w:p>
    <w:p w:rsidR="00891954" w:rsidRDefault="00891954" w:rsidP="00891954">
      <w:pPr>
        <w:spacing w:after="0"/>
        <w:ind w:right="-340"/>
        <w:rPr>
          <w:rFonts w:ascii="Times New Roman" w:hAnsi="Times New Roman" w:cs="Times New Roman"/>
          <w:sz w:val="24"/>
          <w:szCs w:val="24"/>
        </w:rPr>
      </w:pPr>
    </w:p>
    <w:p w:rsidR="00247294" w:rsidRDefault="00247294" w:rsidP="00F61D8A">
      <w:pPr>
        <w:spacing w:after="0"/>
        <w:ind w:left="-340" w:right="-340"/>
        <w:rPr>
          <w:rFonts w:ascii="Times New Roman" w:hAnsi="Times New Roman" w:cs="Times New Roman"/>
          <w:sz w:val="24"/>
          <w:szCs w:val="24"/>
        </w:rPr>
      </w:pPr>
    </w:p>
    <w:p w:rsidR="00247294" w:rsidRDefault="00247294" w:rsidP="00F61D8A">
      <w:pPr>
        <w:spacing w:after="0"/>
        <w:ind w:left="-340" w:right="-340"/>
        <w:rPr>
          <w:rFonts w:ascii="Times New Roman" w:hAnsi="Times New Roman" w:cs="Times New Roman"/>
          <w:sz w:val="24"/>
          <w:szCs w:val="24"/>
        </w:rPr>
      </w:pPr>
    </w:p>
    <w:p w:rsidR="00247294" w:rsidRPr="00D327C0" w:rsidRDefault="00247294" w:rsidP="00F61D8A">
      <w:pPr>
        <w:spacing w:after="0"/>
        <w:ind w:left="-340" w:right="-340"/>
        <w:rPr>
          <w:rFonts w:ascii="Times New Roman" w:hAnsi="Times New Roman" w:cs="Times New Roman"/>
          <w:b/>
          <w:sz w:val="28"/>
          <w:szCs w:val="28"/>
        </w:rPr>
      </w:pPr>
      <w:r w:rsidRPr="00D327C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</w:t>
      </w:r>
      <w:r w:rsidR="00891954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D327C0">
        <w:rPr>
          <w:rFonts w:ascii="Times New Roman" w:hAnsi="Times New Roman" w:cs="Times New Roman"/>
          <w:b/>
          <w:sz w:val="28"/>
          <w:szCs w:val="28"/>
        </w:rPr>
        <w:t>Ход организованной образовательной деятельности.</w:t>
      </w:r>
    </w:p>
    <w:p w:rsidR="00247294" w:rsidRPr="00D327C0" w:rsidRDefault="00247294" w:rsidP="00F61D8A">
      <w:pPr>
        <w:spacing w:after="0"/>
        <w:ind w:left="-340" w:right="-340"/>
        <w:rPr>
          <w:rFonts w:ascii="Times New Roman" w:hAnsi="Times New Roman" w:cs="Times New Roman"/>
          <w:sz w:val="28"/>
          <w:szCs w:val="28"/>
        </w:rPr>
      </w:pPr>
      <w:r w:rsidRPr="00D327C0">
        <w:rPr>
          <w:rFonts w:ascii="Times New Roman" w:hAnsi="Times New Roman" w:cs="Times New Roman"/>
          <w:sz w:val="28"/>
          <w:szCs w:val="28"/>
        </w:rPr>
        <w:t>1.Организационный момент, начало образовательной деятельности.</w:t>
      </w:r>
    </w:p>
    <w:p w:rsidR="00247294" w:rsidRPr="00D327C0" w:rsidRDefault="00247294" w:rsidP="00F61D8A">
      <w:pPr>
        <w:spacing w:after="0"/>
        <w:ind w:left="-340" w:right="-340"/>
        <w:rPr>
          <w:rFonts w:ascii="Times New Roman" w:hAnsi="Times New Roman" w:cs="Times New Roman"/>
          <w:sz w:val="28"/>
          <w:szCs w:val="28"/>
        </w:rPr>
      </w:pPr>
      <w:r w:rsidRPr="00D327C0">
        <w:rPr>
          <w:rFonts w:ascii="Times New Roman" w:hAnsi="Times New Roman" w:cs="Times New Roman"/>
          <w:b/>
          <w:sz w:val="28"/>
          <w:szCs w:val="28"/>
        </w:rPr>
        <w:t>Цель:</w:t>
      </w:r>
      <w:r w:rsidRPr="00D327C0">
        <w:rPr>
          <w:rFonts w:ascii="Times New Roman" w:hAnsi="Times New Roman" w:cs="Times New Roman"/>
          <w:sz w:val="28"/>
          <w:szCs w:val="28"/>
        </w:rPr>
        <w:t xml:space="preserve"> формирование у детей позитивной мотива</w:t>
      </w:r>
      <w:r w:rsidR="00B373B7" w:rsidRPr="00D327C0">
        <w:rPr>
          <w:rFonts w:ascii="Times New Roman" w:hAnsi="Times New Roman" w:cs="Times New Roman"/>
          <w:sz w:val="28"/>
          <w:szCs w:val="28"/>
        </w:rPr>
        <w:t>ции к образовательной деятельности, установление эмоционального контакта, желание помочь.</w:t>
      </w:r>
    </w:p>
    <w:tbl>
      <w:tblPr>
        <w:tblStyle w:val="a4"/>
        <w:tblW w:w="15567" w:type="dxa"/>
        <w:tblInd w:w="-340" w:type="dxa"/>
        <w:tblLook w:val="04A0"/>
      </w:tblPr>
      <w:tblGrid>
        <w:gridCol w:w="3992"/>
        <w:gridCol w:w="7971"/>
        <w:gridCol w:w="3604"/>
      </w:tblGrid>
      <w:tr w:rsidR="00B373B7" w:rsidRPr="00D327C0" w:rsidTr="00D327C0">
        <w:trPr>
          <w:trHeight w:val="330"/>
        </w:trPr>
        <w:tc>
          <w:tcPr>
            <w:tcW w:w="3992" w:type="dxa"/>
          </w:tcPr>
          <w:p w:rsidR="00B373B7" w:rsidRPr="00D327C0" w:rsidRDefault="00B373B7" w:rsidP="00F61D8A">
            <w:pPr>
              <w:ind w:right="-3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7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Деятельность детей.</w:t>
            </w:r>
          </w:p>
        </w:tc>
        <w:tc>
          <w:tcPr>
            <w:tcW w:w="7971" w:type="dxa"/>
          </w:tcPr>
          <w:p w:rsidR="00B373B7" w:rsidRPr="00D327C0" w:rsidRDefault="00B373B7" w:rsidP="00F61D8A">
            <w:pPr>
              <w:ind w:right="-3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7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Деятельность педагога.</w:t>
            </w:r>
          </w:p>
        </w:tc>
        <w:tc>
          <w:tcPr>
            <w:tcW w:w="3604" w:type="dxa"/>
          </w:tcPr>
          <w:p w:rsidR="00B373B7" w:rsidRPr="00D327C0" w:rsidRDefault="00B373B7" w:rsidP="00F61D8A">
            <w:pPr>
              <w:ind w:right="-3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7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Примечание.</w:t>
            </w:r>
          </w:p>
        </w:tc>
      </w:tr>
      <w:tr w:rsidR="00B373B7" w:rsidRPr="00D327C0" w:rsidTr="006B4E16">
        <w:trPr>
          <w:trHeight w:val="688"/>
        </w:trPr>
        <w:tc>
          <w:tcPr>
            <w:tcW w:w="3992" w:type="dxa"/>
          </w:tcPr>
          <w:p w:rsidR="00B373B7" w:rsidRDefault="00B373B7" w:rsidP="00F61D8A">
            <w:pPr>
              <w:ind w:right="-340"/>
              <w:rPr>
                <w:rFonts w:ascii="Times New Roman" w:hAnsi="Times New Roman" w:cs="Times New Roman"/>
                <w:sz w:val="28"/>
                <w:szCs w:val="28"/>
              </w:rPr>
            </w:pPr>
            <w:r w:rsidRPr="00D327C0">
              <w:rPr>
                <w:rFonts w:ascii="Times New Roman" w:hAnsi="Times New Roman" w:cs="Times New Roman"/>
                <w:sz w:val="28"/>
                <w:szCs w:val="28"/>
              </w:rPr>
              <w:t>Дети проходят в группу, встают пол</w:t>
            </w:r>
            <w:r w:rsidR="00D327C0">
              <w:rPr>
                <w:rFonts w:ascii="Times New Roman" w:hAnsi="Times New Roman" w:cs="Times New Roman"/>
                <w:sz w:val="28"/>
                <w:szCs w:val="28"/>
              </w:rPr>
              <w:t>укругом, здороваются с гостями,</w:t>
            </w:r>
            <w:r w:rsidRPr="00D327C0">
              <w:rPr>
                <w:rFonts w:ascii="Times New Roman" w:hAnsi="Times New Roman" w:cs="Times New Roman"/>
                <w:sz w:val="28"/>
                <w:szCs w:val="28"/>
              </w:rPr>
              <w:t xml:space="preserve"> отвечают на вопросы.</w:t>
            </w:r>
          </w:p>
          <w:p w:rsidR="006B4E16" w:rsidRDefault="006B4E16" w:rsidP="00F61D8A">
            <w:pPr>
              <w:ind w:right="-3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E16" w:rsidRDefault="006B4E16" w:rsidP="00F61D8A">
            <w:pPr>
              <w:ind w:right="-3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E16" w:rsidRDefault="006B4E16" w:rsidP="00F61D8A">
            <w:pPr>
              <w:ind w:right="-3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E16" w:rsidRDefault="006B4E16" w:rsidP="00F61D8A">
            <w:pPr>
              <w:ind w:right="-3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E16" w:rsidRDefault="006B4E16" w:rsidP="00F61D8A">
            <w:pPr>
              <w:ind w:right="-3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E16" w:rsidRDefault="006B4E16" w:rsidP="00F61D8A">
            <w:pPr>
              <w:ind w:right="-3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E16" w:rsidRDefault="006B4E16" w:rsidP="00F61D8A">
            <w:pPr>
              <w:ind w:right="-3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E16" w:rsidRDefault="006B4E16" w:rsidP="00F61D8A">
            <w:pPr>
              <w:ind w:right="-3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E16" w:rsidRDefault="006B4E16" w:rsidP="00F61D8A">
            <w:pPr>
              <w:ind w:right="-3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E16" w:rsidRDefault="006B4E16" w:rsidP="00F61D8A">
            <w:pPr>
              <w:ind w:right="-3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382A2C" w:rsidRDefault="00382A2C" w:rsidP="00F61D8A">
            <w:pPr>
              <w:ind w:right="-3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садятся на стулья</w:t>
            </w:r>
          </w:p>
          <w:p w:rsidR="00382A2C" w:rsidRDefault="00382A2C" w:rsidP="00F61D8A">
            <w:pPr>
              <w:ind w:right="-3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E16" w:rsidRDefault="006B4E16" w:rsidP="00F61D8A">
            <w:pPr>
              <w:ind w:right="-3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E16" w:rsidRDefault="006B4E16" w:rsidP="00F61D8A">
            <w:pPr>
              <w:ind w:right="-3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E16" w:rsidRDefault="006B4E16" w:rsidP="00F61D8A">
            <w:pPr>
              <w:ind w:right="-3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E16" w:rsidRDefault="006B4E16" w:rsidP="00F61D8A">
            <w:pPr>
              <w:ind w:right="-3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E16" w:rsidRDefault="006B4E16" w:rsidP="00F61D8A">
            <w:pPr>
              <w:ind w:right="-3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-Потому что на этом стуле, та геометрическая фигура,</w:t>
            </w:r>
          </w:p>
          <w:p w:rsidR="006B4E16" w:rsidRDefault="006B4E16" w:rsidP="00F61D8A">
            <w:pPr>
              <w:ind w:right="-3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которая нарисована у меня в билете.</w:t>
            </w:r>
          </w:p>
          <w:p w:rsidR="006B4E16" w:rsidRDefault="006B4E16" w:rsidP="00F61D8A">
            <w:pPr>
              <w:ind w:right="-3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E16" w:rsidRPr="00D327C0" w:rsidRDefault="006B4E16" w:rsidP="00F61D8A">
            <w:pPr>
              <w:ind w:right="-3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1" w:type="dxa"/>
          </w:tcPr>
          <w:p w:rsidR="00B373B7" w:rsidRPr="00D327C0" w:rsidRDefault="00D327C0" w:rsidP="00F61D8A">
            <w:pPr>
              <w:ind w:right="-340"/>
              <w:rPr>
                <w:rFonts w:ascii="Times New Roman" w:hAnsi="Times New Roman" w:cs="Times New Roman"/>
                <w:sz w:val="28"/>
                <w:szCs w:val="28"/>
              </w:rPr>
            </w:pPr>
            <w:r w:rsidRPr="00D327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-Встаньте рядышком друг к другу, словно месяц полукругом.</w:t>
            </w:r>
          </w:p>
          <w:p w:rsidR="00D327C0" w:rsidRDefault="00D327C0" w:rsidP="00F61D8A">
            <w:pPr>
              <w:ind w:right="-340"/>
              <w:rPr>
                <w:rFonts w:ascii="Times New Roman" w:hAnsi="Times New Roman" w:cs="Times New Roman"/>
                <w:sz w:val="28"/>
                <w:szCs w:val="28"/>
              </w:rPr>
            </w:pPr>
            <w:r w:rsidRPr="00D327C0">
              <w:rPr>
                <w:rFonts w:ascii="Times New Roman" w:hAnsi="Times New Roman" w:cs="Times New Roman"/>
                <w:sz w:val="28"/>
                <w:szCs w:val="28"/>
              </w:rPr>
              <w:t xml:space="preserve">-Каждое утро мы говорим друг другу «Доброе утро», чтобы </w:t>
            </w:r>
          </w:p>
          <w:p w:rsidR="00D327C0" w:rsidRDefault="00D327C0" w:rsidP="00F61D8A">
            <w:pPr>
              <w:ind w:right="-340"/>
              <w:rPr>
                <w:rFonts w:ascii="Times New Roman" w:hAnsi="Times New Roman" w:cs="Times New Roman"/>
                <w:sz w:val="28"/>
                <w:szCs w:val="28"/>
              </w:rPr>
            </w:pPr>
            <w:r w:rsidRPr="00D327C0">
              <w:rPr>
                <w:rFonts w:ascii="Times New Roman" w:hAnsi="Times New Roman" w:cs="Times New Roman"/>
                <w:sz w:val="28"/>
                <w:szCs w:val="28"/>
              </w:rPr>
              <w:t>у нас весь день был добрым, чтобы настроение было хорошее. Давайте скажем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эти утренние волшебные сло</w:t>
            </w:r>
            <w:r w:rsidR="00665C79">
              <w:rPr>
                <w:rFonts w:ascii="Times New Roman" w:hAnsi="Times New Roman" w:cs="Times New Roman"/>
                <w:sz w:val="28"/>
                <w:szCs w:val="28"/>
              </w:rPr>
              <w:t>ва и нашим гостям.</w:t>
            </w:r>
          </w:p>
          <w:p w:rsidR="00D97358" w:rsidRDefault="00D97358" w:rsidP="00F61D8A">
            <w:pPr>
              <w:ind w:right="-3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-Ребята, сегодня я получила письмо от Лучика – жителя «Солнечной страны». Он пишет, что у них случилась беда, злой волшебник украл солнце. Солнышко пропало. Стало без солнца жителям темно и грустно. Они просят нас о помощи. Поможем</w:t>
            </w:r>
          </w:p>
          <w:p w:rsidR="00D97358" w:rsidRDefault="00D97358" w:rsidP="00F61D8A">
            <w:pPr>
              <w:ind w:right="-3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 ребята вернуть солнышко? Но чтобы вернуть солнышко, нам нужно выполнить в</w:t>
            </w:r>
            <w:r w:rsidR="0061466C">
              <w:rPr>
                <w:rFonts w:ascii="Times New Roman" w:hAnsi="Times New Roman" w:cs="Times New Roman"/>
                <w:sz w:val="28"/>
                <w:szCs w:val="28"/>
              </w:rPr>
              <w:t xml:space="preserve">се задания волшебника. </w:t>
            </w:r>
          </w:p>
          <w:p w:rsidR="00EF4AD4" w:rsidRDefault="00177FD7" w:rsidP="00F61D8A">
            <w:pPr>
              <w:ind w:right="-3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</w:t>
            </w:r>
            <w:r w:rsidR="0061466C">
              <w:rPr>
                <w:rFonts w:ascii="Times New Roman" w:hAnsi="Times New Roman" w:cs="Times New Roman"/>
                <w:sz w:val="28"/>
                <w:szCs w:val="28"/>
              </w:rPr>
              <w:t>аю вам отправиться в «Солнечную страну»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327C0" w:rsidRDefault="00177FD7" w:rsidP="00F61D8A">
            <w:pPr>
              <w:ind w:right="-3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на чем можно отправиться в путешествие?</w:t>
            </w:r>
          </w:p>
          <w:p w:rsidR="006B4E16" w:rsidRDefault="00177FD7" w:rsidP="00F61D8A">
            <w:pPr>
              <w:ind w:right="-3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 поедем на поезде. Но он </w:t>
            </w:r>
            <w:r w:rsidR="00382A2C">
              <w:rPr>
                <w:rFonts w:ascii="Times New Roman" w:hAnsi="Times New Roman" w:cs="Times New Roman"/>
                <w:sz w:val="28"/>
                <w:szCs w:val="28"/>
              </w:rPr>
              <w:t xml:space="preserve">у нас не простой, 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волшебный. Сейчас я раздам вам билетики, а вы займете свои места. (Воспитатель заранее расставляет стулья в две колонны, на спинках которых прикреплены геометрические фигуры: круг, треугольник, прямоугольник, квадрат. Детям раздаются билеты в виде геометриче</w:t>
            </w:r>
            <w:r w:rsidR="00665C79">
              <w:rPr>
                <w:rFonts w:ascii="Times New Roman" w:hAnsi="Times New Roman" w:cs="Times New Roman"/>
                <w:sz w:val="28"/>
                <w:szCs w:val="28"/>
              </w:rPr>
              <w:t xml:space="preserve">ских фигур, каждый ищет стул со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своей </w:t>
            </w:r>
          </w:p>
          <w:p w:rsidR="00177FD7" w:rsidRDefault="00177FD7" w:rsidP="00F61D8A">
            <w:pPr>
              <w:ind w:right="-3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фигурой</w:t>
            </w:r>
            <w:r w:rsidR="006B4E16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6B4E16" w:rsidRDefault="006B4E16" w:rsidP="00F61D8A">
            <w:pPr>
              <w:ind w:right="-3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-Почему К</w:t>
            </w:r>
            <w:r w:rsidR="0061466C">
              <w:rPr>
                <w:rFonts w:ascii="Times New Roman" w:hAnsi="Times New Roman" w:cs="Times New Roman"/>
                <w:sz w:val="28"/>
                <w:szCs w:val="28"/>
              </w:rPr>
              <w:t>ристина села именно на это место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6B4E16" w:rsidRDefault="006B4E16" w:rsidP="00F61D8A">
            <w:pPr>
              <w:ind w:right="-3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Я буду машинистом.</w:t>
            </w:r>
          </w:p>
          <w:p w:rsidR="006B4E16" w:rsidRDefault="006B4E16" w:rsidP="00F61D8A">
            <w:pPr>
              <w:ind w:right="-3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-Приготовились, поехали.</w:t>
            </w:r>
          </w:p>
          <w:p w:rsidR="006B4E16" w:rsidRPr="00D327C0" w:rsidRDefault="006B4E16" w:rsidP="00F61D8A">
            <w:pPr>
              <w:ind w:right="-3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поют песню вместе с воспитателем.</w:t>
            </w:r>
          </w:p>
        </w:tc>
        <w:tc>
          <w:tcPr>
            <w:tcW w:w="3604" w:type="dxa"/>
          </w:tcPr>
          <w:p w:rsidR="00B373B7" w:rsidRDefault="00D327C0" w:rsidP="00F61D8A">
            <w:pPr>
              <w:ind w:right="-3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и настроить детей на занятие, побудить к деятельности.</w:t>
            </w:r>
          </w:p>
          <w:p w:rsidR="006B4E16" w:rsidRDefault="006B4E16" w:rsidP="00F61D8A">
            <w:pPr>
              <w:ind w:right="-3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E16" w:rsidRDefault="006B4E16" w:rsidP="00F61D8A">
            <w:pPr>
              <w:ind w:right="-3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E16" w:rsidRDefault="006B4E16" w:rsidP="00F61D8A">
            <w:pPr>
              <w:ind w:right="-3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E16" w:rsidRDefault="006B4E16" w:rsidP="00F61D8A">
            <w:pPr>
              <w:ind w:right="-3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E16" w:rsidRDefault="006B4E16" w:rsidP="00F61D8A">
            <w:pPr>
              <w:ind w:right="-3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E16" w:rsidRDefault="006B4E16" w:rsidP="00F61D8A">
            <w:pPr>
              <w:ind w:right="-3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E16" w:rsidRDefault="006B4E16" w:rsidP="00F61D8A">
            <w:pPr>
              <w:ind w:right="-3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E16" w:rsidRDefault="006B4E16" w:rsidP="00F61D8A">
            <w:pPr>
              <w:ind w:right="-3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E16" w:rsidRDefault="006B4E16" w:rsidP="00F61D8A">
            <w:pPr>
              <w:ind w:right="-3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E16" w:rsidRDefault="00EF4AD4" w:rsidP="00F61D8A">
            <w:pPr>
              <w:ind w:right="-3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ответы детей.</w:t>
            </w:r>
          </w:p>
          <w:p w:rsidR="006B4E16" w:rsidRDefault="006B4E16" w:rsidP="00F61D8A">
            <w:pPr>
              <w:ind w:right="-3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E16" w:rsidRDefault="006B4E16" w:rsidP="00F61D8A">
            <w:pPr>
              <w:ind w:right="-3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E16" w:rsidRDefault="006B4E16" w:rsidP="00F61D8A">
            <w:pPr>
              <w:ind w:right="-3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E16" w:rsidRDefault="006B4E16" w:rsidP="00F61D8A">
            <w:pPr>
              <w:ind w:right="-3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E16" w:rsidRDefault="006B4E16" w:rsidP="00F61D8A">
            <w:pPr>
              <w:ind w:right="-3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E16" w:rsidRDefault="006B4E16" w:rsidP="00F61D8A">
            <w:pPr>
              <w:ind w:right="-3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E16" w:rsidRDefault="006B4E16" w:rsidP="00F61D8A">
            <w:pPr>
              <w:ind w:right="-3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C79" w:rsidRDefault="00665C79" w:rsidP="00F61D8A">
            <w:pPr>
              <w:ind w:right="-3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E16" w:rsidRPr="006B4E16" w:rsidRDefault="006B4E16" w:rsidP="006B4E16">
            <w:pPr>
              <w:ind w:right="-3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Звучит фоног</w:t>
            </w:r>
            <w:r w:rsidR="00665C79">
              <w:rPr>
                <w:rFonts w:ascii="Times New Roman" w:hAnsi="Times New Roman" w:cs="Times New Roman"/>
                <w:sz w:val="28"/>
                <w:szCs w:val="28"/>
              </w:rPr>
              <w:t xml:space="preserve">рамма песни </w:t>
            </w:r>
            <w:r w:rsidR="00665C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«Паровоз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B373B7" w:rsidRPr="00B373B7" w:rsidRDefault="00B373B7" w:rsidP="00F61D8A">
      <w:pPr>
        <w:spacing w:after="0"/>
        <w:ind w:left="-340" w:right="-340"/>
        <w:rPr>
          <w:rFonts w:ascii="Times New Roman" w:hAnsi="Times New Roman" w:cs="Times New Roman"/>
          <w:sz w:val="24"/>
          <w:szCs w:val="24"/>
        </w:rPr>
      </w:pPr>
    </w:p>
    <w:p w:rsidR="00F61D8A" w:rsidRPr="00B373B7" w:rsidRDefault="00F61D8A" w:rsidP="00286F75">
      <w:pPr>
        <w:spacing w:after="0"/>
        <w:ind w:left="-340" w:right="-340"/>
        <w:rPr>
          <w:rFonts w:ascii="Times New Roman" w:hAnsi="Times New Roman" w:cs="Times New Roman"/>
          <w:sz w:val="24"/>
          <w:szCs w:val="24"/>
        </w:rPr>
      </w:pPr>
    </w:p>
    <w:p w:rsidR="00F61D8A" w:rsidRDefault="006B4E16" w:rsidP="00286F75">
      <w:pPr>
        <w:spacing w:after="0"/>
        <w:ind w:left="-340" w:right="-340"/>
        <w:rPr>
          <w:rFonts w:ascii="Times New Roman" w:hAnsi="Times New Roman" w:cs="Times New Roman"/>
          <w:sz w:val="28"/>
          <w:szCs w:val="28"/>
        </w:rPr>
      </w:pPr>
      <w:r w:rsidRPr="006B4E16">
        <w:rPr>
          <w:rFonts w:ascii="Times New Roman" w:hAnsi="Times New Roman" w:cs="Times New Roman"/>
          <w:sz w:val="28"/>
          <w:szCs w:val="28"/>
        </w:rPr>
        <w:t xml:space="preserve">2.Основная </w:t>
      </w:r>
      <w:r>
        <w:rPr>
          <w:rFonts w:ascii="Times New Roman" w:hAnsi="Times New Roman" w:cs="Times New Roman"/>
          <w:sz w:val="28"/>
          <w:szCs w:val="28"/>
        </w:rPr>
        <w:t>часть образовательной деятельности.</w:t>
      </w:r>
    </w:p>
    <w:p w:rsidR="006B4E16" w:rsidRDefault="006B4E16" w:rsidP="00286F75">
      <w:pPr>
        <w:spacing w:after="0"/>
        <w:ind w:left="-340" w:right="-340"/>
        <w:rPr>
          <w:rFonts w:ascii="Times New Roman" w:hAnsi="Times New Roman" w:cs="Times New Roman"/>
          <w:sz w:val="28"/>
          <w:szCs w:val="28"/>
        </w:rPr>
      </w:pPr>
      <w:r w:rsidRPr="00382A2C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продолжать закреплять знания детей о домашних и диких животных, фруктах и овощах, частях суток, понятиях «больше – меньше», «</w:t>
      </w:r>
      <w:r w:rsidR="00382A2C">
        <w:rPr>
          <w:rFonts w:ascii="Times New Roman" w:hAnsi="Times New Roman" w:cs="Times New Roman"/>
          <w:sz w:val="28"/>
          <w:szCs w:val="28"/>
        </w:rPr>
        <w:t>выше – ниже», «о</w:t>
      </w:r>
      <w:r w:rsidR="00665C79">
        <w:rPr>
          <w:rFonts w:ascii="Times New Roman" w:hAnsi="Times New Roman" w:cs="Times New Roman"/>
          <w:sz w:val="28"/>
          <w:szCs w:val="28"/>
        </w:rPr>
        <w:t>дин – много», закрепление приемов аккуратного наклеивания</w:t>
      </w:r>
      <w:r w:rsidR="00382A2C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15562" w:type="dxa"/>
        <w:tblInd w:w="-318" w:type="dxa"/>
        <w:tblLook w:val="04A0"/>
      </w:tblPr>
      <w:tblGrid>
        <w:gridCol w:w="3986"/>
        <w:gridCol w:w="7974"/>
        <w:gridCol w:w="3602"/>
      </w:tblGrid>
      <w:tr w:rsidR="00382A2C" w:rsidTr="00382A2C">
        <w:trPr>
          <w:trHeight w:val="441"/>
        </w:trPr>
        <w:tc>
          <w:tcPr>
            <w:tcW w:w="3986" w:type="dxa"/>
          </w:tcPr>
          <w:p w:rsidR="00382A2C" w:rsidRPr="00382A2C" w:rsidRDefault="00382A2C" w:rsidP="00382A2C">
            <w:pPr>
              <w:ind w:right="-3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Pr="00382A2C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детей.</w:t>
            </w:r>
          </w:p>
        </w:tc>
        <w:tc>
          <w:tcPr>
            <w:tcW w:w="7974" w:type="dxa"/>
          </w:tcPr>
          <w:p w:rsidR="00382A2C" w:rsidRPr="00382A2C" w:rsidRDefault="00382A2C" w:rsidP="00382A2C">
            <w:pPr>
              <w:ind w:right="-3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</w:t>
            </w:r>
            <w:r w:rsidRPr="00382A2C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педагога.</w:t>
            </w:r>
          </w:p>
        </w:tc>
        <w:tc>
          <w:tcPr>
            <w:tcW w:w="3602" w:type="dxa"/>
          </w:tcPr>
          <w:p w:rsidR="00382A2C" w:rsidRPr="00382A2C" w:rsidRDefault="00382A2C" w:rsidP="00382A2C">
            <w:pPr>
              <w:ind w:right="-3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  <w:r w:rsidRPr="00382A2C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Примечание.</w:t>
            </w:r>
          </w:p>
        </w:tc>
      </w:tr>
      <w:tr w:rsidR="00382A2C" w:rsidTr="00382A2C">
        <w:trPr>
          <w:trHeight w:val="271"/>
        </w:trPr>
        <w:tc>
          <w:tcPr>
            <w:tcW w:w="3986" w:type="dxa"/>
          </w:tcPr>
          <w:p w:rsidR="00382A2C" w:rsidRPr="003F2D58" w:rsidRDefault="003F2D58" w:rsidP="00382A2C">
            <w:pPr>
              <w:ind w:right="-3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подходят к столу.</w:t>
            </w:r>
          </w:p>
          <w:p w:rsidR="003F2D58" w:rsidRPr="003F2D58" w:rsidRDefault="003F2D58" w:rsidP="00382A2C">
            <w:pPr>
              <w:ind w:right="-3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2D58" w:rsidRPr="003F2D58" w:rsidRDefault="003F2D58" w:rsidP="00382A2C">
            <w:pPr>
              <w:ind w:right="-3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2D58" w:rsidRDefault="003F2D58" w:rsidP="00382A2C">
            <w:pPr>
              <w:ind w:right="-340"/>
              <w:rPr>
                <w:rFonts w:ascii="Times New Roman" w:hAnsi="Times New Roman" w:cs="Times New Roman"/>
                <w:sz w:val="28"/>
                <w:szCs w:val="28"/>
              </w:rPr>
            </w:pPr>
            <w:r w:rsidRPr="003F2D58">
              <w:rPr>
                <w:rFonts w:ascii="Times New Roman" w:hAnsi="Times New Roman" w:cs="Times New Roman"/>
                <w:sz w:val="28"/>
                <w:szCs w:val="28"/>
              </w:rPr>
              <w:t>-Картинки.</w:t>
            </w:r>
          </w:p>
          <w:p w:rsidR="003F2D58" w:rsidRDefault="003F2D58" w:rsidP="00382A2C">
            <w:pPr>
              <w:ind w:right="-3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-Животные.</w:t>
            </w:r>
          </w:p>
          <w:p w:rsidR="003F2D58" w:rsidRDefault="003F2D58" w:rsidP="00382A2C">
            <w:pPr>
              <w:ind w:right="-3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-Домашние и дикие.</w:t>
            </w:r>
          </w:p>
          <w:p w:rsidR="003F2D58" w:rsidRDefault="003F2D58" w:rsidP="00382A2C">
            <w:pPr>
              <w:ind w:right="-3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2D58" w:rsidRDefault="003F2D58" w:rsidP="00382A2C">
            <w:pPr>
              <w:ind w:right="-3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-Дома, с человеком</w:t>
            </w:r>
            <w:r w:rsidR="00EF4A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F2D58" w:rsidRDefault="003F2D58" w:rsidP="00382A2C">
            <w:pPr>
              <w:ind w:right="-3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 лесу.</w:t>
            </w:r>
          </w:p>
          <w:p w:rsidR="00A764DD" w:rsidRDefault="00A764DD" w:rsidP="00382A2C">
            <w:pPr>
              <w:ind w:right="-3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4DD" w:rsidRDefault="00A764DD" w:rsidP="00382A2C">
            <w:pPr>
              <w:ind w:right="-3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4DD" w:rsidRDefault="00A764DD" w:rsidP="00382A2C">
            <w:pPr>
              <w:ind w:right="-3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4DD" w:rsidRDefault="00A764DD" w:rsidP="00382A2C">
            <w:pPr>
              <w:ind w:right="-3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4DD" w:rsidRDefault="00A764DD" w:rsidP="00382A2C">
            <w:pPr>
              <w:ind w:right="-3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4DD" w:rsidRDefault="00A764DD" w:rsidP="00382A2C">
            <w:pPr>
              <w:ind w:right="-3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4DD" w:rsidRDefault="00A764DD" w:rsidP="00382A2C">
            <w:pPr>
              <w:ind w:right="-3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4DD" w:rsidRDefault="00A764DD" w:rsidP="00382A2C">
            <w:pPr>
              <w:ind w:right="-3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4DD" w:rsidRDefault="00A764DD" w:rsidP="00382A2C">
            <w:pPr>
              <w:ind w:right="-3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4DD" w:rsidRDefault="00A764DD" w:rsidP="00382A2C">
            <w:pPr>
              <w:ind w:right="-3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Если ответ ребенка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неправильный, дети </w:t>
            </w:r>
          </w:p>
          <w:p w:rsidR="00A764DD" w:rsidRDefault="00A764DD" w:rsidP="00382A2C">
            <w:pPr>
              <w:ind w:right="-3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исправляют ошибку, давая правильный ответ.</w:t>
            </w:r>
          </w:p>
          <w:p w:rsidR="00A764DD" w:rsidRDefault="00A764DD" w:rsidP="00382A2C">
            <w:pPr>
              <w:ind w:right="-3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4DD" w:rsidRDefault="00A764DD" w:rsidP="00382A2C">
            <w:pPr>
              <w:ind w:right="-3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4DD" w:rsidRDefault="00A764DD" w:rsidP="00382A2C">
            <w:pPr>
              <w:ind w:right="-3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4DD" w:rsidRDefault="00A764DD" w:rsidP="00382A2C">
            <w:pPr>
              <w:ind w:right="-3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4DD" w:rsidRDefault="00A764DD" w:rsidP="00382A2C">
            <w:pPr>
              <w:ind w:right="-3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C79" w:rsidRDefault="00665C79" w:rsidP="00382A2C">
            <w:pPr>
              <w:ind w:right="-3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C79" w:rsidRDefault="00665C79" w:rsidP="00382A2C">
            <w:pPr>
              <w:ind w:right="-3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4DD" w:rsidRDefault="00A764DD" w:rsidP="00382A2C">
            <w:pPr>
              <w:ind w:right="-3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4DD" w:rsidRDefault="00A764DD" w:rsidP="00382A2C">
            <w:pPr>
              <w:ind w:right="-3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проговаривают слова и выполняют движения.</w:t>
            </w:r>
          </w:p>
          <w:p w:rsidR="00A764DD" w:rsidRDefault="00A764DD" w:rsidP="00382A2C">
            <w:pPr>
              <w:ind w:right="-3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4DD" w:rsidRDefault="00A764DD" w:rsidP="00382A2C">
            <w:pPr>
              <w:ind w:right="-3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4DD" w:rsidRDefault="00A764DD" w:rsidP="00382A2C">
            <w:pPr>
              <w:ind w:right="-3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4DD" w:rsidRDefault="00A764DD" w:rsidP="00382A2C">
            <w:pPr>
              <w:ind w:right="-3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4DD" w:rsidRDefault="00A764DD" w:rsidP="00382A2C">
            <w:pPr>
              <w:ind w:right="-3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4DD" w:rsidRDefault="00A764DD" w:rsidP="00382A2C">
            <w:pPr>
              <w:ind w:right="-3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4DD" w:rsidRDefault="00A764DD" w:rsidP="00382A2C">
            <w:pPr>
              <w:ind w:right="-3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4DD" w:rsidRDefault="00A764DD" w:rsidP="00382A2C">
            <w:pPr>
              <w:ind w:right="-3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4DD" w:rsidRDefault="00A764DD" w:rsidP="00382A2C">
            <w:pPr>
              <w:ind w:right="-3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C79" w:rsidRDefault="00665C79" w:rsidP="00382A2C">
            <w:pPr>
              <w:ind w:right="-3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4DD" w:rsidRDefault="00A764DD" w:rsidP="00382A2C">
            <w:pPr>
              <w:ind w:right="-3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-Корзина.</w:t>
            </w:r>
          </w:p>
          <w:p w:rsidR="00A764DD" w:rsidRDefault="00A764DD" w:rsidP="00382A2C">
            <w:pPr>
              <w:ind w:right="-3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-Фрукты и овощи.</w:t>
            </w:r>
          </w:p>
          <w:p w:rsidR="00D97DF2" w:rsidRDefault="00D97DF2" w:rsidP="00382A2C">
            <w:pPr>
              <w:ind w:right="-3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DF2" w:rsidRDefault="00D97DF2" w:rsidP="00382A2C">
            <w:pPr>
              <w:ind w:right="-3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берут по одному фрукту</w:t>
            </w:r>
          </w:p>
          <w:p w:rsidR="007876C0" w:rsidRDefault="00D97DF2" w:rsidP="00382A2C">
            <w:pPr>
              <w:ind w:right="-3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овощу и кладут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определенную корзину, </w:t>
            </w:r>
          </w:p>
          <w:p w:rsidR="00D97DF2" w:rsidRDefault="00D97DF2" w:rsidP="00382A2C">
            <w:pPr>
              <w:ind w:right="-3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этом называя их.</w:t>
            </w:r>
          </w:p>
          <w:p w:rsidR="001836CF" w:rsidRDefault="001836CF" w:rsidP="00382A2C">
            <w:pPr>
              <w:ind w:right="-3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6CF" w:rsidRDefault="001836CF" w:rsidP="00382A2C">
            <w:pPr>
              <w:ind w:right="-3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6CF" w:rsidRDefault="001836CF" w:rsidP="00382A2C">
            <w:pPr>
              <w:ind w:right="-3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6CF" w:rsidRDefault="001836CF" w:rsidP="00382A2C">
            <w:pPr>
              <w:ind w:right="-3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6CF" w:rsidRDefault="001836CF" w:rsidP="00382A2C">
            <w:pPr>
              <w:ind w:right="-3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6CF" w:rsidRDefault="001836CF" w:rsidP="00382A2C">
            <w:pPr>
              <w:ind w:right="-3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6CF" w:rsidRDefault="001836CF" w:rsidP="00382A2C">
            <w:pPr>
              <w:ind w:right="-3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отвечают на вопросы.</w:t>
            </w:r>
          </w:p>
          <w:p w:rsidR="00007864" w:rsidRDefault="00007864" w:rsidP="00382A2C">
            <w:pPr>
              <w:ind w:right="-3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7864" w:rsidRDefault="00007864" w:rsidP="00382A2C">
            <w:pPr>
              <w:ind w:right="-3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7864" w:rsidRDefault="00007864" w:rsidP="00382A2C">
            <w:pPr>
              <w:ind w:right="-3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7864" w:rsidRDefault="00007864" w:rsidP="00382A2C">
            <w:pPr>
              <w:ind w:right="-3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7864" w:rsidRDefault="00007864" w:rsidP="00382A2C">
            <w:pPr>
              <w:ind w:right="-3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7864" w:rsidRDefault="00007864" w:rsidP="00382A2C">
            <w:pPr>
              <w:ind w:right="-3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7864" w:rsidRDefault="00007864" w:rsidP="00382A2C">
            <w:pPr>
              <w:ind w:right="-3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выполняют действия согласно игре.</w:t>
            </w:r>
          </w:p>
          <w:p w:rsidR="00007864" w:rsidRDefault="00007864" w:rsidP="00382A2C">
            <w:pPr>
              <w:ind w:right="-3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7864" w:rsidRDefault="00007864" w:rsidP="00382A2C">
            <w:pPr>
              <w:ind w:right="-3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столе ватман, </w:t>
            </w:r>
          </w:p>
          <w:p w:rsidR="00007864" w:rsidRDefault="00007864" w:rsidP="00382A2C">
            <w:pPr>
              <w:ind w:right="-3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нарисованным в середине желтым кругом.</w:t>
            </w:r>
          </w:p>
          <w:p w:rsidR="008613A0" w:rsidRDefault="008613A0" w:rsidP="00382A2C">
            <w:pPr>
              <w:ind w:right="-3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7864" w:rsidRDefault="00007864" w:rsidP="00382A2C">
            <w:pPr>
              <w:ind w:right="-3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665C79" w:rsidRDefault="00665C79" w:rsidP="00382A2C">
            <w:pPr>
              <w:ind w:right="-3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7864" w:rsidRDefault="00007864" w:rsidP="00382A2C">
            <w:pPr>
              <w:ind w:right="-3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садятся за столы и </w:t>
            </w:r>
          </w:p>
          <w:p w:rsidR="009845F2" w:rsidRDefault="00665C79" w:rsidP="00382A2C">
            <w:pPr>
              <w:ind w:right="-3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845F2">
              <w:rPr>
                <w:rFonts w:ascii="Times New Roman" w:hAnsi="Times New Roman" w:cs="Times New Roman"/>
                <w:sz w:val="28"/>
                <w:szCs w:val="28"/>
              </w:rPr>
              <w:t xml:space="preserve"> помощью вырезанных</w:t>
            </w:r>
          </w:p>
          <w:p w:rsidR="00007864" w:rsidRDefault="009845F2" w:rsidP="00382A2C">
            <w:pPr>
              <w:ind w:right="-3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ладошек делают лучики для солнышка</w:t>
            </w:r>
            <w:r w:rsidR="000078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F1E70" w:rsidRDefault="001F1E70" w:rsidP="00382A2C">
            <w:pPr>
              <w:ind w:right="-3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5F2" w:rsidRDefault="009845F2" w:rsidP="00382A2C">
            <w:pPr>
              <w:ind w:right="-3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5F2" w:rsidRDefault="009845F2" w:rsidP="00382A2C">
            <w:pPr>
              <w:ind w:right="-3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E70" w:rsidRPr="003F2D58" w:rsidRDefault="001F1E70" w:rsidP="00382A2C">
            <w:pPr>
              <w:ind w:right="-3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садятся на стулья.</w:t>
            </w:r>
          </w:p>
        </w:tc>
        <w:tc>
          <w:tcPr>
            <w:tcW w:w="7974" w:type="dxa"/>
          </w:tcPr>
          <w:p w:rsidR="00382A2C" w:rsidRDefault="00382A2C" w:rsidP="00382A2C">
            <w:pPr>
              <w:ind w:right="-3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-Ребята вот мы и приехали в «Солнечную страну».</w:t>
            </w:r>
          </w:p>
          <w:p w:rsidR="00382A2C" w:rsidRDefault="00382A2C" w:rsidP="00382A2C">
            <w:pPr>
              <w:ind w:right="-3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-Смотрите, а вот и первое задание.</w:t>
            </w:r>
            <w:r w:rsidR="0061466C">
              <w:rPr>
                <w:rFonts w:ascii="Times New Roman" w:hAnsi="Times New Roman" w:cs="Times New Roman"/>
                <w:sz w:val="28"/>
                <w:szCs w:val="28"/>
              </w:rPr>
              <w:t xml:space="preserve"> Посмотрим, что там?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(Воспитатель открывает конверт).</w:t>
            </w:r>
          </w:p>
          <w:p w:rsidR="00382A2C" w:rsidRDefault="00EF4AD4" w:rsidP="00382A2C">
            <w:pPr>
              <w:ind w:right="-3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-Дети</w:t>
            </w:r>
            <w:r w:rsidR="00382A2C">
              <w:rPr>
                <w:rFonts w:ascii="Times New Roman" w:hAnsi="Times New Roman" w:cs="Times New Roman"/>
                <w:sz w:val="28"/>
                <w:szCs w:val="28"/>
              </w:rPr>
              <w:t>, что это?</w:t>
            </w:r>
          </w:p>
          <w:p w:rsidR="003F2D58" w:rsidRDefault="00EF4AD4" w:rsidP="00382A2C">
            <w:pPr>
              <w:ind w:right="-3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-Кто на них изображен</w:t>
            </w:r>
            <w:r w:rsidR="003F2D58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3F2D58" w:rsidRDefault="003F2D58" w:rsidP="00382A2C">
            <w:pPr>
              <w:ind w:right="-3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-Какие бывают животные?</w:t>
            </w:r>
          </w:p>
          <w:p w:rsidR="003F2D58" w:rsidRDefault="003F2D58" w:rsidP="00382A2C">
            <w:pPr>
              <w:ind w:right="-3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-Давайте расселим животных в их дома.</w:t>
            </w:r>
          </w:p>
          <w:p w:rsidR="003F2D58" w:rsidRDefault="003F2D58" w:rsidP="00382A2C">
            <w:pPr>
              <w:ind w:right="-3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-Где живут домашние животные?</w:t>
            </w:r>
          </w:p>
          <w:p w:rsidR="003F2D58" w:rsidRDefault="003F2D58" w:rsidP="00382A2C">
            <w:pPr>
              <w:ind w:right="-3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-Где живут дикие животные?</w:t>
            </w:r>
          </w:p>
          <w:p w:rsidR="003F2D58" w:rsidRDefault="003F2D58" w:rsidP="00382A2C">
            <w:pPr>
              <w:ind w:right="-3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(Предлагаю детям «Домашних животных</w:t>
            </w:r>
            <w:r w:rsidR="0062512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разместить на доске рядом с человеком, а «Диких</w:t>
            </w:r>
            <w:r w:rsidR="00625120">
              <w:rPr>
                <w:rFonts w:ascii="Times New Roman" w:hAnsi="Times New Roman" w:cs="Times New Roman"/>
                <w:sz w:val="28"/>
                <w:szCs w:val="28"/>
              </w:rPr>
              <w:t xml:space="preserve"> животных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25120">
              <w:rPr>
                <w:rFonts w:ascii="Times New Roman" w:hAnsi="Times New Roman" w:cs="Times New Roman"/>
                <w:sz w:val="28"/>
                <w:szCs w:val="28"/>
              </w:rPr>
              <w:t xml:space="preserve"> рядом с лесом.)</w:t>
            </w:r>
          </w:p>
          <w:p w:rsidR="00625120" w:rsidRDefault="00625120" w:rsidP="00382A2C">
            <w:pPr>
              <w:ind w:right="-3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-Молодцы дети, вы правильно справились с заданием.</w:t>
            </w:r>
          </w:p>
          <w:p w:rsidR="00625120" w:rsidRDefault="00625120" w:rsidP="00382A2C">
            <w:pPr>
              <w:ind w:right="-3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120" w:rsidRDefault="00625120" w:rsidP="00382A2C">
            <w:pPr>
              <w:ind w:right="-3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-Вот следующее задание волшебника. Нужно правильно</w:t>
            </w:r>
          </w:p>
          <w:p w:rsidR="00625120" w:rsidRDefault="00625120" w:rsidP="00382A2C">
            <w:pPr>
              <w:ind w:right="-3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ответить что больше, а что меньше; что выше, а что ниже; чего много, а чего мало.</w:t>
            </w:r>
          </w:p>
          <w:p w:rsidR="00625120" w:rsidRDefault="00625120" w:rsidP="00382A2C">
            <w:pPr>
              <w:ind w:right="-3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-Для этого нам пригодиться мячик. Кому я брошу мячик, тот и отвечает на вопрос.</w:t>
            </w:r>
          </w:p>
          <w:p w:rsidR="00625120" w:rsidRDefault="00625120" w:rsidP="00382A2C">
            <w:pPr>
              <w:ind w:right="-3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-Кто выше: слон или мышка?</w:t>
            </w:r>
          </w:p>
          <w:p w:rsidR="00625120" w:rsidRDefault="00625120" w:rsidP="00382A2C">
            <w:pPr>
              <w:ind w:right="-3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-Что выше: стул или стол?</w:t>
            </w:r>
          </w:p>
          <w:p w:rsidR="00625120" w:rsidRDefault="00625120" w:rsidP="00382A2C">
            <w:pPr>
              <w:ind w:right="-3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-Кто больше сова или воробей?</w:t>
            </w:r>
          </w:p>
          <w:p w:rsidR="00625120" w:rsidRDefault="00625120" w:rsidP="00382A2C">
            <w:pPr>
              <w:ind w:right="-3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-Сколько волос на голове?</w:t>
            </w:r>
          </w:p>
          <w:p w:rsidR="00625120" w:rsidRDefault="00625120" w:rsidP="00382A2C">
            <w:pPr>
              <w:ind w:right="-3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-Сколько звезд на небе?</w:t>
            </w:r>
          </w:p>
          <w:p w:rsidR="00625120" w:rsidRDefault="00625120" w:rsidP="00382A2C">
            <w:pPr>
              <w:ind w:right="-3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-Сколько иголок у ежа?</w:t>
            </w:r>
          </w:p>
          <w:p w:rsidR="00625120" w:rsidRDefault="00625120" w:rsidP="00382A2C">
            <w:pPr>
              <w:ind w:right="-3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-Кто выше верблюд или собачка?</w:t>
            </w:r>
          </w:p>
          <w:p w:rsidR="00625120" w:rsidRDefault="00630D24" w:rsidP="00382A2C">
            <w:pPr>
              <w:ind w:right="-3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больше арбуз или яблоко?</w:t>
            </w:r>
          </w:p>
          <w:p w:rsidR="00630D24" w:rsidRDefault="00630D24" w:rsidP="00382A2C">
            <w:pPr>
              <w:ind w:right="-3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выше человек или дерево?</w:t>
            </w:r>
          </w:p>
          <w:p w:rsidR="00630D24" w:rsidRDefault="00630D24" w:rsidP="00382A2C">
            <w:pPr>
              <w:ind w:right="-3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-Кто больше медведь или лиса?</w:t>
            </w:r>
          </w:p>
          <w:p w:rsidR="00625120" w:rsidRDefault="00625120" w:rsidP="00382A2C">
            <w:pPr>
              <w:ind w:right="-3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-Молодцы и умницы! Вы очень хорошо отвечали на вопрос</w:t>
            </w:r>
            <w:r w:rsidR="00A764DD">
              <w:rPr>
                <w:rFonts w:ascii="Times New Roman" w:hAnsi="Times New Roman" w:cs="Times New Roman"/>
                <w:sz w:val="28"/>
                <w:szCs w:val="28"/>
              </w:rPr>
              <w:t>ы.</w:t>
            </w:r>
          </w:p>
          <w:p w:rsidR="00A764DD" w:rsidRDefault="00A764DD" w:rsidP="00382A2C">
            <w:pPr>
              <w:ind w:right="-3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4DD" w:rsidRDefault="00A764DD" w:rsidP="00382A2C">
            <w:pPr>
              <w:ind w:right="-3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Физ. Минутка.</w:t>
            </w:r>
          </w:p>
          <w:p w:rsidR="00A764DD" w:rsidRDefault="00A764DD" w:rsidP="00382A2C">
            <w:pPr>
              <w:ind w:right="-3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любишь всех вокруг,</w:t>
            </w:r>
          </w:p>
          <w:p w:rsidR="00A764DD" w:rsidRDefault="00A764DD" w:rsidP="00382A2C">
            <w:pPr>
              <w:ind w:right="-3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Делай так! (хлопки в ладоши)</w:t>
            </w:r>
          </w:p>
          <w:p w:rsidR="00A764DD" w:rsidRDefault="00A764DD" w:rsidP="00382A2C">
            <w:pPr>
              <w:ind w:right="-3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Если рядом с тобой друг, </w:t>
            </w:r>
          </w:p>
          <w:p w:rsidR="00A764DD" w:rsidRDefault="00A764DD" w:rsidP="00382A2C">
            <w:pPr>
              <w:ind w:right="-3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Делай так! (прыжки на месте)</w:t>
            </w:r>
          </w:p>
          <w:p w:rsidR="00A764DD" w:rsidRDefault="00A764DD" w:rsidP="00382A2C">
            <w:pPr>
              <w:ind w:right="-3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Если дождик вдруг польется, </w:t>
            </w:r>
          </w:p>
          <w:p w:rsidR="00A764DD" w:rsidRDefault="00A764DD" w:rsidP="00382A2C">
            <w:pPr>
              <w:ind w:right="-3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Делай так! (хлопки над головой)</w:t>
            </w:r>
          </w:p>
          <w:p w:rsidR="00A764DD" w:rsidRDefault="00A764DD" w:rsidP="00382A2C">
            <w:pPr>
              <w:ind w:right="-3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мама улыбнется,</w:t>
            </w:r>
          </w:p>
          <w:p w:rsidR="00A764DD" w:rsidRDefault="00A764DD" w:rsidP="00382A2C">
            <w:pPr>
              <w:ind w:right="-3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Делай так! (хлопки и прыжки одновременно)</w:t>
            </w:r>
          </w:p>
          <w:p w:rsidR="00A764DD" w:rsidRDefault="00A764DD" w:rsidP="00382A2C">
            <w:pPr>
              <w:ind w:right="-3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-Отдохнули немного, продолжаем дальше наше путешествие</w:t>
            </w:r>
            <w:r w:rsidR="0061466C">
              <w:rPr>
                <w:rFonts w:ascii="Times New Roman" w:hAnsi="Times New Roman" w:cs="Times New Roman"/>
                <w:sz w:val="28"/>
                <w:szCs w:val="28"/>
              </w:rPr>
              <w:t xml:space="preserve"> по солнечной стране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764DD" w:rsidRDefault="00A764DD" w:rsidP="00382A2C">
            <w:pPr>
              <w:ind w:right="-3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4DD" w:rsidRDefault="00A764DD" w:rsidP="00382A2C">
            <w:pPr>
              <w:ind w:right="-3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-Ребята, посмотрите, что это стоит?</w:t>
            </w:r>
          </w:p>
          <w:p w:rsidR="00A764DD" w:rsidRDefault="00A764DD" w:rsidP="00382A2C">
            <w:pPr>
              <w:ind w:right="-3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в корзине? (корзина как бы невзначай выпадает из рук воспитателя)</w:t>
            </w:r>
          </w:p>
          <w:p w:rsidR="00A764DD" w:rsidRDefault="00A764DD" w:rsidP="00382A2C">
            <w:pPr>
              <w:ind w:right="-3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-Вот беда! Надо собрать все овощи и фрукты и разложить их по</w:t>
            </w:r>
            <w:r w:rsidR="00D97D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корзинам</w:t>
            </w:r>
            <w:r w:rsidR="00665C79">
              <w:rPr>
                <w:rFonts w:ascii="Times New Roman" w:hAnsi="Times New Roman" w:cs="Times New Roman"/>
                <w:sz w:val="28"/>
                <w:szCs w:val="28"/>
              </w:rPr>
              <w:t>: овощи в зелё</w:t>
            </w:r>
            <w:r w:rsidR="00D97DF2">
              <w:rPr>
                <w:rFonts w:ascii="Times New Roman" w:hAnsi="Times New Roman" w:cs="Times New Roman"/>
                <w:sz w:val="28"/>
                <w:szCs w:val="28"/>
              </w:rPr>
              <w:t>ную, фрукты в синюю.</w:t>
            </w:r>
          </w:p>
          <w:p w:rsidR="00D97DF2" w:rsidRDefault="00D97DF2" w:rsidP="00382A2C">
            <w:pPr>
              <w:ind w:right="-3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DF2" w:rsidRDefault="00D97DF2" w:rsidP="00382A2C">
            <w:pPr>
              <w:ind w:right="-3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DF2" w:rsidRDefault="00D97DF2" w:rsidP="00382A2C">
            <w:pPr>
              <w:ind w:right="-3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-Дети, вы молодцы! За</w:t>
            </w:r>
            <w:r w:rsidR="0061466C">
              <w:rPr>
                <w:rFonts w:ascii="Times New Roman" w:hAnsi="Times New Roman" w:cs="Times New Roman"/>
                <w:sz w:val="28"/>
                <w:szCs w:val="28"/>
              </w:rPr>
              <w:t>мечательно справились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97DF2" w:rsidRDefault="00D97DF2" w:rsidP="00382A2C">
            <w:pPr>
              <w:ind w:right="-3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Отправляемся дальше.</w:t>
            </w:r>
          </w:p>
          <w:p w:rsidR="001F1E70" w:rsidRDefault="00D97DF2" w:rsidP="00382A2C">
            <w:pPr>
              <w:ind w:right="-3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-Ребята, у жителей «Солнечной страны» без солнца все перепуталось. Теперь ночью они гуляют, утром спят, вечером приходят в детский сад, днем ужинают. Они просят нас во всем </w:t>
            </w:r>
          </w:p>
          <w:p w:rsidR="00D97DF2" w:rsidRDefault="00D97DF2" w:rsidP="00382A2C">
            <w:pPr>
              <w:ind w:right="-3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 разобраться.</w:t>
            </w:r>
          </w:p>
          <w:p w:rsidR="00D97DF2" w:rsidRDefault="00D97DF2" w:rsidP="00382A2C">
            <w:pPr>
              <w:ind w:right="-3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-Мы про</w:t>
            </w:r>
            <w:r w:rsidR="001836CF">
              <w:rPr>
                <w:rFonts w:ascii="Times New Roman" w:hAnsi="Times New Roman" w:cs="Times New Roman"/>
                <w:sz w:val="28"/>
                <w:szCs w:val="28"/>
              </w:rPr>
              <w:t xml:space="preserve"> части суток все знаем.</w:t>
            </w:r>
          </w:p>
          <w:p w:rsidR="001836CF" w:rsidRDefault="001836CF" w:rsidP="00382A2C">
            <w:pPr>
              <w:ind w:right="-3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-Когда мы рано встаем и сад идем?</w:t>
            </w:r>
          </w:p>
          <w:p w:rsidR="001836CF" w:rsidRDefault="001836CF" w:rsidP="00382A2C">
            <w:pPr>
              <w:ind w:right="-3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-Когда мы в детском саду ходим на прогулку, едим</w:t>
            </w:r>
          </w:p>
          <w:p w:rsidR="001836CF" w:rsidRDefault="001836CF" w:rsidP="00382A2C">
            <w:pPr>
              <w:ind w:right="-3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вкусный обед?</w:t>
            </w:r>
          </w:p>
          <w:p w:rsidR="001836CF" w:rsidRDefault="001836CF" w:rsidP="00382A2C">
            <w:pPr>
              <w:ind w:right="-3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-Когда вы уходите домой из детского сада?</w:t>
            </w:r>
          </w:p>
          <w:p w:rsidR="001836CF" w:rsidRDefault="001836CF" w:rsidP="00382A2C">
            <w:pPr>
              <w:ind w:right="-3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-Когда вы дома ложитесь спать и видите сладкие сны?</w:t>
            </w:r>
          </w:p>
          <w:p w:rsidR="001836CF" w:rsidRDefault="001836CF" w:rsidP="00382A2C">
            <w:pPr>
              <w:ind w:right="-3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 хорошо, что вы все знаете. Давайте поиграем с вами в игру,</w:t>
            </w:r>
          </w:p>
          <w:p w:rsidR="001836CF" w:rsidRDefault="001836CF" w:rsidP="00382A2C">
            <w:pPr>
              <w:ind w:right="-3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Которая называется «</w:t>
            </w:r>
            <w:r w:rsidR="0000786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ень – ночь». Когда я звоню в колокольчик </w:t>
            </w:r>
          </w:p>
          <w:p w:rsidR="00007864" w:rsidRDefault="001836CF" w:rsidP="00382A2C">
            <w:pPr>
              <w:ind w:right="-3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это день, вы гуляете. А когда перестаю звонить в колокольчик – это ночь, приседаем на корточки и спим.</w:t>
            </w:r>
          </w:p>
          <w:p w:rsidR="009845F2" w:rsidRDefault="001836CF" w:rsidP="00382A2C">
            <w:pPr>
              <w:ind w:right="-3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786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1466C">
              <w:rPr>
                <w:rFonts w:ascii="Times New Roman" w:hAnsi="Times New Roman" w:cs="Times New Roman"/>
                <w:sz w:val="28"/>
                <w:szCs w:val="28"/>
              </w:rPr>
              <w:t>Ребята, посмотрите, что это там на столе?</w:t>
            </w:r>
            <w:r w:rsidR="009845F2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1836CF" w:rsidRDefault="0061466C" w:rsidP="00382A2C">
            <w:pPr>
              <w:ind w:right="-3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(Дети с воспитателем подходят </w:t>
            </w:r>
            <w:r w:rsidR="00007864">
              <w:rPr>
                <w:rFonts w:ascii="Times New Roman" w:hAnsi="Times New Roman" w:cs="Times New Roman"/>
                <w:sz w:val="28"/>
                <w:szCs w:val="28"/>
              </w:rPr>
              <w:t xml:space="preserve"> к столу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0078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07864" w:rsidRDefault="00007864" w:rsidP="00382A2C">
            <w:pPr>
              <w:ind w:right="-3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7864" w:rsidRDefault="00007864" w:rsidP="00382A2C">
            <w:pPr>
              <w:ind w:right="-3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7864" w:rsidRDefault="00007864" w:rsidP="00382A2C">
            <w:pPr>
              <w:ind w:right="-3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вам напоминает этот круг?</w:t>
            </w:r>
          </w:p>
          <w:p w:rsidR="00007864" w:rsidRDefault="009845F2" w:rsidP="00382A2C">
            <w:pPr>
              <w:ind w:right="-3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-Ребята, по</w:t>
            </w:r>
            <w:r w:rsidR="007833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моему солнышку чего-то не хватает?</w:t>
            </w:r>
          </w:p>
          <w:p w:rsidR="009845F2" w:rsidRDefault="009845F2" w:rsidP="00382A2C">
            <w:pPr>
              <w:ind w:right="-3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-Давайте внимательно посмотрим на стол и подумаем, из чего </w:t>
            </w:r>
          </w:p>
          <w:p w:rsidR="009845F2" w:rsidRDefault="009845F2" w:rsidP="00382A2C">
            <w:pPr>
              <w:ind w:right="-3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сделаем лучики для нашего солнышка.</w:t>
            </w:r>
            <w:r w:rsidR="008613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65C79" w:rsidRDefault="0078333D" w:rsidP="00382A2C">
            <w:pPr>
              <w:ind w:right="-3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ладошек, которые мы с вами вчера вырезали получатся прекрасные лучики, которые </w:t>
            </w:r>
            <w:r w:rsidR="00665C79">
              <w:rPr>
                <w:rFonts w:ascii="Times New Roman" w:hAnsi="Times New Roman" w:cs="Times New Roman"/>
                <w:sz w:val="28"/>
                <w:szCs w:val="28"/>
              </w:rPr>
              <w:t>согреют всех вокруг.</w:t>
            </w:r>
          </w:p>
          <w:p w:rsidR="0061466C" w:rsidRDefault="00007864" w:rsidP="00382A2C">
            <w:pPr>
              <w:ind w:right="-3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-Ребята, а вот и солнышко для жителей «Солнечной </w:t>
            </w:r>
            <w:r w:rsidR="0061466C">
              <w:rPr>
                <w:rFonts w:ascii="Times New Roman" w:hAnsi="Times New Roman" w:cs="Times New Roman"/>
                <w:sz w:val="28"/>
                <w:szCs w:val="28"/>
              </w:rPr>
              <w:t xml:space="preserve">страны»! </w:t>
            </w:r>
          </w:p>
          <w:p w:rsidR="00007864" w:rsidRDefault="0061466C" w:rsidP="00382A2C">
            <w:pPr>
              <w:ind w:right="-3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с вами нашли и разбудили солнышко, которое спрятал волшебник.</w:t>
            </w:r>
          </w:p>
          <w:p w:rsidR="009845F2" w:rsidRDefault="009845F2" w:rsidP="00382A2C">
            <w:pPr>
              <w:ind w:right="-3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</w:t>
            </w:r>
            <w:r w:rsidR="0061466C">
              <w:rPr>
                <w:rFonts w:ascii="Times New Roman" w:hAnsi="Times New Roman" w:cs="Times New Roman"/>
                <w:sz w:val="28"/>
                <w:szCs w:val="28"/>
              </w:rPr>
              <w:t>умаю жители «Солнечной страны» этому обрадуются. А нам</w:t>
            </w:r>
          </w:p>
          <w:p w:rsidR="001F1E70" w:rsidRDefault="0061466C" w:rsidP="00382A2C">
            <w:pPr>
              <w:ind w:right="-3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вами пора возвращаться в детский сад.</w:t>
            </w:r>
          </w:p>
          <w:p w:rsidR="003F2D58" w:rsidRPr="00382A2C" w:rsidRDefault="003F2D58" w:rsidP="00382A2C">
            <w:pPr>
              <w:ind w:right="-3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2" w:type="dxa"/>
          </w:tcPr>
          <w:p w:rsidR="00382A2C" w:rsidRPr="003F2D58" w:rsidRDefault="00382A2C" w:rsidP="00382A2C">
            <w:pPr>
              <w:ind w:right="-3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2D58" w:rsidRPr="003F2D58" w:rsidRDefault="00EF4AD4" w:rsidP="00382A2C">
            <w:pPr>
              <w:ind w:right="-3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Обращаю внимание детей на конверт.</w:t>
            </w:r>
          </w:p>
          <w:p w:rsidR="003F2D58" w:rsidRPr="003F2D58" w:rsidRDefault="003F2D58" w:rsidP="00382A2C">
            <w:pPr>
              <w:ind w:right="-3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2D58" w:rsidRPr="003F2D58" w:rsidRDefault="003F2D58" w:rsidP="00382A2C">
            <w:pPr>
              <w:ind w:right="-3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2D58" w:rsidRPr="003F2D58" w:rsidRDefault="003F2D58" w:rsidP="00382A2C">
            <w:pPr>
              <w:ind w:right="-3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2D58" w:rsidRPr="003F2D58" w:rsidRDefault="003F2D58" w:rsidP="00382A2C">
            <w:pPr>
              <w:ind w:right="-3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2D58" w:rsidRPr="003F2D58" w:rsidRDefault="003F2D58" w:rsidP="00382A2C">
            <w:pPr>
              <w:ind w:right="-3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2D58" w:rsidRDefault="003F2D58" w:rsidP="00382A2C">
            <w:pPr>
              <w:ind w:right="-340"/>
              <w:rPr>
                <w:rFonts w:ascii="Times New Roman" w:hAnsi="Times New Roman" w:cs="Times New Roman"/>
                <w:sz w:val="28"/>
                <w:szCs w:val="28"/>
              </w:rPr>
            </w:pPr>
            <w:r w:rsidRPr="003F2D58">
              <w:rPr>
                <w:rFonts w:ascii="Times New Roman" w:hAnsi="Times New Roman" w:cs="Times New Roman"/>
                <w:sz w:val="28"/>
                <w:szCs w:val="28"/>
              </w:rPr>
              <w:t xml:space="preserve">Стараюсь спросить всех </w:t>
            </w:r>
          </w:p>
          <w:p w:rsidR="003F2D58" w:rsidRDefault="003F2D58" w:rsidP="00382A2C">
            <w:pPr>
              <w:ind w:right="-340"/>
              <w:rPr>
                <w:rFonts w:ascii="Times New Roman" w:hAnsi="Times New Roman" w:cs="Times New Roman"/>
                <w:sz w:val="28"/>
                <w:szCs w:val="28"/>
              </w:rPr>
            </w:pPr>
            <w:r w:rsidRPr="003F2D58">
              <w:rPr>
                <w:rFonts w:ascii="Times New Roman" w:hAnsi="Times New Roman" w:cs="Times New Roman"/>
                <w:sz w:val="28"/>
                <w:szCs w:val="28"/>
              </w:rPr>
              <w:t>детей.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Уточняю</w:t>
            </w:r>
            <w:r w:rsidR="00665C7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почему они прикрепили именно эту картинку.</w:t>
            </w:r>
          </w:p>
          <w:p w:rsidR="00625120" w:rsidRDefault="00625120" w:rsidP="00382A2C">
            <w:pPr>
              <w:ind w:right="-3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120" w:rsidRDefault="00625120" w:rsidP="00382A2C">
            <w:pPr>
              <w:ind w:right="-3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с детьми перемещаются и подходят к следующему конверту с мячом.</w:t>
            </w:r>
          </w:p>
          <w:p w:rsidR="00A764DD" w:rsidRDefault="00A764DD" w:rsidP="00382A2C">
            <w:pPr>
              <w:ind w:right="-3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4DD" w:rsidRDefault="00665C79" w:rsidP="00382A2C">
            <w:pPr>
              <w:ind w:right="-3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</w:t>
            </w:r>
            <w:r w:rsidR="00A764DD">
              <w:rPr>
                <w:rFonts w:ascii="Times New Roman" w:hAnsi="Times New Roman" w:cs="Times New Roman"/>
                <w:sz w:val="28"/>
                <w:szCs w:val="28"/>
              </w:rPr>
              <w:t xml:space="preserve"> ответы.</w:t>
            </w:r>
          </w:p>
          <w:p w:rsidR="00D97DF2" w:rsidRDefault="00D97DF2" w:rsidP="00382A2C">
            <w:pPr>
              <w:ind w:right="-3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DF2" w:rsidRDefault="00D97DF2" w:rsidP="00382A2C">
            <w:pPr>
              <w:ind w:right="-3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DF2" w:rsidRDefault="00D97DF2" w:rsidP="00382A2C">
            <w:pPr>
              <w:ind w:right="-3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DF2" w:rsidRDefault="00D97DF2" w:rsidP="00382A2C">
            <w:pPr>
              <w:ind w:right="-3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DF2" w:rsidRDefault="00D97DF2" w:rsidP="00382A2C">
            <w:pPr>
              <w:ind w:right="-3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DF2" w:rsidRDefault="00D97DF2" w:rsidP="00382A2C">
            <w:pPr>
              <w:ind w:right="-3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DF2" w:rsidRDefault="00D97DF2" w:rsidP="00382A2C">
            <w:pPr>
              <w:ind w:right="-3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DF2" w:rsidRDefault="00D97DF2" w:rsidP="00382A2C">
            <w:pPr>
              <w:ind w:right="-3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DF2" w:rsidRDefault="00D97DF2" w:rsidP="00382A2C">
            <w:pPr>
              <w:ind w:right="-3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DF2" w:rsidRDefault="00D97DF2" w:rsidP="00382A2C">
            <w:pPr>
              <w:ind w:right="-3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DF2" w:rsidRDefault="00D97DF2" w:rsidP="00382A2C">
            <w:pPr>
              <w:ind w:right="-3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DF2" w:rsidRDefault="00D97DF2" w:rsidP="00382A2C">
            <w:pPr>
              <w:ind w:right="-3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DF2" w:rsidRDefault="00D97DF2" w:rsidP="00382A2C">
            <w:pPr>
              <w:ind w:right="-3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DF2" w:rsidRDefault="00D97DF2" w:rsidP="00382A2C">
            <w:pPr>
              <w:ind w:right="-3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DF2" w:rsidRDefault="00D97DF2" w:rsidP="00382A2C">
            <w:pPr>
              <w:ind w:right="-3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DF2" w:rsidRDefault="00D97DF2" w:rsidP="00382A2C">
            <w:pPr>
              <w:ind w:right="-3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DF2" w:rsidRDefault="00D97DF2" w:rsidP="00382A2C">
            <w:pPr>
              <w:ind w:right="-3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DF2" w:rsidRDefault="00D97DF2" w:rsidP="00382A2C">
            <w:pPr>
              <w:ind w:right="-3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DF2" w:rsidRDefault="00D97DF2" w:rsidP="00382A2C">
            <w:pPr>
              <w:ind w:right="-3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DF2" w:rsidRDefault="00D97DF2" w:rsidP="00382A2C">
            <w:pPr>
              <w:ind w:right="-3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DF2" w:rsidRDefault="00D97DF2" w:rsidP="00382A2C">
            <w:pPr>
              <w:ind w:right="-3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DF2" w:rsidRDefault="00D97DF2" w:rsidP="00382A2C">
            <w:pPr>
              <w:ind w:right="-3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C79" w:rsidRDefault="00665C79" w:rsidP="00382A2C">
            <w:pPr>
              <w:ind w:right="-3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DF2" w:rsidRDefault="00D97DF2" w:rsidP="00382A2C">
            <w:pPr>
              <w:ind w:right="-3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Уточняю у детей почему </w:t>
            </w:r>
          </w:p>
          <w:p w:rsidR="00D97DF2" w:rsidRDefault="00D97DF2" w:rsidP="00382A2C">
            <w:pPr>
              <w:ind w:right="-3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они положили в эту корзину овощ или фрукт.</w:t>
            </w:r>
          </w:p>
          <w:p w:rsidR="007876C0" w:rsidRDefault="007876C0" w:rsidP="00382A2C">
            <w:pPr>
              <w:ind w:right="-3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6C0" w:rsidRDefault="007876C0" w:rsidP="00382A2C">
            <w:pPr>
              <w:ind w:right="-3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6C0" w:rsidRDefault="007876C0" w:rsidP="00382A2C">
            <w:pPr>
              <w:ind w:right="-3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6C0" w:rsidRDefault="007876C0" w:rsidP="00382A2C">
            <w:pPr>
              <w:ind w:right="-3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6C0" w:rsidRDefault="007876C0" w:rsidP="00382A2C">
            <w:pPr>
              <w:ind w:right="-3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6C0" w:rsidRDefault="007876C0" w:rsidP="00382A2C">
            <w:pPr>
              <w:ind w:right="-3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6C0" w:rsidRDefault="007876C0" w:rsidP="00382A2C">
            <w:pPr>
              <w:ind w:right="-3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6C0" w:rsidRDefault="007876C0" w:rsidP="00382A2C">
            <w:pPr>
              <w:ind w:right="-3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6C0" w:rsidRDefault="007876C0" w:rsidP="00382A2C">
            <w:pPr>
              <w:ind w:right="-3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6C0" w:rsidRDefault="007876C0" w:rsidP="00382A2C">
            <w:pPr>
              <w:ind w:right="-3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6C0" w:rsidRDefault="007876C0" w:rsidP="00382A2C">
            <w:pPr>
              <w:ind w:right="-3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6C0" w:rsidRDefault="007876C0" w:rsidP="00382A2C">
            <w:pPr>
              <w:ind w:right="-3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6C0" w:rsidRDefault="007876C0" w:rsidP="00382A2C">
            <w:pPr>
              <w:ind w:right="-3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6C0" w:rsidRDefault="007876C0" w:rsidP="00382A2C">
            <w:pPr>
              <w:ind w:right="-3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6C0" w:rsidRDefault="007876C0" w:rsidP="00382A2C">
            <w:pPr>
              <w:ind w:right="-3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6C0" w:rsidRDefault="007876C0" w:rsidP="00382A2C">
            <w:pPr>
              <w:ind w:right="-3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6C0" w:rsidRDefault="007876C0" w:rsidP="00382A2C">
            <w:pPr>
              <w:ind w:right="-3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6C0" w:rsidRDefault="007876C0" w:rsidP="00382A2C">
            <w:pPr>
              <w:ind w:right="-3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6C0" w:rsidRDefault="007876C0" w:rsidP="00382A2C">
            <w:pPr>
              <w:ind w:right="-3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6C0" w:rsidRDefault="007876C0" w:rsidP="00382A2C">
            <w:pPr>
              <w:ind w:right="-3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6C0" w:rsidRDefault="007876C0" w:rsidP="00382A2C">
            <w:pPr>
              <w:ind w:right="-3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6C0" w:rsidRDefault="007876C0" w:rsidP="00382A2C">
            <w:pPr>
              <w:ind w:right="-3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E70" w:rsidRDefault="001F1E70" w:rsidP="00382A2C">
            <w:pPr>
              <w:ind w:right="-3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E70" w:rsidRDefault="001F1E70" w:rsidP="00382A2C">
            <w:pPr>
              <w:ind w:right="-3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E70" w:rsidRDefault="001F1E70" w:rsidP="00382A2C">
            <w:pPr>
              <w:ind w:right="-3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33D" w:rsidRDefault="0078333D" w:rsidP="00382A2C">
            <w:pPr>
              <w:ind w:right="-3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33D" w:rsidRDefault="0078333D" w:rsidP="00382A2C">
            <w:pPr>
              <w:ind w:right="-3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33D" w:rsidRDefault="0078333D" w:rsidP="00382A2C">
            <w:pPr>
              <w:ind w:right="-3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33D" w:rsidRDefault="0078333D" w:rsidP="00382A2C">
            <w:pPr>
              <w:ind w:right="-3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33D" w:rsidRDefault="0078333D" w:rsidP="00382A2C">
            <w:pPr>
              <w:ind w:right="-3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33D" w:rsidRDefault="0078333D" w:rsidP="00382A2C">
            <w:pPr>
              <w:ind w:right="-3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E70" w:rsidRDefault="001F1E70" w:rsidP="00382A2C">
            <w:pPr>
              <w:ind w:right="-3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C79" w:rsidRDefault="00665C79" w:rsidP="00382A2C">
            <w:pPr>
              <w:ind w:right="-3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E70" w:rsidRPr="003F2D58" w:rsidRDefault="001F1E70" w:rsidP="00382A2C">
            <w:pPr>
              <w:ind w:right="-34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Звучит фоног</w:t>
            </w:r>
            <w:r w:rsidR="009845F2">
              <w:rPr>
                <w:rFonts w:ascii="Times New Roman" w:hAnsi="Times New Roman" w:cs="Times New Roman"/>
                <w:sz w:val="28"/>
                <w:szCs w:val="28"/>
              </w:rPr>
              <w:t>рамма песни «Паровоз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286F75" w:rsidRDefault="001F1E70" w:rsidP="00382A2C">
      <w:pPr>
        <w:spacing w:after="0"/>
        <w:ind w:right="-340"/>
        <w:rPr>
          <w:rFonts w:ascii="Times New Roman" w:hAnsi="Times New Roman" w:cs="Times New Roman"/>
          <w:sz w:val="28"/>
          <w:szCs w:val="28"/>
        </w:rPr>
      </w:pPr>
      <w:r w:rsidRPr="001F1E70">
        <w:rPr>
          <w:rFonts w:ascii="Times New Roman" w:hAnsi="Times New Roman" w:cs="Times New Roman"/>
          <w:sz w:val="28"/>
          <w:szCs w:val="28"/>
        </w:rPr>
        <w:lastRenderedPageBreak/>
        <w:t>3.Заключительная часть образовательной деятельности.</w:t>
      </w:r>
    </w:p>
    <w:p w:rsidR="001F1E70" w:rsidRDefault="001F1E70" w:rsidP="00382A2C">
      <w:pPr>
        <w:spacing w:after="0"/>
        <w:ind w:right="-340"/>
        <w:rPr>
          <w:rFonts w:ascii="Times New Roman" w:hAnsi="Times New Roman" w:cs="Times New Roman"/>
          <w:sz w:val="28"/>
          <w:szCs w:val="28"/>
        </w:rPr>
      </w:pPr>
      <w:r w:rsidRPr="001F1E70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подведение итогов.</w:t>
      </w:r>
    </w:p>
    <w:tbl>
      <w:tblPr>
        <w:tblStyle w:val="a4"/>
        <w:tblW w:w="15594" w:type="dxa"/>
        <w:tblInd w:w="-318" w:type="dxa"/>
        <w:tblLook w:val="04A0"/>
      </w:tblPr>
      <w:tblGrid>
        <w:gridCol w:w="3970"/>
        <w:gridCol w:w="7938"/>
        <w:gridCol w:w="3686"/>
      </w:tblGrid>
      <w:tr w:rsidR="001F1E70" w:rsidTr="001F1E70">
        <w:trPr>
          <w:trHeight w:val="329"/>
        </w:trPr>
        <w:tc>
          <w:tcPr>
            <w:tcW w:w="3970" w:type="dxa"/>
          </w:tcPr>
          <w:p w:rsidR="001F1E70" w:rsidRPr="001F1E70" w:rsidRDefault="001F1E70" w:rsidP="00382A2C">
            <w:pPr>
              <w:ind w:right="-3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  <w:r w:rsidRPr="001F1E70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детей.</w:t>
            </w:r>
          </w:p>
        </w:tc>
        <w:tc>
          <w:tcPr>
            <w:tcW w:w="7938" w:type="dxa"/>
          </w:tcPr>
          <w:p w:rsidR="001F1E70" w:rsidRPr="001F1E70" w:rsidRDefault="001F1E70" w:rsidP="00382A2C">
            <w:pPr>
              <w:ind w:right="-3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Деятельность педагога.</w:t>
            </w:r>
          </w:p>
        </w:tc>
        <w:tc>
          <w:tcPr>
            <w:tcW w:w="3686" w:type="dxa"/>
          </w:tcPr>
          <w:p w:rsidR="001F1E70" w:rsidRPr="001F1E70" w:rsidRDefault="001F1E70" w:rsidP="00382A2C">
            <w:pPr>
              <w:ind w:right="-3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Pr="001F1E70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Примечание.</w:t>
            </w:r>
          </w:p>
        </w:tc>
      </w:tr>
      <w:tr w:rsidR="001F1E70" w:rsidTr="001F1E70">
        <w:trPr>
          <w:trHeight w:val="345"/>
        </w:trPr>
        <w:tc>
          <w:tcPr>
            <w:tcW w:w="3970" w:type="dxa"/>
          </w:tcPr>
          <w:p w:rsidR="001F1E70" w:rsidRDefault="001F1E70" w:rsidP="00382A2C">
            <w:pPr>
              <w:ind w:right="-3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AC1" w:rsidRDefault="00417AC1" w:rsidP="00382A2C">
            <w:pPr>
              <w:ind w:right="-3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</w:tc>
        <w:tc>
          <w:tcPr>
            <w:tcW w:w="7938" w:type="dxa"/>
          </w:tcPr>
          <w:p w:rsidR="001F1E70" w:rsidRDefault="001F1E70" w:rsidP="00382A2C">
            <w:pPr>
              <w:ind w:right="-3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-Вот мы и вернулись в детский сад.</w:t>
            </w:r>
          </w:p>
          <w:p w:rsidR="001F1E70" w:rsidRDefault="001F1E70" w:rsidP="00382A2C">
            <w:pPr>
              <w:ind w:right="-3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-Ребята, вам понравилось наше путешествие?</w:t>
            </w:r>
          </w:p>
          <w:p w:rsidR="001F1E70" w:rsidRDefault="00764929" w:rsidP="00382A2C">
            <w:pPr>
              <w:ind w:right="-3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</w:t>
            </w:r>
            <w:r w:rsidR="00EF4AD4">
              <w:rPr>
                <w:rFonts w:ascii="Times New Roman" w:hAnsi="Times New Roman" w:cs="Times New Roman"/>
                <w:sz w:val="28"/>
                <w:szCs w:val="28"/>
              </w:rPr>
              <w:t>акое у вас настроение</w:t>
            </w:r>
            <w:r w:rsidR="001F1E70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1F1E70" w:rsidRDefault="001F1E70" w:rsidP="00382A2C">
            <w:pPr>
              <w:ind w:right="-3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-Я надеюсь, вы всегда будете отзывчивыми, и будете помогать всем, кто нуждается в вашей помощи.</w:t>
            </w:r>
          </w:p>
          <w:p w:rsidR="001F1E70" w:rsidRDefault="001F1E70" w:rsidP="00382A2C">
            <w:pPr>
              <w:ind w:right="-3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1F1E70" w:rsidRDefault="001F1E70" w:rsidP="00382A2C">
            <w:pPr>
              <w:ind w:right="-3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E70" w:rsidRDefault="001F1E70" w:rsidP="00382A2C">
            <w:pPr>
              <w:ind w:right="-3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Слушаю ответы детей.</w:t>
            </w:r>
          </w:p>
        </w:tc>
      </w:tr>
    </w:tbl>
    <w:p w:rsidR="001F1E70" w:rsidRPr="001F1E70" w:rsidRDefault="001F1E70" w:rsidP="00382A2C">
      <w:pPr>
        <w:spacing w:after="0"/>
        <w:ind w:right="-340"/>
        <w:rPr>
          <w:rFonts w:ascii="Times New Roman" w:hAnsi="Times New Roman" w:cs="Times New Roman"/>
          <w:sz w:val="28"/>
          <w:szCs w:val="28"/>
        </w:rPr>
      </w:pPr>
    </w:p>
    <w:sectPr w:rsidR="001F1E70" w:rsidRPr="001F1E70" w:rsidSect="004960D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55A9" w:rsidRDefault="000655A9" w:rsidP="000F6AFA">
      <w:pPr>
        <w:spacing w:after="0" w:line="240" w:lineRule="auto"/>
      </w:pPr>
      <w:r>
        <w:separator/>
      </w:r>
    </w:p>
  </w:endnote>
  <w:endnote w:type="continuationSeparator" w:id="1">
    <w:p w:rsidR="000655A9" w:rsidRDefault="000655A9" w:rsidP="000F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55A9" w:rsidRDefault="000655A9" w:rsidP="000F6AFA">
      <w:pPr>
        <w:spacing w:after="0" w:line="240" w:lineRule="auto"/>
      </w:pPr>
      <w:r>
        <w:separator/>
      </w:r>
    </w:p>
  </w:footnote>
  <w:footnote w:type="continuationSeparator" w:id="1">
    <w:p w:rsidR="000655A9" w:rsidRDefault="000655A9" w:rsidP="000F6A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60D1"/>
    <w:rsid w:val="00007864"/>
    <w:rsid w:val="000655A9"/>
    <w:rsid w:val="000F6AFA"/>
    <w:rsid w:val="00177FD7"/>
    <w:rsid w:val="001836CF"/>
    <w:rsid w:val="001F1E70"/>
    <w:rsid w:val="00247294"/>
    <w:rsid w:val="00286F75"/>
    <w:rsid w:val="00382A2C"/>
    <w:rsid w:val="003F2D58"/>
    <w:rsid w:val="00417AC1"/>
    <w:rsid w:val="00462515"/>
    <w:rsid w:val="004960D1"/>
    <w:rsid w:val="00586EB6"/>
    <w:rsid w:val="005F7315"/>
    <w:rsid w:val="0061466C"/>
    <w:rsid w:val="00625120"/>
    <w:rsid w:val="00630D24"/>
    <w:rsid w:val="00665C79"/>
    <w:rsid w:val="006B4E16"/>
    <w:rsid w:val="006D22CA"/>
    <w:rsid w:val="0072049D"/>
    <w:rsid w:val="00733956"/>
    <w:rsid w:val="00764929"/>
    <w:rsid w:val="0078333D"/>
    <w:rsid w:val="007876C0"/>
    <w:rsid w:val="008613A0"/>
    <w:rsid w:val="00891954"/>
    <w:rsid w:val="009845F2"/>
    <w:rsid w:val="009F77FC"/>
    <w:rsid w:val="00A764DD"/>
    <w:rsid w:val="00AF39BE"/>
    <w:rsid w:val="00B373B7"/>
    <w:rsid w:val="00D327C0"/>
    <w:rsid w:val="00D97358"/>
    <w:rsid w:val="00D97DF2"/>
    <w:rsid w:val="00E30E28"/>
    <w:rsid w:val="00EF4AD4"/>
    <w:rsid w:val="00F61D8A"/>
    <w:rsid w:val="00F714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9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60D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373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71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14C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0F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F6AFA"/>
  </w:style>
  <w:style w:type="paragraph" w:styleId="a9">
    <w:name w:val="footer"/>
    <w:basedOn w:val="a"/>
    <w:link w:val="aa"/>
    <w:uiPriority w:val="99"/>
    <w:semiHidden/>
    <w:unhideWhenUsed/>
    <w:rsid w:val="000F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F6A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60D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37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71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14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etskiisad46@yandex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1453</Words>
  <Characters>8287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24</cp:revision>
  <cp:lastPrinted>2021-04-18T10:21:00Z</cp:lastPrinted>
  <dcterms:created xsi:type="dcterms:W3CDTF">2021-03-07T05:15:00Z</dcterms:created>
  <dcterms:modified xsi:type="dcterms:W3CDTF">2021-04-27T04:53:00Z</dcterms:modified>
</cp:coreProperties>
</file>