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EC" w:rsidRDefault="00F707EC" w:rsidP="00F70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C4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Конспект ОД для детей второй младшей группы.   </w:t>
      </w:r>
    </w:p>
    <w:p w:rsidR="00F707EC" w:rsidRDefault="00F707EC" w:rsidP="00F70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«Мы космонавты»</w:t>
      </w:r>
    </w:p>
    <w:p w:rsidR="000A2929" w:rsidRPr="00EC4874" w:rsidRDefault="00F707EC" w:rsidP="00F707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C4874">
        <w:rPr>
          <w:b/>
          <w:sz w:val="28"/>
          <w:szCs w:val="28"/>
        </w:rPr>
        <w:t xml:space="preserve">Цели: </w:t>
      </w:r>
      <w:r w:rsidRPr="00EC4874">
        <w:rPr>
          <w:sz w:val="28"/>
          <w:szCs w:val="28"/>
        </w:rPr>
        <w:t>Расширять  знания детей о космосе. Развивать  слуховое  внимание, логическое внимание, образное мышле</w:t>
      </w:r>
      <w:r w:rsidR="00EC4874" w:rsidRPr="00EC4874">
        <w:rPr>
          <w:sz w:val="28"/>
          <w:szCs w:val="28"/>
        </w:rPr>
        <w:t xml:space="preserve">ние.  Активизировать  словарь.  </w:t>
      </w:r>
      <w:r w:rsidRPr="00EC4874">
        <w:rPr>
          <w:sz w:val="28"/>
          <w:szCs w:val="28"/>
        </w:rPr>
        <w:t xml:space="preserve">  Развивать </w:t>
      </w:r>
      <w:r w:rsidR="00EC4874" w:rsidRPr="00EC4874">
        <w:rPr>
          <w:sz w:val="28"/>
          <w:szCs w:val="28"/>
        </w:rPr>
        <w:t xml:space="preserve"> </w:t>
      </w:r>
      <w:r w:rsidRPr="00EC4874">
        <w:rPr>
          <w:sz w:val="28"/>
          <w:szCs w:val="28"/>
        </w:rPr>
        <w:t xml:space="preserve">  координацию движений пальцев рук. </w:t>
      </w:r>
    </w:p>
    <w:p w:rsidR="00F707EC" w:rsidRPr="00EC4874" w:rsidRDefault="000A2929" w:rsidP="00F707E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EC4874">
        <w:rPr>
          <w:b/>
          <w:sz w:val="28"/>
          <w:szCs w:val="28"/>
        </w:rPr>
        <w:t>Образовательные области:</w:t>
      </w:r>
      <w:r w:rsidRPr="00EC4874">
        <w:rPr>
          <w:sz w:val="28"/>
          <w:szCs w:val="28"/>
        </w:rPr>
        <w:t xml:space="preserve"> познавательная, физическая культура, развитие речи.</w:t>
      </w:r>
      <w:r w:rsidR="00F707EC" w:rsidRPr="00EC4874">
        <w:rPr>
          <w:sz w:val="28"/>
          <w:szCs w:val="28"/>
        </w:rPr>
        <w:t xml:space="preserve"> </w:t>
      </w:r>
    </w:p>
    <w:p w:rsidR="00F707EC" w:rsidRPr="00EC4874" w:rsidRDefault="000A2929" w:rsidP="00F7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C4874">
        <w:rPr>
          <w:rFonts w:ascii="Times New Roman" w:hAnsi="Times New Roman" w:cs="Times New Roman"/>
          <w:sz w:val="28"/>
          <w:szCs w:val="28"/>
        </w:rPr>
        <w:t>: Картинки с ракетами и космонавтами, презентация  для детей на тему «О космосе», космическая музыка, небольшие модули для строительства ракет.</w:t>
      </w:r>
    </w:p>
    <w:p w:rsidR="000A2929" w:rsidRPr="00EC4874" w:rsidRDefault="000A2929" w:rsidP="000A2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707EC" w:rsidRPr="00EC4874" w:rsidRDefault="00F707EC" w:rsidP="000A2929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EC4874">
        <w:rPr>
          <w:b/>
          <w:bCs/>
          <w:color w:val="000000"/>
          <w:sz w:val="28"/>
          <w:szCs w:val="28"/>
        </w:rPr>
        <w:t xml:space="preserve">1 </w:t>
      </w:r>
      <w:r w:rsidR="000A2929" w:rsidRPr="00EC4874">
        <w:rPr>
          <w:b/>
          <w:bCs/>
          <w:color w:val="000000"/>
          <w:sz w:val="28"/>
          <w:szCs w:val="28"/>
        </w:rPr>
        <w:t xml:space="preserve"> </w:t>
      </w:r>
      <w:r w:rsidR="000A2929" w:rsidRPr="00EC4874">
        <w:rPr>
          <w:b/>
          <w:sz w:val="28"/>
          <w:szCs w:val="28"/>
        </w:rPr>
        <w:t xml:space="preserve"> Беседа о  космосе.</w:t>
      </w:r>
    </w:p>
    <w:p w:rsidR="00F707EC" w:rsidRPr="00EC4874" w:rsidRDefault="000A2929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-Ребята, н</w:t>
      </w:r>
      <w:r w:rsidR="00F707EC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аша Земля — это огромный шар, на котором</w:t>
      </w: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F707EC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есть моря, реки, горы, пустыни и леса. А также живут люди. Наша Земля и все, что ее окружает  -  называется Вселенной, или космос. Кроме нашей </w:t>
      </w:r>
      <w:proofErr w:type="spellStart"/>
      <w:r w:rsidR="00F707EC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голубой</w:t>
      </w:r>
      <w:proofErr w:type="spellEnd"/>
      <w:r w:rsidR="00F707EC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планеты,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 </w:t>
      </w:r>
    </w:p>
    <w:p w:rsidR="00F707EC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Звезды мы видим только ночью, а днем Солнце их затмевает. Есть звезды даже больше Солнца </w:t>
      </w:r>
    </w:p>
    <w:p w:rsidR="00F707EC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</w:t>
      </w:r>
    </w:p>
    <w:p w:rsidR="000A2929" w:rsidRPr="00EC4874" w:rsidRDefault="000A2929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A2929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Запоминаем планеты:</w:t>
      </w:r>
      <w:r w:rsidR="000A2929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A2929" w:rsidRPr="00EC487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(пальчиковая разминка</w:t>
      </w:r>
      <w:r w:rsidR="000A2929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F707EC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порядку все планеты</w:t>
      </w:r>
    </w:p>
    <w:p w:rsidR="00F707EC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Назовет любой из нас: Раз — Меркурий,  Два — Венера, Три — Земля, Четыре — Марс. Пять — Юпитер, Шесть -</w:t>
      </w:r>
      <w:r w:rsidR="004F5C6A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Сатурн, Семь — Уран,  За ним - Нептун.</w:t>
      </w:r>
    </w:p>
    <w:p w:rsidR="00F707EC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Он восьмым идет по счету,  за ним уже, потом, и девятая планета под названием Плутон.</w:t>
      </w:r>
    </w:p>
    <w:p w:rsidR="008408DB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8408DB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2 Презентация «О космосе»</w:t>
      </w:r>
    </w:p>
    <w:p w:rsidR="00F707EC" w:rsidRPr="00EC4874" w:rsidRDefault="00F707EC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8408DB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-Сейчас, ребята мы посмотрим с вами, как летит ракет</w:t>
      </w:r>
      <w:r w:rsidR="00EC4874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 в космос, садитесь </w:t>
      </w:r>
      <w:proofErr w:type="gramStart"/>
      <w:r w:rsidR="00EC4874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поудобнее</w:t>
      </w:r>
      <w:proofErr w:type="gramEnd"/>
      <w:r w:rsidR="00EC4874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будьте внимательны</w:t>
      </w:r>
      <w:r w:rsidR="008408DB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408DB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3 Разминка.</w:t>
      </w:r>
    </w:p>
    <w:p w:rsidR="008408DB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-А вы, ребята, хотите полететь в космос</w:t>
      </w:r>
      <w:proofErr w:type="gramStart"/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?. </w:t>
      </w:r>
      <w:proofErr w:type="gramEnd"/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Тогда нам нужно сделать космическую разминку. Тогда дружно вставайте и выходите. (Под космическую музыку дети по показу педагога выполняют ходьбу с различными упражнениями для рук и бег)</w:t>
      </w:r>
    </w:p>
    <w:p w:rsidR="004F5C6A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4 Изготовление ракеты.</w:t>
      </w:r>
    </w:p>
    <w:p w:rsidR="00F707EC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F707EC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Ребята, а кто может сказать</w:t>
      </w:r>
      <w:r w:rsidR="004F5C6A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F707EC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чем можно улететь в космос?</w:t>
      </w:r>
    </w:p>
    <w:p w:rsidR="004F5C6A" w:rsidRPr="00EC4874" w:rsidRDefault="004F5C6A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Конечно на ракете, ведь ни какой, даже самый быстрый самолет не сможет подняться так высоко,</w:t>
      </w:r>
      <w:r w:rsidR="000A2929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как ракета. Давайте рассмотрим</w:t>
      </w: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, как выглядит ракета.</w:t>
      </w:r>
      <w:r w:rsidR="008408DB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(Дети рассматривают ракеты на картинках)</w:t>
      </w: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У нее есть верхняя часть</w:t>
      </w:r>
      <w:r w:rsidR="000A2929"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, отсек для космонавтов  и подставка, она бывает вот с такими крылышками.</w:t>
      </w:r>
    </w:p>
    <w:p w:rsidR="000A2929" w:rsidRPr="00EC4874" w:rsidRDefault="000A2929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-Ребята у нас в группе есть строительный материал и каждый из вас  сейчас построит себе ракету</w:t>
      </w:r>
      <w:proofErr w:type="gramStart"/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gramStart"/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д</w:t>
      </w:r>
      <w:proofErr w:type="gramEnd"/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ети используют небольшие модули 2-3 штуки, педагог помогает)</w:t>
      </w:r>
    </w:p>
    <w:p w:rsidR="008408DB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Итак, наши ракеты готовы и мы можем совершить полет на них на другие планеты. Взяли свою ракету, вышли на середину группы и легко бегом начинаем двигаться, летим! (Дети бегают  по группе  в разных направлениях, не сталкиваясь друг с другом)</w:t>
      </w:r>
    </w:p>
    <w:p w:rsidR="008408DB" w:rsidRPr="00EC4874" w:rsidRDefault="008408DB" w:rsidP="00F707E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5 Итог. Пальчиковая разминка.</w:t>
      </w:r>
    </w:p>
    <w:p w:rsidR="008408DB" w:rsidRPr="00EC4874" w:rsidRDefault="00EC4874" w:rsidP="00EC4874">
      <w:pPr>
        <w:shd w:val="clear" w:color="auto" w:fill="F9F8EF"/>
        <w:spacing w:after="0" w:line="240" w:lineRule="auto"/>
        <w:rPr>
          <w:b/>
          <w:bCs/>
          <w:color w:val="FE3860"/>
          <w:sz w:val="28"/>
          <w:szCs w:val="28"/>
        </w:rPr>
      </w:pPr>
      <w:r w:rsidRPr="00EC4874">
        <w:rPr>
          <w:rFonts w:ascii="Times New Roman" w:eastAsia="Times New Roman" w:hAnsi="Times New Roman" w:cs="Times New Roman"/>
          <w:color w:val="212529"/>
          <w:sz w:val="28"/>
          <w:szCs w:val="28"/>
        </w:rPr>
        <w:t>-Наши ракеты летали на разные планеты, но все приземлились на одной, нашей. Как называется наша планета?  Правильно – Земля. Присаживайтесь, выходите из своих ракет. Немного отдохнем. Вас, ребята так много и все мы космонавты, нас целый космический отряд. Поиграем пальчиками.</w:t>
      </w:r>
      <w:r w:rsidR="008408DB" w:rsidRPr="00EC4874">
        <w:rPr>
          <w:b/>
          <w:bCs/>
          <w:color w:val="FE3860"/>
          <w:sz w:val="28"/>
          <w:szCs w:val="28"/>
        </w:rPr>
        <w:t xml:space="preserve"> </w:t>
      </w:r>
    </w:p>
    <w:p w:rsidR="008408DB" w:rsidRPr="00EC4874" w:rsidRDefault="008408DB" w:rsidP="000A2929">
      <w:pPr>
        <w:pStyle w:val="a4"/>
        <w:spacing w:before="0" w:beforeAutospacing="0" w:after="0" w:afterAutospacing="0" w:line="294" w:lineRule="atLeast"/>
        <w:rPr>
          <w:b/>
          <w:bCs/>
          <w:color w:val="FE3860"/>
          <w:sz w:val="28"/>
          <w:szCs w:val="28"/>
        </w:rPr>
      </w:pPr>
    </w:p>
    <w:p w:rsidR="000A2929" w:rsidRPr="00EC4874" w:rsidRDefault="000A2929" w:rsidP="00EC4874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EC4874">
        <w:rPr>
          <w:bCs/>
          <w:color w:val="000000"/>
          <w:sz w:val="28"/>
          <w:szCs w:val="28"/>
        </w:rPr>
        <w:t>«К</w:t>
      </w:r>
      <w:r w:rsidRPr="00EC4874">
        <w:rPr>
          <w:iCs/>
          <w:sz w:val="28"/>
          <w:szCs w:val="28"/>
        </w:rPr>
        <w:t>осмический отряд»</w:t>
      </w:r>
    </w:p>
    <w:p w:rsidR="000A2929" w:rsidRPr="00EC4874" w:rsidRDefault="000A2929" w:rsidP="000A2929">
      <w:pPr>
        <w:pStyle w:val="a4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EC4874">
        <w:rPr>
          <w:sz w:val="28"/>
          <w:szCs w:val="28"/>
        </w:rPr>
        <w:t xml:space="preserve">Раз, два, три, четыре, пять </w:t>
      </w:r>
      <w:r w:rsidRPr="00EC4874">
        <w:rPr>
          <w:i/>
          <w:sz w:val="28"/>
          <w:szCs w:val="28"/>
        </w:rPr>
        <w:t>(по одному загибают пальчики на обеих руках)</w:t>
      </w:r>
    </w:p>
    <w:p w:rsidR="000A2929" w:rsidRPr="00EC4874" w:rsidRDefault="000A2929" w:rsidP="000A2929">
      <w:pPr>
        <w:pStyle w:val="a4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EC4874">
        <w:rPr>
          <w:sz w:val="28"/>
          <w:szCs w:val="28"/>
        </w:rPr>
        <w:t xml:space="preserve">В космос полетел отряд  </w:t>
      </w:r>
      <w:r w:rsidRPr="00EC4874">
        <w:rPr>
          <w:i/>
          <w:sz w:val="28"/>
          <w:szCs w:val="28"/>
        </w:rPr>
        <w:t>(соединяют ладошки вместе, поднимают руки вверх)</w:t>
      </w:r>
    </w:p>
    <w:p w:rsidR="000A2929" w:rsidRPr="00EC4874" w:rsidRDefault="000A2929" w:rsidP="000A2929">
      <w:pPr>
        <w:pStyle w:val="a4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EC4874">
        <w:rPr>
          <w:sz w:val="28"/>
          <w:szCs w:val="28"/>
        </w:rPr>
        <w:t xml:space="preserve">Командир в бинокль глядит, </w:t>
      </w:r>
      <w:r w:rsidRPr="00EC4874">
        <w:rPr>
          <w:i/>
          <w:sz w:val="28"/>
          <w:szCs w:val="28"/>
        </w:rPr>
        <w:t>(пальцы обеих рук соединяются с большими, образуя «бинокль»)</w:t>
      </w:r>
    </w:p>
    <w:p w:rsidR="000A2929" w:rsidRPr="00EC4874" w:rsidRDefault="000A2929" w:rsidP="000A2929">
      <w:pPr>
        <w:pStyle w:val="a4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EC4874">
        <w:rPr>
          <w:sz w:val="28"/>
          <w:szCs w:val="28"/>
        </w:rPr>
        <w:t xml:space="preserve">Что он видит впереди?  Солнце, звезды, планеты, спутники, кометы.  </w:t>
      </w:r>
      <w:r w:rsidRPr="00EC4874">
        <w:rPr>
          <w:i/>
          <w:sz w:val="28"/>
          <w:szCs w:val="28"/>
        </w:rPr>
        <w:t>(Загибают пальчики обеих рук)</w:t>
      </w:r>
    </w:p>
    <w:p w:rsidR="00EC4874" w:rsidRPr="00EC4874" w:rsidRDefault="00EC4874" w:rsidP="000A2929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EC4874">
        <w:rPr>
          <w:sz w:val="28"/>
          <w:szCs w:val="28"/>
        </w:rPr>
        <w:t>-Ребята, а вы, когда летали по космосу видели звезды, солнце</w:t>
      </w:r>
      <w:proofErr w:type="gramStart"/>
      <w:r w:rsidRPr="00EC4874">
        <w:rPr>
          <w:sz w:val="28"/>
          <w:szCs w:val="28"/>
        </w:rPr>
        <w:t xml:space="preserve">?. </w:t>
      </w:r>
      <w:proofErr w:type="gramEnd"/>
      <w:r w:rsidRPr="00EC4874">
        <w:rPr>
          <w:sz w:val="28"/>
          <w:szCs w:val="28"/>
        </w:rPr>
        <w:t>Что видели еще? Понравилось вам  летать на ракете</w:t>
      </w:r>
      <w:proofErr w:type="gramStart"/>
      <w:r w:rsidRPr="00EC4874">
        <w:rPr>
          <w:sz w:val="28"/>
          <w:szCs w:val="28"/>
        </w:rPr>
        <w:t>?.</w:t>
      </w:r>
      <w:proofErr w:type="gramEnd"/>
    </w:p>
    <w:p w:rsidR="00F707EC" w:rsidRPr="00EC4874" w:rsidRDefault="00EC4874" w:rsidP="00F707E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EC4874">
        <w:rPr>
          <w:b/>
          <w:bCs/>
          <w:sz w:val="28"/>
          <w:szCs w:val="28"/>
        </w:rPr>
        <w:t xml:space="preserve"> </w:t>
      </w:r>
    </w:p>
    <w:p w:rsidR="00403E72" w:rsidRDefault="00403E72"/>
    <w:sectPr w:rsidR="0040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7EC"/>
    <w:rsid w:val="000A2929"/>
    <w:rsid w:val="00403E72"/>
    <w:rsid w:val="004F5C6A"/>
    <w:rsid w:val="008408DB"/>
    <w:rsid w:val="00EC4874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0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707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F7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07EC"/>
  </w:style>
  <w:style w:type="character" w:styleId="a5">
    <w:name w:val="Strong"/>
    <w:basedOn w:val="a0"/>
    <w:uiPriority w:val="22"/>
    <w:qFormat/>
    <w:rsid w:val="00F707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2021-04-06T09:28:00Z</dcterms:created>
  <dcterms:modified xsi:type="dcterms:W3CDTF">2021-04-06T10:17:00Z</dcterms:modified>
</cp:coreProperties>
</file>