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46" w:rsidRPr="00014646" w:rsidRDefault="00014646" w:rsidP="00014646">
      <w:pPr>
        <w:spacing w:after="0" w:line="240" w:lineRule="atLeast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14646" w:rsidRPr="00014646" w:rsidRDefault="00014646" w:rsidP="00014646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присмотра и оздоровления № 46  «Светлячок»  </w:t>
      </w:r>
    </w:p>
    <w:p w:rsidR="00014646" w:rsidRPr="00014646" w:rsidRDefault="00014646" w:rsidP="00014646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Рубцовска   Алтайского края</w:t>
      </w:r>
    </w:p>
    <w:p w:rsidR="00014646" w:rsidRPr="00014646" w:rsidRDefault="00014646" w:rsidP="000146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658222, г. Рубцовск, ул. </w:t>
      </w:r>
      <w:proofErr w:type="gramStart"/>
      <w:r w:rsidRPr="00014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014646">
        <w:rPr>
          <w:rFonts w:ascii="Times New Roman" w:eastAsia="Times New Roman" w:hAnsi="Times New Roman" w:cs="Times New Roman"/>
          <w:sz w:val="24"/>
          <w:szCs w:val="24"/>
          <w:lang w:eastAsia="ru-RU"/>
        </w:rPr>
        <w:t>, 19</w:t>
      </w:r>
    </w:p>
    <w:p w:rsidR="00014646" w:rsidRPr="00014646" w:rsidRDefault="00014646" w:rsidP="000146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2-49-20, 2-49-81</w:t>
      </w:r>
    </w:p>
    <w:p w:rsidR="00014646" w:rsidRPr="00014646" w:rsidRDefault="00014646" w:rsidP="0001464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014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146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46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014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01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detskiisad</w:t>
        </w:r>
        <w:r w:rsidRPr="0001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46@</w:t>
        </w:r>
        <w:r w:rsidRPr="0001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1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1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46774" w:rsidRPr="00014646" w:rsidRDefault="00846774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846774" w:rsidRDefault="00846774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846774" w:rsidRDefault="00846774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846774" w:rsidRDefault="00846774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846774" w:rsidRPr="00014646" w:rsidRDefault="00846774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846774" w:rsidRPr="003634F0" w:rsidRDefault="00846774" w:rsidP="00846774">
      <w:pPr>
        <w:rPr>
          <w:rFonts w:ascii="Times New Roman" w:hAnsi="Times New Roman" w:cs="Times New Roman"/>
          <w:b/>
          <w:sz w:val="44"/>
          <w:szCs w:val="44"/>
        </w:rPr>
      </w:pPr>
    </w:p>
    <w:p w:rsidR="00846774" w:rsidRPr="00BD75AA" w:rsidRDefault="00846774" w:rsidP="0084677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D75A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Игровой, интегрированный комплекс </w:t>
      </w:r>
      <w:r w:rsidR="0001464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занятия </w:t>
      </w:r>
    </w:p>
    <w:p w:rsidR="00846774" w:rsidRPr="00BD75AA" w:rsidRDefault="00014646" w:rsidP="00846774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На тему</w:t>
      </w:r>
      <w:r w:rsidR="00846774" w:rsidRPr="00BD75AA">
        <w:rPr>
          <w:rFonts w:ascii="Times New Roman" w:eastAsia="Times New Roman" w:hAnsi="Times New Roman" w:cs="Times New Roman"/>
          <w:sz w:val="44"/>
          <w:szCs w:val="44"/>
          <w:lang w:eastAsia="ru-RU"/>
        </w:rPr>
        <w:t>: «</w:t>
      </w:r>
      <w:r w:rsidR="00846774" w:rsidRPr="003634F0">
        <w:rPr>
          <w:rFonts w:ascii="Times New Roman" w:eastAsia="Times New Roman" w:hAnsi="Times New Roman" w:cs="Times New Roman"/>
          <w:sz w:val="44"/>
          <w:szCs w:val="44"/>
          <w:lang w:eastAsia="ru-RU"/>
        </w:rPr>
        <w:t>Игры в прятки</w:t>
      </w:r>
      <w:r w:rsidR="00846774" w:rsidRPr="00BD75AA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846774" w:rsidRDefault="00846774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846774" w:rsidRDefault="00846774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846774" w:rsidRDefault="00846774" w:rsidP="00846774">
      <w:pPr>
        <w:tabs>
          <w:tab w:val="left" w:pos="6420"/>
        </w:tabs>
        <w:rPr>
          <w:rFonts w:ascii="Times New Roman" w:hAnsi="Times New Roman" w:cs="Times New Roman"/>
          <w:b/>
          <w:sz w:val="28"/>
          <w:szCs w:val="28"/>
        </w:rPr>
      </w:pPr>
    </w:p>
    <w:p w:rsidR="00846774" w:rsidRPr="005B167B" w:rsidRDefault="00846774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846774" w:rsidRPr="005B167B" w:rsidRDefault="00846774" w:rsidP="00846774">
      <w:pPr>
        <w:rPr>
          <w:rFonts w:ascii="Times New Roman" w:hAnsi="Times New Roman" w:cs="Times New Roman"/>
          <w:sz w:val="28"/>
          <w:szCs w:val="28"/>
        </w:rPr>
      </w:pPr>
    </w:p>
    <w:p w:rsidR="00846774" w:rsidRPr="009E1D5A" w:rsidRDefault="00846774" w:rsidP="00846774">
      <w:pPr>
        <w:tabs>
          <w:tab w:val="left" w:pos="5655"/>
        </w:tabs>
        <w:spacing w:after="0" w:line="240" w:lineRule="auto"/>
        <w:ind w:left="5655"/>
        <w:rPr>
          <w:rFonts w:ascii="Times New Roman" w:hAnsi="Times New Roman" w:cs="Times New Roman"/>
          <w:sz w:val="28"/>
          <w:szCs w:val="28"/>
        </w:rPr>
      </w:pPr>
      <w:r w:rsidRPr="009E1D5A">
        <w:rPr>
          <w:rFonts w:ascii="Times New Roman" w:hAnsi="Times New Roman" w:cs="Times New Roman"/>
          <w:sz w:val="28"/>
          <w:szCs w:val="28"/>
        </w:rPr>
        <w:tab/>
        <w:t>Из опыта работы воспитателя</w:t>
      </w:r>
    </w:p>
    <w:p w:rsidR="00846774" w:rsidRPr="009E1D5A" w:rsidRDefault="00846774" w:rsidP="00846774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5A">
        <w:rPr>
          <w:rFonts w:ascii="Times New Roman" w:hAnsi="Times New Roman" w:cs="Times New Roman"/>
          <w:sz w:val="28"/>
          <w:szCs w:val="28"/>
        </w:rPr>
        <w:tab/>
        <w:t>МБДОУ «Детский сад</w:t>
      </w:r>
    </w:p>
    <w:p w:rsidR="00846774" w:rsidRPr="009E1D5A" w:rsidRDefault="00846774" w:rsidP="00846774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5A">
        <w:rPr>
          <w:rFonts w:ascii="Times New Roman" w:hAnsi="Times New Roman" w:cs="Times New Roman"/>
          <w:sz w:val="28"/>
          <w:szCs w:val="28"/>
        </w:rPr>
        <w:tab/>
        <w:t>присмотра и оздоровления</w:t>
      </w:r>
    </w:p>
    <w:p w:rsidR="00846774" w:rsidRPr="009E1D5A" w:rsidRDefault="00846774" w:rsidP="00846774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5A">
        <w:rPr>
          <w:rFonts w:ascii="Times New Roman" w:hAnsi="Times New Roman" w:cs="Times New Roman"/>
          <w:sz w:val="28"/>
          <w:szCs w:val="28"/>
        </w:rPr>
        <w:tab/>
        <w:t>№ 46 «Светлячок»</w:t>
      </w:r>
    </w:p>
    <w:p w:rsidR="00846774" w:rsidRPr="009E1D5A" w:rsidRDefault="00846774" w:rsidP="00846774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9E1D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D5A">
        <w:rPr>
          <w:rFonts w:ascii="Times New Roman" w:hAnsi="Times New Roman" w:cs="Times New Roman"/>
          <w:sz w:val="28"/>
          <w:szCs w:val="28"/>
        </w:rPr>
        <w:t>Рубцовска</w:t>
      </w:r>
    </w:p>
    <w:p w:rsidR="00846774" w:rsidRPr="009E1D5A" w:rsidRDefault="00846774" w:rsidP="00846774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5A">
        <w:rPr>
          <w:rFonts w:ascii="Times New Roman" w:hAnsi="Times New Roman" w:cs="Times New Roman"/>
          <w:sz w:val="28"/>
          <w:szCs w:val="28"/>
        </w:rPr>
        <w:tab/>
        <w:t>Аверцевой М.А.</w:t>
      </w:r>
    </w:p>
    <w:p w:rsidR="00846774" w:rsidRDefault="00846774" w:rsidP="00846774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</w:p>
    <w:p w:rsidR="00846774" w:rsidRDefault="00846774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014646" w:rsidRDefault="00014646" w:rsidP="00846774">
      <w:pPr>
        <w:rPr>
          <w:rFonts w:ascii="Times New Roman" w:hAnsi="Times New Roman" w:cs="Times New Roman"/>
          <w:b/>
          <w:sz w:val="28"/>
          <w:szCs w:val="28"/>
        </w:rPr>
      </w:pPr>
    </w:p>
    <w:p w:rsidR="00846774" w:rsidRPr="00014646" w:rsidRDefault="00846774" w:rsidP="00014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774" w:rsidRPr="00014646" w:rsidRDefault="00014646" w:rsidP="000146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014646">
        <w:rPr>
          <w:rFonts w:ascii="Times New Roman" w:hAnsi="Times New Roman" w:cs="Times New Roman"/>
          <w:sz w:val="24"/>
          <w:szCs w:val="24"/>
        </w:rPr>
        <w:t>. Рубцовск</w:t>
      </w:r>
    </w:p>
    <w:p w:rsidR="00846774" w:rsidRPr="00846774" w:rsidRDefault="00846774" w:rsidP="0084677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4677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Образовательная область:</w:t>
      </w:r>
      <w:r w:rsidRPr="00846774">
        <w:rPr>
          <w:rFonts w:ascii="Times New Roman" w:eastAsia="Calibri" w:hAnsi="Times New Roman" w:cs="Times New Roman"/>
          <w:sz w:val="24"/>
          <w:szCs w:val="24"/>
        </w:rPr>
        <w:t xml:space="preserve"> «Познание» (математика).</w:t>
      </w:r>
    </w:p>
    <w:p w:rsidR="00846774" w:rsidRPr="00846774" w:rsidRDefault="00846774" w:rsidP="0084677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6774" w:rsidRPr="00846774" w:rsidRDefault="00846774" w:rsidP="0084677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46774">
        <w:rPr>
          <w:rFonts w:ascii="Times New Roman" w:eastAsia="Calibri" w:hAnsi="Times New Roman" w:cs="Times New Roman"/>
          <w:b/>
          <w:bCs/>
          <w:sz w:val="24"/>
          <w:szCs w:val="24"/>
        </w:rPr>
        <w:t>Возрастная группа:</w:t>
      </w:r>
      <w:r w:rsidRPr="00846774">
        <w:rPr>
          <w:rFonts w:ascii="Times New Roman" w:eastAsia="Calibri" w:hAnsi="Times New Roman" w:cs="Times New Roman"/>
          <w:sz w:val="24"/>
          <w:szCs w:val="24"/>
        </w:rPr>
        <w:t xml:space="preserve"> средняя.</w:t>
      </w:r>
    </w:p>
    <w:p w:rsidR="00846774" w:rsidRPr="00846774" w:rsidRDefault="00846774" w:rsidP="0084677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6774" w:rsidRPr="00846774" w:rsidRDefault="00846774" w:rsidP="0084677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467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 </w:t>
      </w:r>
      <w:r w:rsidRPr="00846774">
        <w:rPr>
          <w:rFonts w:ascii="Times New Roman" w:eastAsia="Calibri" w:hAnsi="Times New Roman" w:cs="Times New Roman"/>
          <w:sz w:val="24"/>
          <w:szCs w:val="24"/>
        </w:rPr>
        <w:t>«Игра в прятки».</w:t>
      </w:r>
    </w:p>
    <w:p w:rsidR="00846774" w:rsidRPr="00846774" w:rsidRDefault="00846774" w:rsidP="0084677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846774" w:rsidRPr="00846774" w:rsidRDefault="00846774" w:rsidP="00846774">
      <w:pPr>
        <w:spacing w:after="0" w:line="240" w:lineRule="atLeas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6774">
        <w:rPr>
          <w:rFonts w:ascii="Times New Roman" w:eastAsia="Calibri" w:hAnsi="Times New Roman" w:cs="Times New Roman"/>
          <w:b/>
          <w:bCs/>
          <w:sz w:val="24"/>
          <w:szCs w:val="24"/>
        </w:rPr>
        <w:t>Интеграция образовательных областей</w:t>
      </w:r>
      <w:r w:rsidRPr="00846774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«Коммуникация», «Художественное творчество», «Экология», «Физическая культура», </w:t>
      </w:r>
      <w:r w:rsidRPr="00846774">
        <w:rPr>
          <w:rFonts w:ascii="Times New Roman" w:eastAsia="Calibri" w:hAnsi="Times New Roman" w:cs="Times New Roman"/>
          <w:iCs/>
          <w:sz w:val="24"/>
          <w:szCs w:val="24"/>
        </w:rPr>
        <w:t>«Чтение художественной литературы».</w:t>
      </w:r>
    </w:p>
    <w:p w:rsidR="00846774" w:rsidRPr="00846774" w:rsidRDefault="00846774" w:rsidP="00846774">
      <w:pPr>
        <w:rPr>
          <w:rFonts w:ascii="Times New Roman" w:hAnsi="Times New Roman" w:cs="Times New Roman"/>
          <w:b/>
          <w:sz w:val="24"/>
          <w:szCs w:val="24"/>
        </w:rPr>
      </w:pPr>
    </w:p>
    <w:p w:rsidR="00846774" w:rsidRPr="00846774" w:rsidRDefault="00846774" w:rsidP="00846774">
      <w:pPr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b/>
          <w:sz w:val="24"/>
          <w:szCs w:val="24"/>
        </w:rPr>
        <w:t>Цель</w:t>
      </w:r>
      <w:r w:rsidRPr="008467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6774" w:rsidRPr="00846774" w:rsidRDefault="00846774" w:rsidP="00846774">
      <w:pPr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 xml:space="preserve"> Развивать пространственное и логическое мышление, умение расшифровывать информацию о свойствах предметов с помощью знаков – символов.</w:t>
      </w:r>
    </w:p>
    <w:p w:rsidR="00846774" w:rsidRPr="00846774" w:rsidRDefault="00846774" w:rsidP="00846774">
      <w:pPr>
        <w:rPr>
          <w:rFonts w:ascii="Times New Roman" w:hAnsi="Times New Roman" w:cs="Times New Roman"/>
          <w:b/>
          <w:sz w:val="24"/>
          <w:szCs w:val="24"/>
        </w:rPr>
      </w:pPr>
      <w:r w:rsidRPr="008467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6774" w:rsidRPr="00846774" w:rsidRDefault="00846774" w:rsidP="00F5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7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46774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творческое воображение, память, инициативу, </w:t>
      </w:r>
      <w:r w:rsidR="00F5792C">
        <w:rPr>
          <w:rFonts w:ascii="Times New Roman" w:hAnsi="Times New Roman" w:cs="Times New Roman"/>
          <w:sz w:val="24"/>
          <w:szCs w:val="24"/>
        </w:rPr>
        <w:t>настойчивость в достижении цели</w:t>
      </w:r>
    </w:p>
    <w:p w:rsidR="00846774" w:rsidRPr="00846774" w:rsidRDefault="00846774" w:rsidP="00F5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- продолжать обучение детей операциям: анализа - синтеза, сравнения, использованию частицы отрицания «не», классификации, упорядоченности действий ориентировки в пространстве</w:t>
      </w:r>
    </w:p>
    <w:p w:rsidR="00846774" w:rsidRPr="00846774" w:rsidRDefault="00846774" w:rsidP="00F57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- продолжать учить различать характерные особенности геометрической фигуры (блок), группы фигур</w:t>
      </w:r>
      <w:r w:rsidR="00F5792C">
        <w:rPr>
          <w:rFonts w:ascii="Times New Roman" w:hAnsi="Times New Roman" w:cs="Times New Roman"/>
          <w:sz w:val="24"/>
          <w:szCs w:val="24"/>
        </w:rPr>
        <w:t xml:space="preserve"> (цвет, форма, размер, толщина)</w:t>
      </w:r>
      <w:r w:rsidRPr="00846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774" w:rsidRPr="00846774" w:rsidRDefault="00846774" w:rsidP="00F57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46774">
        <w:rPr>
          <w:rFonts w:ascii="Times New Roman" w:hAnsi="Times New Roman" w:cs="Times New Roman"/>
          <w:sz w:val="24"/>
          <w:szCs w:val="24"/>
        </w:rPr>
        <w:t xml:space="preserve">развитие речевых способностей </w:t>
      </w:r>
      <w:r w:rsidR="00F5792C">
        <w:rPr>
          <w:rFonts w:ascii="Times New Roman" w:hAnsi="Times New Roman" w:cs="Times New Roman"/>
          <w:sz w:val="24"/>
          <w:szCs w:val="24"/>
        </w:rPr>
        <w:t>- умение рассуждать, доказывать</w:t>
      </w:r>
    </w:p>
    <w:p w:rsidR="00846774" w:rsidRPr="00846774" w:rsidRDefault="00846774" w:rsidP="00F5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- воспитание самостоятельности, умения быть внимательным, думать, проявлять активность мысли, сообразительность</w:t>
      </w:r>
    </w:p>
    <w:p w:rsidR="00846774" w:rsidRPr="00846774" w:rsidRDefault="00846774" w:rsidP="00F5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-  воспитание</w:t>
      </w:r>
      <w:r w:rsidRPr="00846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774">
        <w:rPr>
          <w:rFonts w:ascii="Times New Roman" w:hAnsi="Times New Roman" w:cs="Times New Roman"/>
          <w:sz w:val="24"/>
          <w:szCs w:val="24"/>
        </w:rPr>
        <w:t>коммуникативных навыков, стремления к преодолению трудностей, уверенности в себе, желание вовре</w:t>
      </w:r>
      <w:r w:rsidR="00F5792C">
        <w:rPr>
          <w:rFonts w:ascii="Times New Roman" w:hAnsi="Times New Roman" w:cs="Times New Roman"/>
          <w:sz w:val="24"/>
          <w:szCs w:val="24"/>
        </w:rPr>
        <w:t>мя прийти на помощь сверстникам</w:t>
      </w:r>
    </w:p>
    <w:p w:rsidR="00846774" w:rsidRDefault="00846774" w:rsidP="00F5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- поддерживать интерес к интеллектуальной деятельности, желание играть в игры с математическим содержанием.</w:t>
      </w:r>
    </w:p>
    <w:p w:rsidR="00F5792C" w:rsidRPr="00846774" w:rsidRDefault="00F5792C" w:rsidP="00F5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774" w:rsidRPr="00846774" w:rsidRDefault="00846774" w:rsidP="00846774">
      <w:pPr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846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92C" w:rsidRPr="00846774" w:rsidRDefault="00F5792C" w:rsidP="00846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 xml:space="preserve">создание игровой  мотивации </w:t>
      </w:r>
      <w:r>
        <w:rPr>
          <w:rFonts w:ascii="Times New Roman" w:hAnsi="Times New Roman" w:cs="Times New Roman"/>
          <w:sz w:val="24"/>
          <w:szCs w:val="24"/>
        </w:rPr>
        <w:t>(«Лунтик приглашает поиграть»)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>коммуникативная и речевая  деятельность детей с помощью упраж</w:t>
      </w:r>
      <w:r>
        <w:rPr>
          <w:rFonts w:ascii="Times New Roman" w:hAnsi="Times New Roman" w:cs="Times New Roman"/>
          <w:sz w:val="24"/>
          <w:szCs w:val="24"/>
        </w:rPr>
        <w:t>нений, наглядности и  вопросов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>познавательно-исследовательская де</w:t>
      </w:r>
      <w:r>
        <w:rPr>
          <w:rFonts w:ascii="Times New Roman" w:hAnsi="Times New Roman" w:cs="Times New Roman"/>
          <w:sz w:val="24"/>
          <w:szCs w:val="24"/>
        </w:rPr>
        <w:t>ятельность в играх с правилами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 xml:space="preserve">использование художественного слова, </w:t>
      </w:r>
      <w:r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>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846774" w:rsidRPr="0084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>АМО: работа командами, рефлексия.</w:t>
      </w:r>
    </w:p>
    <w:p w:rsidR="00846774" w:rsidRPr="00846774" w:rsidRDefault="00846774" w:rsidP="00846774">
      <w:pPr>
        <w:rPr>
          <w:rFonts w:ascii="Times New Roman" w:hAnsi="Times New Roman" w:cs="Times New Roman"/>
          <w:b/>
          <w:sz w:val="24"/>
          <w:szCs w:val="24"/>
        </w:rPr>
      </w:pPr>
      <w:r w:rsidRPr="0084677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846774" w:rsidRPr="00846774" w:rsidRDefault="00846774" w:rsidP="008467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Блоки Дьенеша – знакомство детей с блоками</w:t>
      </w:r>
    </w:p>
    <w:p w:rsidR="00846774" w:rsidRPr="00846774" w:rsidRDefault="00846774" w:rsidP="008467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свободные и индивидуальные игры детей с блоками Дьенеша</w:t>
      </w:r>
    </w:p>
    <w:p w:rsidR="00846774" w:rsidRPr="00846774" w:rsidRDefault="00846774" w:rsidP="008467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обучение играм детей дома с родителями</w:t>
      </w:r>
    </w:p>
    <w:p w:rsidR="00846774" w:rsidRPr="00846774" w:rsidRDefault="00846774" w:rsidP="008467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просматривание мультфильма «Лунтик»</w:t>
      </w:r>
    </w:p>
    <w:p w:rsidR="00846774" w:rsidRPr="00846774" w:rsidRDefault="00846774" w:rsidP="008467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игра «Сколько нас?»</w:t>
      </w:r>
    </w:p>
    <w:p w:rsidR="00846774" w:rsidRPr="00846774" w:rsidRDefault="00846774" w:rsidP="008467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774">
        <w:rPr>
          <w:rFonts w:ascii="Times New Roman" w:hAnsi="Times New Roman" w:cs="Times New Roman"/>
          <w:sz w:val="24"/>
          <w:szCs w:val="24"/>
        </w:rPr>
        <w:t>слушание колыбельных песен.</w:t>
      </w:r>
    </w:p>
    <w:p w:rsidR="00846774" w:rsidRPr="00846774" w:rsidRDefault="00846774" w:rsidP="00846774">
      <w:pPr>
        <w:rPr>
          <w:rFonts w:ascii="Times New Roman" w:hAnsi="Times New Roman" w:cs="Times New Roman"/>
          <w:b/>
          <w:sz w:val="24"/>
          <w:szCs w:val="24"/>
        </w:rPr>
      </w:pPr>
    </w:p>
    <w:p w:rsidR="00846774" w:rsidRPr="00846774" w:rsidRDefault="00846774" w:rsidP="00846774">
      <w:pPr>
        <w:rPr>
          <w:rFonts w:ascii="Times New Roman" w:hAnsi="Times New Roman" w:cs="Times New Roman"/>
          <w:b/>
          <w:sz w:val="24"/>
          <w:szCs w:val="24"/>
        </w:rPr>
      </w:pPr>
      <w:r w:rsidRPr="00846774">
        <w:rPr>
          <w:rFonts w:ascii="Times New Roman" w:hAnsi="Times New Roman" w:cs="Times New Roman"/>
          <w:b/>
          <w:sz w:val="24"/>
          <w:szCs w:val="24"/>
        </w:rPr>
        <w:t xml:space="preserve">Дидактический материал и оборудование: </w:t>
      </w:r>
    </w:p>
    <w:p w:rsidR="00846774" w:rsidRPr="00846774" w:rsidRDefault="00F5792C" w:rsidP="008467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>Знаки с</w:t>
      </w:r>
      <w:r>
        <w:rPr>
          <w:rFonts w:ascii="Times New Roman" w:hAnsi="Times New Roman" w:cs="Times New Roman"/>
          <w:sz w:val="24"/>
          <w:szCs w:val="24"/>
        </w:rPr>
        <w:t>имволы (для игры блоки Дьенеша)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 xml:space="preserve"> карточки – схемы с изображением сказочных героев из м/ф «</w:t>
      </w:r>
      <w:proofErr w:type="spellStart"/>
      <w:r w:rsidR="00846774" w:rsidRPr="00846774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846774" w:rsidRPr="00846774">
        <w:rPr>
          <w:rFonts w:ascii="Times New Roman" w:hAnsi="Times New Roman" w:cs="Times New Roman"/>
          <w:sz w:val="24"/>
          <w:szCs w:val="24"/>
        </w:rPr>
        <w:t>» на</w:t>
      </w:r>
      <w:r>
        <w:rPr>
          <w:rFonts w:ascii="Times New Roman" w:hAnsi="Times New Roman" w:cs="Times New Roman"/>
          <w:sz w:val="24"/>
          <w:szCs w:val="24"/>
        </w:rPr>
        <w:t xml:space="preserve"> каждого ребенка  по 4 карточки</w:t>
      </w:r>
      <w:r w:rsidR="00846774" w:rsidRPr="0084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- два обруча (красный и синий)</w:t>
      </w:r>
      <w:r>
        <w:rPr>
          <w:rFonts w:ascii="Times New Roman" w:hAnsi="Times New Roman" w:cs="Times New Roman"/>
          <w:sz w:val="24"/>
          <w:szCs w:val="24"/>
        </w:rPr>
        <w:br/>
        <w:t xml:space="preserve">- игрушка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>; блоки Дьенеша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>конверты на каждого ребенка «</w:t>
      </w:r>
      <w:proofErr w:type="spellStart"/>
      <w:r w:rsidR="00846774" w:rsidRPr="00846774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="00846774" w:rsidRPr="00846774">
        <w:rPr>
          <w:rFonts w:ascii="Times New Roman" w:hAnsi="Times New Roman" w:cs="Times New Roman"/>
          <w:sz w:val="24"/>
          <w:szCs w:val="24"/>
        </w:rPr>
        <w:t xml:space="preserve"> яйцо» со схемам</w:t>
      </w:r>
      <w:r>
        <w:rPr>
          <w:rFonts w:ascii="Times New Roman" w:hAnsi="Times New Roman" w:cs="Times New Roman"/>
          <w:sz w:val="24"/>
          <w:szCs w:val="24"/>
        </w:rPr>
        <w:t>и выкладывания различных фигур</w:t>
      </w:r>
      <w:r w:rsidR="00846774" w:rsidRPr="0084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846774" w:rsidRPr="0084677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846774" w:rsidRPr="008467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46774" w:rsidRPr="00846774">
        <w:rPr>
          <w:rFonts w:ascii="Times New Roman" w:hAnsi="Times New Roman" w:cs="Times New Roman"/>
          <w:sz w:val="24"/>
          <w:szCs w:val="24"/>
        </w:rPr>
        <w:t>Лунт</w:t>
      </w:r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стенд с фотографиями детей</w:t>
      </w:r>
      <w:r w:rsidR="00846774" w:rsidRPr="0084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нограмма музыки из м/ф «Лунтик»</w:t>
      </w:r>
      <w:r w:rsidR="00846774" w:rsidRPr="0084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6774" w:rsidRPr="00846774">
        <w:rPr>
          <w:rFonts w:ascii="Times New Roman" w:hAnsi="Times New Roman" w:cs="Times New Roman"/>
          <w:sz w:val="24"/>
          <w:szCs w:val="24"/>
        </w:rPr>
        <w:t>фонограмма песни «Колыбельная»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6774" w:rsidRPr="00846774" w:rsidRDefault="00846774" w:rsidP="00846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774">
        <w:rPr>
          <w:rFonts w:ascii="Times New Roman" w:hAnsi="Times New Roman" w:cs="Times New Roman"/>
          <w:b/>
          <w:sz w:val="24"/>
          <w:szCs w:val="24"/>
        </w:rPr>
        <w:t xml:space="preserve">Активизация и обогащение словаря: </w:t>
      </w:r>
    </w:p>
    <w:p w:rsidR="00846774" w:rsidRPr="00846774" w:rsidRDefault="00846774" w:rsidP="00846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774">
        <w:rPr>
          <w:rFonts w:ascii="Times New Roman" w:hAnsi="Times New Roman" w:cs="Times New Roman"/>
          <w:sz w:val="24"/>
          <w:szCs w:val="24"/>
        </w:rPr>
        <w:t>Форма, цвет, размер, толщина, пруд, знак отрицания, свойство (признак), выпечка, сладости, польза, вред</w:t>
      </w:r>
      <w:r>
        <w:rPr>
          <w:rFonts w:ascii="Times New Roman" w:hAnsi="Times New Roman" w:cs="Times New Roman"/>
          <w:sz w:val="24"/>
          <w:szCs w:val="24"/>
        </w:rPr>
        <w:t>, желудок.</w:t>
      </w:r>
      <w:r w:rsidRPr="00846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46774" w:rsidRDefault="00846774" w:rsidP="00846774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774" w:rsidRPr="00846774" w:rsidRDefault="00846774" w:rsidP="00846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303" w:rsidRPr="00C96CF5" w:rsidRDefault="00D23303" w:rsidP="00D233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3303" w:rsidTr="00657725">
        <w:tc>
          <w:tcPr>
            <w:tcW w:w="9571" w:type="dxa"/>
            <w:gridSpan w:val="3"/>
          </w:tcPr>
          <w:p w:rsidR="00D23303" w:rsidRPr="00BC1A76" w:rsidRDefault="00D23303" w:rsidP="0065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BC1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C1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C1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момент:</w:t>
            </w:r>
            <w:r w:rsidRPr="00BC1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5142A9" w:rsidRPr="00DA624E" w:rsidRDefault="00D2330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занимаются игровой деятельностью. </w:t>
            </w:r>
          </w:p>
          <w:p w:rsidR="005142A9" w:rsidRPr="00DA624E" w:rsidRDefault="005142A9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подзывает детей к себе, образуют круг, и в кругу с детьми проводит организационную игру на установление эмоционального контакта и для организации внимания детей. </w:t>
            </w:r>
          </w:p>
          <w:p w:rsidR="005142A9" w:rsidRPr="00DA624E" w:rsidRDefault="005142A9" w:rsidP="00DA624E">
            <w:pPr>
              <w:ind w:left="2832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 xml:space="preserve">Собрались все дети в круг.                                                                                                Я – твой друг и ты мой друг.                                                                                            Крепко за руки возьмемся,                                                                                              И друг  другу улыбнемся.                                                                                                </w:t>
            </w:r>
          </w:p>
          <w:p w:rsidR="00D23303" w:rsidRPr="00DA624E" w:rsidRDefault="00D2330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 xml:space="preserve">Звучит  запись из </w:t>
            </w:r>
            <w:proofErr w:type="gramStart"/>
            <w:r w:rsidRPr="00DA62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A624E">
              <w:rPr>
                <w:rFonts w:ascii="Times New Roman" w:hAnsi="Times New Roman" w:cs="Times New Roman"/>
                <w:sz w:val="24"/>
                <w:szCs w:val="24"/>
              </w:rPr>
              <w:t xml:space="preserve">/фильма «Лунтик». </w:t>
            </w:r>
          </w:p>
          <w:p w:rsidR="00D23303" w:rsidRPr="00DA624E" w:rsidRDefault="00D2330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 xml:space="preserve"> Дети, чья это музыка? (выслушиваю ответы детей)</w:t>
            </w:r>
          </w:p>
          <w:p w:rsidR="00D23303" w:rsidRPr="00DA624E" w:rsidRDefault="00D2330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>- Это, наверное, Лунтик к нам в гости пришел. Но где же он? Осматриваемся.</w:t>
            </w:r>
          </w:p>
          <w:p w:rsidR="00D23303" w:rsidRPr="00DA624E" w:rsidRDefault="00D2330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>Звучит запись: «Я Лунтик. Я люблю играть в прятки, поиграйте со мной».</w:t>
            </w:r>
          </w:p>
          <w:p w:rsidR="00D23303" w:rsidRPr="00DA624E" w:rsidRDefault="00D2330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>- Хотите его найти? (да)</w:t>
            </w:r>
          </w:p>
          <w:p w:rsidR="00D23303" w:rsidRPr="00DA624E" w:rsidRDefault="00D2330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>- Отправимся на поиски? (да)</w:t>
            </w:r>
          </w:p>
          <w:p w:rsidR="00D23303" w:rsidRPr="00DA624E" w:rsidRDefault="00D2330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>- Помните, дети, Лунтик любил ходить к пруду. Там у него есть друзья. Поищем его там?</w:t>
            </w:r>
          </w:p>
          <w:p w:rsidR="00D23303" w:rsidRDefault="00D23303" w:rsidP="00657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03" w:rsidTr="00657725">
        <w:tc>
          <w:tcPr>
            <w:tcW w:w="3190" w:type="dxa"/>
          </w:tcPr>
          <w:p w:rsidR="00D23303" w:rsidRPr="00D43241" w:rsidRDefault="00D43241" w:rsidP="001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D23303" w:rsidRPr="00D43241" w:rsidRDefault="00D43241" w:rsidP="00D4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D23303" w:rsidRPr="00D43241" w:rsidRDefault="00D43241" w:rsidP="00D4324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3303" w:rsidTr="00657725">
        <w:tc>
          <w:tcPr>
            <w:tcW w:w="3190" w:type="dxa"/>
          </w:tcPr>
          <w:p w:rsidR="00D23303" w:rsidRPr="00DA624E" w:rsidRDefault="00D43241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 xml:space="preserve">Дети радостно реагируют на игровой момент. Их </w:t>
            </w:r>
            <w:r w:rsidRPr="00DA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заинтересовала музыка из </w:t>
            </w:r>
            <w:proofErr w:type="gramStart"/>
            <w:r w:rsidRPr="00DA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A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/фильма и приглашение Лунтика поиграть вместе в прятки. Дети хотят  встретиться со сказочным героем и соглашаются с ним играть. С удовольствием  отвечают на вопросы педагога.</w:t>
            </w:r>
          </w:p>
        </w:tc>
        <w:tc>
          <w:tcPr>
            <w:tcW w:w="3190" w:type="dxa"/>
          </w:tcPr>
          <w:p w:rsidR="00D43241" w:rsidRPr="00DA624E" w:rsidRDefault="00D43241" w:rsidP="00D432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привлекает внимание детей с помощью музыки и таинственности.</w:t>
            </w:r>
            <w:r w:rsidR="00C005A5" w:rsidRPr="00C0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Проблемную ситуацию озвучивает сам Лунтик, предлагая поиграть с ним в прятки,  мотивируя детей принять участия в игре.</w:t>
            </w:r>
            <w:r w:rsidR="00C005A5" w:rsidRPr="00C0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эмоционально настроен на предложенную игру</w:t>
            </w:r>
            <w:r w:rsidR="00C0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5A5" w:rsidRPr="00C0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Включается в деятельность, как партнер.  </w:t>
            </w:r>
          </w:p>
          <w:p w:rsidR="00D23303" w:rsidRDefault="00D23303" w:rsidP="00657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23303" w:rsidRPr="00DA624E" w:rsidRDefault="00D43241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E">
              <w:rPr>
                <w:rFonts w:ascii="Times New Roman" w:hAnsi="Times New Roman" w:cs="Times New Roman"/>
                <w:sz w:val="24"/>
                <w:szCs w:val="24"/>
              </w:rPr>
              <w:t>Дети любят сюрпризы (голос Лунтика) и охотно откликаются на предложенную деятельность. Педагог ставит перед детьми задачу: найти Лунтика. Дети охотно её принимают.</w:t>
            </w:r>
          </w:p>
        </w:tc>
      </w:tr>
      <w:tr w:rsidR="00D43241" w:rsidTr="00DD5248">
        <w:tc>
          <w:tcPr>
            <w:tcW w:w="9571" w:type="dxa"/>
            <w:gridSpan w:val="3"/>
          </w:tcPr>
          <w:p w:rsidR="00D43241" w:rsidRPr="00D43241" w:rsidRDefault="00D43241" w:rsidP="00D432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2. Основная часть занятия.</w:t>
            </w:r>
          </w:p>
          <w:p w:rsidR="00D43241" w:rsidRPr="00D43241" w:rsidRDefault="00D43241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детьми идем к </w:t>
            </w:r>
            <w:r w:rsidR="00C73B73">
              <w:rPr>
                <w:rFonts w:ascii="Times New Roman" w:hAnsi="Times New Roman" w:cs="Times New Roman"/>
                <w:sz w:val="24"/>
                <w:szCs w:val="24"/>
              </w:rPr>
              <w:t>«пруд</w:t>
            </w: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у» (обручам). </w:t>
            </w:r>
          </w:p>
          <w:p w:rsidR="00D43241" w:rsidRPr="00D43241" w:rsidRDefault="00D43241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- Вот мы и пришли. Но здесь 2 </w:t>
            </w:r>
            <w:proofErr w:type="gramStart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proofErr w:type="gramEnd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озера  (на полу лежат 2 обруча – синий и красный). Нам нужно разделиться на две команды.</w:t>
            </w:r>
          </w:p>
          <w:p w:rsidR="00D43241" w:rsidRPr="00D43241" w:rsidRDefault="00D43241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(Дети  делятся на две команды – девочек и мальчиков). </w:t>
            </w:r>
          </w:p>
          <w:p w:rsidR="00C73B73" w:rsidRDefault="00D43241" w:rsidP="00DA6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Дети, что лежит рядом с водой? (блоки)</w:t>
            </w:r>
          </w:p>
          <w:p w:rsidR="00D43241" w:rsidRPr="00D43241" w:rsidRDefault="00C73B73" w:rsidP="00DA6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3241" w:rsidRPr="00D4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 и скажите, по каким признакам мы будим рассматривать блоки?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форма, толщина и размер</w:t>
            </w:r>
            <w:r w:rsidR="00D43241" w:rsidRPr="00D4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43241" w:rsidRPr="00D43241" w:rsidRDefault="00D43241" w:rsidP="00DA6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Что-то в наших озерах не видно ни одной рыбке. </w:t>
            </w:r>
            <w:r w:rsidR="00C7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оселим сюда рыбок? (ответы)</w:t>
            </w:r>
          </w:p>
          <w:p w:rsidR="00D43241" w:rsidRPr="00D43241" w:rsidRDefault="00D43241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- Мальчики заселяют в озеро красных круглых рыбок. </w:t>
            </w:r>
          </w:p>
          <w:p w:rsidR="00D43241" w:rsidRPr="00D43241" w:rsidRDefault="00D43241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- Девочки  заселяют </w:t>
            </w:r>
            <w:proofErr w:type="gramStart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желтых</w:t>
            </w:r>
            <w:proofErr w:type="gramEnd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треугольных.</w:t>
            </w:r>
          </w:p>
          <w:p w:rsidR="00D43241" w:rsidRPr="00D43241" w:rsidRDefault="00D43241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блоков и схем дети «заселяют» рыбок в озеро. По ходу выполнения работы, проверяем и исправляем. </w:t>
            </w:r>
          </w:p>
          <w:p w:rsidR="00D43241" w:rsidRDefault="00D43241" w:rsidP="00D43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03" w:rsidTr="00657725">
        <w:tc>
          <w:tcPr>
            <w:tcW w:w="3190" w:type="dxa"/>
          </w:tcPr>
          <w:p w:rsidR="00D23303" w:rsidRPr="00C73B73" w:rsidRDefault="00C73B7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удовольствием включаются в творческую, индивидуальную и коллективную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3B73">
              <w:rPr>
                <w:rFonts w:ascii="Times New Roman" w:hAnsi="Times New Roman" w:cs="Times New Roman"/>
                <w:sz w:val="24"/>
                <w:szCs w:val="24"/>
              </w:rPr>
              <w:t>амостоятельно ищут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походящие блоки на заданную тему. Контролируют друг друга в правильности решения.</w:t>
            </w:r>
          </w:p>
        </w:tc>
        <w:tc>
          <w:tcPr>
            <w:tcW w:w="3190" w:type="dxa"/>
          </w:tcPr>
          <w:p w:rsidR="00D23303" w:rsidRPr="00C73B73" w:rsidRDefault="00C73B7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наблюдает за деятельностью детей, по необходимости поправляет, спрашивает: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именно положили этот блок,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не другой</w:t>
            </w:r>
            <w:r w:rsidRPr="00C73B73">
              <w:rPr>
                <w:rFonts w:ascii="Times New Roman" w:hAnsi="Times New Roman" w:cs="Times New Roman"/>
                <w:sz w:val="24"/>
                <w:szCs w:val="24"/>
              </w:rPr>
              <w:t>». Проводим словарную работу.</w:t>
            </w:r>
          </w:p>
        </w:tc>
        <w:tc>
          <w:tcPr>
            <w:tcW w:w="3191" w:type="dxa"/>
          </w:tcPr>
          <w:p w:rsidR="00D23303" w:rsidRPr="00AB1F49" w:rsidRDefault="00AB1F49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задание с удовольствием, у них есть мотивация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поселить рыбок в озеро</w:t>
            </w:r>
            <w:r w:rsidRPr="00AB1F49">
              <w:rPr>
                <w:rFonts w:ascii="Times New Roman" w:hAnsi="Times New Roman" w:cs="Times New Roman"/>
                <w:sz w:val="24"/>
                <w:szCs w:val="24"/>
              </w:rPr>
              <w:t>. С поставленной задачей дети справляются.</w:t>
            </w:r>
          </w:p>
        </w:tc>
      </w:tr>
      <w:tr w:rsidR="00C73B73" w:rsidTr="00AF07AC">
        <w:tc>
          <w:tcPr>
            <w:tcW w:w="9571" w:type="dxa"/>
            <w:gridSpan w:val="3"/>
          </w:tcPr>
          <w:p w:rsidR="00C73B73" w:rsidRPr="00D43241" w:rsidRDefault="00C73B73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 зовут друзей Лунтика, которые живут в озере? (рак </w:t>
            </w:r>
            <w:proofErr w:type="spellStart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Чикибряк</w:t>
            </w:r>
            <w:proofErr w:type="spellEnd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и рыба Пекарь Иванович и жаба Клава).</w:t>
            </w:r>
          </w:p>
          <w:p w:rsidR="00B74F5A" w:rsidRDefault="00AB1F49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C73B73" w:rsidRPr="00D43241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="00C73B73"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тоже играют с </w:t>
            </w:r>
            <w:proofErr w:type="spellStart"/>
            <w:r w:rsidR="00C73B73" w:rsidRPr="00D43241"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  <w:r w:rsidR="00C73B73"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в прятки, и спрятались глубоко в воде. Но у меня есть вот такие карточки, где мы можем с помощью блоков их выложить.</w:t>
            </w:r>
            <w:r w:rsidR="00DA624E"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F5A"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раздает карточки – схемы, и дети выкладывают героев мультфильма. Девочки рака – </w:t>
            </w:r>
            <w:proofErr w:type="spellStart"/>
            <w:r w:rsidR="00B74F5A" w:rsidRPr="00B74F5A">
              <w:rPr>
                <w:rFonts w:ascii="Times New Roman" w:hAnsi="Times New Roman" w:cs="Times New Roman"/>
                <w:sz w:val="24"/>
                <w:szCs w:val="24"/>
              </w:rPr>
              <w:t>Чикибряк</w:t>
            </w:r>
            <w:proofErr w:type="spellEnd"/>
            <w:r w:rsidR="00B74F5A" w:rsidRPr="00B74F5A">
              <w:rPr>
                <w:rFonts w:ascii="Times New Roman" w:hAnsi="Times New Roman" w:cs="Times New Roman"/>
                <w:sz w:val="24"/>
                <w:szCs w:val="24"/>
              </w:rPr>
              <w:t>, а мальчики рыбу - Пекарь Иванович.</w:t>
            </w:r>
          </w:p>
          <w:p w:rsidR="00DA624E" w:rsidRPr="00D43241" w:rsidRDefault="00DA624E" w:rsidP="00DA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- А я буду выкладывать жабу Клаву.</w:t>
            </w:r>
          </w:p>
          <w:p w:rsidR="00C73B73" w:rsidRDefault="00C73B73" w:rsidP="00DA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49" w:rsidTr="00657725">
        <w:tc>
          <w:tcPr>
            <w:tcW w:w="3190" w:type="dxa"/>
          </w:tcPr>
          <w:p w:rsidR="00AB1F49" w:rsidRPr="00D43241" w:rsidRDefault="00AB1F49" w:rsidP="001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AB1F49" w:rsidRPr="00D43241" w:rsidRDefault="00AB1F49" w:rsidP="00B6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AB1F49" w:rsidRPr="00D43241" w:rsidRDefault="00AB1F49" w:rsidP="00B665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1F49" w:rsidTr="00657725">
        <w:tc>
          <w:tcPr>
            <w:tcW w:w="3190" w:type="dxa"/>
          </w:tcPr>
          <w:p w:rsidR="00AB1F49" w:rsidRDefault="00AB1F49" w:rsidP="00AB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</w:t>
            </w:r>
            <w:r w:rsidRPr="00C73B73">
              <w:rPr>
                <w:rFonts w:ascii="Times New Roman" w:hAnsi="Times New Roman" w:cs="Times New Roman"/>
                <w:sz w:val="24"/>
                <w:szCs w:val="24"/>
              </w:rPr>
              <w:t>амостоятельно ищут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походящие блоки для водных жителей. Затем, </w:t>
            </w:r>
            <w:r w:rsidR="00B74F5A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ответа,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видя не правильный блок у воспитателя – исправляют ее.</w:t>
            </w:r>
          </w:p>
        </w:tc>
        <w:tc>
          <w:tcPr>
            <w:tcW w:w="3190" w:type="dxa"/>
          </w:tcPr>
          <w:p w:rsidR="00AB1F49" w:rsidRPr="00D43241" w:rsidRDefault="00AB1F49" w:rsidP="00AB1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раздает карточки – схемы, и дети выкладывают героев мультфильма (рака - </w:t>
            </w:r>
            <w:proofErr w:type="spellStart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Чикибряк</w:t>
            </w:r>
            <w:proofErr w:type="spellEnd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и рыбу - Пекарь Иванович)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воспитатель выкладывает из блоков «жабу Клаву», и делает это специально неправильно.</w:t>
            </w:r>
          </w:p>
          <w:p w:rsidR="00AB1F49" w:rsidRPr="00D43241" w:rsidRDefault="00AB1F49" w:rsidP="00AB1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1F49" w:rsidRDefault="00DA624E" w:rsidP="00B74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свое задание, и  помогают </w:t>
            </w:r>
            <w:r w:rsidR="00B74F5A">
              <w:rPr>
                <w:rFonts w:ascii="Times New Roman" w:hAnsi="Times New Roman" w:cs="Times New Roman"/>
                <w:sz w:val="24"/>
                <w:szCs w:val="24"/>
              </w:rPr>
              <w:t xml:space="preserve">исправить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E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ошибку</w:t>
            </w:r>
            <w:r w:rsidR="00101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4F5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1E0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F49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 дети справляются.</w:t>
            </w:r>
          </w:p>
        </w:tc>
      </w:tr>
      <w:tr w:rsidR="00AB1F49" w:rsidTr="0037671E">
        <w:tc>
          <w:tcPr>
            <w:tcW w:w="9571" w:type="dxa"/>
            <w:gridSpan w:val="3"/>
          </w:tcPr>
          <w:p w:rsidR="00AB1F49" w:rsidRPr="00D43241" w:rsidRDefault="00AB1F49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- Сколько друзей мы здесь встретили? (Дети отвечают).</w:t>
            </w:r>
          </w:p>
          <w:p w:rsidR="00AB1F49" w:rsidRPr="00D43241" w:rsidRDefault="00AB1F49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- Здесь мы Лунтика не нашли. Но ведь у него есть еще друзья?  Может </w:t>
            </w:r>
            <w:proofErr w:type="gramStart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он у них спрятался? Пойдем искать дальше. Вот там я вижу лесную полянку.</w:t>
            </w:r>
          </w:p>
          <w:p w:rsidR="00AB1F49" w:rsidRPr="00D43241" w:rsidRDefault="00AB1F49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Дети подходят, присаживаются.</w:t>
            </w:r>
          </w:p>
          <w:p w:rsidR="00AB1F49" w:rsidRPr="00D43241" w:rsidRDefault="00AB1F49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- Кто это? (друзья Лунтика, дети называют их  по имени)</w:t>
            </w:r>
          </w:p>
          <w:p w:rsidR="00AB1F49" w:rsidRDefault="00AB1F49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тоже играют с </w:t>
            </w:r>
            <w:proofErr w:type="spellStart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  <w:r w:rsidRPr="00D43241">
              <w:rPr>
                <w:rFonts w:ascii="Times New Roman" w:hAnsi="Times New Roman" w:cs="Times New Roman"/>
                <w:sz w:val="24"/>
                <w:szCs w:val="24"/>
              </w:rPr>
              <w:t xml:space="preserve"> в прятки. Давайте поможем им спрятаться.</w:t>
            </w:r>
          </w:p>
          <w:p w:rsidR="00B74F5A" w:rsidRPr="00B74F5A" w:rsidRDefault="00B74F5A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Дети работают с карточками. Затем воспитатель спрашивает, куда дети помогли спрятаться друзьям Лунтика.</w:t>
            </w:r>
          </w:p>
          <w:p w:rsidR="00B74F5A" w:rsidRPr="00B74F5A" w:rsidRDefault="00B74F5A" w:rsidP="00A0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1.Червяк Корней </w:t>
            </w:r>
            <w:proofErr w:type="spellStart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Корнеевич</w:t>
            </w:r>
            <w:proofErr w:type="spellEnd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  – прячется под ягодку;</w:t>
            </w:r>
          </w:p>
          <w:p w:rsidR="00B74F5A" w:rsidRPr="00B74F5A" w:rsidRDefault="00B74F5A" w:rsidP="00A0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2.Кузнечик  Кузя - под листик;</w:t>
            </w:r>
          </w:p>
          <w:p w:rsidR="00B74F5A" w:rsidRPr="00D43241" w:rsidRDefault="00B74F5A" w:rsidP="00A0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3.Паук  дядя </w:t>
            </w:r>
            <w:proofErr w:type="spellStart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Шнюк</w:t>
            </w:r>
            <w:proofErr w:type="spellEnd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 – за </w:t>
            </w:r>
            <w:proofErr w:type="spellStart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пауину</w:t>
            </w:r>
            <w:proofErr w:type="spellEnd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74F5A">
              <w:rPr>
                <w:rFonts w:ascii="Times New Roman" w:hAnsi="Times New Roman" w:cs="Times New Roman"/>
                <w:sz w:val="24"/>
                <w:szCs w:val="24"/>
              </w:rPr>
              <w:br/>
              <w:t>4.Божья коровка Мила – на цветок;</w:t>
            </w:r>
            <w:r w:rsidRPr="00B74F5A">
              <w:rPr>
                <w:rFonts w:ascii="Times New Roman" w:hAnsi="Times New Roman" w:cs="Times New Roman"/>
                <w:sz w:val="24"/>
                <w:szCs w:val="24"/>
              </w:rPr>
              <w:br/>
              <w:t>5.Черепаха тетя Мотя – в панцирь;</w:t>
            </w:r>
            <w:r w:rsidRPr="00B74F5A">
              <w:rPr>
                <w:rFonts w:ascii="Times New Roman" w:hAnsi="Times New Roman" w:cs="Times New Roman"/>
                <w:sz w:val="24"/>
                <w:szCs w:val="24"/>
              </w:rPr>
              <w:br/>
              <w:t>6.Пчелёнок – на цветок;</w:t>
            </w:r>
            <w:r w:rsidRPr="00B74F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7.Гусеница </w:t>
            </w:r>
            <w:proofErr w:type="spellStart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Пужень</w:t>
            </w:r>
            <w:proofErr w:type="spellEnd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 – под лист;</w:t>
            </w:r>
            <w:r w:rsidRPr="00B74F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Гусеница </w:t>
            </w:r>
            <w:proofErr w:type="spellStart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Вужень</w:t>
            </w:r>
            <w:proofErr w:type="spellEnd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 - под лист.</w:t>
            </w:r>
          </w:p>
          <w:p w:rsidR="00DF46C0" w:rsidRPr="00DF46C0" w:rsidRDefault="00DF46C0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- Дети, скажите, а сколько друзей мы встретили на этой полянке. (Дети считают и называют)</w:t>
            </w:r>
          </w:p>
          <w:p w:rsidR="00DF46C0" w:rsidRPr="00DF46C0" w:rsidRDefault="00DF46C0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- Мне кажется, что здесь не все друзья Лунтика. Кого – то не хватает! </w:t>
            </w:r>
          </w:p>
          <w:p w:rsidR="00DF46C0" w:rsidRPr="00DF46C0" w:rsidRDefault="00DF46C0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(бабы  Капы и </w:t>
            </w:r>
            <w:proofErr w:type="spellStart"/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Ширшули</w:t>
            </w:r>
            <w:proofErr w:type="spellEnd"/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46C0" w:rsidRPr="00DF46C0" w:rsidRDefault="00DF46C0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proofErr w:type="gramStart"/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может быть Лунтик спрятался</w:t>
            </w:r>
            <w:proofErr w:type="gramEnd"/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 у дедушки с бабушкой? Отправимся дальше? (ответы детей)</w:t>
            </w:r>
          </w:p>
          <w:p w:rsidR="00DF46C0" w:rsidRPr="00DF46C0" w:rsidRDefault="00DF46C0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А чтобы нам веселей было идти, мы  немножко разомнёмся.</w:t>
            </w:r>
          </w:p>
          <w:p w:rsidR="00DF46C0" w:rsidRPr="00DF46C0" w:rsidRDefault="00DF46C0" w:rsidP="00B74F5A">
            <w:pPr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Физминутка. </w:t>
            </w:r>
          </w:p>
          <w:p w:rsidR="00DF46C0" w:rsidRPr="00DF46C0" w:rsidRDefault="00DF46C0" w:rsidP="00B74F5A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Сидели два медведя</w:t>
            </w:r>
            <w:r w:rsidR="00B74F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C0">
              <w:rPr>
                <w:rFonts w:ascii="Times New Roman" w:hAnsi="Times New Roman" w:cs="Times New Roman"/>
                <w:sz w:val="24"/>
                <w:szCs w:val="24"/>
              </w:rPr>
              <w:br/>
              <w:t>На тоненьком суку.</w:t>
            </w:r>
          </w:p>
          <w:p w:rsidR="00DF46C0" w:rsidRPr="00DF46C0" w:rsidRDefault="00DF46C0" w:rsidP="00B74F5A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Один читал газету, </w:t>
            </w:r>
          </w:p>
          <w:p w:rsidR="00DF46C0" w:rsidRPr="00DF46C0" w:rsidRDefault="00DF46C0" w:rsidP="00B74F5A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 месил муку,</w:t>
            </w:r>
          </w:p>
          <w:p w:rsidR="00DF46C0" w:rsidRPr="00DF46C0" w:rsidRDefault="00DF46C0" w:rsidP="00B74F5A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 - ку-ку, два ку-ку, </w:t>
            </w:r>
          </w:p>
          <w:p w:rsidR="00DF46C0" w:rsidRPr="00DF46C0" w:rsidRDefault="00DF46C0" w:rsidP="00B74F5A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Оба шлепнулись в муку.</w:t>
            </w:r>
            <w:r w:rsidRPr="00DF46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 в муке, хвост в муке, </w:t>
            </w:r>
          </w:p>
          <w:p w:rsidR="00DF46C0" w:rsidRPr="00DF46C0" w:rsidRDefault="00DF46C0" w:rsidP="00B74F5A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Оба в кислом молоке.</w:t>
            </w:r>
          </w:p>
          <w:p w:rsidR="00AB1F49" w:rsidRDefault="00AB1F49" w:rsidP="00657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4E" w:rsidTr="00657725">
        <w:tc>
          <w:tcPr>
            <w:tcW w:w="3190" w:type="dxa"/>
          </w:tcPr>
          <w:p w:rsidR="00DA624E" w:rsidRPr="00D43241" w:rsidRDefault="00DA624E" w:rsidP="001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 воспитанников</w:t>
            </w:r>
          </w:p>
        </w:tc>
        <w:tc>
          <w:tcPr>
            <w:tcW w:w="3190" w:type="dxa"/>
          </w:tcPr>
          <w:p w:rsidR="00DA624E" w:rsidRPr="00D43241" w:rsidRDefault="00DA624E" w:rsidP="00B6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DA624E" w:rsidRPr="00D43241" w:rsidRDefault="00DA624E" w:rsidP="00B665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A624E" w:rsidTr="00657725">
        <w:tc>
          <w:tcPr>
            <w:tcW w:w="3190" w:type="dxa"/>
          </w:tcPr>
          <w:p w:rsidR="00DA624E" w:rsidRDefault="00DA624E" w:rsidP="00177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удовольствием включаются в индивидуальную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работу.</w:t>
            </w:r>
            <w:r w:rsidR="001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делятся со сверстниками, куда же они спрятали своего сказочного героя.</w:t>
            </w:r>
            <w:r w:rsidR="00DF46C0" w:rsidRP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практической деятельности стараются быть самостоятельными. Отвечают на вопросы воспитателя.</w:t>
            </w:r>
            <w:r w:rsid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8DC" w:rsidRP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удовольствием выполняют физкультминутку под музыку.</w:t>
            </w:r>
          </w:p>
        </w:tc>
        <w:tc>
          <w:tcPr>
            <w:tcW w:w="3190" w:type="dxa"/>
          </w:tcPr>
          <w:p w:rsidR="00DA624E" w:rsidRPr="00101E0F" w:rsidRDefault="00101E0F" w:rsidP="0017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0F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деятельностью детей, 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разбирает с ребенком порядок схемы. </w:t>
            </w:r>
            <w:r w:rsidR="00DF46C0" w:rsidRP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 внимание  всех детей на успехи неуверенных в себе детей. Хвалит детей проявивших самостоятельность. </w:t>
            </w:r>
            <w:r w:rsid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воспитатель п</w:t>
            </w:r>
            <w:r w:rsidR="00DF46C0" w:rsidRP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 физкультминутку.</w:t>
            </w:r>
          </w:p>
        </w:tc>
        <w:tc>
          <w:tcPr>
            <w:tcW w:w="3191" w:type="dxa"/>
          </w:tcPr>
          <w:p w:rsidR="00101E0F" w:rsidRPr="00101E0F" w:rsidRDefault="00101E0F" w:rsidP="00177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словесного метода (пояснение), практического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схемы</w:t>
            </w:r>
            <w:r w:rsidRPr="001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метода побуждения к сопереживанию и желанию помочь,    позволяет мотивировать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прятки – спрятать друзей Лунтика),</w:t>
            </w:r>
            <w:r w:rsidRPr="00AB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определенной образовательной  задачи</w:t>
            </w:r>
            <w:r w:rsid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6C0" w:rsidRP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индивидуальной  творческой деятельности каждому ребенку приготовлен</w:t>
            </w:r>
            <w:r w:rsid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карточка - схема</w:t>
            </w:r>
            <w:r w:rsidR="00DF46C0" w:rsidRP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фотографией сказочного героя, и</w:t>
            </w:r>
            <w:r w:rsidR="00DF46C0" w:rsidRP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</w:t>
            </w:r>
            <w:r w:rsid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F46C0" w:rsidRPr="00DF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блоков Дьенеша.</w:t>
            </w:r>
          </w:p>
          <w:p w:rsidR="00DA624E" w:rsidRDefault="00DA624E" w:rsidP="0017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49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с удов</w:t>
            </w:r>
            <w:r w:rsidR="00DF46C0">
              <w:rPr>
                <w:rFonts w:ascii="Times New Roman" w:hAnsi="Times New Roman" w:cs="Times New Roman"/>
                <w:sz w:val="24"/>
                <w:szCs w:val="24"/>
              </w:rPr>
              <w:t xml:space="preserve">ольствием, у них есть мотивация. </w:t>
            </w:r>
            <w:r w:rsidRPr="00AB1F49">
              <w:rPr>
                <w:rFonts w:ascii="Times New Roman" w:hAnsi="Times New Roman" w:cs="Times New Roman"/>
                <w:sz w:val="24"/>
                <w:szCs w:val="24"/>
              </w:rPr>
              <w:t>С поставленной задачей дети справляются.</w:t>
            </w:r>
          </w:p>
          <w:p w:rsidR="001778DC" w:rsidRPr="001778DC" w:rsidRDefault="001778DC" w:rsidP="0017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предотвратить утомляемость детей, включена физкультминутка.</w:t>
            </w:r>
          </w:p>
        </w:tc>
      </w:tr>
      <w:tr w:rsidR="00DF46C0" w:rsidTr="00B740A4">
        <w:tc>
          <w:tcPr>
            <w:tcW w:w="9571" w:type="dxa"/>
            <w:gridSpan w:val="3"/>
          </w:tcPr>
          <w:p w:rsidR="00DF46C0" w:rsidRPr="00DF46C0" w:rsidRDefault="00DF46C0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Подходим к столам. На них лежат картинки – схемы с рисунком бабы  Капы. </w:t>
            </w:r>
          </w:p>
          <w:p w:rsidR="00DF46C0" w:rsidRPr="00DF46C0" w:rsidRDefault="00DF46C0" w:rsidP="00A00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 xml:space="preserve">- Баба Капа как всегда занята делом. Наверное, она ждет гостей, и как всегда </w:t>
            </w:r>
          </w:p>
          <w:p w:rsidR="00DF46C0" w:rsidRPr="00DF46C0" w:rsidRDefault="00DF46C0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стряпает пироги или печенье. Поможем  бабе Капе? (ответы детей)</w:t>
            </w:r>
          </w:p>
          <w:p w:rsidR="00DF46C0" w:rsidRPr="00DF46C0" w:rsidRDefault="00DF46C0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C0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</w:t>
            </w:r>
          </w:p>
          <w:p w:rsidR="009433B3" w:rsidRDefault="001778DC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DC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 На каждого ребенка по 2-3 карточки. Когда дети выполнят работу, воспитатель подносит поднос, и дети кладут туда свою работу.</w:t>
            </w:r>
          </w:p>
          <w:p w:rsidR="00B74F5A" w:rsidRPr="00B74F5A" w:rsidRDefault="00B74F5A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- Я тоже, дети </w:t>
            </w:r>
            <w:proofErr w:type="gramStart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состряпала</w:t>
            </w:r>
            <w:proofErr w:type="gramEnd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 немного калачей. Посмотрите, и скажите, какие они? (дети описывают блоки, которые показывает воспитатель по всем признакам). </w:t>
            </w:r>
          </w:p>
          <w:p w:rsidR="00B74F5A" w:rsidRPr="00B74F5A" w:rsidRDefault="00B74F5A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- Сколько сладостей вы напекли! Как можно сказать одним словом? (много)</w:t>
            </w:r>
          </w:p>
          <w:p w:rsidR="00B74F5A" w:rsidRPr="00B74F5A" w:rsidRDefault="00B74F5A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proofErr w:type="gramStart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напекла? (мало).</w:t>
            </w:r>
          </w:p>
          <w:p w:rsidR="00B74F5A" w:rsidRPr="00B74F5A" w:rsidRDefault="00B74F5A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- А если я положу свои калачи к вашим сладостям – сколько их станет? (еще больше).</w:t>
            </w:r>
          </w:p>
          <w:p w:rsidR="00DF46C0" w:rsidRPr="001778DC" w:rsidRDefault="00B74F5A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  - Какие вы молодцы, что помогли бабе Капе напечь столько сладостей. Но мы должны помнить, что много сладостей есть вредно. Почему? ( могут заболеть зубы, может заболеть желудок, может </w:t>
            </w:r>
            <w:proofErr w:type="gramStart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>изменится</w:t>
            </w:r>
            <w:proofErr w:type="gramEnd"/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 кровь).</w:t>
            </w:r>
            <w:r w:rsidR="001778DC" w:rsidRPr="001778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78DC" w:rsidTr="00657725">
        <w:tc>
          <w:tcPr>
            <w:tcW w:w="3190" w:type="dxa"/>
          </w:tcPr>
          <w:p w:rsidR="001778DC" w:rsidRPr="00D43241" w:rsidRDefault="001778DC" w:rsidP="001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1778DC" w:rsidRPr="00D43241" w:rsidRDefault="001778DC" w:rsidP="00B6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1778DC" w:rsidRPr="00D43241" w:rsidRDefault="001778DC" w:rsidP="00B665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78DC" w:rsidTr="00657725">
        <w:tc>
          <w:tcPr>
            <w:tcW w:w="3190" w:type="dxa"/>
          </w:tcPr>
          <w:p w:rsidR="001778DC" w:rsidRPr="00291329" w:rsidRDefault="00291329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29">
              <w:rPr>
                <w:rFonts w:ascii="Times New Roman" w:hAnsi="Times New Roman" w:cs="Times New Roman"/>
                <w:sz w:val="24"/>
                <w:szCs w:val="24"/>
              </w:rPr>
              <w:t xml:space="preserve">Дети  рассматривают карточки-символы, </w:t>
            </w:r>
            <w:r w:rsidRPr="0029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определяют, какие формы нужно выложить. Каждый ребенок работает в своем темпе и решает сам.</w:t>
            </w:r>
            <w:r w:rsidR="009433B3">
              <w:rPr>
                <w:rFonts w:ascii="Times New Roman" w:hAnsi="Times New Roman" w:cs="Times New Roman"/>
                <w:sz w:val="24"/>
                <w:szCs w:val="24"/>
              </w:rPr>
              <w:t xml:space="preserve"> Помогают воспитателю описать «калачи - блоки» без схем-подсказок.</w:t>
            </w:r>
            <w:r w:rsidR="00B74F5A">
              <w:rPr>
                <w:rFonts w:ascii="Times New Roman" w:hAnsi="Times New Roman" w:cs="Times New Roman"/>
                <w:sz w:val="24"/>
                <w:szCs w:val="24"/>
              </w:rPr>
              <w:t xml:space="preserve"> Выясняют, что напекли много «сладостей»</w:t>
            </w:r>
            <w:r w:rsidR="00867B0A"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Сравнивают – </w:t>
            </w:r>
            <w:proofErr w:type="gramStart"/>
            <w:r w:rsidR="00867B0A"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proofErr w:type="gramEnd"/>
            <w:r w:rsidR="00867B0A">
              <w:rPr>
                <w:rFonts w:ascii="Times New Roman" w:hAnsi="Times New Roman" w:cs="Times New Roman"/>
                <w:sz w:val="24"/>
                <w:szCs w:val="24"/>
              </w:rPr>
              <w:t>.  Н</w:t>
            </w:r>
            <w:r w:rsidR="00B74F5A">
              <w:rPr>
                <w:rFonts w:ascii="Times New Roman" w:hAnsi="Times New Roman" w:cs="Times New Roman"/>
                <w:sz w:val="24"/>
                <w:szCs w:val="24"/>
              </w:rPr>
              <w:t>апо</w:t>
            </w:r>
            <w:r w:rsidR="00867B0A">
              <w:rPr>
                <w:rFonts w:ascii="Times New Roman" w:hAnsi="Times New Roman" w:cs="Times New Roman"/>
                <w:sz w:val="24"/>
                <w:szCs w:val="24"/>
              </w:rPr>
              <w:t>минаем друг другу, что много их есть вредно для организма</w:t>
            </w:r>
            <w:r w:rsidR="00B74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778DC" w:rsidRPr="001778DC" w:rsidRDefault="001778DC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каждом этапе занятия воспитатель обозначает </w:t>
            </w:r>
            <w:r w:rsidRP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проблему, которую нужно всем вместе решить, побуждает детей  к поиску решения и предлагает пр</w:t>
            </w:r>
            <w:r w:rsidR="00C0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актический способ деятельности.</w:t>
            </w:r>
            <w:r w:rsidR="0032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43B" w:rsidRPr="00B2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Уточняет, для чего это нужно знать, где это может </w:t>
            </w:r>
            <w:proofErr w:type="gramStart"/>
            <w:r w:rsidR="0032743B" w:rsidRPr="00B2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пригодится</w:t>
            </w:r>
            <w:proofErr w:type="gramEnd"/>
            <w:r w:rsidR="0032743B" w:rsidRPr="00B2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05A5" w:rsidRPr="00B2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о</w:t>
            </w:r>
            <w:r w:rsidR="0032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тветы детей. Обращает внимание </w:t>
            </w:r>
            <w:r w:rsidRPr="001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успехи неуверенных в себе детей. Хвалит детей проявивших самостоятельность.</w:t>
            </w:r>
          </w:p>
          <w:p w:rsidR="001778DC" w:rsidRDefault="001778DC" w:rsidP="0065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B74F5A" w:rsidRDefault="00B74F5A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словесного метода (рассказ, пояснение, </w:t>
            </w:r>
            <w:r w:rsidRPr="00B7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беседа), практического (дид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актические и плоскостные карточки</w:t>
            </w: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, обыгрывание), метода побуждения и желанию помочь,    позволяет мотивировать детей для решения определенной образовательной  задачи    </w:t>
            </w:r>
          </w:p>
          <w:p w:rsidR="001778DC" w:rsidRPr="00291329" w:rsidRDefault="00291329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29">
              <w:rPr>
                <w:rFonts w:ascii="Times New Roman" w:hAnsi="Times New Roman" w:cs="Times New Roman"/>
                <w:sz w:val="24"/>
                <w:szCs w:val="24"/>
              </w:rPr>
              <w:t>Дети принимают поставленную задачу и выполняют ее. У них есть цель – выложить фо</w:t>
            </w:r>
            <w:r w:rsidR="009433B3">
              <w:rPr>
                <w:rFonts w:ascii="Times New Roman" w:hAnsi="Times New Roman" w:cs="Times New Roman"/>
                <w:sz w:val="24"/>
                <w:szCs w:val="24"/>
              </w:rPr>
              <w:t>рмы в соответствии с карточками и описать блок.</w:t>
            </w:r>
          </w:p>
        </w:tc>
      </w:tr>
      <w:tr w:rsidR="00291329" w:rsidTr="004B7C48">
        <w:tc>
          <w:tcPr>
            <w:tcW w:w="9571" w:type="dxa"/>
            <w:gridSpan w:val="3"/>
          </w:tcPr>
          <w:p w:rsidR="00291329" w:rsidRDefault="00B74F5A" w:rsidP="00B74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</w:t>
            </w:r>
          </w:p>
        </w:tc>
      </w:tr>
      <w:tr w:rsidR="00A00B38" w:rsidTr="00657725">
        <w:tc>
          <w:tcPr>
            <w:tcW w:w="3190" w:type="dxa"/>
          </w:tcPr>
          <w:p w:rsidR="00A00B38" w:rsidRPr="00D43241" w:rsidRDefault="00A00B38" w:rsidP="008D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A00B38" w:rsidRPr="00D43241" w:rsidRDefault="00A00B38" w:rsidP="008D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A00B38" w:rsidRPr="00D43241" w:rsidRDefault="00A00B38" w:rsidP="008D64F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B38" w:rsidTr="00657725">
        <w:tc>
          <w:tcPr>
            <w:tcW w:w="3190" w:type="dxa"/>
          </w:tcPr>
          <w:p w:rsidR="00A00B38" w:rsidRDefault="00A00B38" w:rsidP="00657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00B38" w:rsidRDefault="00A00B38" w:rsidP="00657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0B38" w:rsidRDefault="00A00B38" w:rsidP="00657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38" w:rsidTr="0093326A">
        <w:tc>
          <w:tcPr>
            <w:tcW w:w="9571" w:type="dxa"/>
            <w:gridSpan w:val="3"/>
          </w:tcPr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b/>
                <w:sz w:val="24"/>
                <w:szCs w:val="24"/>
              </w:rPr>
              <w:t>3.Заключительная часть занятия.</w:t>
            </w:r>
          </w:p>
          <w:p w:rsidR="00A00B38" w:rsidRPr="00B74F5A" w:rsidRDefault="00A00B38" w:rsidP="00B7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4F5A">
              <w:rPr>
                <w:rFonts w:ascii="Times New Roman" w:hAnsi="Times New Roman" w:cs="Times New Roman"/>
                <w:sz w:val="24"/>
                <w:szCs w:val="24"/>
              </w:rPr>
              <w:t xml:space="preserve">Дети, мы что-то с вами немного отвлеклись, и забыли, что Лунтика мы еще не нашли. А он ведь нас ждет, когда же мы его найдем. Где же нам его искать? </w:t>
            </w:r>
          </w:p>
          <w:p w:rsidR="00A00B38" w:rsidRPr="00291329" w:rsidRDefault="00A00B38" w:rsidP="00B7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29">
              <w:rPr>
                <w:rFonts w:ascii="Times New Roman" w:hAnsi="Times New Roman" w:cs="Times New Roman"/>
                <w:sz w:val="24"/>
                <w:szCs w:val="24"/>
              </w:rPr>
              <w:t>Звучит запись колыбельной. Что это за музыка? (колыбельная).</w:t>
            </w:r>
          </w:p>
          <w:p w:rsidR="00A00B38" w:rsidRPr="00291329" w:rsidRDefault="00A00B38" w:rsidP="00B7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91329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gramEnd"/>
            <w:r w:rsidRPr="00291329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пора ложится спать? (нет, еще утро, а спать мы ложимся вечером с такой музыкой).</w:t>
            </w:r>
          </w:p>
          <w:p w:rsidR="00A00B38" w:rsidRPr="00291329" w:rsidRDefault="00A00B38" w:rsidP="00B7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29">
              <w:rPr>
                <w:rFonts w:ascii="Times New Roman" w:hAnsi="Times New Roman" w:cs="Times New Roman"/>
                <w:sz w:val="24"/>
                <w:szCs w:val="24"/>
              </w:rPr>
              <w:t xml:space="preserve">- Дети, а я </w:t>
            </w:r>
            <w:proofErr w:type="gramStart"/>
            <w:r w:rsidRPr="00291329"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gramEnd"/>
            <w:r w:rsidRPr="00291329">
              <w:rPr>
                <w:rFonts w:ascii="Times New Roman" w:hAnsi="Times New Roman" w:cs="Times New Roman"/>
                <w:sz w:val="24"/>
                <w:szCs w:val="24"/>
              </w:rPr>
              <w:t xml:space="preserve"> догадываюсь где наш Лунтик! </w:t>
            </w:r>
          </w:p>
          <w:p w:rsidR="00A00B38" w:rsidRDefault="00A00B38" w:rsidP="00B7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29">
              <w:rPr>
                <w:rFonts w:ascii="Times New Roman" w:hAnsi="Times New Roman" w:cs="Times New Roman"/>
                <w:sz w:val="24"/>
                <w:szCs w:val="24"/>
              </w:rPr>
              <w:t>Беремся за руки и на носочках идем к кровати. Там находим Лунтика. Осторожно будим.</w:t>
            </w:r>
          </w:p>
          <w:p w:rsidR="00A00B38" w:rsidRPr="00291329" w:rsidRDefault="00A00B38" w:rsidP="00B7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 xml:space="preserve">Лунтик: Я пришел поиграть с вами в прятки, и нечаянно заснул. Спасибо вам, что вы меня все – таки нашли. Какие вы все красивые и нарядные. </w:t>
            </w:r>
            <w:r w:rsidRPr="0029132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291329">
              <w:rPr>
                <w:rFonts w:ascii="Times New Roman" w:hAnsi="Times New Roman" w:cs="Times New Roman"/>
                <w:sz w:val="24"/>
                <w:szCs w:val="24"/>
              </w:rPr>
              <w:t>хочу с вами познакомится</w:t>
            </w:r>
            <w:proofErr w:type="gramEnd"/>
            <w:r w:rsidRPr="00291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B38" w:rsidRDefault="00A00B38" w:rsidP="00B7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2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Давайте дети познакомимся с </w:t>
            </w:r>
            <w:proofErr w:type="spellStart"/>
            <w:r w:rsidRPr="00291329"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  <w:r w:rsidRPr="00291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за руки Лунтика, гладят, берут его в руки, и знакомятся с ним: Меня зовут Маша – мне 5 лет, Меня зовут Петя - мне 5 лет, Меня зовут Яна мне 5 лет и т.д.  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>Лунтик: Как долго вы меня искали, чем вы были заняты? (мы играли).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>Лунтик: А во что вы играли? Какая игра  вам понравилось больше всего? (ответы).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>Воспитатель: Знаешь, Лунтик, наши дети играют не только в д/саду. Они играют в эти игры дома.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 xml:space="preserve"> (Обращаю внимание детей на прикрытый стенд с фотографиями).</w:t>
            </w:r>
            <w:r w:rsidRPr="00A00B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Рассматриваем фото. </w:t>
            </w:r>
          </w:p>
          <w:p w:rsid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Эти  фотографии наших детей. Кто хочет рассказать, что здесь сфотографировано? 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>Рассказы 1-2 (3) ребенка.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>Лунтик: Хорошо, что вам интересно играть в эти игры дома.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>Я пришел к вам в гости, и каждому из вас принес конвертики с игрой</w:t>
            </w:r>
            <w:r w:rsidR="004D74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D7402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="004D7402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 xml:space="preserve">.  А еще для всех детей я дарю </w:t>
            </w:r>
            <w:proofErr w:type="spellStart"/>
            <w:r w:rsidRPr="00A00B3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00B38">
              <w:rPr>
                <w:rFonts w:ascii="Times New Roman" w:hAnsi="Times New Roman" w:cs="Times New Roman"/>
                <w:sz w:val="24"/>
                <w:szCs w:val="24"/>
              </w:rPr>
              <w:t xml:space="preserve"> и  книгу обо мне и моих друзьях. 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38">
              <w:rPr>
                <w:rFonts w:ascii="Times New Roman" w:hAnsi="Times New Roman" w:cs="Times New Roman"/>
                <w:sz w:val="24"/>
                <w:szCs w:val="24"/>
              </w:rPr>
              <w:t>Воспитатель:  Вам понравилось искать Лунтика?  Можете посмотреть свои конвертики и поиграть самостоятельно.</w:t>
            </w:r>
          </w:p>
          <w:p w:rsidR="00A00B38" w:rsidRPr="00A00B38" w:rsidRDefault="00A00B38" w:rsidP="00A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0A" w:rsidTr="00657725">
        <w:tc>
          <w:tcPr>
            <w:tcW w:w="3190" w:type="dxa"/>
          </w:tcPr>
          <w:p w:rsidR="00867B0A" w:rsidRPr="00D43241" w:rsidRDefault="00867B0A" w:rsidP="008D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867B0A" w:rsidRPr="00D43241" w:rsidRDefault="00867B0A" w:rsidP="008D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867B0A" w:rsidRPr="00D43241" w:rsidRDefault="00867B0A" w:rsidP="008D64F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7B0A" w:rsidTr="00657725">
        <w:tc>
          <w:tcPr>
            <w:tcW w:w="3190" w:type="dxa"/>
          </w:tcPr>
          <w:p w:rsidR="00867B0A" w:rsidRPr="00867B0A" w:rsidRDefault="00867B0A" w:rsidP="000D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0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рады встрече </w:t>
            </w:r>
            <w:r w:rsidRPr="00867B0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67B0A"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  <w:r w:rsidR="000D3E5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радостью </w:t>
            </w:r>
            <w:r w:rsidRPr="00867B0A">
              <w:rPr>
                <w:rFonts w:ascii="Times New Roman" w:hAnsi="Times New Roman" w:cs="Times New Roman"/>
                <w:sz w:val="24"/>
                <w:szCs w:val="24"/>
              </w:rPr>
              <w:t>знакомятся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ним. </w:t>
            </w:r>
            <w:r w:rsidRPr="000D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воспитателя, высказывая свои впечатления о встрече друзей Лунтика.</w:t>
            </w:r>
            <w:r w:rsidRPr="00867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Делятся опытом</w:t>
            </w:r>
            <w:r w:rsidR="000D3E5E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они играли дома в игры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Рассказывают о том, что им понравилось.</w:t>
            </w:r>
            <w:r w:rsidR="000D3E5E" w:rsidRPr="000D3E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3E5E" w:rsidRPr="000D3E5E">
              <w:rPr>
                <w:rFonts w:ascii="Times New Roman" w:hAnsi="Times New Roman" w:cs="Times New Roman"/>
                <w:sz w:val="24"/>
                <w:szCs w:val="24"/>
              </w:rPr>
              <w:t xml:space="preserve">Очень рады </w:t>
            </w:r>
            <w:r w:rsidR="000D3E5E">
              <w:rPr>
                <w:rFonts w:ascii="Times New Roman" w:hAnsi="Times New Roman" w:cs="Times New Roman"/>
                <w:sz w:val="24"/>
                <w:szCs w:val="24"/>
              </w:rPr>
              <w:t>подаркам от Лунтика</w:t>
            </w:r>
            <w:r w:rsidR="000D3E5E" w:rsidRPr="000D3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867B0A" w:rsidRPr="000D3E5E" w:rsidRDefault="00DC63A4" w:rsidP="0032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использует событие, специально им смоделированное – прячет </w:t>
            </w:r>
            <w:r w:rsidRPr="00DC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Лунтика в группе, чтобы дети его нашли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Подсказка детям -</w:t>
            </w:r>
            <w:r w:rsidRPr="00DC63A4">
              <w:rPr>
                <w:rFonts w:ascii="Times New Roman" w:hAnsi="Times New Roman" w:cs="Times New Roman"/>
                <w:sz w:val="24"/>
                <w:szCs w:val="24"/>
              </w:rPr>
              <w:t xml:space="preserve"> звучит колыбельная музыка. </w:t>
            </w:r>
            <w:r w:rsidR="000D3E5E">
              <w:rPr>
                <w:rFonts w:ascii="Times New Roman" w:hAnsi="Times New Roman" w:cs="Times New Roman"/>
                <w:sz w:val="24"/>
                <w:szCs w:val="24"/>
              </w:rPr>
              <w:t>Колыбельной музыкой воспитатель привлекает внимание детей,</w:t>
            </w:r>
            <w:r w:rsidR="000D3E5E" w:rsidRPr="000D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E5E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C005A5">
              <w:rPr>
                <w:rFonts w:ascii="Times New Roman" w:hAnsi="Times New Roman" w:cs="Times New Roman"/>
                <w:sz w:val="24"/>
                <w:szCs w:val="24"/>
              </w:rPr>
              <w:t xml:space="preserve"> элемент таинственности, тишины</w:t>
            </w:r>
            <w:r w:rsidR="000D3E5E" w:rsidRPr="000D3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D3E5E">
              <w:rPr>
                <w:rFonts w:ascii="Times New Roman" w:hAnsi="Times New Roman" w:cs="Times New Roman"/>
                <w:sz w:val="24"/>
                <w:szCs w:val="24"/>
              </w:rPr>
              <w:t>обуждает их к поиску.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43B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возможные способы реализации намеченной цели. Отталкиваясь от события – задает вопросы, побуждающие детей при ответе использовать свой опыт.</w:t>
            </w:r>
            <w:r w:rsidR="000D3E5E" w:rsidRPr="000D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43B" w:rsidRPr="0032743B">
              <w:rPr>
                <w:rFonts w:ascii="Times New Roman" w:hAnsi="Times New Roman" w:cs="Times New Roman"/>
                <w:sz w:val="24"/>
                <w:szCs w:val="24"/>
              </w:rPr>
              <w:t xml:space="preserve">Хвалит всех детей за старание и самостоятельность, организует демонстрацию успешности. </w:t>
            </w:r>
          </w:p>
        </w:tc>
        <w:tc>
          <w:tcPr>
            <w:tcW w:w="3191" w:type="dxa"/>
          </w:tcPr>
          <w:p w:rsidR="00867B0A" w:rsidRPr="004D7402" w:rsidRDefault="004D7402" w:rsidP="004D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конце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от имени Лунтика дарит на каждого ребенка конверты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большую книгу «Лунтик и его друзья».</w:t>
            </w:r>
          </w:p>
        </w:tc>
      </w:tr>
    </w:tbl>
    <w:p w:rsidR="00D23303" w:rsidRDefault="00D23303" w:rsidP="00D23303">
      <w:pPr>
        <w:rPr>
          <w:rFonts w:ascii="Times New Roman" w:hAnsi="Times New Roman" w:cs="Times New Roman"/>
          <w:sz w:val="28"/>
          <w:szCs w:val="28"/>
        </w:rPr>
      </w:pPr>
    </w:p>
    <w:p w:rsidR="00A00B38" w:rsidRDefault="00A00B38" w:rsidP="00D23303">
      <w:pPr>
        <w:rPr>
          <w:rFonts w:ascii="Times New Roman" w:hAnsi="Times New Roman" w:cs="Times New Roman"/>
          <w:sz w:val="28"/>
          <w:szCs w:val="28"/>
        </w:rPr>
      </w:pPr>
    </w:p>
    <w:p w:rsidR="00A00B38" w:rsidRDefault="00A00B38" w:rsidP="00D23303">
      <w:pPr>
        <w:rPr>
          <w:rFonts w:ascii="Times New Roman" w:hAnsi="Times New Roman" w:cs="Times New Roman"/>
          <w:sz w:val="28"/>
          <w:szCs w:val="28"/>
        </w:rPr>
      </w:pPr>
    </w:p>
    <w:p w:rsidR="00A00B38" w:rsidRDefault="00A00B38" w:rsidP="00D23303">
      <w:pPr>
        <w:rPr>
          <w:rFonts w:ascii="Times New Roman" w:hAnsi="Times New Roman" w:cs="Times New Roman"/>
          <w:sz w:val="28"/>
          <w:szCs w:val="28"/>
        </w:rPr>
      </w:pPr>
    </w:p>
    <w:p w:rsidR="00A00B38" w:rsidRDefault="00A00B38" w:rsidP="00D23303">
      <w:pPr>
        <w:rPr>
          <w:rFonts w:ascii="Times New Roman" w:hAnsi="Times New Roman" w:cs="Times New Roman"/>
          <w:sz w:val="28"/>
          <w:szCs w:val="28"/>
        </w:rPr>
      </w:pPr>
    </w:p>
    <w:p w:rsidR="00A00B38" w:rsidRPr="00C96CF5" w:rsidRDefault="00B50FB5" w:rsidP="00D23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D07" w:rsidRDefault="00991D07"/>
    <w:sectPr w:rsidR="0099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4CB"/>
    <w:multiLevelType w:val="hybridMultilevel"/>
    <w:tmpl w:val="CD8C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36"/>
    <w:rsid w:val="00014646"/>
    <w:rsid w:val="000D3E5E"/>
    <w:rsid w:val="00101E0F"/>
    <w:rsid w:val="001778DC"/>
    <w:rsid w:val="00291329"/>
    <w:rsid w:val="0032743B"/>
    <w:rsid w:val="00442636"/>
    <w:rsid w:val="004D7402"/>
    <w:rsid w:val="005142A9"/>
    <w:rsid w:val="00846774"/>
    <w:rsid w:val="00867B0A"/>
    <w:rsid w:val="009433B3"/>
    <w:rsid w:val="00991D07"/>
    <w:rsid w:val="00A00B38"/>
    <w:rsid w:val="00AB1F49"/>
    <w:rsid w:val="00B25C54"/>
    <w:rsid w:val="00B50FB5"/>
    <w:rsid w:val="00B74F5A"/>
    <w:rsid w:val="00C005A5"/>
    <w:rsid w:val="00C73B73"/>
    <w:rsid w:val="00D22734"/>
    <w:rsid w:val="00D23303"/>
    <w:rsid w:val="00D43241"/>
    <w:rsid w:val="00DA624E"/>
    <w:rsid w:val="00DC63A4"/>
    <w:rsid w:val="00DF46C0"/>
    <w:rsid w:val="00E55291"/>
    <w:rsid w:val="00F425CF"/>
    <w:rsid w:val="00F5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2015-03-17T18:06:00Z</dcterms:created>
  <dcterms:modified xsi:type="dcterms:W3CDTF">2018-01-17T14:57:00Z</dcterms:modified>
</cp:coreProperties>
</file>