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24" w:rsidRPr="00490553" w:rsidRDefault="005C1624" w:rsidP="005C1624">
      <w:pPr>
        <w:spacing w:line="240" w:lineRule="atLeast"/>
        <w:ind w:left="-426"/>
        <w:contextualSpacing/>
        <w:jc w:val="center"/>
      </w:pPr>
      <w:r w:rsidRPr="00490553">
        <w:t>Муниципальное бюджетное дошкольное образовательное учреждение</w:t>
      </w:r>
    </w:p>
    <w:p w:rsidR="005C1624" w:rsidRPr="00490553" w:rsidRDefault="005C1624" w:rsidP="005C1624">
      <w:pPr>
        <w:pBdr>
          <w:bottom w:val="single" w:sz="12" w:space="1" w:color="auto"/>
        </w:pBdr>
        <w:spacing w:line="240" w:lineRule="atLeast"/>
        <w:contextualSpacing/>
        <w:jc w:val="center"/>
      </w:pPr>
      <w:r w:rsidRPr="00490553">
        <w:t xml:space="preserve">«Детский сад присмотра и оздоровления № 46  «Светлячок»  </w:t>
      </w:r>
    </w:p>
    <w:p w:rsidR="005C1624" w:rsidRPr="00490553" w:rsidRDefault="005C1624" w:rsidP="005C1624">
      <w:pPr>
        <w:pBdr>
          <w:bottom w:val="single" w:sz="12" w:space="1" w:color="auto"/>
        </w:pBdr>
        <w:spacing w:line="240" w:lineRule="atLeast"/>
        <w:contextualSpacing/>
        <w:jc w:val="center"/>
      </w:pPr>
      <w:r w:rsidRPr="00490553">
        <w:t>г. Рубцовска   Алтайского края</w:t>
      </w:r>
    </w:p>
    <w:p w:rsidR="005C1624" w:rsidRPr="00490553" w:rsidRDefault="005C1624" w:rsidP="005C1624">
      <w:pPr>
        <w:spacing w:line="240" w:lineRule="atLeast"/>
        <w:contextualSpacing/>
        <w:jc w:val="center"/>
      </w:pPr>
      <w:r w:rsidRPr="00490553">
        <w:t>658222, г. Рубцовск, ул. Октябрьская, 19</w:t>
      </w:r>
    </w:p>
    <w:p w:rsidR="005C1624" w:rsidRPr="00490553" w:rsidRDefault="005C1624" w:rsidP="005C1624">
      <w:pPr>
        <w:spacing w:line="240" w:lineRule="atLeast"/>
        <w:contextualSpacing/>
        <w:jc w:val="center"/>
      </w:pPr>
      <w:r w:rsidRPr="00490553">
        <w:t>тел. (38557) 2-49-20, 2-49-81</w:t>
      </w:r>
    </w:p>
    <w:p w:rsidR="005C1624" w:rsidRPr="00490553" w:rsidRDefault="005C1624" w:rsidP="005C1624">
      <w:pPr>
        <w:spacing w:line="240" w:lineRule="atLeast"/>
        <w:contextualSpacing/>
        <w:jc w:val="center"/>
        <w:rPr>
          <w:u w:val="single"/>
        </w:rPr>
      </w:pPr>
      <w:r w:rsidRPr="00490553">
        <w:rPr>
          <w:lang w:val="en-US"/>
        </w:rPr>
        <w:t>e</w:t>
      </w:r>
      <w:r w:rsidRPr="00490553">
        <w:t>-</w:t>
      </w:r>
      <w:r w:rsidRPr="00490553">
        <w:rPr>
          <w:lang w:val="en-US"/>
        </w:rPr>
        <w:t>mail</w:t>
      </w:r>
      <w:r w:rsidRPr="00490553">
        <w:t xml:space="preserve">: </w:t>
      </w:r>
      <w:hyperlink r:id="rId4" w:history="1">
        <w:r w:rsidRPr="00490553">
          <w:rPr>
            <w:color w:val="0000FF"/>
            <w:u w:val="single"/>
            <w:lang w:val="en-US"/>
          </w:rPr>
          <w:t>detskiisad</w:t>
        </w:r>
        <w:r w:rsidRPr="00490553">
          <w:rPr>
            <w:color w:val="0000FF"/>
            <w:u w:val="single"/>
          </w:rPr>
          <w:t>46@</w:t>
        </w:r>
        <w:r w:rsidRPr="00490553">
          <w:rPr>
            <w:color w:val="0000FF"/>
            <w:u w:val="single"/>
            <w:lang w:val="en-US"/>
          </w:rPr>
          <w:t>yandex</w:t>
        </w:r>
        <w:r w:rsidRPr="00490553">
          <w:rPr>
            <w:color w:val="0000FF"/>
            <w:u w:val="single"/>
          </w:rPr>
          <w:t>.</w:t>
        </w:r>
        <w:r w:rsidRPr="00490553">
          <w:rPr>
            <w:color w:val="0000FF"/>
            <w:u w:val="single"/>
            <w:lang w:val="en-US"/>
          </w:rPr>
          <w:t>ru</w:t>
        </w:r>
      </w:hyperlink>
    </w:p>
    <w:p w:rsidR="00E53FAD" w:rsidRDefault="00E53FAD" w:rsidP="00E53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624" w:rsidRDefault="005C1624" w:rsidP="00E53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624" w:rsidRDefault="005C1624" w:rsidP="00E53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624" w:rsidRDefault="005C1624" w:rsidP="00E53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624" w:rsidRDefault="005C1624" w:rsidP="00E53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624" w:rsidRDefault="005C1624" w:rsidP="00E53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624" w:rsidRDefault="00E53FAD" w:rsidP="00E53FAD">
      <w:pPr>
        <w:jc w:val="center"/>
        <w:rPr>
          <w:rFonts w:ascii="Times New Roman" w:hAnsi="Times New Roman" w:cs="Times New Roman"/>
          <w:sz w:val="40"/>
          <w:szCs w:val="28"/>
        </w:rPr>
      </w:pPr>
      <w:r w:rsidRPr="005C1624">
        <w:rPr>
          <w:rFonts w:ascii="Times New Roman" w:hAnsi="Times New Roman" w:cs="Times New Roman"/>
          <w:sz w:val="40"/>
          <w:szCs w:val="28"/>
        </w:rPr>
        <w:t xml:space="preserve">Игровой, интегрированный комплекс </w:t>
      </w:r>
    </w:p>
    <w:p w:rsidR="005C1624" w:rsidRPr="005C1624" w:rsidRDefault="00E53FAD" w:rsidP="00E53FAD">
      <w:pPr>
        <w:jc w:val="center"/>
        <w:rPr>
          <w:rFonts w:ascii="Times New Roman" w:hAnsi="Times New Roman" w:cs="Times New Roman"/>
          <w:sz w:val="40"/>
          <w:szCs w:val="28"/>
        </w:rPr>
      </w:pPr>
      <w:r w:rsidRPr="005C1624">
        <w:rPr>
          <w:rFonts w:ascii="Times New Roman" w:hAnsi="Times New Roman" w:cs="Times New Roman"/>
          <w:sz w:val="40"/>
          <w:szCs w:val="28"/>
        </w:rPr>
        <w:t xml:space="preserve">художественно-эстетического </w:t>
      </w:r>
    </w:p>
    <w:p w:rsidR="00E53FAD" w:rsidRPr="005C1624" w:rsidRDefault="00E53FAD" w:rsidP="00E53FAD">
      <w:pPr>
        <w:jc w:val="center"/>
        <w:rPr>
          <w:rFonts w:ascii="Times New Roman" w:hAnsi="Times New Roman" w:cs="Times New Roman"/>
          <w:sz w:val="40"/>
          <w:szCs w:val="28"/>
        </w:rPr>
      </w:pPr>
      <w:r w:rsidRPr="005C1624">
        <w:rPr>
          <w:rFonts w:ascii="Times New Roman" w:hAnsi="Times New Roman" w:cs="Times New Roman"/>
          <w:sz w:val="40"/>
          <w:szCs w:val="28"/>
        </w:rPr>
        <w:t>развития во 2 младшей группе.</w:t>
      </w:r>
    </w:p>
    <w:p w:rsidR="00E53FAD" w:rsidRPr="005369E1" w:rsidRDefault="00E53FAD" w:rsidP="00E53FAD">
      <w:pPr>
        <w:jc w:val="center"/>
        <w:rPr>
          <w:rFonts w:ascii="Times New Roman" w:hAnsi="Times New Roman" w:cs="Times New Roman"/>
          <w:sz w:val="44"/>
          <w:szCs w:val="44"/>
        </w:rPr>
      </w:pPr>
      <w:r w:rsidRPr="005C1624">
        <w:rPr>
          <w:rFonts w:ascii="Times New Roman" w:hAnsi="Times New Roman" w:cs="Times New Roman"/>
          <w:sz w:val="36"/>
          <w:szCs w:val="28"/>
        </w:rPr>
        <w:t xml:space="preserve">Тема: </w:t>
      </w:r>
      <w:r w:rsidRPr="005369E1">
        <w:rPr>
          <w:rFonts w:ascii="Times New Roman" w:hAnsi="Times New Roman" w:cs="Times New Roman"/>
          <w:sz w:val="44"/>
          <w:szCs w:val="44"/>
        </w:rPr>
        <w:t>«По тропинке здоровья»</w:t>
      </w:r>
    </w:p>
    <w:p w:rsidR="00E53FAD" w:rsidRPr="005369E1" w:rsidRDefault="00E53FAD" w:rsidP="00E53FAD">
      <w:pPr>
        <w:rPr>
          <w:rFonts w:ascii="Times New Roman" w:hAnsi="Times New Roman" w:cs="Times New Roman"/>
          <w:sz w:val="28"/>
          <w:szCs w:val="28"/>
        </w:rPr>
      </w:pPr>
    </w:p>
    <w:p w:rsidR="00E53FAD" w:rsidRPr="005369E1" w:rsidRDefault="00E53FAD" w:rsidP="00E53FAD">
      <w:pPr>
        <w:rPr>
          <w:rFonts w:ascii="Times New Roman" w:hAnsi="Times New Roman" w:cs="Times New Roman"/>
          <w:sz w:val="28"/>
          <w:szCs w:val="28"/>
        </w:rPr>
      </w:pPr>
    </w:p>
    <w:p w:rsidR="00E53FAD" w:rsidRDefault="00E53FAD" w:rsidP="00E53F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FAD" w:rsidRDefault="00E53FAD" w:rsidP="00E53F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FAD" w:rsidRPr="000332D3" w:rsidRDefault="00E53FAD" w:rsidP="00E53F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работы воспитателя                                                                                  </w:t>
      </w:r>
      <w:r w:rsidRPr="005369E1">
        <w:rPr>
          <w:rFonts w:ascii="Times New Roman" w:hAnsi="Times New Roman" w:cs="Times New Roman"/>
          <w:sz w:val="28"/>
          <w:szCs w:val="28"/>
        </w:rPr>
        <w:t xml:space="preserve"> МБДОУ «Детский сад№46                                                                                                                               Присмотра и оздоровления                                                                   «Свет</w:t>
      </w:r>
      <w:r>
        <w:rPr>
          <w:rFonts w:ascii="Times New Roman" w:hAnsi="Times New Roman" w:cs="Times New Roman"/>
          <w:sz w:val="28"/>
          <w:szCs w:val="28"/>
        </w:rPr>
        <w:t xml:space="preserve">лячок»                                                                                                          </w:t>
      </w:r>
      <w:r w:rsidRPr="005369E1">
        <w:rPr>
          <w:rFonts w:ascii="Times New Roman" w:hAnsi="Times New Roman" w:cs="Times New Roman"/>
          <w:sz w:val="28"/>
          <w:szCs w:val="28"/>
        </w:rPr>
        <w:t xml:space="preserve"> Храмченко Е.А.</w:t>
      </w:r>
    </w:p>
    <w:p w:rsidR="00E53FAD" w:rsidRPr="000332D3" w:rsidRDefault="00E53FAD" w:rsidP="00E53FAD">
      <w:pPr>
        <w:tabs>
          <w:tab w:val="left" w:pos="0"/>
          <w:tab w:val="left" w:pos="8640"/>
        </w:tabs>
        <w:ind w:right="71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FAD" w:rsidRPr="000332D3" w:rsidRDefault="00E53FAD" w:rsidP="00E53FAD">
      <w:pPr>
        <w:tabs>
          <w:tab w:val="left" w:pos="0"/>
          <w:tab w:val="left" w:pos="8640"/>
        </w:tabs>
        <w:ind w:right="71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FAD" w:rsidRPr="000332D3" w:rsidRDefault="00E53FAD" w:rsidP="00E53FAD">
      <w:pPr>
        <w:tabs>
          <w:tab w:val="left" w:pos="0"/>
          <w:tab w:val="left" w:pos="8640"/>
        </w:tabs>
        <w:ind w:right="715"/>
        <w:jc w:val="right"/>
        <w:rPr>
          <w:rFonts w:ascii="Times New Roman" w:hAnsi="Times New Roman" w:cs="Times New Roman"/>
          <w:color w:val="000000" w:themeColor="text1"/>
        </w:rPr>
      </w:pPr>
    </w:p>
    <w:p w:rsidR="00F41783" w:rsidRDefault="00F41783" w:rsidP="00E53FAD">
      <w:pPr>
        <w:rPr>
          <w:rFonts w:ascii="Times New Roman" w:hAnsi="Times New Roman" w:cs="Times New Roman"/>
          <w:sz w:val="28"/>
          <w:szCs w:val="28"/>
        </w:rPr>
      </w:pPr>
    </w:p>
    <w:p w:rsidR="00E53FAD" w:rsidRPr="005C1624" w:rsidRDefault="00E53FAD" w:rsidP="00E53FAD">
      <w:pPr>
        <w:rPr>
          <w:rFonts w:ascii="Times New Roman" w:hAnsi="Times New Roman" w:cs="Times New Roman"/>
          <w:sz w:val="24"/>
          <w:szCs w:val="28"/>
        </w:rPr>
      </w:pPr>
      <w:r w:rsidRPr="005C1624">
        <w:rPr>
          <w:rFonts w:ascii="Times New Roman" w:hAnsi="Times New Roman" w:cs="Times New Roman"/>
          <w:b/>
          <w:sz w:val="24"/>
          <w:szCs w:val="28"/>
        </w:rPr>
        <w:lastRenderedPageBreak/>
        <w:t>Образовательная область</w:t>
      </w:r>
      <w:r w:rsidRPr="005C1624">
        <w:rPr>
          <w:rFonts w:ascii="Times New Roman" w:hAnsi="Times New Roman" w:cs="Times New Roman"/>
          <w:sz w:val="24"/>
          <w:szCs w:val="28"/>
        </w:rPr>
        <w:t>: «Художественно-эстетическое  развитие»</w:t>
      </w:r>
    </w:p>
    <w:p w:rsidR="00E53FAD" w:rsidRPr="005C1624" w:rsidRDefault="005C1624" w:rsidP="00E53FAD">
      <w:pPr>
        <w:rPr>
          <w:rFonts w:ascii="Times New Roman" w:hAnsi="Times New Roman" w:cs="Times New Roman"/>
          <w:sz w:val="24"/>
          <w:szCs w:val="28"/>
        </w:rPr>
      </w:pPr>
      <w:r w:rsidRPr="005C1624">
        <w:rPr>
          <w:rFonts w:ascii="Times New Roman" w:hAnsi="Times New Roman" w:cs="Times New Roman"/>
          <w:b/>
          <w:sz w:val="24"/>
          <w:szCs w:val="28"/>
        </w:rPr>
        <w:t>Группа: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53FAD" w:rsidRPr="005C1624">
        <w:rPr>
          <w:rFonts w:ascii="Times New Roman" w:hAnsi="Times New Roman" w:cs="Times New Roman"/>
          <w:sz w:val="24"/>
          <w:szCs w:val="28"/>
        </w:rPr>
        <w:t xml:space="preserve">2 младшая  группа.                                                                                                         </w:t>
      </w:r>
    </w:p>
    <w:p w:rsidR="00E53FAD" w:rsidRPr="005C1624" w:rsidRDefault="00E53FAD" w:rsidP="00E53FAD">
      <w:pPr>
        <w:rPr>
          <w:rFonts w:ascii="Times New Roman" w:hAnsi="Times New Roman" w:cs="Times New Roman"/>
          <w:sz w:val="24"/>
          <w:szCs w:val="28"/>
        </w:rPr>
      </w:pPr>
      <w:r w:rsidRPr="005C1624">
        <w:rPr>
          <w:rFonts w:ascii="Times New Roman" w:hAnsi="Times New Roman" w:cs="Times New Roman"/>
          <w:b/>
          <w:sz w:val="24"/>
          <w:szCs w:val="28"/>
        </w:rPr>
        <w:t>Тема занятия</w:t>
      </w:r>
      <w:r w:rsidRPr="005C1624">
        <w:rPr>
          <w:rFonts w:ascii="Times New Roman" w:hAnsi="Times New Roman" w:cs="Times New Roman"/>
          <w:sz w:val="24"/>
          <w:szCs w:val="28"/>
        </w:rPr>
        <w:t>: «По тропинке здоровья»</w:t>
      </w:r>
    </w:p>
    <w:p w:rsidR="00E53FAD" w:rsidRPr="005C1624" w:rsidRDefault="00E53FAD" w:rsidP="00E53FAD">
      <w:pPr>
        <w:rPr>
          <w:rFonts w:ascii="Times New Roman" w:hAnsi="Times New Roman" w:cs="Times New Roman"/>
          <w:sz w:val="24"/>
          <w:szCs w:val="28"/>
        </w:rPr>
      </w:pPr>
      <w:r w:rsidRPr="005C1624">
        <w:rPr>
          <w:rFonts w:ascii="Times New Roman" w:hAnsi="Times New Roman" w:cs="Times New Roman"/>
          <w:b/>
          <w:sz w:val="24"/>
          <w:szCs w:val="28"/>
        </w:rPr>
        <w:t>Цель:</w:t>
      </w:r>
      <w:r w:rsidRPr="005C1624">
        <w:rPr>
          <w:rFonts w:ascii="Times New Roman" w:hAnsi="Times New Roman" w:cs="Times New Roman"/>
          <w:sz w:val="24"/>
          <w:szCs w:val="28"/>
        </w:rPr>
        <w:t xml:space="preserve"> На основе интеграции разных видов художественной  деятельности формировать у детей элементарные знания о ЗОЖ.</w:t>
      </w:r>
    </w:p>
    <w:p w:rsidR="00E53FAD" w:rsidRPr="005C1624" w:rsidRDefault="00E53FAD" w:rsidP="00E53FAD">
      <w:pPr>
        <w:rPr>
          <w:rFonts w:ascii="Times New Roman" w:hAnsi="Times New Roman" w:cs="Times New Roman"/>
          <w:b/>
          <w:color w:val="464646"/>
          <w:sz w:val="24"/>
          <w:szCs w:val="28"/>
        </w:rPr>
      </w:pPr>
      <w:r w:rsidRPr="005C1624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E53FAD" w:rsidRPr="005C1624" w:rsidRDefault="00F41783" w:rsidP="005C1624">
      <w:pPr>
        <w:spacing w:after="0"/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5C1624">
        <w:rPr>
          <w:rFonts w:ascii="Times New Roman" w:hAnsi="Times New Roman" w:cs="Times New Roman"/>
          <w:sz w:val="24"/>
          <w:szCs w:val="28"/>
        </w:rPr>
        <w:t>-</w:t>
      </w:r>
      <w:r w:rsidR="005C1624">
        <w:rPr>
          <w:rFonts w:ascii="Times New Roman" w:hAnsi="Times New Roman" w:cs="Times New Roman"/>
          <w:sz w:val="24"/>
          <w:szCs w:val="28"/>
        </w:rPr>
        <w:t xml:space="preserve"> </w:t>
      </w:r>
      <w:r w:rsidR="00E53FAD" w:rsidRPr="005C1624">
        <w:rPr>
          <w:rFonts w:ascii="Times New Roman" w:hAnsi="Times New Roman" w:cs="Times New Roman"/>
          <w:sz w:val="24"/>
          <w:szCs w:val="28"/>
        </w:rPr>
        <w:t>Развитие эмоциональной сферы ребенка, формирование доверительных отношений, активизация внимания.</w:t>
      </w:r>
    </w:p>
    <w:p w:rsidR="00E53FAD" w:rsidRPr="005C1624" w:rsidRDefault="00E53FAD" w:rsidP="005C162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C1624">
        <w:rPr>
          <w:rFonts w:ascii="Times New Roman" w:hAnsi="Times New Roman" w:cs="Times New Roman"/>
          <w:sz w:val="24"/>
          <w:szCs w:val="28"/>
        </w:rPr>
        <w:t xml:space="preserve"> </w:t>
      </w:r>
      <w:r w:rsidR="00F41783" w:rsidRPr="005C1624">
        <w:rPr>
          <w:rFonts w:ascii="Times New Roman" w:hAnsi="Times New Roman" w:cs="Times New Roman"/>
          <w:sz w:val="24"/>
          <w:szCs w:val="28"/>
        </w:rPr>
        <w:t>-</w:t>
      </w:r>
      <w:r w:rsidR="005C1624">
        <w:rPr>
          <w:rFonts w:ascii="Times New Roman" w:hAnsi="Times New Roman" w:cs="Times New Roman"/>
          <w:sz w:val="24"/>
          <w:szCs w:val="28"/>
        </w:rPr>
        <w:t xml:space="preserve"> </w:t>
      </w:r>
      <w:r w:rsidRPr="005C1624">
        <w:rPr>
          <w:rFonts w:ascii="Times New Roman" w:hAnsi="Times New Roman" w:cs="Times New Roman"/>
          <w:sz w:val="24"/>
          <w:szCs w:val="28"/>
        </w:rPr>
        <w:t xml:space="preserve">Развивать у детей умение применять полученные знания о ЗОЖ в предлагаемой  проблемной ситуации. </w:t>
      </w:r>
    </w:p>
    <w:p w:rsidR="00E53FAD" w:rsidRPr="005C1624" w:rsidRDefault="00F41783" w:rsidP="005C162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C1624">
        <w:rPr>
          <w:rFonts w:ascii="Times New Roman" w:hAnsi="Times New Roman" w:cs="Times New Roman"/>
          <w:sz w:val="24"/>
          <w:szCs w:val="28"/>
        </w:rPr>
        <w:t>-</w:t>
      </w:r>
      <w:r w:rsidR="005C1624">
        <w:rPr>
          <w:rFonts w:ascii="Times New Roman" w:hAnsi="Times New Roman" w:cs="Times New Roman"/>
          <w:sz w:val="24"/>
          <w:szCs w:val="28"/>
        </w:rPr>
        <w:t xml:space="preserve"> </w:t>
      </w:r>
      <w:r w:rsidR="00E53FAD" w:rsidRPr="005C1624">
        <w:rPr>
          <w:rFonts w:ascii="Times New Roman" w:hAnsi="Times New Roman" w:cs="Times New Roman"/>
          <w:sz w:val="24"/>
          <w:szCs w:val="28"/>
        </w:rPr>
        <w:t xml:space="preserve">Закреплять   знания основных  цветов, умение соотносить их с настроением. </w:t>
      </w:r>
    </w:p>
    <w:p w:rsidR="00E53FAD" w:rsidRPr="005C1624" w:rsidRDefault="00F41783" w:rsidP="005C162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C1624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-</w:t>
      </w:r>
      <w:r w:rsidR="005C1624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53FAD" w:rsidRPr="005C1624">
        <w:rPr>
          <w:rFonts w:ascii="Times New Roman" w:hAnsi="Times New Roman" w:cs="Times New Roman"/>
          <w:sz w:val="24"/>
          <w:szCs w:val="28"/>
        </w:rPr>
        <w:t>Развивать и укреплять мелкую моторику.</w:t>
      </w:r>
    </w:p>
    <w:p w:rsidR="00E53FAD" w:rsidRPr="005C1624" w:rsidRDefault="00F41783" w:rsidP="005C162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C1624">
        <w:rPr>
          <w:rFonts w:ascii="Times New Roman" w:hAnsi="Times New Roman" w:cs="Times New Roman"/>
          <w:sz w:val="24"/>
          <w:szCs w:val="28"/>
        </w:rPr>
        <w:t>-</w:t>
      </w:r>
      <w:r w:rsidR="00E53FAD" w:rsidRPr="005C1624">
        <w:rPr>
          <w:rFonts w:ascii="Times New Roman" w:hAnsi="Times New Roman" w:cs="Times New Roman"/>
          <w:sz w:val="24"/>
          <w:szCs w:val="28"/>
        </w:rPr>
        <w:t xml:space="preserve"> Совершенствовать  практические умения детей  в разных  техниках ТРИЗ;</w:t>
      </w:r>
      <w:r w:rsidRPr="005C1624">
        <w:rPr>
          <w:rFonts w:ascii="Times New Roman" w:hAnsi="Times New Roman" w:cs="Times New Roman"/>
          <w:sz w:val="24"/>
          <w:szCs w:val="28"/>
        </w:rPr>
        <w:t xml:space="preserve"> </w:t>
      </w:r>
      <w:r w:rsidR="00E53FAD" w:rsidRPr="005C1624">
        <w:rPr>
          <w:rFonts w:ascii="Times New Roman" w:hAnsi="Times New Roman" w:cs="Times New Roman"/>
          <w:sz w:val="24"/>
          <w:szCs w:val="28"/>
        </w:rPr>
        <w:t>методом штамповки, лепки из солёного теста,</w:t>
      </w:r>
      <w:r w:rsidRPr="005C1624">
        <w:rPr>
          <w:rFonts w:ascii="Times New Roman" w:hAnsi="Times New Roman" w:cs="Times New Roman"/>
          <w:sz w:val="24"/>
          <w:szCs w:val="28"/>
        </w:rPr>
        <w:t xml:space="preserve"> </w:t>
      </w:r>
      <w:r w:rsidR="00E53FAD" w:rsidRPr="005C1624">
        <w:rPr>
          <w:rFonts w:ascii="Times New Roman" w:hAnsi="Times New Roman" w:cs="Times New Roman"/>
          <w:sz w:val="24"/>
          <w:szCs w:val="28"/>
        </w:rPr>
        <w:t>аппликации.</w:t>
      </w:r>
    </w:p>
    <w:p w:rsidR="00E53FAD" w:rsidRPr="005C1624" w:rsidRDefault="00F41783" w:rsidP="005C162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C1624">
        <w:rPr>
          <w:rFonts w:ascii="Times New Roman" w:hAnsi="Times New Roman" w:cs="Times New Roman"/>
          <w:sz w:val="24"/>
          <w:szCs w:val="28"/>
        </w:rPr>
        <w:t>-</w:t>
      </w:r>
      <w:r w:rsidR="005C1624">
        <w:rPr>
          <w:rFonts w:ascii="Times New Roman" w:hAnsi="Times New Roman" w:cs="Times New Roman"/>
          <w:sz w:val="24"/>
          <w:szCs w:val="28"/>
        </w:rPr>
        <w:t xml:space="preserve"> </w:t>
      </w:r>
      <w:r w:rsidR="00E53FAD" w:rsidRPr="005C1624">
        <w:rPr>
          <w:rFonts w:ascii="Times New Roman" w:hAnsi="Times New Roman" w:cs="Times New Roman"/>
          <w:sz w:val="24"/>
          <w:szCs w:val="28"/>
        </w:rPr>
        <w:t>Расширять словарный запас.</w:t>
      </w:r>
    </w:p>
    <w:p w:rsidR="00E53FAD" w:rsidRPr="005C1624" w:rsidRDefault="00F41783" w:rsidP="005C162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C1624">
        <w:rPr>
          <w:rFonts w:ascii="Times New Roman" w:hAnsi="Times New Roman" w:cs="Times New Roman"/>
          <w:sz w:val="24"/>
          <w:szCs w:val="28"/>
        </w:rPr>
        <w:t>-</w:t>
      </w:r>
      <w:r w:rsidR="005C1624">
        <w:rPr>
          <w:rFonts w:ascii="Times New Roman" w:hAnsi="Times New Roman" w:cs="Times New Roman"/>
          <w:sz w:val="24"/>
          <w:szCs w:val="28"/>
        </w:rPr>
        <w:t xml:space="preserve"> </w:t>
      </w:r>
      <w:r w:rsidR="00E53FAD" w:rsidRPr="005C1624">
        <w:rPr>
          <w:rFonts w:ascii="Times New Roman" w:hAnsi="Times New Roman" w:cs="Times New Roman"/>
          <w:sz w:val="24"/>
          <w:szCs w:val="28"/>
        </w:rPr>
        <w:t>Развивать двигательную активность под стихотворное сопровождение</w:t>
      </w:r>
    </w:p>
    <w:p w:rsidR="00E53FAD" w:rsidRPr="005C1624" w:rsidRDefault="00F41783" w:rsidP="005C162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C16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</w:rPr>
        <w:t>-</w:t>
      </w:r>
      <w:r w:rsidR="005C16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</w:rPr>
        <w:t xml:space="preserve"> </w:t>
      </w:r>
      <w:r w:rsidR="00E53FAD" w:rsidRPr="005C1624">
        <w:rPr>
          <w:rFonts w:ascii="Times New Roman" w:hAnsi="Times New Roman" w:cs="Times New Roman"/>
          <w:sz w:val="24"/>
          <w:szCs w:val="28"/>
        </w:rPr>
        <w:t xml:space="preserve">Воспитывать в детях чувство сопереживания к героям сказок и желание приходить на помощь. </w:t>
      </w:r>
    </w:p>
    <w:p w:rsidR="00E53FAD" w:rsidRPr="005C1624" w:rsidRDefault="00F41783" w:rsidP="00E53FAD">
      <w:pPr>
        <w:rPr>
          <w:rFonts w:ascii="Times New Roman" w:hAnsi="Times New Roman" w:cs="Times New Roman"/>
          <w:sz w:val="24"/>
          <w:szCs w:val="28"/>
        </w:rPr>
      </w:pPr>
      <w:r w:rsidRPr="005C1624">
        <w:rPr>
          <w:rFonts w:ascii="Times New Roman" w:hAnsi="Times New Roman" w:cs="Times New Roman"/>
          <w:sz w:val="24"/>
          <w:szCs w:val="28"/>
        </w:rPr>
        <w:t>-</w:t>
      </w:r>
      <w:r w:rsidR="005C1624">
        <w:rPr>
          <w:rFonts w:ascii="Times New Roman" w:hAnsi="Times New Roman" w:cs="Times New Roman"/>
          <w:sz w:val="24"/>
          <w:szCs w:val="28"/>
        </w:rPr>
        <w:t xml:space="preserve"> </w:t>
      </w:r>
      <w:r w:rsidR="00E53FAD" w:rsidRPr="005C1624">
        <w:rPr>
          <w:rFonts w:ascii="Times New Roman" w:hAnsi="Times New Roman" w:cs="Times New Roman"/>
          <w:sz w:val="24"/>
          <w:szCs w:val="28"/>
        </w:rPr>
        <w:t xml:space="preserve">Воспитывать любознательность, интерес к творческой деятельности.  </w:t>
      </w:r>
    </w:p>
    <w:p w:rsidR="00E53FAD" w:rsidRPr="005C1624" w:rsidRDefault="00E53FAD" w:rsidP="00E53FAD">
      <w:pPr>
        <w:rPr>
          <w:rFonts w:ascii="Times New Roman" w:hAnsi="Times New Roman" w:cs="Times New Roman"/>
          <w:sz w:val="24"/>
          <w:szCs w:val="28"/>
        </w:rPr>
      </w:pPr>
    </w:p>
    <w:p w:rsidR="00E53FAD" w:rsidRPr="005C1624" w:rsidRDefault="00E53FAD" w:rsidP="00E53FAD">
      <w:pPr>
        <w:jc w:val="both"/>
        <w:rPr>
          <w:rFonts w:ascii="Times New Roman" w:hAnsi="Times New Roman" w:cs="Times New Roman"/>
          <w:sz w:val="24"/>
          <w:szCs w:val="28"/>
        </w:rPr>
      </w:pPr>
      <w:r w:rsidRPr="005C1624">
        <w:rPr>
          <w:rFonts w:ascii="Times New Roman" w:hAnsi="Times New Roman" w:cs="Times New Roman"/>
          <w:b/>
          <w:sz w:val="24"/>
          <w:szCs w:val="28"/>
        </w:rPr>
        <w:t>Предварительная работа</w:t>
      </w:r>
      <w:r w:rsidRPr="005C1624">
        <w:rPr>
          <w:rFonts w:ascii="Times New Roman" w:hAnsi="Times New Roman" w:cs="Times New Roman"/>
          <w:sz w:val="24"/>
          <w:szCs w:val="28"/>
        </w:rPr>
        <w:t>: Проект «Что такое здоровье?», коллективное творчество «Дерево здоровья»,</w:t>
      </w:r>
      <w:r w:rsidR="00F41783" w:rsidRPr="005C1624">
        <w:rPr>
          <w:rFonts w:ascii="Times New Roman" w:hAnsi="Times New Roman" w:cs="Times New Roman"/>
          <w:sz w:val="24"/>
          <w:szCs w:val="28"/>
        </w:rPr>
        <w:t xml:space="preserve"> </w:t>
      </w:r>
      <w:r w:rsidRPr="005C1624">
        <w:rPr>
          <w:rFonts w:ascii="Times New Roman" w:hAnsi="Times New Roman" w:cs="Times New Roman"/>
          <w:sz w:val="24"/>
          <w:szCs w:val="28"/>
        </w:rPr>
        <w:t>рисование с элементами цветотерапии, создание семейных альбомов «Наши полезные продукты», «Мы - спортивная семья» рассматривание иллюстраций о ЗОЖ, беседы о здоровье,      дидактические игры,    чтение и рассказывание сказок: «Колобок», «Репка», «Маша и медведь», «Заюшкина избушка» и др… Рассматривание иллюстраций к сказкам, театрализованные игры по сказкам. Разучивание  физкультминуток, слушание музыкальных произведений.</w:t>
      </w:r>
    </w:p>
    <w:p w:rsidR="00E53FAD" w:rsidRPr="005C1624" w:rsidRDefault="00E53FAD" w:rsidP="00E53FAD">
      <w:pPr>
        <w:jc w:val="both"/>
        <w:rPr>
          <w:rFonts w:ascii="Times New Roman" w:hAnsi="Times New Roman" w:cs="Times New Roman"/>
          <w:sz w:val="24"/>
          <w:szCs w:val="28"/>
        </w:rPr>
      </w:pPr>
      <w:r w:rsidRPr="005C1624">
        <w:rPr>
          <w:rFonts w:ascii="Times New Roman" w:hAnsi="Times New Roman" w:cs="Times New Roman"/>
          <w:b/>
          <w:sz w:val="24"/>
          <w:szCs w:val="28"/>
        </w:rPr>
        <w:t>Дидактический материал и оборудование</w:t>
      </w:r>
      <w:r w:rsidRPr="005C1624">
        <w:rPr>
          <w:rFonts w:ascii="Times New Roman" w:hAnsi="Times New Roman" w:cs="Times New Roman"/>
          <w:sz w:val="24"/>
          <w:szCs w:val="28"/>
        </w:rPr>
        <w:t>:</w:t>
      </w:r>
      <w:r w:rsidR="00F41783" w:rsidRPr="005C1624">
        <w:rPr>
          <w:rFonts w:ascii="Times New Roman" w:hAnsi="Times New Roman" w:cs="Times New Roman"/>
          <w:sz w:val="24"/>
          <w:szCs w:val="28"/>
        </w:rPr>
        <w:t xml:space="preserve"> </w:t>
      </w:r>
      <w:r w:rsidRPr="005C1624">
        <w:rPr>
          <w:rFonts w:ascii="Times New Roman" w:hAnsi="Times New Roman" w:cs="Times New Roman"/>
          <w:sz w:val="24"/>
          <w:szCs w:val="28"/>
        </w:rPr>
        <w:t>Плоскостное «Дерево здоровья», изготовленное руками детей, мольберт,  детские столики, дидактические игрушки зайчика и лисы, плоскостные фигурки медведей, дорожка разных цветов, штампы, цветное соленое тесто, салфетки, готовые формы корзинок и велосипедов, фломастеры, музыка леса, яблоки.</w:t>
      </w:r>
    </w:p>
    <w:p w:rsidR="005C1624" w:rsidRDefault="00E53FAD" w:rsidP="00E53FAD">
      <w:pPr>
        <w:jc w:val="both"/>
        <w:rPr>
          <w:rFonts w:ascii="Times New Roman" w:hAnsi="Times New Roman" w:cs="Times New Roman"/>
          <w:sz w:val="28"/>
          <w:szCs w:val="28"/>
        </w:rPr>
      </w:pPr>
      <w:r w:rsidRPr="000332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1624" w:rsidRDefault="005C1624" w:rsidP="00E53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624" w:rsidRDefault="005C1624" w:rsidP="00E53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FAD" w:rsidRPr="000332D3" w:rsidRDefault="00E53FAD" w:rsidP="00E53FAD">
      <w:pPr>
        <w:jc w:val="both"/>
        <w:rPr>
          <w:rFonts w:ascii="Times New Roman" w:hAnsi="Times New Roman" w:cs="Times New Roman"/>
          <w:sz w:val="28"/>
          <w:szCs w:val="28"/>
        </w:rPr>
      </w:pPr>
      <w:r w:rsidRPr="000332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F417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332D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10"/>
        <w:gridCol w:w="2909"/>
        <w:gridCol w:w="204"/>
        <w:gridCol w:w="3305"/>
      </w:tblGrid>
      <w:tr w:rsidR="00E53FAD" w:rsidRPr="005C1624" w:rsidTr="00DC6382">
        <w:tc>
          <w:tcPr>
            <w:tcW w:w="9571" w:type="dxa"/>
            <w:gridSpan w:val="5"/>
          </w:tcPr>
          <w:p w:rsidR="00E53FAD" w:rsidRPr="005C1624" w:rsidRDefault="00E53FAD" w:rsidP="00DC63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</w:t>
            </w: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5C1624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Организационный момент:</w:t>
            </w:r>
          </w:p>
          <w:p w:rsidR="00E53FAD" w:rsidRPr="005C1624" w:rsidRDefault="00E53FAD" w:rsidP="00DC6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В группе находится «Дерево здоровья», которое было создано ранее в процессе коллективной творческой деятельности. Звучит музыка «Звуки леса». Приглашаю детей подойти к дереву.                                                  </w:t>
            </w:r>
          </w:p>
          <w:p w:rsidR="00E53FAD" w:rsidRPr="005C1624" w:rsidRDefault="00E53FAD" w:rsidP="00DC6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 Воспитатель: -</w:t>
            </w:r>
            <w:r w:rsidR="00F41783"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>Ребята, на наше дерево прилетели сказочные птички, они зовут нас к нашим друзьям зайки, мишки и лисички. Им нужна наша помощь. Давайте узнаем,  что у них случилось? (Получаю согласие детей).                          В: - Чтобы к ним придти мы пойдем по разноцветным тропинкам, вы готовы? (да). Отправляемся в путь. Какого цвета первая дорожка? (Зеленая).</w:t>
            </w:r>
          </w:p>
        </w:tc>
      </w:tr>
      <w:tr w:rsidR="00E53FAD" w:rsidRPr="005C1624" w:rsidTr="005C1624">
        <w:tc>
          <w:tcPr>
            <w:tcW w:w="3153" w:type="dxa"/>
            <w:gridSpan w:val="2"/>
          </w:tcPr>
          <w:p w:rsidR="00E53FAD" w:rsidRPr="005C1624" w:rsidRDefault="00E53FAD" w:rsidP="00DC638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воспитанников</w:t>
            </w:r>
          </w:p>
        </w:tc>
        <w:tc>
          <w:tcPr>
            <w:tcW w:w="3113" w:type="dxa"/>
            <w:gridSpan w:val="2"/>
          </w:tcPr>
          <w:p w:rsidR="00E53FAD" w:rsidRPr="005C1624" w:rsidRDefault="00E53FAD" w:rsidP="00DC638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педагога</w:t>
            </w:r>
          </w:p>
        </w:tc>
        <w:tc>
          <w:tcPr>
            <w:tcW w:w="3305" w:type="dxa"/>
          </w:tcPr>
          <w:p w:rsidR="00E53FAD" w:rsidRPr="005C1624" w:rsidRDefault="00E53FAD" w:rsidP="00DC638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E53FAD" w:rsidRPr="005C1624" w:rsidTr="005C1624">
        <w:tc>
          <w:tcPr>
            <w:tcW w:w="3153" w:type="dxa"/>
            <w:gridSpan w:val="2"/>
          </w:tcPr>
          <w:p w:rsidR="00E53FAD" w:rsidRPr="005C1624" w:rsidRDefault="00E53FAD" w:rsidP="00DC6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>Детей заинтересовала музыка,  разноцветные птички и тропинки. Они ждут появления сказочного героя.   С удовольствием  отвечают на вопросы педагога.</w:t>
            </w:r>
          </w:p>
        </w:tc>
        <w:tc>
          <w:tcPr>
            <w:tcW w:w="3113" w:type="dxa"/>
            <w:gridSpan w:val="2"/>
          </w:tcPr>
          <w:p w:rsidR="00E53FAD" w:rsidRPr="005C1624" w:rsidRDefault="00E53FAD" w:rsidP="00DC6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привлекает внимание детей с помощью музыки и яркой наглядности. Проблемную ситуацию озвучивает от лица сказочных птичек, предлагая яркие разноцветные тропинки, мотивируя детей принять участия в путешествии, где их ждут сказочные друзья. </w:t>
            </w:r>
          </w:p>
          <w:p w:rsidR="00E53FAD" w:rsidRPr="005C1624" w:rsidRDefault="00E53FAD" w:rsidP="00DC63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5" w:type="dxa"/>
          </w:tcPr>
          <w:p w:rsidR="00E53FAD" w:rsidRPr="005C1624" w:rsidRDefault="00E53FAD" w:rsidP="00DC6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>Наглядно-образный метод больше всего подходит для детей младшего возраста. Они с большим удовольствием откликаются на яркие предметы, оборудование, эмоционально реагируют на музыку. Метод побуждения к сопереживанию настраивает детей предстоящее путешествие.</w:t>
            </w:r>
          </w:p>
        </w:tc>
      </w:tr>
      <w:tr w:rsidR="00E53FAD" w:rsidRPr="005C1624" w:rsidTr="00DC6382">
        <w:tc>
          <w:tcPr>
            <w:tcW w:w="9571" w:type="dxa"/>
            <w:gridSpan w:val="5"/>
          </w:tcPr>
          <w:p w:rsidR="00E53FAD" w:rsidRPr="005C1624" w:rsidRDefault="00E53FAD" w:rsidP="00DC638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b/>
                <w:sz w:val="24"/>
                <w:szCs w:val="28"/>
              </w:rPr>
              <w:t>2. Основная часть занятия.</w:t>
            </w:r>
          </w:p>
          <w:p w:rsidR="00E53FAD" w:rsidRPr="005C1624" w:rsidRDefault="00E53FAD" w:rsidP="00DC63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 Зеленая тропинка привела к  столу,  на котором сидит игрушка-зайчик, держится за живот, рядом много фантиков.        </w:t>
            </w:r>
            <w:r w:rsidR="00422612"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</w:t>
            </w:r>
            <w:r w:rsidRPr="005C162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Первая встреча с зайчиком.                                                                                            </w:t>
            </w: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В: -Ребята, у зайчика болит животик. Как вы думаете, почему? (Съел много конфет)В: - Расскажите зайчику  какие полезные и вкусные овощи и фрукты нужно кушать, чтобы животик не болел. (Капуста, морковка, яблоки, свекла).В: - Давайте наполним корзинки овощами и фруктами и подарим  нашему другу.                                                                                                      </w:t>
            </w:r>
            <w:r w:rsidRPr="005C162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Рисование с помощью штампов.                              </w:t>
            </w:r>
            <w:r w:rsidR="00F41783" w:rsidRPr="005C162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      </w:t>
            </w: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>(Воспитатель показывает прием рисования с помощью штампов,  раздает всем детям плоскостные корзинки. Просит всех сесть за  стол.)</w:t>
            </w:r>
            <w:r w:rsidRPr="005C162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Самостоятельная работа.                                                                                                    </w:t>
            </w: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В: - У нашего зайчика больше не будет болеть животик, он будет кушать только полезные овощи и фрукты. А мы идем дальше.В: - Какого цвета тропинка лежит у нас на пути? ( Оранжевая) </w:t>
            </w:r>
            <w:r w:rsidR="00F41783"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</w:t>
            </w:r>
            <w:r w:rsidRPr="005C162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Вторая встреча с лисичкой.                                                                                                </w:t>
            </w: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(Все подходят к столу, на котором сидит игрушка-лисичка, перед ней разложены бумажные цветы темного цвета.)                                                          В:-Кто же нас здесь встречает? (Лисичка) У нее очень плохое настроение, посмотрите, какие темные цветы она  собрала? (коричневый, серый, черный). В: - А какие радостные цвета, знаете вы? </w:t>
            </w:r>
            <w:r w:rsidRPr="005C16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(Зеленый, оранжевый, красный).       В: - Давайте подарим нашей лисичке яркие, веселые цветы.(получаю согласие детей)</w:t>
            </w:r>
            <w:r w:rsidRPr="005C162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Лепка из соленого теста.                                                                                       </w:t>
            </w: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>(Воспитатель показывает прием лепки.)</w:t>
            </w:r>
            <w:r w:rsidRPr="005C162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Самостоятельная работа детей.                                                                                          </w:t>
            </w: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В:-Ребята, какое настроение у нашей лисички? (Веселое, радостное).                                                                                                                             В: - Посмотрите, наша тропинка поменяла цвет, какая она стала? (Желтая) </w:t>
            </w:r>
            <w:r w:rsidRPr="005C162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Третья встреча с семьей медведей</w:t>
            </w: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.                                                                              (Все подходят к мольберту. На мольберте, плоскостная фигурка медведицы, она  двигает руками вверх и вниз, медвежата.)                                                                                                               В: - Медвежатки – лежебоки, такие ленивые и все время болеют, как им помочь, подскажите? (Каждое утро нужно делать зарядку и заниматься спортом)                                                                                               </w:t>
            </w:r>
          </w:p>
          <w:p w:rsidR="00E53FAD" w:rsidRPr="005C1624" w:rsidRDefault="00E53FAD" w:rsidP="00DC638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Подвижная  физкультминутка под музыку.                                                                       </w:t>
            </w: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>В:-А еще, давайте подарим все медвежатам  велосипеды, чтобы они весело катались по лесу.</w:t>
            </w:r>
            <w:r w:rsidR="00F41783"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C162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Наклеивание готовых форм.    </w:t>
            </w:r>
          </w:p>
          <w:p w:rsidR="00E53FAD" w:rsidRPr="005C1624" w:rsidRDefault="00E53FAD" w:rsidP="00DC63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3FAD" w:rsidRPr="005C1624" w:rsidRDefault="00E53FAD" w:rsidP="00DC63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3FAD" w:rsidRPr="005C1624" w:rsidTr="005C1624">
        <w:trPr>
          <w:trHeight w:val="145"/>
        </w:trPr>
        <w:tc>
          <w:tcPr>
            <w:tcW w:w="2943" w:type="dxa"/>
          </w:tcPr>
          <w:p w:rsidR="00E53FAD" w:rsidRPr="005C1624" w:rsidRDefault="00E53FAD" w:rsidP="00DC638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Деятельность воспитанников</w:t>
            </w:r>
          </w:p>
        </w:tc>
        <w:tc>
          <w:tcPr>
            <w:tcW w:w="3119" w:type="dxa"/>
            <w:gridSpan w:val="2"/>
          </w:tcPr>
          <w:p w:rsidR="00E53FAD" w:rsidRPr="005C1624" w:rsidRDefault="00E53FAD" w:rsidP="00DC638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педагога</w:t>
            </w:r>
          </w:p>
        </w:tc>
        <w:tc>
          <w:tcPr>
            <w:tcW w:w="3509" w:type="dxa"/>
            <w:gridSpan w:val="2"/>
          </w:tcPr>
          <w:p w:rsidR="00E53FAD" w:rsidRPr="005C1624" w:rsidRDefault="00E53FAD" w:rsidP="00DC638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E53FAD" w:rsidRPr="005C1624" w:rsidTr="005C1624">
        <w:trPr>
          <w:trHeight w:val="145"/>
        </w:trPr>
        <w:tc>
          <w:tcPr>
            <w:tcW w:w="2943" w:type="dxa"/>
          </w:tcPr>
          <w:p w:rsidR="00E53FAD" w:rsidRPr="005C1624" w:rsidRDefault="00E53FAD" w:rsidP="00DC6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>Дети с удовольствием включаются в творческую, индивидуальную и коллективную работу. Активно рисуют, лепят из теста, приклеивают готовые формы. Рассказывают  сказочным героям как быть здоровыми. Называют основные цвета и цвета хорошего настроения. С удовольствием выполняют физкультминутку под музыку. В практической деятельности стараются быть самостоятельными. Отвечают на вопросы воспитателя.</w:t>
            </w:r>
          </w:p>
        </w:tc>
        <w:tc>
          <w:tcPr>
            <w:tcW w:w="3119" w:type="dxa"/>
            <w:gridSpan w:val="2"/>
          </w:tcPr>
          <w:p w:rsidR="00E53FAD" w:rsidRPr="005C1624" w:rsidRDefault="00E53FAD" w:rsidP="00DC6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На каждом этапе занятия воспитатель обозначает проблему, которую нужно всем вместе решить, побуждает детей  к поиску решения и предлагает практический способ деятельности. Поощряет ответы детей. Поддерживает интерес  сменой разных видов деятельности (лепка, рисование, аппликация). Проводит физкультминутку. Обращает внимание  всех детей на успехи неуверенных в себе детей. Хвалит детей проявивших самостоятельность. </w:t>
            </w:r>
          </w:p>
        </w:tc>
        <w:tc>
          <w:tcPr>
            <w:tcW w:w="3509" w:type="dxa"/>
            <w:gridSpan w:val="2"/>
          </w:tcPr>
          <w:p w:rsidR="00E53FAD" w:rsidRPr="005C1624" w:rsidRDefault="00E53FAD" w:rsidP="00DC6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 Использование словесного метода (рассказ, пояснение, беседа), практического(дидактические и плоскостные игрушки, обыгрывание), метода побуждения к сопереживанию и желанию помочь,    позволяет мотивировать детей для решения определенной образовательной  задачи    </w:t>
            </w:r>
          </w:p>
          <w:p w:rsidR="00E53FAD" w:rsidRPr="005C1624" w:rsidRDefault="00E53FAD" w:rsidP="00DC6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Показ приемов, лепки, рисования, аппликации, продуктивная деятельность, применение элементов искусствотерапии и ТРИЗ стимулируют познавательную, творческую активность детей. Для индивидуальной  творческой деятельности каждому ребенку приготовлен  набор необходимых материалов, инструментов и заготовок. Для коллективного творчества, панно большого </w:t>
            </w:r>
            <w:r w:rsidRPr="005C16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размера. Чтобы предотвратить утомляемость маленьких детей, продуманна постоянная смена деятельности, включена физкультминутка.</w:t>
            </w:r>
          </w:p>
        </w:tc>
      </w:tr>
      <w:tr w:rsidR="00E53FAD" w:rsidRPr="005C1624" w:rsidTr="00DC6382">
        <w:trPr>
          <w:trHeight w:val="145"/>
        </w:trPr>
        <w:tc>
          <w:tcPr>
            <w:tcW w:w="9571" w:type="dxa"/>
            <w:gridSpan w:val="5"/>
          </w:tcPr>
          <w:p w:rsidR="00E53FAD" w:rsidRPr="005C1624" w:rsidRDefault="00E53FAD" w:rsidP="00DC638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3.Заключительная часть занятия.</w:t>
            </w:r>
          </w:p>
          <w:p w:rsidR="005C1624" w:rsidRDefault="005C1624" w:rsidP="00DC6382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В: </w:t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 Ребята, посмотрите, наша тропинка опять стала зеленой,  нам пора возвращаться к дереву здоровья.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В: </w:t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 Давайте вспомним, кому мы помогли стать здоровым? (зайчику, лисичке, медвежатам)                                                                                                               В: Чтобы не болеть, чем нужно заниматься по утрам? (делать зарядку)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</w:t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В: Какое настроение было у лисички? (плохое, грустное)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</w:rPr>
              <w:t>В: Какие цвета дарят всем  хорошее настроение? (зеленый)                                                                                                                                                          В: Как вы думаете, понравились ваши подарки сказочным друзьям?  (да, все старались)                                                                                                            (Воспитатель отмечает успех каждого ребенка плоскостными фигурками зверей.  Например:Маша и Глеб  много рассказали о полезных овощах. (Воспитатель дарит им на память фигурки - сувениры зайчика. Алина, Варя, Миша принимали активное участиев игре с лисичкой, правильно называли все цвета, они получили на память о занятии фигурки - сувениры лисички.)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53FAD" w:rsidRPr="005C162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Звучит загадочная музыка.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В: </w:t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Наше дерево здоровья приготовило нам сюрприз, хотите узнать какой?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</w:rPr>
              <w:t>Отгадайте загадку.</w:t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              </w:t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Само с кулачок,</w:t>
            </w:r>
            <w:r w:rsidR="00E53FAD" w:rsidRPr="005C1624">
              <w:rPr>
                <w:rStyle w:val="apple-converted-space"/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FFFFF"/>
              </w:rPr>
              <w:t> </w:t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красный бочок,</w:t>
            </w:r>
            <w:r w:rsidR="00E53FAD" w:rsidRPr="005C1624">
              <w:rPr>
                <w:rStyle w:val="apple-converted-space"/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FFFFF"/>
              </w:rPr>
              <w:t> </w:t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Потрогаешь - гладко,</w:t>
            </w:r>
            <w:r w:rsidR="00E53FAD" w:rsidRPr="005C1624">
              <w:rPr>
                <w:rStyle w:val="apple-converted-space"/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FFFFF"/>
              </w:rPr>
              <w:t> </w:t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откусишь - сладко.                                                                                                     </w:t>
            </w:r>
          </w:p>
          <w:p w:rsidR="00E53FAD" w:rsidRPr="005C1624" w:rsidRDefault="005C1624" w:rsidP="00DC63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Ответ (Яблоко)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</w:t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В: </w:t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Чтобы яблочко покушать, что нужно сделать для своего здоровья? (помыть руки</w:t>
            </w:r>
            <w:r w:rsidR="00E53FAD" w:rsidRPr="005C1624">
              <w:rPr>
                <w:rFonts w:ascii="Times New Roman" w:hAnsi="Times New Roman" w:cs="Times New Roman"/>
                <w:sz w:val="24"/>
                <w:szCs w:val="28"/>
              </w:rPr>
              <w:t>)  (Воспитатель приглашает всех детей  мыть руки  и кушать сюрприз)</w:t>
            </w:r>
          </w:p>
        </w:tc>
      </w:tr>
      <w:tr w:rsidR="00E53FAD" w:rsidRPr="005C1624" w:rsidTr="005C1624">
        <w:trPr>
          <w:trHeight w:val="145"/>
        </w:trPr>
        <w:tc>
          <w:tcPr>
            <w:tcW w:w="3153" w:type="dxa"/>
            <w:gridSpan w:val="2"/>
          </w:tcPr>
          <w:p w:rsidR="00E53FAD" w:rsidRPr="005C1624" w:rsidRDefault="00E53FAD" w:rsidP="005C1624">
            <w:pPr>
              <w:spacing w:after="0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воспитанников</w:t>
            </w:r>
          </w:p>
        </w:tc>
        <w:tc>
          <w:tcPr>
            <w:tcW w:w="3113" w:type="dxa"/>
            <w:gridSpan w:val="2"/>
          </w:tcPr>
          <w:p w:rsidR="00E53FAD" w:rsidRPr="005C1624" w:rsidRDefault="00E53FAD" w:rsidP="005C1624">
            <w:pPr>
              <w:spacing w:after="0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педагога</w:t>
            </w:r>
          </w:p>
        </w:tc>
        <w:tc>
          <w:tcPr>
            <w:tcW w:w="3305" w:type="dxa"/>
          </w:tcPr>
          <w:p w:rsidR="00E53FAD" w:rsidRPr="005C1624" w:rsidRDefault="00E53FAD" w:rsidP="00DC6382">
            <w:pPr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E53FAD" w:rsidRPr="005C1624" w:rsidTr="005C1624">
        <w:trPr>
          <w:trHeight w:val="145"/>
        </w:trPr>
        <w:tc>
          <w:tcPr>
            <w:tcW w:w="3153" w:type="dxa"/>
            <w:gridSpan w:val="2"/>
          </w:tcPr>
          <w:p w:rsidR="00E53FAD" w:rsidRPr="005C1624" w:rsidRDefault="00E53FAD" w:rsidP="00DC6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Дети отвечают на вопросы воспитателя, высказывая свои впечатления о путешествии. Очень рады вкусному сюрпризу. Вспоминают правила гигиены, лакомятся фруктами.  </w:t>
            </w:r>
          </w:p>
          <w:p w:rsidR="00E53FAD" w:rsidRPr="005C1624" w:rsidRDefault="00E53FAD" w:rsidP="00DC6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3" w:type="dxa"/>
            <w:gridSpan w:val="2"/>
          </w:tcPr>
          <w:p w:rsidR="00E53FAD" w:rsidRPr="005C1624" w:rsidRDefault="00E53FAD" w:rsidP="00DC6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>Воспитатель хвалит всех детей старание и самостоятельность. Обсуждает с детьми их впечатления. Привлекает внимание детей к сюрпризу, загадочной музыкой.</w:t>
            </w:r>
          </w:p>
        </w:tc>
        <w:tc>
          <w:tcPr>
            <w:tcW w:w="3305" w:type="dxa"/>
          </w:tcPr>
          <w:p w:rsidR="00E53FAD" w:rsidRPr="005C1624" w:rsidRDefault="00E53FAD" w:rsidP="00DC6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1624">
              <w:rPr>
                <w:rFonts w:ascii="Times New Roman" w:hAnsi="Times New Roman" w:cs="Times New Roman"/>
                <w:sz w:val="24"/>
                <w:szCs w:val="28"/>
              </w:rPr>
              <w:t xml:space="preserve"> В конце занятия с помощью вопросов  подводится итог формирующихся у детей знаний о ЗОЖ. Косвенная оценка деятельности детей как сопоставления результата и цели осуществляется с помощью плоскостных фигурок-сувениров на память каждому ребенку.</w:t>
            </w:r>
          </w:p>
        </w:tc>
      </w:tr>
    </w:tbl>
    <w:p w:rsidR="00834C11" w:rsidRDefault="00834C11" w:rsidP="005C1624">
      <w:bookmarkStart w:id="0" w:name="_GoBack"/>
      <w:bookmarkEnd w:id="0"/>
    </w:p>
    <w:sectPr w:rsidR="00834C11" w:rsidSect="0053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3DE3"/>
    <w:rsid w:val="00217EAB"/>
    <w:rsid w:val="00422612"/>
    <w:rsid w:val="00532004"/>
    <w:rsid w:val="005C1624"/>
    <w:rsid w:val="00834C11"/>
    <w:rsid w:val="008E686D"/>
    <w:rsid w:val="00B606A4"/>
    <w:rsid w:val="00C53DE3"/>
    <w:rsid w:val="00E53FAD"/>
    <w:rsid w:val="00F13EAF"/>
    <w:rsid w:val="00F4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3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1809</Words>
  <Characters>10317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Храмченко</dc:creator>
  <cp:keywords/>
  <dc:description/>
  <cp:lastModifiedBy>intel</cp:lastModifiedBy>
  <cp:revision>6</cp:revision>
  <dcterms:created xsi:type="dcterms:W3CDTF">2017-02-15T13:27:00Z</dcterms:created>
  <dcterms:modified xsi:type="dcterms:W3CDTF">2019-10-06T11:45:00Z</dcterms:modified>
</cp:coreProperties>
</file>