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FE" w:rsidRPr="00D90A29" w:rsidRDefault="00B954FE" w:rsidP="00D9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Индивидуальный план развития профессиональной компетентности по методической теме</w:t>
      </w:r>
    </w:p>
    <w:p w:rsidR="00B954FE" w:rsidRPr="00D90A29" w:rsidRDefault="00B954FE" w:rsidP="00D90A29">
      <w:pPr>
        <w:shd w:val="clear" w:color="auto" w:fill="FFFFFF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«Лэпбук – как </w:t>
      </w:r>
      <w:r w:rsidR="00CA4F80" w:rsidRPr="00D90A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инновационная технология дошкольного обучения</w:t>
      </w:r>
      <w:r w:rsidRPr="00D90A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954FE" w:rsidRPr="00D90A29" w:rsidRDefault="00B954FE" w:rsidP="007879A1">
      <w:pPr>
        <w:shd w:val="clear" w:color="auto" w:fill="FFFFFF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20</w:t>
      </w:r>
      <w:r w:rsidR="00EA4B4D" w:rsidRPr="00D90A2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18- 2019</w:t>
      </w:r>
      <w:r w:rsidRPr="00D90A2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год</w:t>
      </w:r>
    </w:p>
    <w:p w:rsidR="007879A1" w:rsidRPr="00D90A29" w:rsidRDefault="00B954FE" w:rsidP="00787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</w:t>
      </w:r>
      <w:r w:rsidR="007879A1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Воспитатель: </w:t>
      </w:r>
      <w:r w:rsidR="00EA4B4D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Артеменко С.А.</w:t>
      </w:r>
      <w:r w:rsidR="007879A1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4FE" w:rsidRPr="00D90A29" w:rsidRDefault="007879A1" w:rsidP="00787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B954FE" w:rsidRPr="00D90A29" w:rsidRDefault="00B954FE" w:rsidP="00D90A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</w:t>
      </w:r>
      <w:r w:rsidRP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воспитателя.</w:t>
      </w:r>
    </w:p>
    <w:p w:rsidR="00B954FE" w:rsidRPr="00D90A29" w:rsidRDefault="00B954FE" w:rsidP="00D90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определяет понятие «самообразование» педагогический словарь:</w:t>
      </w:r>
    </w:p>
    <w:p w:rsidR="00B954FE" w:rsidRPr="00D90A29" w:rsidRDefault="00B954FE" w:rsidP="00D90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«Самообразование -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- интерес занимающегося в органическом сочетании с самостоятельным изучением материала»</w:t>
      </w:r>
    </w:p>
    <w:p w:rsidR="00B954FE" w:rsidRPr="00D90A29" w:rsidRDefault="00B954FE" w:rsidP="00D90A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соответствовать сов</w:t>
      </w:r>
      <w:r w:rsidR="00EA4B4D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ременным требованиям, воспитателям ДОО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постоянно учиться, заниматься самообразованием, повышать свой уровень профессиональной компетентности. </w:t>
      </w:r>
      <w:r w:rsidR="0078697A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научиться адекватно  реагировать на происходящие изменения в сфере образования, уметь работать в команде единомышленников, грамотно и качественно организовывать  воспитательно–образовательную работу с воспитанниками, эффе</w:t>
      </w:r>
      <w:r w:rsidR="00EA4B4D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 выстраивать партнё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рское взаимодействие с их родителями для решения образовательных задач, самостоятельно осуществлять отбор содержания обра</w:t>
      </w:r>
      <w:r w:rsidR="00EA4B4D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и адаптировать его с учё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возрастных и индивидуальных особенностей детей конкретной группы, ориентируясь на требования ФГОС дошкольного образования.</w:t>
      </w:r>
    </w:p>
    <w:p w:rsidR="00B954FE" w:rsidRPr="00D90A29" w:rsidRDefault="00B954FE" w:rsidP="00D90A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внедрением ФГОС дошкольного образования каждый педагог ищет новые подходы, идеи в своей педагогической деятельности. Поэтому я начала изучать и использовать в своей работе совершенно новое, интересное незаменимое методическое пособие – лэпбук. Его можно использовать как в детском саду, так и дома. Лэпбук интересен и полезен тем, что его делают совместно взрослый и дети.</w:t>
      </w:r>
    </w:p>
    <w:p w:rsidR="00B954FE" w:rsidRPr="00D90A29" w:rsidRDefault="00B954FE" w:rsidP="00D90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Актуальностью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данной темы является то, что лэпбук - это отличный способ закрепления и повторения материалов проекта, тематической недели или предмета исследования.</w:t>
      </w:r>
    </w:p>
    <w:p w:rsidR="00B954FE" w:rsidRPr="00D90A29" w:rsidRDefault="00B954FE" w:rsidP="00D90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лэпбук?</w:t>
      </w:r>
    </w:p>
    <w:p w:rsidR="00304F3B" w:rsidRPr="00D90A29" w:rsidRDefault="00B954FE" w:rsidP="00D90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 (</w:t>
      </w:r>
      <w:proofErr w:type="spellStart"/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lapbook</w:t>
      </w:r>
      <w:proofErr w:type="spellEnd"/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) –в дословном переводе с английского значит «наколенная книга» (</w:t>
      </w:r>
      <w:proofErr w:type="spellStart"/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lap</w:t>
      </w:r>
      <w:proofErr w:type="spellEnd"/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–колени, </w:t>
      </w:r>
      <w:proofErr w:type="spellStart"/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book</w:t>
      </w:r>
      <w:proofErr w:type="spellEnd"/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книга). Это такая небольшая самодельная папка, которую ребёнок может удобно разложить у себя на коленях и за один раз просмотреть всё её содержимое. Но, несмотря на кажущую простоту, в ней содержатся все необходимые материалы по теме.  </w:t>
      </w:r>
    </w:p>
    <w:p w:rsidR="00B954FE" w:rsidRPr="00D90A29" w:rsidRDefault="00304F3B" w:rsidP="00D90A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2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Лэпбук</w:t>
      </w:r>
      <w:r w:rsidRPr="00D90A29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универсальное пособие, которое может быть итогом </w:t>
      </w:r>
      <w:r w:rsidRPr="00D90A2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проектной</w:t>
      </w:r>
      <w:r w:rsidRPr="00D90A29">
        <w:rPr>
          <w:rFonts w:ascii="Times New Roman" w:hAnsi="Times New Roman" w:cs="Times New Roman"/>
          <w:sz w:val="28"/>
          <w:szCs w:val="28"/>
          <w:shd w:val="clear" w:color="auto" w:fill="FFFFFF"/>
        </w:rPr>
        <w:t> и самостоятельной деятельности </w:t>
      </w:r>
      <w:r w:rsidRPr="00D90A2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детей</w:t>
      </w:r>
      <w:r w:rsidRPr="00D90A29">
        <w:rPr>
          <w:rFonts w:ascii="Times New Roman" w:hAnsi="Times New Roman" w:cs="Times New Roman"/>
          <w:sz w:val="28"/>
          <w:szCs w:val="28"/>
          <w:shd w:val="clear" w:color="auto" w:fill="FFFFFF"/>
        </w:rPr>
        <w:t>, тематической недели, предусмотренной основной образовательной программой </w:t>
      </w:r>
      <w:r w:rsidR="00EA4B4D" w:rsidRPr="00D90A2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ДОО</w:t>
      </w:r>
      <w:r w:rsidRPr="00D90A29">
        <w:rPr>
          <w:rFonts w:ascii="Times New Roman" w:hAnsi="Times New Roman" w:cs="Times New Roman"/>
          <w:sz w:val="28"/>
          <w:szCs w:val="28"/>
          <w:shd w:val="clear" w:color="auto" w:fill="FFFFFF"/>
        </w:rPr>
        <w:t>. Может быть использован при реализации любой из образовательных областей, обеспечивая их интеграцию.</w:t>
      </w:r>
      <w:r w:rsidR="00B954FE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7E38" w:rsidRPr="00D90A29" w:rsidRDefault="00B954FE" w:rsidP="00D90A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Лэпбук – сравнительно новое средство обучения. Впервые создавать </w:t>
      </w:r>
      <w:r w:rsidR="00957E38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 американцы. Лэпбук - это книжка-раскладушка с кармашками, дверками, окошками, вкладками и подвижными деталями, в которую помещены материалы на одну тему. Это отличный способ закрепить опр</w:t>
      </w:r>
      <w:r w:rsidR="00EA4B4D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еделё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тему с дошкольниками, осмыслить содержание книги, провести исследовательскую</w:t>
      </w:r>
      <w:r w:rsidR="00EA4B4D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в процессе которой ребё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участвует в поиске, анализе и сортировке информации.</w:t>
      </w:r>
    </w:p>
    <w:p w:rsidR="00B954FE" w:rsidRPr="00D90A29" w:rsidRDefault="00B954FE" w:rsidP="00D90A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и применение лэпбука в детском саду</w:t>
      </w:r>
      <w:r w:rsid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2D18" w:rsidRPr="00D90A29" w:rsidRDefault="00DA2D18" w:rsidP="00D90A2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sz w:val="28"/>
          <w:szCs w:val="28"/>
        </w:rPr>
      </w:pPr>
      <w:r w:rsidRPr="00D90A29">
        <w:rPr>
          <w:sz w:val="28"/>
          <w:szCs w:val="28"/>
        </w:rPr>
        <w:t>1. Лэпбук помогает по своему желанию организовать информацию по изучаемой теме и лучше понять и запомнить материал.</w:t>
      </w:r>
    </w:p>
    <w:p w:rsidR="00DA2D18" w:rsidRPr="00D90A29" w:rsidRDefault="00DA2D18" w:rsidP="00D90A2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sz w:val="28"/>
          <w:szCs w:val="28"/>
        </w:rPr>
      </w:pPr>
      <w:r w:rsidRPr="00D90A29">
        <w:rPr>
          <w:sz w:val="28"/>
          <w:szCs w:val="28"/>
        </w:rPr>
        <w:t>2. Это отличный способ для повторения пройден</w:t>
      </w:r>
      <w:r w:rsidR="00EA4B4D" w:rsidRPr="00D90A29">
        <w:rPr>
          <w:sz w:val="28"/>
          <w:szCs w:val="28"/>
        </w:rPr>
        <w:t>ного. В любое удобное время ребё</w:t>
      </w:r>
      <w:r w:rsidRPr="00D90A29">
        <w:rPr>
          <w:sz w:val="28"/>
          <w:szCs w:val="28"/>
        </w:rPr>
        <w:t>нок просто открывает </w:t>
      </w:r>
      <w:r w:rsidRPr="00D90A29">
        <w:rPr>
          <w:rStyle w:val="a3"/>
          <w:b w:val="0"/>
          <w:sz w:val="28"/>
          <w:szCs w:val="28"/>
        </w:rPr>
        <w:t>лэпбук</w:t>
      </w:r>
      <w:r w:rsidRPr="00D90A29">
        <w:rPr>
          <w:sz w:val="28"/>
          <w:szCs w:val="28"/>
        </w:rPr>
        <w:t> и с радостью повторяет пройденное, рассматривая сделанную своими же руками книжку.</w:t>
      </w:r>
    </w:p>
    <w:p w:rsidR="00DA2D18" w:rsidRPr="00D90A29" w:rsidRDefault="00EA4B4D" w:rsidP="00D90A2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sz w:val="28"/>
          <w:szCs w:val="28"/>
        </w:rPr>
      </w:pPr>
      <w:r w:rsidRPr="00D90A29">
        <w:rPr>
          <w:sz w:val="28"/>
          <w:szCs w:val="28"/>
        </w:rPr>
        <w:t>3. Ребё</w:t>
      </w:r>
      <w:r w:rsidR="00DA2D18" w:rsidRPr="00D90A29">
        <w:rPr>
          <w:sz w:val="28"/>
          <w:szCs w:val="28"/>
        </w:rPr>
        <w:t>нок учится самостоятельно собирать и организовывать информацию.</w:t>
      </w:r>
    </w:p>
    <w:p w:rsidR="00DA2D18" w:rsidRPr="00D90A29" w:rsidRDefault="00DA2D18" w:rsidP="00D90A2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sz w:val="28"/>
          <w:szCs w:val="28"/>
        </w:rPr>
      </w:pPr>
      <w:r w:rsidRPr="00D90A29">
        <w:rPr>
          <w:sz w:val="28"/>
          <w:szCs w:val="28"/>
        </w:rPr>
        <w:t>4. Создание </w:t>
      </w:r>
      <w:r w:rsidRPr="00D90A29">
        <w:rPr>
          <w:rStyle w:val="a3"/>
          <w:b w:val="0"/>
          <w:sz w:val="28"/>
          <w:szCs w:val="28"/>
        </w:rPr>
        <w:t>лэпбука</w:t>
      </w:r>
      <w:r w:rsidRPr="00D90A29">
        <w:rPr>
          <w:sz w:val="28"/>
          <w:szCs w:val="28"/>
        </w:rPr>
        <w:t> является одним из видов совместной деятельности взрослого и </w:t>
      </w:r>
      <w:r w:rsidRPr="00D90A29">
        <w:rPr>
          <w:rStyle w:val="a3"/>
          <w:b w:val="0"/>
          <w:sz w:val="28"/>
          <w:szCs w:val="28"/>
        </w:rPr>
        <w:t>детей</w:t>
      </w:r>
      <w:r w:rsidRPr="00D90A29">
        <w:rPr>
          <w:sz w:val="28"/>
          <w:szCs w:val="28"/>
        </w:rPr>
        <w:t>. Может быть еще и формой представления итогов </w:t>
      </w:r>
      <w:r w:rsidRPr="00D90A29">
        <w:rPr>
          <w:rStyle w:val="a3"/>
          <w:b w:val="0"/>
          <w:sz w:val="28"/>
          <w:szCs w:val="28"/>
        </w:rPr>
        <w:t>проекта</w:t>
      </w:r>
      <w:r w:rsidRPr="00D90A29">
        <w:rPr>
          <w:sz w:val="28"/>
          <w:szCs w:val="28"/>
        </w:rPr>
        <w:t> или тематической недели.</w:t>
      </w:r>
    </w:p>
    <w:p w:rsidR="00DA2D18" w:rsidRPr="00D90A29" w:rsidRDefault="00DA2D18" w:rsidP="00D90A2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sz w:val="28"/>
          <w:szCs w:val="28"/>
        </w:rPr>
      </w:pPr>
      <w:r w:rsidRPr="00D90A29">
        <w:rPr>
          <w:sz w:val="28"/>
          <w:szCs w:val="28"/>
        </w:rPr>
        <w:t>5. </w:t>
      </w:r>
      <w:r w:rsidRPr="00D90A29">
        <w:rPr>
          <w:rStyle w:val="a3"/>
          <w:b w:val="0"/>
          <w:sz w:val="28"/>
          <w:szCs w:val="28"/>
        </w:rPr>
        <w:t>Лэпбук</w:t>
      </w:r>
      <w:r w:rsidRPr="00D90A29">
        <w:rPr>
          <w:sz w:val="28"/>
          <w:szCs w:val="28"/>
        </w:rPr>
        <w:t> может быть содержательным элементом развивающей предметно-пространственной </w:t>
      </w:r>
      <w:r w:rsidRPr="00D90A29">
        <w:rPr>
          <w:rStyle w:val="a3"/>
          <w:b w:val="0"/>
          <w:sz w:val="28"/>
          <w:szCs w:val="28"/>
        </w:rPr>
        <w:t>среды</w:t>
      </w:r>
      <w:r w:rsidRPr="00D90A29">
        <w:rPr>
          <w:rStyle w:val="a3"/>
          <w:sz w:val="28"/>
          <w:szCs w:val="28"/>
        </w:rPr>
        <w:t xml:space="preserve"> </w:t>
      </w:r>
      <w:r w:rsidRPr="00D90A29">
        <w:rPr>
          <w:rStyle w:val="a3"/>
          <w:b w:val="0"/>
          <w:sz w:val="28"/>
          <w:szCs w:val="28"/>
        </w:rPr>
        <w:t>группы</w:t>
      </w:r>
      <w:r w:rsidRPr="00D90A29">
        <w:rPr>
          <w:sz w:val="28"/>
          <w:szCs w:val="28"/>
        </w:rPr>
        <w:t>.</w:t>
      </w:r>
    </w:p>
    <w:p w:rsidR="00DA2D18" w:rsidRPr="00D90A29" w:rsidRDefault="00DA2D18" w:rsidP="00D90A2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sz w:val="28"/>
          <w:szCs w:val="28"/>
        </w:rPr>
      </w:pPr>
      <w:r w:rsidRPr="00D90A29">
        <w:rPr>
          <w:sz w:val="28"/>
          <w:szCs w:val="28"/>
        </w:rPr>
        <w:t>6. </w:t>
      </w:r>
      <w:r w:rsidRPr="00D90A29">
        <w:rPr>
          <w:rStyle w:val="a3"/>
          <w:b w:val="0"/>
          <w:sz w:val="28"/>
          <w:szCs w:val="28"/>
        </w:rPr>
        <w:t>Лэпбук</w:t>
      </w:r>
      <w:r w:rsidRPr="00D90A29">
        <w:rPr>
          <w:sz w:val="28"/>
          <w:szCs w:val="28"/>
        </w:rPr>
        <w:t> можно использовать как особый вид детско-родительского </w:t>
      </w:r>
      <w:r w:rsidRPr="00D90A29">
        <w:rPr>
          <w:rStyle w:val="a3"/>
          <w:b w:val="0"/>
          <w:sz w:val="28"/>
          <w:szCs w:val="28"/>
        </w:rPr>
        <w:t>проекта</w:t>
      </w:r>
      <w:r w:rsidRPr="00D90A29">
        <w:rPr>
          <w:sz w:val="28"/>
          <w:szCs w:val="28"/>
        </w:rPr>
        <w:t>.</w:t>
      </w:r>
    </w:p>
    <w:p w:rsidR="00DA2D18" w:rsidRPr="00D90A29" w:rsidRDefault="00DA2D18" w:rsidP="00D90A2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sz w:val="28"/>
          <w:szCs w:val="28"/>
        </w:rPr>
      </w:pPr>
      <w:r w:rsidRPr="00D90A29">
        <w:rPr>
          <w:sz w:val="28"/>
          <w:szCs w:val="28"/>
        </w:rPr>
        <w:t>Объединяя </w:t>
      </w:r>
      <w:r w:rsidRPr="00D90A29">
        <w:rPr>
          <w:rStyle w:val="a3"/>
          <w:b w:val="0"/>
          <w:sz w:val="28"/>
          <w:szCs w:val="28"/>
        </w:rPr>
        <w:t>обучение</w:t>
      </w:r>
      <w:r w:rsidRPr="00D90A29">
        <w:rPr>
          <w:sz w:val="28"/>
          <w:szCs w:val="28"/>
        </w:rPr>
        <w:t> и воспитание в целостный образовательный процесс, </w:t>
      </w:r>
      <w:r w:rsidRPr="00D90A29">
        <w:rPr>
          <w:rStyle w:val="a3"/>
          <w:b w:val="0"/>
          <w:sz w:val="28"/>
          <w:szCs w:val="28"/>
        </w:rPr>
        <w:t>лэпбук</w:t>
      </w:r>
      <w:r w:rsidRPr="00D90A29">
        <w:rPr>
          <w:sz w:val="28"/>
          <w:szCs w:val="28"/>
        </w:rPr>
        <w:t> дает возможность педагогу построить деятельность на основе индивиду</w:t>
      </w:r>
      <w:r w:rsidR="00EA4B4D" w:rsidRPr="00D90A29">
        <w:rPr>
          <w:sz w:val="28"/>
          <w:szCs w:val="28"/>
        </w:rPr>
        <w:t>альных особенностей каждого ребё</w:t>
      </w:r>
      <w:r w:rsidRPr="00D90A29">
        <w:rPr>
          <w:sz w:val="28"/>
          <w:szCs w:val="28"/>
        </w:rPr>
        <w:t>нка, создать условия, при которых сам ребенок становится активным в выборе содержания своего образования. Использование </w:t>
      </w:r>
      <w:r w:rsidRPr="00D90A29">
        <w:rPr>
          <w:rStyle w:val="a3"/>
          <w:b w:val="0"/>
          <w:sz w:val="28"/>
          <w:szCs w:val="28"/>
        </w:rPr>
        <w:t>лэпбука</w:t>
      </w:r>
      <w:r w:rsidRPr="00D90A29">
        <w:rPr>
          <w:sz w:val="28"/>
          <w:szCs w:val="28"/>
        </w:rPr>
        <w:t> обеспечивает равенство возможностей, полн</w:t>
      </w:r>
      <w:r w:rsidR="00EA4B4D" w:rsidRPr="00D90A29">
        <w:rPr>
          <w:sz w:val="28"/>
          <w:szCs w:val="28"/>
        </w:rPr>
        <w:t>оценное развитие каждого ребё</w:t>
      </w:r>
      <w:r w:rsidRPr="00D90A29">
        <w:rPr>
          <w:sz w:val="28"/>
          <w:szCs w:val="28"/>
        </w:rPr>
        <w:t>нка, независимо от места жительства, пола, национальности, языка, социального статуса, в том числе и для </w:t>
      </w:r>
      <w:r w:rsidRPr="00D90A29">
        <w:rPr>
          <w:rStyle w:val="a3"/>
          <w:b w:val="0"/>
          <w:sz w:val="28"/>
          <w:szCs w:val="28"/>
        </w:rPr>
        <w:t>детей</w:t>
      </w:r>
      <w:r w:rsidRPr="00D90A29">
        <w:rPr>
          <w:sz w:val="28"/>
          <w:szCs w:val="28"/>
        </w:rPr>
        <w:t> с особыми образовательными потребностями. В научной литературе </w:t>
      </w:r>
      <w:r w:rsidRPr="00D90A29">
        <w:rPr>
          <w:rStyle w:val="a3"/>
          <w:b w:val="0"/>
          <w:sz w:val="28"/>
          <w:szCs w:val="28"/>
        </w:rPr>
        <w:t>лэпбук</w:t>
      </w:r>
      <w:r w:rsidRPr="00D90A29">
        <w:rPr>
          <w:sz w:val="28"/>
          <w:szCs w:val="28"/>
        </w:rPr>
        <w:t> не выделяют как одно из основных </w:t>
      </w:r>
      <w:r w:rsidRPr="00D90A29">
        <w:rPr>
          <w:rStyle w:val="a3"/>
          <w:b w:val="0"/>
          <w:sz w:val="28"/>
          <w:szCs w:val="28"/>
        </w:rPr>
        <w:t>средств</w:t>
      </w:r>
      <w:r w:rsidRPr="00D90A29">
        <w:rPr>
          <w:rStyle w:val="a3"/>
          <w:sz w:val="28"/>
          <w:szCs w:val="28"/>
        </w:rPr>
        <w:t xml:space="preserve"> </w:t>
      </w:r>
      <w:r w:rsidRPr="00D90A29">
        <w:rPr>
          <w:rStyle w:val="a3"/>
          <w:b w:val="0"/>
          <w:sz w:val="28"/>
          <w:szCs w:val="28"/>
        </w:rPr>
        <w:t>обучения</w:t>
      </w:r>
      <w:r w:rsidRPr="00D90A29">
        <w:rPr>
          <w:sz w:val="28"/>
          <w:szCs w:val="28"/>
        </w:rPr>
        <w:t>, поэтому есть необходимость в его разработке.</w:t>
      </w:r>
    </w:p>
    <w:p w:rsidR="00B954FE" w:rsidRPr="00D90A29" w:rsidRDefault="00B954FE" w:rsidP="00D90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 </w:t>
      </w:r>
    </w:p>
    <w:p w:rsidR="00B954FE" w:rsidRPr="00D90A29" w:rsidRDefault="00B954FE" w:rsidP="00D90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новых подходов и идей в своей педагогической деятельности посредством использования метода «лэпбука»;</w:t>
      </w:r>
    </w:p>
    <w:p w:rsidR="00B954FE" w:rsidRPr="00D90A29" w:rsidRDefault="00B954FE" w:rsidP="00D90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своего теоретического, научно-методического уровня, профессионального мастерства и компетентности воспитателя.</w:t>
      </w:r>
    </w:p>
    <w:p w:rsidR="00B954FE" w:rsidRPr="00D90A29" w:rsidRDefault="00B954FE" w:rsidP="00D90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954FE" w:rsidRPr="00D90A29" w:rsidRDefault="00B954FE" w:rsidP="00D90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 учебную, справочную, научно- методическую литературу;</w:t>
      </w:r>
    </w:p>
    <w:p w:rsidR="00B954FE" w:rsidRPr="00D90A29" w:rsidRDefault="00B954FE" w:rsidP="00D90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схемы, кармашки, выбрать тему, материалы;</w:t>
      </w:r>
    </w:p>
    <w:p w:rsidR="00B954FE" w:rsidRPr="00D90A29" w:rsidRDefault="00B954FE" w:rsidP="00D90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Применить на практике в педагогической деятельности;</w:t>
      </w:r>
    </w:p>
    <w:p w:rsidR="00B954FE" w:rsidRPr="00D90A29" w:rsidRDefault="00EA4B4D" w:rsidP="00D90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Организовать выставку</w:t>
      </w:r>
      <w:r w:rsidR="00B954FE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4FE" w:rsidRPr="00D90A29" w:rsidRDefault="00B954FE" w:rsidP="00D90A29">
      <w:pPr>
        <w:shd w:val="clear" w:color="auto" w:fill="FFFFFF"/>
        <w:spacing w:after="0" w:line="240" w:lineRule="auto"/>
        <w:ind w:left="568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5. Активизировать   взаимодействие   с  родителями   по  созданию обучающих лэпбуков.</w:t>
      </w:r>
    </w:p>
    <w:p w:rsidR="00B954FE" w:rsidRPr="00D90A29" w:rsidRDefault="00B954FE" w:rsidP="00D90A29">
      <w:pPr>
        <w:shd w:val="clear" w:color="auto" w:fill="FFFFFF"/>
        <w:spacing w:after="0" w:line="240" w:lineRule="auto"/>
        <w:ind w:left="568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6. Развивать  логическое мышление, произвольное внимание, зрительное и слуховое восприятие, творческую активность;</w:t>
      </w:r>
    </w:p>
    <w:p w:rsidR="00B954FE" w:rsidRPr="00D90A29" w:rsidRDefault="00B954FE" w:rsidP="00D90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Принять участие в семинаре</w:t>
      </w:r>
      <w:r w:rsidR="00EA4B4D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4FE" w:rsidRPr="00D90A29" w:rsidRDefault="00B954FE" w:rsidP="00D90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по самообразованию на тему «Лэпбук – как форма совместной деятельности воспитателя, детей и родителей» поможет мне повысить свой теоретический, научно-методический уровень, профессиональное мастерство.</w:t>
      </w:r>
    </w:p>
    <w:p w:rsidR="00B954FE" w:rsidRPr="00D90A29" w:rsidRDefault="00B954FE" w:rsidP="00D90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– просветительская работа с педагогами</w:t>
      </w:r>
      <w:r w:rsid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54FE" w:rsidRPr="00D90A29" w:rsidRDefault="00B954FE" w:rsidP="00D90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профессиональное мастерство педагогов в использовании интерактивных методов развития познавател</w:t>
      </w:r>
      <w:r w:rsidR="00EA2861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способностей детей 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</w:t>
      </w:r>
      <w:r w:rsidR="00EA2861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1199" w:type="dxa"/>
        <w:tblInd w:w="-14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2615"/>
        <w:gridCol w:w="6112"/>
        <w:gridCol w:w="1828"/>
      </w:tblGrid>
      <w:tr w:rsidR="00B954FE" w:rsidRPr="00D90A29" w:rsidTr="00B954FE">
        <w:trPr>
          <w:trHeight w:val="42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плана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Форма работы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B954FE" w:rsidRPr="00D90A29" w:rsidTr="00B954F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Информационно-аналитический этап.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научно-методической литературы; детальное ознакомление с вопросом.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современной литературы по теме самообразования.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периодической печати</w:t>
            </w:r>
            <w:r w:rsid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«Воспитатель ДОУ», «Детский сад: теория и практика», «Дошкольная</w:t>
            </w:r>
            <w:r w:rsidRPr="00D9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педагогика», «Обруч»  и др.</w:t>
            </w:r>
          </w:p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информации в интернете по изучаемой теме</w:t>
            </w:r>
            <w:r w:rsid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</w:t>
            </w:r>
            <w:r w:rsidR="002828A7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</w:t>
            </w:r>
            <w:r w:rsidR="00EA2861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954FE" w:rsidRPr="00D90A29" w:rsidTr="00B954F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этап. </w:t>
            </w:r>
          </w:p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 составление документации, методических рекомендаций, планирования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D90A29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1.Консультации для воспитателей</w:t>
            </w:r>
            <w:r w:rsidR="00B954FE"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Ознакомление воспитателей с различными способами изготовления лэпбука.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D640A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применения лэпбука.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Лэпбук как форма организации самостоятельной деятельности детей</w:t>
            </w:r>
            <w:r w:rsidR="00EA2861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Лэпбук как инновационная технология обучения</w:t>
            </w:r>
            <w:r w:rsidR="00EA2861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22BB4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Лэпбук как 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взаимодействия педагогов и родителей по развитию познаватель</w:t>
            </w:r>
            <w:r w:rsidR="00EA2861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способностей у детей .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Мастер – класс для воспитателей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B954FE" w:rsidRPr="00D90A29" w:rsidRDefault="00EA2861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Технология изготовления л</w:t>
            </w:r>
            <w:r w:rsidR="00B954FE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эпбук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Волшебные </w:t>
            </w:r>
            <w:r w:rsidR="00FD3F69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конверты</w:t>
            </w:r>
            <w:r w:rsidR="00EA2861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л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эпбука</w:t>
            </w:r>
            <w:r w:rsidR="00EA2861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52B4" w:rsidRPr="00D90A29" w:rsidRDefault="00B954FE" w:rsidP="001A52B4">
            <w:pPr>
              <w:pStyle w:val="1"/>
              <w:spacing w:before="150" w:beforeAutospacing="0" w:after="300" w:afterAutospacing="0" w:line="390" w:lineRule="atLeast"/>
              <w:rPr>
                <w:b w:val="0"/>
                <w:bCs w:val="0"/>
                <w:sz w:val="28"/>
                <w:szCs w:val="28"/>
              </w:rPr>
            </w:pPr>
            <w:r w:rsidRPr="00D90A29">
              <w:rPr>
                <w:sz w:val="28"/>
                <w:szCs w:val="28"/>
              </w:rPr>
              <w:t xml:space="preserve">- </w:t>
            </w:r>
            <w:r w:rsidR="001A52B4" w:rsidRPr="00D90A29">
              <w:rPr>
                <w:b w:val="0"/>
                <w:bCs w:val="0"/>
                <w:sz w:val="28"/>
                <w:szCs w:val="28"/>
              </w:rPr>
              <w:t>Изготовление и применение интерактивной папки – лэпбук, в ознакомлении детей</w:t>
            </w:r>
            <w:r w:rsidR="00EA2861" w:rsidRPr="00D90A2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1A52B4" w:rsidRPr="00D90A29">
              <w:rPr>
                <w:b w:val="0"/>
                <w:bCs w:val="0"/>
                <w:sz w:val="28"/>
                <w:szCs w:val="28"/>
              </w:rPr>
              <w:t xml:space="preserve"> дошкольного возраста с животным миром</w:t>
            </w:r>
            <w:r w:rsidR="0060563A" w:rsidRPr="00D90A29">
              <w:rPr>
                <w:b w:val="0"/>
                <w:bCs w:val="0"/>
                <w:sz w:val="28"/>
                <w:szCs w:val="28"/>
              </w:rPr>
              <w:t>.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3. 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Практические заняти</w:t>
            </w:r>
            <w:r w:rsid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 для воспитателей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Применение интерактивной папки при ознакомлении с животным миром.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 «Я</w:t>
            </w:r>
            <w:r w:rsidR="00EA2861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презентую свой л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эпбук».                         </w:t>
            </w:r>
          </w:p>
          <w:p w:rsidR="00B954FE" w:rsidRPr="00D90A29" w:rsidRDefault="00EA2861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Педагогический совет</w:t>
            </w:r>
            <w:r w:rsidR="00B954FE"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«Применение технологии «Лэпбук»</w:t>
            </w:r>
            <w:r w:rsidR="002828A7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образовательном процессе ДОО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828A7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54FE" w:rsidRPr="00D90A29" w:rsidRDefault="00D90A29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828A7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828A7" w:rsidRPr="006D65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Семинар – практикум</w:t>
            </w:r>
            <w:r w:rsidR="00B954FE" w:rsidRPr="006D65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для воспитателей:</w:t>
            </w:r>
          </w:p>
          <w:p w:rsidR="00B954FE" w:rsidRPr="00D90A29" w:rsidRDefault="002828A7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«Как использовать технологию л</w:t>
            </w:r>
            <w:r w:rsidR="00B954FE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эпбук в нашем ДОУ?»</w:t>
            </w:r>
          </w:p>
          <w:p w:rsidR="00B954FE" w:rsidRPr="00D90A29" w:rsidRDefault="00D90A29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954FE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Разработка перечня необходимого оборудования для создания лэпбука. 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2828A7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 2018</w:t>
            </w:r>
            <w:r w:rsidR="00EA2861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апрель 2019 г.</w:t>
            </w:r>
          </w:p>
        </w:tc>
      </w:tr>
      <w:tr w:rsidR="00B954FE" w:rsidRPr="00D90A29" w:rsidTr="00B954F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этап.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Оформление результатов работы по теме самообразования.</w:t>
            </w:r>
            <w:r w:rsidRPr="00D9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28A7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педсовете отчё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 о проделанной работе.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2828A7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2019 г</w:t>
            </w:r>
            <w:r w:rsidR="00B954FE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954FE" w:rsidRPr="00D90A29" w:rsidRDefault="00B954FE" w:rsidP="00B95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– просветительская работа с детьми по теме:</w:t>
      </w:r>
    </w:p>
    <w:p w:rsidR="00B954FE" w:rsidRPr="00D90A29" w:rsidRDefault="00B954FE" w:rsidP="00B954FE">
      <w:pPr>
        <w:shd w:val="clear" w:color="auto" w:fill="FFFFFF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</w:t>
      </w:r>
      <w:r w:rsidRP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«Лэпбук – как средство развития познавательных способностей</w:t>
      </w:r>
    </w:p>
    <w:p w:rsidR="00B954FE" w:rsidRPr="006D6513" w:rsidRDefault="002828A7" w:rsidP="00B95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детей </w:t>
      </w:r>
      <w:r w:rsidR="00B954FE" w:rsidRP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возраста»</w:t>
      </w:r>
    </w:p>
    <w:p w:rsidR="00B954FE" w:rsidRPr="00D90A29" w:rsidRDefault="00B954FE" w:rsidP="00B954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детям дошкольного возраста элементарные знания и представления о технологии изготовления лэпбука. Способствовать устойчивому формированию умения добывания знаний и применение их в реальной жизни. Развивать способность анализировать действия, поступки людей и создавать ситуации для развития умений применять полученные знания в реальной жизни.</w:t>
      </w:r>
    </w:p>
    <w:p w:rsidR="007A2404" w:rsidRPr="00D90A29" w:rsidRDefault="007A2404" w:rsidP="00B954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404" w:rsidRPr="00D90A29" w:rsidRDefault="007A2404" w:rsidP="00B954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2693"/>
        <w:gridCol w:w="5769"/>
        <w:gridCol w:w="1701"/>
      </w:tblGrid>
      <w:tr w:rsidR="00B954FE" w:rsidRPr="00D90A29" w:rsidTr="00B954FE">
        <w:trPr>
          <w:trHeight w:val="42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плана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Форма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B954FE" w:rsidRPr="00D90A29" w:rsidTr="00B954FE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этап.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Изучение и подбор литературы по ознакомлению детей с </w:t>
            </w:r>
            <w:proofErr w:type="spellStart"/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лэпбуком</w:t>
            </w:r>
            <w:proofErr w:type="spellEnd"/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</w:t>
            </w:r>
          </w:p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ребёнка в проблематику подборки материала для создания лэпбука.</w:t>
            </w:r>
          </w:p>
          <w:p w:rsidR="00B954FE" w:rsidRPr="00D90A29" w:rsidRDefault="002828A7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B954FE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поддержка детской инициативы в создании лэпбука.</w:t>
            </w:r>
          </w:p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</w:t>
            </w:r>
            <w:r w:rsidR="002828A7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гры, соответствующие 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темам лэпбука.</w:t>
            </w:r>
          </w:p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 уточнение полученных представлений через работу с наглядным материалом, плакатами, книгой, беседы с детьми.</w:t>
            </w:r>
          </w:p>
          <w:p w:rsidR="00782044" w:rsidRPr="00D90A29" w:rsidRDefault="00782044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изготовлением конвертов в технике оригами.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</w:t>
            </w:r>
            <w:r w:rsidR="001801CA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г.</w:t>
            </w:r>
          </w:p>
        </w:tc>
      </w:tr>
      <w:tr w:rsidR="00B954FE" w:rsidRPr="00D90A29" w:rsidTr="00B954FE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этап.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1.Цикл занятий «Лэпбук – помощник в 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получении знаний»</w:t>
            </w:r>
          </w:p>
          <w:p w:rsidR="006D6513" w:rsidRDefault="00E70495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="006D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такое лэпбук»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правилами создания лэпбука, с технологией изготовления лэпбука.</w:t>
            </w:r>
          </w:p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E70495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Ознакомительные занятия 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на тему «Лэпбук – маленькая энциклопедия»,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семейных лэпбуков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</w:t>
            </w:r>
            <w:r w:rsidR="004F4AB7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семья»</w:t>
            </w:r>
            <w:r w:rsidR="006D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F4AB7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Любимый праздник нашей семьи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 Совместные праздники и развлечения с родителями</w:t>
            </w:r>
            <w:r w:rsidR="006D65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умение рассуждать, сопоставлять, делать выводы, воспитывать устойчивое отношение к необходимости добывать самостоятельно материал, с целью развития познавательных способностей.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«Защита лучших лэпбуков»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1801CA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Ноябрь 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 г.- апрель 2019 г.</w:t>
            </w:r>
          </w:p>
        </w:tc>
      </w:tr>
      <w:tr w:rsidR="00B954FE" w:rsidRPr="00D90A29" w:rsidTr="00B954FE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этап.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Обобщение опыта работы по теме самообразования.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1801CA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2019 г.</w:t>
            </w:r>
          </w:p>
        </w:tc>
      </w:tr>
    </w:tbl>
    <w:p w:rsidR="00B954FE" w:rsidRPr="00D90A29" w:rsidRDefault="00B954FE" w:rsidP="00B9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954FE" w:rsidRPr="00D90A29" w:rsidRDefault="00B954FE" w:rsidP="00B9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– просветительская работа с родителями по теме:</w:t>
      </w:r>
    </w:p>
    <w:p w:rsidR="00B954FE" w:rsidRPr="00D90A29" w:rsidRDefault="00B954FE" w:rsidP="00B95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«Лэпбук – как средство развития познавательных способностей</w:t>
      </w:r>
    </w:p>
    <w:p w:rsidR="00B954FE" w:rsidRPr="00D90A29" w:rsidRDefault="001801CA" w:rsidP="00B95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детей </w:t>
      </w:r>
      <w:r w:rsidR="00B954FE" w:rsidRPr="00D9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возраста»</w:t>
      </w:r>
    </w:p>
    <w:p w:rsidR="00B954FE" w:rsidRPr="00D90A29" w:rsidRDefault="00B954FE" w:rsidP="00B954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объединени</w:t>
      </w:r>
      <w:r w:rsidR="001801CA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семьи и ДОУ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познавател</w:t>
      </w:r>
      <w:r w:rsidR="001801CA"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способностей детей </w:t>
      </w:r>
      <w:r w:rsidRPr="00D9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 Сконцентрировать педагогические возможности детского сада и семьи для воспитания у детей умения добывать и систематизировать информацию. Формировать индивидуальную воспитательную родительскую позицию, ответственность, инициативу.</w:t>
      </w:r>
    </w:p>
    <w:tbl>
      <w:tblPr>
        <w:tblW w:w="10770" w:type="dxa"/>
        <w:tblInd w:w="-1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2502"/>
        <w:gridCol w:w="5065"/>
        <w:gridCol w:w="2548"/>
      </w:tblGrid>
      <w:tr w:rsidR="00B954FE" w:rsidRPr="00D90A29" w:rsidTr="00B954FE">
        <w:trPr>
          <w:trHeight w:val="42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плана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Форма работы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B954FE" w:rsidRPr="00D90A29" w:rsidTr="00B954FE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Изучение литературы,  подбор материала, консультаций. Индивидуальная консультативная работа с родителями.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</w:t>
            </w:r>
            <w:r w:rsidR="00D34A6E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801CA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г.</w:t>
            </w:r>
          </w:p>
        </w:tc>
      </w:tr>
      <w:tr w:rsidR="00B954FE" w:rsidRPr="00D90A29" w:rsidTr="00B954FE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этап.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1.Консультации для родителей: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«Влияние лэпбука на познавательные способности детей»</w:t>
            </w:r>
          </w:p>
          <w:p w:rsidR="009E7887" w:rsidRPr="00D90A29" w:rsidRDefault="009E7887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«Лэпбук – как форма взаимодействия взрослых и детей»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2.   </w:t>
            </w:r>
            <w:r w:rsidR="001801CA"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Родительско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 собрани</w:t>
            </w:r>
            <w:r w:rsidR="001801CA"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-«Лэпбук как способ систематизации полученных знаний»</w:t>
            </w:r>
          </w:p>
          <w:p w:rsidR="00B44C29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Изготовление семейных </w:t>
            </w:r>
            <w:r w:rsidR="001801CA"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лэпбуков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«Моя семья» </w:t>
            </w:r>
            <w:r w:rsidR="001801CA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44C29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Любимый праздник нашей семьи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 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Анкетирование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Знаете ли вы</w:t>
            </w:r>
            <w:r w:rsidR="001801CA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такое лэпбук?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Может ли лэпбук применяться вне детского сада?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Выставки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детских лэпбуков совместно с ро</w:t>
            </w:r>
            <w:r w:rsidR="001801CA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дителями на тему: «Транспорт»,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2445E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  <w:r w:rsidR="001801CA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2445E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сказки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801CA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2445E"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«Изучаем ПДД»</w:t>
            </w:r>
          </w:p>
          <w:p w:rsidR="00B954FE" w:rsidRPr="00D90A29" w:rsidRDefault="00B954FE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  <w:r w:rsidR="0072445E" w:rsidRPr="00D90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Памятки</w:t>
            </w: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«Правила изготовления лэпбука», «Познавательные способности и лэпбук».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1801CA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 2018 г. – апрель 2019 г.</w:t>
            </w:r>
          </w:p>
        </w:tc>
      </w:tr>
      <w:tr w:rsidR="00B954FE" w:rsidRPr="00D90A29" w:rsidTr="00B954FE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этап.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B954FE" w:rsidP="00B9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Обобщение опыта работы по теме самообразования.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FE" w:rsidRPr="00D90A29" w:rsidRDefault="001801CA" w:rsidP="00B9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2019 г.</w:t>
            </w:r>
          </w:p>
        </w:tc>
      </w:tr>
    </w:tbl>
    <w:p w:rsidR="008F7BD4" w:rsidRPr="00D90A29" w:rsidRDefault="008F7BD4"/>
    <w:sectPr w:rsidR="008F7BD4" w:rsidRPr="00D90A29" w:rsidSect="0002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characterSpacingControl w:val="doNotCompress"/>
  <w:compat/>
  <w:rsids>
    <w:rsidRoot w:val="008F7BD4"/>
    <w:rsid w:val="00022BB4"/>
    <w:rsid w:val="00022C85"/>
    <w:rsid w:val="0007071F"/>
    <w:rsid w:val="001801CA"/>
    <w:rsid w:val="001A52B4"/>
    <w:rsid w:val="001D5FC4"/>
    <w:rsid w:val="00226FC8"/>
    <w:rsid w:val="00243EDA"/>
    <w:rsid w:val="002828A7"/>
    <w:rsid w:val="00304F3B"/>
    <w:rsid w:val="003231BB"/>
    <w:rsid w:val="003A0D79"/>
    <w:rsid w:val="00445962"/>
    <w:rsid w:val="00452102"/>
    <w:rsid w:val="004C6661"/>
    <w:rsid w:val="004F4AB7"/>
    <w:rsid w:val="005731FF"/>
    <w:rsid w:val="0060563A"/>
    <w:rsid w:val="006D6513"/>
    <w:rsid w:val="0072445E"/>
    <w:rsid w:val="00782044"/>
    <w:rsid w:val="0078697A"/>
    <w:rsid w:val="007879A1"/>
    <w:rsid w:val="007A2404"/>
    <w:rsid w:val="007E6AD6"/>
    <w:rsid w:val="0087251A"/>
    <w:rsid w:val="008F7BD4"/>
    <w:rsid w:val="00957E38"/>
    <w:rsid w:val="009E7887"/>
    <w:rsid w:val="00B44C29"/>
    <w:rsid w:val="00B954FE"/>
    <w:rsid w:val="00CA4F80"/>
    <w:rsid w:val="00D34A6E"/>
    <w:rsid w:val="00D90A29"/>
    <w:rsid w:val="00DA2D18"/>
    <w:rsid w:val="00DF3D8E"/>
    <w:rsid w:val="00E70495"/>
    <w:rsid w:val="00EA2861"/>
    <w:rsid w:val="00EA4B4D"/>
    <w:rsid w:val="00ED640A"/>
    <w:rsid w:val="00FD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85"/>
  </w:style>
  <w:style w:type="paragraph" w:styleId="1">
    <w:name w:val="heading 1"/>
    <w:basedOn w:val="a"/>
    <w:link w:val="10"/>
    <w:uiPriority w:val="9"/>
    <w:qFormat/>
    <w:rsid w:val="001A5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9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54FE"/>
  </w:style>
  <w:style w:type="character" w:customStyle="1" w:styleId="c8">
    <w:name w:val="c8"/>
    <w:basedOn w:val="a0"/>
    <w:rsid w:val="00B954FE"/>
  </w:style>
  <w:style w:type="character" w:customStyle="1" w:styleId="c37">
    <w:name w:val="c37"/>
    <w:basedOn w:val="a0"/>
    <w:rsid w:val="00B954FE"/>
  </w:style>
  <w:style w:type="paragraph" w:customStyle="1" w:styleId="c4">
    <w:name w:val="c4"/>
    <w:basedOn w:val="a"/>
    <w:rsid w:val="00B9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54FE"/>
  </w:style>
  <w:style w:type="paragraph" w:customStyle="1" w:styleId="c11">
    <w:name w:val="c11"/>
    <w:basedOn w:val="a"/>
    <w:rsid w:val="00B9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9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9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954FE"/>
  </w:style>
  <w:style w:type="paragraph" w:customStyle="1" w:styleId="c0">
    <w:name w:val="c0"/>
    <w:basedOn w:val="a"/>
    <w:rsid w:val="00B9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954FE"/>
  </w:style>
  <w:style w:type="character" w:customStyle="1" w:styleId="c25">
    <w:name w:val="c25"/>
    <w:basedOn w:val="a0"/>
    <w:rsid w:val="00B954FE"/>
  </w:style>
  <w:style w:type="paragraph" w:customStyle="1" w:styleId="c28">
    <w:name w:val="c28"/>
    <w:basedOn w:val="a"/>
    <w:rsid w:val="00B9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9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9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954FE"/>
  </w:style>
  <w:style w:type="character" w:styleId="a3">
    <w:name w:val="Strong"/>
    <w:basedOn w:val="a0"/>
    <w:uiPriority w:val="22"/>
    <w:qFormat/>
    <w:rsid w:val="00304F3B"/>
    <w:rPr>
      <w:b/>
      <w:bCs/>
    </w:rPr>
  </w:style>
  <w:style w:type="paragraph" w:styleId="a4">
    <w:name w:val="Normal (Web)"/>
    <w:basedOn w:val="a"/>
    <w:uiPriority w:val="99"/>
    <w:semiHidden/>
    <w:unhideWhenUsed/>
    <w:rsid w:val="00DA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2019-09-23T19:55:00Z</dcterms:created>
  <dcterms:modified xsi:type="dcterms:W3CDTF">2020-10-17T15:48:00Z</dcterms:modified>
</cp:coreProperties>
</file>