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43" w:rsidRPr="00D21494" w:rsidRDefault="009C2343" w:rsidP="009C23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214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Рекомендации родителям</w:t>
      </w:r>
    </w:p>
    <w:p w:rsidR="009C2343" w:rsidRPr="00D21494" w:rsidRDefault="009C2343" w:rsidP="009C23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2149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 развитию познавательных процессов</w:t>
      </w:r>
    </w:p>
    <w:p w:rsidR="009C2343" w:rsidRPr="00D21494" w:rsidRDefault="009C2343" w:rsidP="009C23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343" w:rsidRPr="00D21494" w:rsidRDefault="009C2343" w:rsidP="009C23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21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восприятия</w:t>
      </w:r>
    </w:p>
    <w:p w:rsidR="009C2343" w:rsidRPr="00D21494" w:rsidRDefault="009C2343" w:rsidP="009C23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343" w:rsidRPr="00D21494" w:rsidRDefault="009C2343" w:rsidP="009C23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4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Восприятие</w:t>
      </w:r>
      <w:r w:rsidRPr="00D21494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отражение сознанием человека предметов и явлений действительности в момент их воздействия на органы чувств.</w:t>
      </w:r>
    </w:p>
    <w:p w:rsidR="009C2343" w:rsidRPr="00D21494" w:rsidRDefault="009C2343" w:rsidP="009C23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49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восприятия не происходит само собой. Здесь велика роль взрослого, который специально организует деятельность учащихся по восприятию тех или иных объектов, учит выявлять существенные признаки, свойства предметов и явлений.</w:t>
      </w:r>
    </w:p>
    <w:p w:rsidR="009C2343" w:rsidRPr="00D21494" w:rsidRDefault="009C2343" w:rsidP="009C23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 ребенка: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Различать не только цвета, но и их оттенки.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Различать форму предметов и геометрические фигуры.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Делить геометрические фигуры на 1,2,3, 4 равные части.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Сравнивать предметы по величине (длине, ширине, высоте).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gramStart"/>
      <w:r w:rsidRPr="00D21494">
        <w:rPr>
          <w:color w:val="333333"/>
          <w:sz w:val="28"/>
          <w:szCs w:val="28"/>
        </w:rPr>
        <w:t>Выражать словами, какой предмет больше (меньше), длиннее (короче), выше (ниже), шире (уже).</w:t>
      </w:r>
      <w:proofErr w:type="gramEnd"/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Сравнивать до 10 предметов, различных по величине.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Измерять длину предметов с помощью условной мерки (нитки).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Анализировать предмет, выделять в нем мелкие детали.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Различать и называть части суток, их последовательность.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Понимать значение слов </w:t>
      </w:r>
      <w:r w:rsidRPr="00D21494">
        <w:rPr>
          <w:b/>
          <w:bCs/>
          <w:color w:val="333333"/>
          <w:sz w:val="28"/>
          <w:szCs w:val="28"/>
        </w:rPr>
        <w:t>вчера, сегодня, завтра. </w:t>
      </w:r>
      <w:r w:rsidRPr="00D21494">
        <w:rPr>
          <w:color w:val="333333"/>
          <w:sz w:val="28"/>
          <w:szCs w:val="28"/>
        </w:rPr>
        <w:t>Знать дни недели, месяцы года.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Различать основные признаки разных времен года.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Различать предметы на ощупь.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Внимательно и последовательно рассматривать предмет и явление.</w:t>
      </w:r>
    </w:p>
    <w:p w:rsidR="009C2343" w:rsidRPr="00D21494" w:rsidRDefault="009C2343" w:rsidP="009C23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gramStart"/>
      <w:r w:rsidRPr="00D21494">
        <w:rPr>
          <w:color w:val="333333"/>
          <w:sz w:val="28"/>
          <w:szCs w:val="28"/>
        </w:rPr>
        <w:t>Ориентироваться в пространстве по картине: слева, справа, вверху, внизу, перед, за, между, рядом.</w:t>
      </w:r>
      <w:proofErr w:type="gramEnd"/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t>Игры и упражнения, способствующие развитию восприятия.</w:t>
      </w:r>
    </w:p>
    <w:p w:rsidR="009C2343" w:rsidRPr="00D21494" w:rsidRDefault="009C2343" w:rsidP="009C2343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«Перевертыши». Взрослый рисует геометрические фигуры: квадрат, треугольник и т.д. Ребенок должен превратить их в любой рисунок.</w:t>
      </w:r>
    </w:p>
    <w:p w:rsidR="009C2343" w:rsidRPr="00D21494" w:rsidRDefault="009C2343" w:rsidP="009C2343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lastRenderedPageBreak/>
        <w:t>«Узнай форму». Ребенок должен узнать в окружающих предметах форму геометрической фигуры.</w:t>
      </w:r>
    </w:p>
    <w:p w:rsidR="009C2343" w:rsidRPr="00D21494" w:rsidRDefault="009C2343" w:rsidP="009C2343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«Найди отличия». Ребенок учится находить отличия в похожих предметах.</w:t>
      </w:r>
    </w:p>
    <w:p w:rsidR="009C2343" w:rsidRPr="00D21494" w:rsidRDefault="009C2343" w:rsidP="009C2343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«О чем я говорю?». Взрослый описывает какой-либо предмет, а ребенок должен догадаться, и наоборот.</w:t>
      </w:r>
    </w:p>
    <w:p w:rsidR="009C2343" w:rsidRPr="00D21494" w:rsidRDefault="009C2343" w:rsidP="009C2343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Какое время года?». Взрослый называет время года, а ребенок называет его признаки.</w:t>
      </w:r>
    </w:p>
    <w:p w:rsidR="009C2343" w:rsidRPr="00D21494" w:rsidRDefault="009C2343" w:rsidP="009C2343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«Угадай предмет». Взрослый рисует пунктиром или точками очертание предмета, ребенок должен узнать предмет.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ind w:left="720"/>
        <w:rPr>
          <w:color w:val="333333"/>
          <w:sz w:val="28"/>
          <w:szCs w:val="28"/>
        </w:rPr>
      </w:pP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t>Развитие внимания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b/>
          <w:bCs/>
          <w:i/>
          <w:iCs/>
          <w:color w:val="333333"/>
          <w:sz w:val="28"/>
          <w:szCs w:val="28"/>
        </w:rPr>
        <w:t>Внимание</w:t>
      </w:r>
      <w:r w:rsidRPr="00D21494">
        <w:rPr>
          <w:color w:val="333333"/>
          <w:sz w:val="28"/>
          <w:szCs w:val="28"/>
        </w:rPr>
        <w:t> — это проявление избирательной направленности процессов сознания. Уровень развития внимания во многом определяет успешность обучения ребенка в школе.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t>Рекомендации родителям по развитию процессов внимания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Все свойства внимания значительно развиваются в результате упражнений:</w:t>
      </w:r>
    </w:p>
    <w:p w:rsidR="009C2343" w:rsidRPr="00D21494" w:rsidRDefault="009C2343" w:rsidP="009C2343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выкладывания узора из мозаики;</w:t>
      </w:r>
    </w:p>
    <w:p w:rsidR="009C2343" w:rsidRPr="00D21494" w:rsidRDefault="009C2343" w:rsidP="009C2343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выкладывания фигуры из палочек по образцу;</w:t>
      </w:r>
    </w:p>
    <w:p w:rsidR="009C2343" w:rsidRPr="00D21494" w:rsidRDefault="009C2343" w:rsidP="009C2343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исключения лишнего;</w:t>
      </w:r>
    </w:p>
    <w:p w:rsidR="009C2343" w:rsidRPr="00D21494" w:rsidRDefault="009C2343" w:rsidP="009C2343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нахождения различий в двух похожих картинках;</w:t>
      </w:r>
    </w:p>
    <w:p w:rsidR="009C2343" w:rsidRPr="00D21494" w:rsidRDefault="009C2343" w:rsidP="009C2343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нахождения двух одинаковых предметов среди множества предметов;</w:t>
      </w:r>
    </w:p>
    <w:p w:rsidR="009C2343" w:rsidRPr="00D21494" w:rsidRDefault="009C2343" w:rsidP="009C2343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срисовывания по клеточкам;</w:t>
      </w:r>
    </w:p>
    <w:p w:rsidR="009C2343" w:rsidRPr="00D21494" w:rsidRDefault="009C2343" w:rsidP="009C2343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нахождения одной буквы в газетном тексте (при повторе упражнения количество отмеченных букв за единицу времени увеличивается).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t>Игры, способствующие развитию внимания.</w:t>
      </w:r>
    </w:p>
    <w:p w:rsidR="009C2343" w:rsidRPr="00D21494" w:rsidRDefault="009C2343" w:rsidP="009C2343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«Да и нет, не говорите, черный с белым не носите</w:t>
      </w:r>
      <w:proofErr w:type="gramStart"/>
      <w:r w:rsidRPr="00D21494">
        <w:rPr>
          <w:color w:val="333333"/>
          <w:sz w:val="28"/>
          <w:szCs w:val="28"/>
        </w:rPr>
        <w:t xml:space="preserve">..». </w:t>
      </w:r>
      <w:proofErr w:type="gramEnd"/>
      <w:r w:rsidRPr="00D21494">
        <w:rPr>
          <w:color w:val="333333"/>
          <w:sz w:val="28"/>
          <w:szCs w:val="28"/>
        </w:rPr>
        <w:t>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9C2343" w:rsidRPr="00D21494" w:rsidRDefault="009C2343" w:rsidP="009C2343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Игры-головоломки, загадки</w:t>
      </w:r>
    </w:p>
    <w:p w:rsidR="009C2343" w:rsidRPr="00D21494" w:rsidRDefault="009C2343" w:rsidP="009C2343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Поиск отличий на одинаковых картинках, поиск одинаковых предметов и т.д.</w:t>
      </w:r>
    </w:p>
    <w:p w:rsidR="009C2343" w:rsidRPr="00D21494" w:rsidRDefault="009C2343" w:rsidP="009C2343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lastRenderedPageBreak/>
        <w:t>«Будь внимателен». Выполнение гимнастических упражнений по словесной команде.</w:t>
      </w:r>
    </w:p>
    <w:p w:rsidR="009C2343" w:rsidRPr="00D21494" w:rsidRDefault="009C2343" w:rsidP="009C2343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«Волшебное слово». Взрослый показывает упражнения, а ребенок выполняет их только в том случае, если взрослый говорит «Пожалуйста!».</w:t>
      </w:r>
    </w:p>
    <w:p w:rsidR="009C2343" w:rsidRPr="00D21494" w:rsidRDefault="009C2343" w:rsidP="009C2343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«Где что было». Ребенок запоминает предметы, лежащие на столе, затем он отворачивается. Взрослый передвигает (убирает или добавляет) предметы; а ребенок указывает что изменилось.</w:t>
      </w:r>
    </w:p>
    <w:p w:rsidR="009C2343" w:rsidRPr="00D21494" w:rsidRDefault="009C2343" w:rsidP="009C2343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«Назови, что ты видишь». Ребенок за одну минуту должен назвать как можно больше предметов, находящихся в комнате.</w:t>
      </w:r>
    </w:p>
    <w:p w:rsidR="009C2343" w:rsidRPr="00D21494" w:rsidRDefault="009C2343" w:rsidP="009C2343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«Карлики и великаны». Ребенок должен выслушивать словесную инструкцию взрослого, не обращая внимания на его действия.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ind w:left="720"/>
        <w:rPr>
          <w:color w:val="333333"/>
          <w:sz w:val="28"/>
          <w:szCs w:val="28"/>
        </w:rPr>
      </w:pP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t>Развитие памяти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b/>
          <w:bCs/>
          <w:i/>
          <w:iCs/>
          <w:color w:val="333333"/>
          <w:sz w:val="28"/>
          <w:szCs w:val="28"/>
        </w:rPr>
        <w:t>Память</w:t>
      </w:r>
      <w:r w:rsidRPr="00D21494">
        <w:rPr>
          <w:color w:val="333333"/>
          <w:sz w:val="28"/>
          <w:szCs w:val="28"/>
        </w:rPr>
        <w:t> -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t>Как помочь ребенку развить память?</w:t>
      </w:r>
    </w:p>
    <w:p w:rsidR="009C2343" w:rsidRPr="00D21494" w:rsidRDefault="009C2343" w:rsidP="009C2343">
      <w:pPr>
        <w:pStyle w:val="a3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Проконтролируйте, чтобы тот материал, который запоминает ребенок, был ему понятен.</w:t>
      </w:r>
    </w:p>
    <w:p w:rsidR="009C2343" w:rsidRPr="00D21494" w:rsidRDefault="009C2343" w:rsidP="009C2343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9C2343" w:rsidRPr="00D21494" w:rsidRDefault="009C2343" w:rsidP="009C2343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Попросите ребенка выученный материал повторить на второй день.</w:t>
      </w:r>
    </w:p>
    <w:p w:rsidR="009C2343" w:rsidRPr="00D21494" w:rsidRDefault="009C2343" w:rsidP="009C2343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При заучивании предлагайте ребенку проговаривать вслух.</w:t>
      </w:r>
    </w:p>
    <w:p w:rsidR="009C2343" w:rsidRPr="00D21494" w:rsidRDefault="009C2343" w:rsidP="009C2343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:rsidR="009C2343" w:rsidRPr="00D21494" w:rsidRDefault="009C2343" w:rsidP="009C2343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При появлении у ребенка явных признаков утомления сделайте перерыв.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ind w:left="720"/>
        <w:rPr>
          <w:color w:val="333333"/>
          <w:sz w:val="28"/>
          <w:szCs w:val="28"/>
        </w:rPr>
      </w:pPr>
    </w:p>
    <w:p w:rsidR="009C2343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</w:p>
    <w:p w:rsidR="009C2343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</w:p>
    <w:p w:rsidR="009C2343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lastRenderedPageBreak/>
        <w:t>Развитие мышления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b/>
          <w:bCs/>
          <w:i/>
          <w:iCs/>
          <w:color w:val="333333"/>
          <w:sz w:val="28"/>
          <w:szCs w:val="28"/>
        </w:rPr>
        <w:t>Мышление</w:t>
      </w:r>
      <w:r w:rsidRPr="00D21494">
        <w:rPr>
          <w:color w:val="333333"/>
          <w:sz w:val="28"/>
          <w:szCs w:val="28"/>
        </w:rPr>
        <w:t> - способность связывать образы, представления, понятия, определять возможности их изменения и применения, обосновывать выводы, регулирующие поведение и общение.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t>Что делать родителям?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Развивать умственные способности через овладение действиями замещения в разных видах деятельности (самый простой вариант: предметы – заместители, когда дети используют один предмет для разных целей: карандаш как градусник, вилка, заколка и т.п.)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Учить составлять группу из отдельных предметов (карандаш, скрепки, ручка – канцелярские принадлежности).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Учить классифицировать и обобщать предметы по характерным признакам или назначению.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Учить сравнивать предметы (чем похожи и отличаются яблоко и груша).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Учить соотносить схематические изображения с реальными предметами.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Побуждать делать самостоятельные выводы.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Учить отвечать на вопросы, делать умозаключения.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Способствовать познанию свойств различных материалов, их функционального потенциала, созданию образов, моделей различных предметов посредством изобразительной деятельности (лепки, аппликации, рисования и т.д.)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Учить устанавливать причинно-следственные связи.</w:t>
      </w:r>
    </w:p>
    <w:p w:rsidR="009C2343" w:rsidRPr="00D21494" w:rsidRDefault="009C2343" w:rsidP="009C2343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Способствовать переходу к решению задач в уме.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 w:rsidRPr="00D21494">
        <w:rPr>
          <w:b/>
          <w:bCs/>
          <w:color w:val="333333"/>
          <w:sz w:val="28"/>
          <w:szCs w:val="28"/>
        </w:rPr>
        <w:t>Игры и упражнения, способствующие развитию мышления</w:t>
      </w:r>
    </w:p>
    <w:p w:rsidR="009C2343" w:rsidRPr="00D21494" w:rsidRDefault="009C2343" w:rsidP="009C2343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«Разложи картинки». Ребенку предлагается серия картинок, которые необходимо разложить по хронологии событий и составить полноценный, развернутый рассказ.</w:t>
      </w:r>
    </w:p>
    <w:p w:rsidR="009C2343" w:rsidRPr="00D21494" w:rsidRDefault="009C2343" w:rsidP="009C2343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lastRenderedPageBreak/>
        <w:t>«Закончи слово». Взрослый называет слог, а ребенок называет как можно больше слов по начатому слогу.</w:t>
      </w:r>
    </w:p>
    <w:p w:rsidR="009C2343" w:rsidRPr="00D21494" w:rsidRDefault="009C2343" w:rsidP="009C2343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>«Творческий подход». Ребенку называют или показывают предметы, не имеющие определенного назначения (веточка, орех, кусочек ватки); ребенок должен придумать, как можно использовать данный предмет.</w:t>
      </w:r>
    </w:p>
    <w:p w:rsidR="009C2343" w:rsidRPr="00D21494" w:rsidRDefault="009C2343" w:rsidP="009C2343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D21494">
        <w:rPr>
          <w:color w:val="333333"/>
          <w:sz w:val="28"/>
          <w:szCs w:val="28"/>
        </w:rPr>
        <w:t xml:space="preserve">«Антонимы». Ребенок подбирает к слову взрослого </w:t>
      </w:r>
      <w:proofErr w:type="gramStart"/>
      <w:r w:rsidRPr="00D21494">
        <w:rPr>
          <w:color w:val="333333"/>
          <w:sz w:val="28"/>
          <w:szCs w:val="28"/>
        </w:rPr>
        <w:t>противоположное</w:t>
      </w:r>
      <w:proofErr w:type="gramEnd"/>
      <w:r w:rsidRPr="00D21494">
        <w:rPr>
          <w:color w:val="333333"/>
          <w:sz w:val="28"/>
          <w:szCs w:val="28"/>
        </w:rPr>
        <w:t xml:space="preserve"> по смыслу (легкий – тяжелый, сильный – слабый).</w:t>
      </w:r>
    </w:p>
    <w:p w:rsidR="009C2343" w:rsidRPr="00D21494" w:rsidRDefault="009C2343" w:rsidP="009C2343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9C2343" w:rsidRPr="00D21494" w:rsidRDefault="009C2343" w:rsidP="009C2343">
      <w:pPr>
        <w:rPr>
          <w:rFonts w:ascii="Times New Roman" w:hAnsi="Times New Roman" w:cs="Times New Roman"/>
          <w:sz w:val="28"/>
          <w:szCs w:val="28"/>
        </w:rPr>
      </w:pPr>
    </w:p>
    <w:p w:rsidR="0008097D" w:rsidRDefault="0008097D"/>
    <w:sectPr w:rsidR="0008097D" w:rsidSect="0044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653"/>
    <w:multiLevelType w:val="multilevel"/>
    <w:tmpl w:val="070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00BF7"/>
    <w:multiLevelType w:val="multilevel"/>
    <w:tmpl w:val="7B4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50BBB"/>
    <w:multiLevelType w:val="multilevel"/>
    <w:tmpl w:val="5C4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E03D0"/>
    <w:multiLevelType w:val="multilevel"/>
    <w:tmpl w:val="DB0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B7725"/>
    <w:multiLevelType w:val="multilevel"/>
    <w:tmpl w:val="0DC6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E7CAD"/>
    <w:multiLevelType w:val="multilevel"/>
    <w:tmpl w:val="8E7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836F7"/>
    <w:multiLevelType w:val="multilevel"/>
    <w:tmpl w:val="C53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A6C54"/>
    <w:multiLevelType w:val="multilevel"/>
    <w:tmpl w:val="3BA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A7B2C"/>
    <w:multiLevelType w:val="multilevel"/>
    <w:tmpl w:val="0EF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343"/>
    <w:rsid w:val="0008097D"/>
    <w:rsid w:val="009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2020-05-22T09:30:00Z</dcterms:created>
  <dcterms:modified xsi:type="dcterms:W3CDTF">2020-05-22T09:31:00Z</dcterms:modified>
</cp:coreProperties>
</file>