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1B" w:rsidRPr="003E785D" w:rsidRDefault="00A25312" w:rsidP="00A508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Образовательная ситуация </w:t>
      </w:r>
      <w:r w:rsidR="00D07CCA"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«Путешествие в страну Доброты»</w:t>
      </w:r>
    </w:p>
    <w:p w:rsidR="0079661B" w:rsidRDefault="0079661B" w:rsidP="00A508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D07C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Пробудить эмоциональную отзывчивость, желание разобраться в трудной ситуации и оказать помощь. Вызвать удовлетворение детей от совместного разрешения проблемы.</w:t>
      </w:r>
    </w:p>
    <w:p w:rsidR="00D07CCA" w:rsidRPr="003E785D" w:rsidRDefault="00D07CCA" w:rsidP="00A508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Задачи:</w:t>
      </w:r>
    </w:p>
    <w:p w:rsidR="00D07CCA" w:rsidRDefault="00D07CCA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</w:t>
      </w:r>
      <w:r w:rsidR="00A50882" w:rsidRPr="00A508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Углу</w:t>
      </w:r>
      <w:r w:rsidR="00A50882" w:rsidRPr="0079661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блять представления детей о доброте, как о ценном, важном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A50882" w:rsidRPr="00A508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качестве человека.</w:t>
      </w:r>
    </w:p>
    <w:p w:rsidR="00484247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</w:t>
      </w:r>
      <w:r w:rsidR="004842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Закрепить знание добрых и  злых сказочных героев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знание цветов.</w:t>
      </w:r>
    </w:p>
    <w:p w:rsidR="00A5088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="00D07C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A50882" w:rsidRPr="00A508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Поощрять стремление ребенка совершать добрые поступки.</w:t>
      </w:r>
    </w:p>
    <w:p w:rsidR="00D07CCA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</w:t>
      </w:r>
      <w:r w:rsidR="00D07C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A50882" w:rsidRPr="00A508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Развивать способность оценивать позитивные и негативные поступки сверстников.</w:t>
      </w:r>
    </w:p>
    <w:p w:rsidR="00A50882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</w:t>
      </w:r>
      <w:r w:rsidR="00D07C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A50882" w:rsidRPr="00A5088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Совершенствовать коммуникативные навыки: умение выслушивать товарища, искренне высказывать свое мнение, доброжелательно относиться к суждениям других людей.</w:t>
      </w:r>
    </w:p>
    <w:p w:rsidR="00D07CCA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</w:t>
      </w:r>
      <w:r w:rsidR="00D07CC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Воспитывать эмоциональную отзывчивость и добрые чувства.</w:t>
      </w: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442F4" w:rsidRPr="003E785D" w:rsidRDefault="003442F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B66E54" w:rsidRDefault="003442F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Разучивание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физминутки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«Добрый день», чтение и разучивание стихотворений о доброте, чтение произведений о доброте, </w:t>
      </w:r>
      <w:r w:rsidR="00276B4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еседы</w:t>
      </w:r>
      <w:r w:rsidR="00276B4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 использованием демонстрационного материала «Уроки Доброты», просмотр мультфильма «Снежная королева»,</w:t>
      </w:r>
      <w:r w:rsidR="00ED5E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рассматривание альбома «Буду делать хорошо и не буду плохо»,</w:t>
      </w:r>
      <w:r w:rsidR="00276B4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работа с родителями: изготовление альбома с рассказами родителей на тему «Добрые дела в моей семье», пополнение книгами библиотеки о</w:t>
      </w:r>
      <w:proofErr w:type="gramEnd"/>
      <w:r w:rsidR="00276B4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добрых сказочных героях, домашнее задание ( посмотреть с детьми в выходной день мультфильмы «Приключения кота Леопольда», «Приключения Фунтика» с</w:t>
      </w:r>
      <w:r w:rsidR="004842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276B4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последующим обсуждением  в группе)</w:t>
      </w:r>
      <w:proofErr w:type="gramStart"/>
      <w:r w:rsidR="00413C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="00ED5E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 w:rsidR="00ED5E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емья </w:t>
      </w:r>
      <w:proofErr w:type="spellStart"/>
      <w:r w:rsidR="00ED5E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Столоверовых</w:t>
      </w:r>
      <w:proofErr w:type="spellEnd"/>
      <w:r w:rsidR="00ED5EB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-  принести фотографии коллекции ангелов своей доченьки Алены,</w:t>
      </w:r>
      <w:r w:rsidR="00413C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изготовление вместе с детьми поделки «Кораблик» на кружке оригами</w:t>
      </w:r>
      <w:r w:rsidR="00793EC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«Чудесный квадратик».</w:t>
      </w:r>
      <w:r w:rsidR="00B66E5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Консультация для родителей «Посеем в детских душах доброту», изготовление альбома «Стихи, пословицы и поговорки о доброте».</w:t>
      </w: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84247" w:rsidRPr="003E785D" w:rsidRDefault="00484247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Оборудование:</w:t>
      </w:r>
    </w:p>
    <w:p w:rsidR="003442F4" w:rsidRDefault="003442F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Изготовление плоскостного изображения солнца с лучиками; плоскостного изображения «волшебного» цветочка;</w:t>
      </w:r>
      <w:r w:rsidR="004842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плоскостные изображения добрых и злых сказочных героев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плоскостного изображения двух зеркал;  макета «Домика доброты»; медалей «Дари добро»;</w:t>
      </w:r>
      <w:r w:rsidR="0048424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выставка книг «Мой любимый добрый сказочный герой»</w:t>
      </w:r>
      <w:r w:rsidR="00413C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таз с водой, кораблики из бумаги</w:t>
      </w:r>
      <w:r w:rsidR="000665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зеленая ткань</w:t>
      </w:r>
      <w:r w:rsidR="005E129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 w:rsidR="005E129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фотоколлаж</w:t>
      </w:r>
      <w:proofErr w:type="spellEnd"/>
      <w:r w:rsidR="005E129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«Мои ангелы», фотовыставка «Наши добрые дела»</w:t>
      </w:r>
      <w:r w:rsidR="00413CF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</w:p>
    <w:p w:rsidR="003D249D" w:rsidRDefault="003D249D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Интеграция: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Коммуникация, Безопасность, Художественное творчество, Познание,</w:t>
      </w:r>
      <w:r w:rsidR="003E785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Музыка.</w:t>
      </w:r>
    </w:p>
    <w:p w:rsidR="00413CF5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13CF5" w:rsidRPr="003E785D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</w:t>
      </w: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Ход занятия</w:t>
      </w:r>
    </w:p>
    <w:p w:rsidR="00413CF5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с детьми входят в группу. Воспитатель обращает внимание детей на письмо, лежащее на столе.</w:t>
      </w:r>
    </w:p>
    <w:p w:rsidR="00413CF5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Ребята, посмотрите, что это лежит на столе? </w:t>
      </w:r>
    </w:p>
    <w:p w:rsidR="00413CF5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Письмо.</w:t>
      </w:r>
    </w:p>
    <w:p w:rsidR="00413CF5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Интересно от кого нам пришло письмо.</w:t>
      </w:r>
    </w:p>
    <w:p w:rsidR="00413CF5" w:rsidRDefault="00413CF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</w:t>
      </w:r>
      <w:r w:rsidR="00793EC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глядя на конверт</w:t>
      </w:r>
      <w:r w:rsidR="001974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высказывают свои предположения</w:t>
      </w:r>
      <w:r w:rsidR="00793EC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письмо </w:t>
      </w:r>
      <w:proofErr w:type="gramStart"/>
      <w:r w:rsidR="00793EC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proofErr w:type="gramEnd"/>
      <w:r w:rsidR="00793EC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Герды.</w:t>
      </w:r>
    </w:p>
    <w:p w:rsidR="00793EC7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Хотите узнать, что нам  написала Герда?</w:t>
      </w:r>
    </w:p>
    <w:p w:rsidR="00793EC7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Да.</w:t>
      </w:r>
    </w:p>
    <w:p w:rsidR="00793EC7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 читает текст письма: </w:t>
      </w:r>
    </w:p>
    <w:p w:rsidR="00793EC7" w:rsidRDefault="00793EC7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Дорогие ребята, случилось большое несчастье. Снежная королева разбила свое волшебное, злое зеркало и его осколки разлетелись по всему миру. Нужно как можно быстрее найти все осколки и соединить их и тогда зеркало станет добрым. Каждый, кто посмотрит в это зеркало, будет совершать только</w:t>
      </w:r>
      <w:r w:rsidR="001974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добрые 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хорошие поступки и Кай вернется домой.</w:t>
      </w:r>
      <w:r w:rsidR="001974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Чтобы  найти  все осколки вам нужно отправиться в  «Страну Доброты».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Ребята, помогите</w:t>
      </w:r>
      <w:r w:rsidR="0019742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 пожалуйста.</w:t>
      </w:r>
    </w:p>
    <w:p w:rsidR="0019742B" w:rsidRDefault="0019742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E785D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же нам делать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ребята?</w:t>
      </w:r>
    </w:p>
    <w:p w:rsidR="0019742B" w:rsidRDefault="0019742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Дети предлагают помочь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Герде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19742B" w:rsidRDefault="0019742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Я была уверена, что вы согласитесь помочь бедной Герде, потому что вы добрые и храбрые. Ну что, тогда отправляемся в путь</w:t>
      </w:r>
      <w:r w:rsidR="00B66E5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Как же мы доберемся в страну Доброты? (фонограмма «шум воды») Вы слышите, ребята, что это за шум?   П</w:t>
      </w:r>
      <w:r w:rsidR="000665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осмотрите, рядом море. Я предлагаю отправиться в путешествие на корабликах. </w:t>
      </w:r>
      <w:proofErr w:type="gramStart"/>
      <w:r w:rsidR="000665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запускают кораблики и дуют на них.</w:t>
      </w:r>
      <w:proofErr w:type="gramEnd"/>
      <w:r w:rsidR="000665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="000665D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Кораблики поплыли.)</w:t>
      </w:r>
      <w:proofErr w:type="gramEnd"/>
    </w:p>
    <w:p w:rsidR="00B66E54" w:rsidRPr="00FF5EF7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</w:p>
    <w:p w:rsidR="00B66E54" w:rsidRDefault="00F46830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кажется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вижу какой – то остров. Давайте остановимся,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может быть там найдем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осколок от зеркала.</w:t>
      </w:r>
      <w:r w:rsidR="00644E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Это остров  «Сказочный».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(Дети находят первый осколок) Ой, ребята будьте осторожны, давайте я возьму, а то вы можете порезаться. 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осколке написано задание: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Добрый доктор Айболит пригласил к себе в гости друзей,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заведите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пожалуйста в дом только добрых сказочных героев) – дети выполняют задание. </w:t>
      </w: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F4683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Молодцы, ребята, вы все правильно сделали. А нам пора отправляться  дальше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поиски остальных осколков. Мы приближаемся к новому острову. Интересно, кто здесь живет?</w:t>
      </w:r>
    </w:p>
    <w:p w:rsidR="00767D5B" w:rsidRDefault="00767D5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находят следующий осколок, воспитатель берет осколок в руки.</w:t>
      </w:r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767D5B" w:rsidRDefault="00B66E54" w:rsidP="00767D5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Интересно, кто  живет на этом острове?</w:t>
      </w:r>
    </w:p>
    <w:p w:rsidR="00767D5B" w:rsidRDefault="00B66E54" w:rsidP="00767D5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="00767D5B" w:rsidRP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Ангелы.</w:t>
      </w:r>
    </w:p>
    <w:p w:rsidR="00767D5B" w:rsidRDefault="00B66E54" w:rsidP="00767D5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767D5B" w:rsidRP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B50D65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Правильно, ребята, мы попали на остров ангелов. 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Давайте немного  отдохнем, присаживайтес</w:t>
      </w:r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ь, а  я загадаю вам загадку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В нашей группе есть та</w:t>
      </w:r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кая девочка, у которой дома живе</w:t>
      </w:r>
      <w:r w:rsidR="00767D5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 очень много ангелов. Вы догадались, о ком я говорю</w:t>
      </w:r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Алена </w:t>
      </w:r>
      <w:proofErr w:type="spellStart"/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Столоверова</w:t>
      </w:r>
      <w:proofErr w:type="spellEnd"/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 правы</w:t>
      </w:r>
      <w:proofErr w:type="gramStart"/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ребята, это наша  </w:t>
      </w:r>
      <w:proofErr w:type="spellStart"/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Аленушка</w:t>
      </w:r>
      <w:proofErr w:type="spellEnd"/>
      <w:r w:rsidR="003D249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У нее действительно большая коллекция ангелов и сейчас она о ней вам расскажет.</w:t>
      </w:r>
    </w:p>
    <w:p w:rsidR="00B50D65" w:rsidRDefault="00B50D6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Спасибо, большое Алена за интересный рассказ. У тебя очень интересная коллекция, я думаю что твоя коллекция будет пополняться новыми ангелами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нам  ребята, пора отправляться в путь.</w:t>
      </w:r>
    </w:p>
    <w:p w:rsidR="00B50D65" w:rsidRDefault="00B50D65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Воспитатель: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Вижу новый остров, какой он красивый</w:t>
      </w:r>
      <w:r w:rsidR="00644E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C66CA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(Дети находят новый осколок)</w:t>
      </w:r>
      <w:r w:rsidR="00644E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Это остров цветов. Посмотрите и назовите названия цветов, растущих на этом острове. Назовите, пожалуйста</w:t>
      </w:r>
      <w:r w:rsidR="00C66CA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="00644E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любимый цветок Герды и  Кая.</w:t>
      </w:r>
    </w:p>
    <w:p w:rsidR="00B66E54" w:rsidRDefault="00B66E54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="00644E2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Роза.</w:t>
      </w:r>
    </w:p>
    <w:p w:rsidR="00644E21" w:rsidRDefault="00644E21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Ребята, давайте на этом острове  вырастим свой волшебный цветок  доброты. На лепестках  этого цветка должны быть только хорошие поступки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ети выполняют задание)</w:t>
      </w:r>
    </w:p>
    <w:p w:rsidR="00C66CAB" w:rsidRDefault="00C66CA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Ребята, давайте поприветствуем этот замечательный остров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C66CAB" w:rsidRPr="00FF5EF7" w:rsidRDefault="00C66CA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proofErr w:type="spellStart"/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Физминутка</w:t>
      </w:r>
      <w:proofErr w:type="spellEnd"/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«Добрый день»</w:t>
      </w:r>
    </w:p>
    <w:p w:rsidR="00C66CAB" w:rsidRDefault="00C66CAB" w:rsidP="00D07CC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Вы, ребята отлично справились и с этим заданием. Нам пора плыть дальше.  (Воспитатель предлагает одному из детей посмотреть в бинокль, спросить, что он видит) Ребята, мы подплываем к стране Доброты.</w:t>
      </w:r>
    </w:p>
    <w:p w:rsidR="00767D5B" w:rsidRDefault="00767D5B" w:rsidP="00767D5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</w:t>
      </w:r>
      <w:r w:rsidR="00C66CA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находят последний осколок.</w:t>
      </w:r>
    </w:p>
    <w:p w:rsidR="00C66CAB" w:rsidRDefault="00C66CAB" w:rsidP="00767D5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5EF7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EF53E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 то мрачно здесь. Даже солнышко не светит. София, прочитай, пожалуйста</w:t>
      </w:r>
      <w:proofErr w:type="gramStart"/>
      <w:r w:rsidR="00EF53E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="00EF53E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стихотворение, может быть  солнышко снова будет светить.</w:t>
      </w:r>
    </w:p>
    <w:p w:rsidR="00EF53EB" w:rsidRDefault="00EF53EB" w:rsidP="00767D5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София читает стихотворение:</w:t>
      </w:r>
    </w:p>
    <w:p w:rsidR="00EF53EB" w:rsidRDefault="00EF53EB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EF53EB">
        <w:rPr>
          <w:rFonts w:ascii="Tahoma" w:hAnsi="Tahoma" w:cs="Tahoma"/>
          <w:color w:val="2D2A2A"/>
          <w:sz w:val="28"/>
          <w:szCs w:val="28"/>
        </w:rPr>
        <w:t>Добрым быть совсем не просто,</w:t>
      </w:r>
      <w:r w:rsidRPr="00EF53EB">
        <w:rPr>
          <w:rFonts w:ascii="Tahoma" w:hAnsi="Tahoma" w:cs="Tahoma"/>
          <w:color w:val="2D2A2A"/>
          <w:sz w:val="28"/>
          <w:szCs w:val="28"/>
        </w:rPr>
        <w:br/>
        <w:t>Не зависит доброта от роста,</w:t>
      </w:r>
      <w:r w:rsidRPr="00EF53EB">
        <w:rPr>
          <w:rFonts w:ascii="Tahoma" w:hAnsi="Tahoma" w:cs="Tahoma"/>
          <w:color w:val="2D2A2A"/>
          <w:sz w:val="28"/>
          <w:szCs w:val="28"/>
        </w:rPr>
        <w:br/>
        <w:t>Не зависит доброта от цвета,</w:t>
      </w:r>
      <w:r w:rsidRPr="00EF53EB">
        <w:rPr>
          <w:rFonts w:ascii="Tahoma" w:hAnsi="Tahoma" w:cs="Tahoma"/>
          <w:color w:val="2D2A2A"/>
          <w:sz w:val="28"/>
          <w:szCs w:val="28"/>
        </w:rPr>
        <w:br/>
        <w:t>Доброта не пряник, не конфета,</w:t>
      </w:r>
      <w:r w:rsidRPr="00EF53EB">
        <w:rPr>
          <w:rFonts w:ascii="Tahoma" w:hAnsi="Tahoma" w:cs="Tahoma"/>
          <w:color w:val="2D2A2A"/>
          <w:sz w:val="28"/>
          <w:szCs w:val="28"/>
        </w:rPr>
        <w:br/>
      </w:r>
      <w:r w:rsidRPr="00EF53EB">
        <w:rPr>
          <w:rFonts w:ascii="Tahoma" w:hAnsi="Tahoma" w:cs="Tahoma"/>
          <w:color w:val="2D2A2A"/>
          <w:sz w:val="28"/>
          <w:szCs w:val="28"/>
        </w:rPr>
        <w:br/>
        <w:t>Доброта с годами не стареет,</w:t>
      </w:r>
      <w:r w:rsidRPr="00EF53EB">
        <w:rPr>
          <w:rFonts w:ascii="Tahoma" w:hAnsi="Tahoma" w:cs="Tahoma"/>
          <w:color w:val="2D2A2A"/>
          <w:sz w:val="28"/>
          <w:szCs w:val="28"/>
        </w:rPr>
        <w:br/>
        <w:t>Доброта от холода согреет,</w:t>
      </w:r>
      <w:r w:rsidRPr="00EF53EB">
        <w:rPr>
          <w:rFonts w:ascii="Tahoma" w:hAnsi="Tahoma" w:cs="Tahoma"/>
          <w:color w:val="2D2A2A"/>
          <w:sz w:val="28"/>
          <w:szCs w:val="28"/>
        </w:rPr>
        <w:br/>
        <w:t>Если доброта как солнце светит,</w:t>
      </w:r>
      <w:r w:rsidRPr="00EF53EB">
        <w:rPr>
          <w:rFonts w:ascii="Tahoma" w:hAnsi="Tahoma" w:cs="Tahoma"/>
          <w:color w:val="2D2A2A"/>
          <w:sz w:val="28"/>
          <w:szCs w:val="28"/>
        </w:rPr>
        <w:br/>
        <w:t>Радуются взрослые и дети.</w:t>
      </w:r>
    </w:p>
    <w:p w:rsidR="00EF53EB" w:rsidRDefault="00EF53EB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FF5EF7">
        <w:rPr>
          <w:rFonts w:ascii="Tahoma" w:hAnsi="Tahoma" w:cs="Tahoma"/>
          <w:b/>
          <w:color w:val="2D2A2A"/>
          <w:sz w:val="28"/>
          <w:szCs w:val="28"/>
        </w:rPr>
        <w:t>Воспитатель</w:t>
      </w:r>
      <w:r>
        <w:rPr>
          <w:rFonts w:ascii="Tahoma" w:hAnsi="Tahoma" w:cs="Tahoma"/>
          <w:color w:val="2D2A2A"/>
          <w:sz w:val="28"/>
          <w:szCs w:val="28"/>
        </w:rPr>
        <w:t xml:space="preserve">: Ребята, </w:t>
      </w:r>
      <w:proofErr w:type="gramStart"/>
      <w:r>
        <w:rPr>
          <w:rFonts w:ascii="Tahoma" w:hAnsi="Tahoma" w:cs="Tahoma"/>
          <w:color w:val="2D2A2A"/>
          <w:sz w:val="28"/>
          <w:szCs w:val="28"/>
        </w:rPr>
        <w:t>я</w:t>
      </w:r>
      <w:proofErr w:type="gramEnd"/>
      <w:r>
        <w:rPr>
          <w:rFonts w:ascii="Tahoma" w:hAnsi="Tahoma" w:cs="Tahoma"/>
          <w:color w:val="2D2A2A"/>
          <w:sz w:val="28"/>
          <w:szCs w:val="28"/>
        </w:rPr>
        <w:t xml:space="preserve"> кажется все поняла, это Снежная королева его заколдова</w:t>
      </w:r>
      <w:r w:rsidR="00567BEA">
        <w:rPr>
          <w:rFonts w:ascii="Tahoma" w:hAnsi="Tahoma" w:cs="Tahoma"/>
          <w:color w:val="2D2A2A"/>
          <w:sz w:val="28"/>
          <w:szCs w:val="28"/>
        </w:rPr>
        <w:t>ла</w:t>
      </w:r>
      <w:r>
        <w:rPr>
          <w:rFonts w:ascii="Tahoma" w:hAnsi="Tahoma" w:cs="Tahoma"/>
          <w:color w:val="2D2A2A"/>
          <w:sz w:val="28"/>
          <w:szCs w:val="28"/>
        </w:rPr>
        <w:t>. Вы</w:t>
      </w:r>
      <w:r w:rsidR="00567BEA">
        <w:rPr>
          <w:rFonts w:ascii="Tahoma" w:hAnsi="Tahoma" w:cs="Tahoma"/>
          <w:color w:val="2D2A2A"/>
          <w:sz w:val="28"/>
          <w:szCs w:val="28"/>
        </w:rPr>
        <w:t>,</w:t>
      </w:r>
      <w:r>
        <w:rPr>
          <w:rFonts w:ascii="Tahoma" w:hAnsi="Tahoma" w:cs="Tahoma"/>
          <w:color w:val="2D2A2A"/>
          <w:sz w:val="28"/>
          <w:szCs w:val="28"/>
        </w:rPr>
        <w:t xml:space="preserve"> хотите</w:t>
      </w:r>
      <w:r w:rsidR="008E3CD5">
        <w:rPr>
          <w:rFonts w:ascii="Tahoma" w:hAnsi="Tahoma" w:cs="Tahoma"/>
          <w:color w:val="2D2A2A"/>
          <w:sz w:val="28"/>
          <w:szCs w:val="28"/>
        </w:rPr>
        <w:t>,</w:t>
      </w:r>
      <w:r>
        <w:rPr>
          <w:rFonts w:ascii="Tahoma" w:hAnsi="Tahoma" w:cs="Tahoma"/>
          <w:color w:val="2D2A2A"/>
          <w:sz w:val="28"/>
          <w:szCs w:val="28"/>
        </w:rPr>
        <w:t xml:space="preserve"> чтобы солнышко снова засияло в этой стране</w:t>
      </w:r>
      <w:r w:rsidR="00567BEA">
        <w:rPr>
          <w:rFonts w:ascii="Tahoma" w:hAnsi="Tahoma" w:cs="Tahoma"/>
          <w:color w:val="2D2A2A"/>
          <w:sz w:val="28"/>
          <w:szCs w:val="28"/>
        </w:rPr>
        <w:t>.</w:t>
      </w:r>
    </w:p>
    <w:p w:rsidR="00567BEA" w:rsidRDefault="00567BEA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FF5EF7">
        <w:rPr>
          <w:rFonts w:ascii="Tahoma" w:hAnsi="Tahoma" w:cs="Tahoma"/>
          <w:b/>
          <w:color w:val="2D2A2A"/>
          <w:sz w:val="28"/>
          <w:szCs w:val="28"/>
        </w:rPr>
        <w:t>Дети:</w:t>
      </w:r>
      <w:r>
        <w:rPr>
          <w:rFonts w:ascii="Tahoma" w:hAnsi="Tahoma" w:cs="Tahoma"/>
          <w:color w:val="2D2A2A"/>
          <w:sz w:val="28"/>
          <w:szCs w:val="28"/>
        </w:rPr>
        <w:t xml:space="preserve"> Да.</w:t>
      </w:r>
    </w:p>
    <w:p w:rsidR="00567BEA" w:rsidRDefault="00567BEA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FF5EF7">
        <w:rPr>
          <w:rFonts w:ascii="Tahoma" w:hAnsi="Tahoma" w:cs="Tahoma"/>
          <w:b/>
          <w:color w:val="2D2A2A"/>
          <w:sz w:val="28"/>
          <w:szCs w:val="28"/>
        </w:rPr>
        <w:t>Воспитатель</w:t>
      </w:r>
      <w:r>
        <w:rPr>
          <w:rFonts w:ascii="Tahoma" w:hAnsi="Tahoma" w:cs="Tahoma"/>
          <w:color w:val="2D2A2A"/>
          <w:sz w:val="28"/>
          <w:szCs w:val="28"/>
        </w:rPr>
        <w:t>: И оно обязательно засияет от ваших добрых дел.</w:t>
      </w:r>
    </w:p>
    <w:p w:rsidR="00567BEA" w:rsidRDefault="00567BEA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lastRenderedPageBreak/>
        <w:t>Дети рассказывают</w:t>
      </w:r>
      <w:r w:rsidR="008E3CD5">
        <w:rPr>
          <w:rFonts w:ascii="Tahoma" w:hAnsi="Tahoma" w:cs="Tahoma"/>
          <w:color w:val="2D2A2A"/>
          <w:sz w:val="28"/>
          <w:szCs w:val="28"/>
        </w:rPr>
        <w:t xml:space="preserve"> рассказы </w:t>
      </w:r>
      <w:r>
        <w:rPr>
          <w:rFonts w:ascii="Tahoma" w:hAnsi="Tahoma" w:cs="Tahoma"/>
          <w:color w:val="2D2A2A"/>
          <w:sz w:val="28"/>
          <w:szCs w:val="28"/>
        </w:rPr>
        <w:t xml:space="preserve"> о добрых делах.</w:t>
      </w:r>
    </w:p>
    <w:p w:rsidR="00567BEA" w:rsidRDefault="00567BEA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FF5EF7">
        <w:rPr>
          <w:rFonts w:ascii="Tahoma" w:hAnsi="Tahoma" w:cs="Tahoma"/>
          <w:b/>
          <w:color w:val="2D2A2A"/>
          <w:sz w:val="28"/>
          <w:szCs w:val="28"/>
        </w:rPr>
        <w:t>Воспитатель</w:t>
      </w:r>
      <w:r>
        <w:rPr>
          <w:rFonts w:ascii="Tahoma" w:hAnsi="Tahoma" w:cs="Tahoma"/>
          <w:color w:val="2D2A2A"/>
          <w:sz w:val="28"/>
          <w:szCs w:val="28"/>
        </w:rPr>
        <w:t>: Молодцы ребята! Здорово у вас получилось. Вспомните</w:t>
      </w:r>
      <w:r w:rsidR="008E3CD5">
        <w:rPr>
          <w:rFonts w:ascii="Tahoma" w:hAnsi="Tahoma" w:cs="Tahoma"/>
          <w:color w:val="2D2A2A"/>
          <w:sz w:val="28"/>
          <w:szCs w:val="28"/>
        </w:rPr>
        <w:t>,</w:t>
      </w:r>
      <w:r>
        <w:rPr>
          <w:rFonts w:ascii="Tahoma" w:hAnsi="Tahoma" w:cs="Tahoma"/>
          <w:color w:val="2D2A2A"/>
          <w:sz w:val="28"/>
          <w:szCs w:val="28"/>
        </w:rPr>
        <w:t xml:space="preserve"> пожалуйста, что просила Герда сделать с осколками зеркала.</w:t>
      </w:r>
    </w:p>
    <w:p w:rsidR="00567BEA" w:rsidRDefault="00567BEA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>
        <w:rPr>
          <w:rFonts w:ascii="Tahoma" w:hAnsi="Tahoma" w:cs="Tahoma"/>
          <w:color w:val="2D2A2A"/>
          <w:sz w:val="28"/>
          <w:szCs w:val="28"/>
        </w:rPr>
        <w:t>Дети  рассказывают, что нужно сделать с зеркалом</w:t>
      </w:r>
      <w:proofErr w:type="gramStart"/>
      <w:r>
        <w:rPr>
          <w:rFonts w:ascii="Tahoma" w:hAnsi="Tahoma" w:cs="Tahoma"/>
          <w:color w:val="2D2A2A"/>
          <w:sz w:val="28"/>
          <w:szCs w:val="28"/>
        </w:rPr>
        <w:t>.(</w:t>
      </w:r>
      <w:proofErr w:type="gramEnd"/>
      <w:r>
        <w:rPr>
          <w:rFonts w:ascii="Tahoma" w:hAnsi="Tahoma" w:cs="Tahoma"/>
          <w:color w:val="2D2A2A"/>
          <w:sz w:val="28"/>
          <w:szCs w:val="28"/>
        </w:rPr>
        <w:t xml:space="preserve">собирают осколки зеркала вместе с воспитателем и говорят волшебные слова: </w:t>
      </w:r>
      <w:proofErr w:type="gramStart"/>
      <w:r>
        <w:rPr>
          <w:rFonts w:ascii="Tahoma" w:hAnsi="Tahoma" w:cs="Tahoma"/>
          <w:color w:val="2D2A2A"/>
          <w:sz w:val="28"/>
          <w:szCs w:val="28"/>
        </w:rPr>
        <w:t>«Раз, два, три повернись, зеркало соединись») На столе появляется целое зеркало.</w:t>
      </w:r>
      <w:proofErr w:type="gramEnd"/>
    </w:p>
    <w:p w:rsidR="00567BEA" w:rsidRDefault="00567BEA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FF5EF7">
        <w:rPr>
          <w:rFonts w:ascii="Tahoma" w:hAnsi="Tahoma" w:cs="Tahoma"/>
          <w:b/>
          <w:color w:val="2D2A2A"/>
          <w:sz w:val="28"/>
          <w:szCs w:val="28"/>
        </w:rPr>
        <w:t>Воспитатель:</w:t>
      </w:r>
      <w:r>
        <w:rPr>
          <w:rFonts w:ascii="Tahoma" w:hAnsi="Tahoma" w:cs="Tahoma"/>
          <w:color w:val="2D2A2A"/>
          <w:sz w:val="28"/>
          <w:szCs w:val="28"/>
        </w:rPr>
        <w:t xml:space="preserve"> </w:t>
      </w:r>
      <w:r w:rsidR="008E3CD5">
        <w:rPr>
          <w:rFonts w:ascii="Tahoma" w:hAnsi="Tahoma" w:cs="Tahoma"/>
          <w:color w:val="2D2A2A"/>
          <w:sz w:val="28"/>
          <w:szCs w:val="28"/>
        </w:rPr>
        <w:t xml:space="preserve">Ребята, вы молодцы, что помогли </w:t>
      </w:r>
      <w:proofErr w:type="gramStart"/>
      <w:r w:rsidR="008E3CD5">
        <w:rPr>
          <w:rFonts w:ascii="Tahoma" w:hAnsi="Tahoma" w:cs="Tahoma"/>
          <w:color w:val="2D2A2A"/>
          <w:sz w:val="28"/>
          <w:szCs w:val="28"/>
        </w:rPr>
        <w:t>Герде</w:t>
      </w:r>
      <w:proofErr w:type="gramEnd"/>
      <w:r w:rsidR="008E3CD5">
        <w:rPr>
          <w:rFonts w:ascii="Tahoma" w:hAnsi="Tahoma" w:cs="Tahoma"/>
          <w:color w:val="2D2A2A"/>
          <w:sz w:val="28"/>
          <w:szCs w:val="28"/>
        </w:rPr>
        <w:t xml:space="preserve"> справиться со злой Снежной королевой. Добро всегда побеждает </w:t>
      </w:r>
      <w:proofErr w:type="gramStart"/>
      <w:r w:rsidR="008E3CD5">
        <w:rPr>
          <w:rFonts w:ascii="Tahoma" w:hAnsi="Tahoma" w:cs="Tahoma"/>
          <w:color w:val="2D2A2A"/>
          <w:sz w:val="28"/>
          <w:szCs w:val="28"/>
        </w:rPr>
        <w:t>зло</w:t>
      </w:r>
      <w:proofErr w:type="gramEnd"/>
      <w:r w:rsidR="008E3CD5">
        <w:rPr>
          <w:rFonts w:ascii="Tahoma" w:hAnsi="Tahoma" w:cs="Tahoma"/>
          <w:color w:val="2D2A2A"/>
          <w:sz w:val="28"/>
          <w:szCs w:val="28"/>
        </w:rPr>
        <w:t xml:space="preserve"> и мы еще раз с вами в этом убедились. Ну а нам пора возвращаться в нашу группу. Дети с воспитателем говорят волшебные слова: «Раз, два, три повернись – в группе снова очутись». </w:t>
      </w:r>
    </w:p>
    <w:p w:rsidR="003E785D" w:rsidRDefault="003E785D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FF5EF7">
        <w:rPr>
          <w:rFonts w:ascii="Tahoma" w:hAnsi="Tahoma" w:cs="Tahoma"/>
          <w:b/>
          <w:color w:val="2D2A2A"/>
          <w:sz w:val="28"/>
          <w:szCs w:val="28"/>
        </w:rPr>
        <w:t>Воспитатель:</w:t>
      </w:r>
      <w:r>
        <w:rPr>
          <w:rFonts w:ascii="Tahoma" w:hAnsi="Tahoma" w:cs="Tahoma"/>
          <w:color w:val="2D2A2A"/>
          <w:sz w:val="28"/>
          <w:szCs w:val="28"/>
        </w:rPr>
        <w:t xml:space="preserve"> Ребята, давайте повесим доброе волшебное зеркало вот здесь, и каждый,  кто </w:t>
      </w:r>
      <w:proofErr w:type="gramStart"/>
      <w:r>
        <w:rPr>
          <w:rFonts w:ascii="Tahoma" w:hAnsi="Tahoma" w:cs="Tahoma"/>
          <w:color w:val="2D2A2A"/>
          <w:sz w:val="28"/>
          <w:szCs w:val="28"/>
        </w:rPr>
        <w:t>посмотрит в это зеркало</w:t>
      </w:r>
      <w:proofErr w:type="gramEnd"/>
      <w:r>
        <w:rPr>
          <w:rFonts w:ascii="Tahoma" w:hAnsi="Tahoma" w:cs="Tahoma"/>
          <w:color w:val="2D2A2A"/>
          <w:sz w:val="28"/>
          <w:szCs w:val="28"/>
        </w:rPr>
        <w:t xml:space="preserve"> будет совершать только добрые поступки. Воспитатель обращает внимание на красивую коробочку, открывает ее и достает записку: «Дорогие ребята, большое спасибо за помощь. Теперь Снежная королева никогда не вернется в страну Доброты. Кай вернулся домой, с ним все в порядке. Я очень хочу отблагодарить вас за помощь». В коробочке лежат конфеты и медали. Воспитатель вручает детям м</w:t>
      </w:r>
      <w:r w:rsidR="00A25312">
        <w:rPr>
          <w:rFonts w:ascii="Tahoma" w:hAnsi="Tahoma" w:cs="Tahoma"/>
          <w:color w:val="2D2A2A"/>
          <w:sz w:val="28"/>
          <w:szCs w:val="28"/>
        </w:rPr>
        <w:t xml:space="preserve">едали. </w:t>
      </w: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Pr="00AF3978" w:rsidRDefault="00AF3978" w:rsidP="00EF53EB">
      <w:pPr>
        <w:pStyle w:val="a3"/>
        <w:rPr>
          <w:rFonts w:ascii="Tahoma" w:hAnsi="Tahoma" w:cs="Tahoma"/>
          <w:b/>
          <w:color w:val="2D2A2A"/>
          <w:sz w:val="28"/>
          <w:szCs w:val="28"/>
        </w:rPr>
      </w:pPr>
      <w:r w:rsidRPr="00AF3978">
        <w:rPr>
          <w:rFonts w:ascii="Tahoma" w:hAnsi="Tahoma" w:cs="Tahoma"/>
          <w:b/>
          <w:color w:val="2D2A2A"/>
          <w:sz w:val="28"/>
          <w:szCs w:val="28"/>
        </w:rPr>
        <w:lastRenderedPageBreak/>
        <w:t>МБДОУ «Детский сад присмотра и оздоровления №46 «Светлячок»».</w:t>
      </w: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Default="00AF3978" w:rsidP="00EF53E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AF3978" w:rsidRPr="00AF3978" w:rsidRDefault="00AF3978" w:rsidP="00EF53EB">
      <w:pPr>
        <w:pStyle w:val="a3"/>
        <w:rPr>
          <w:rFonts w:ascii="Tahoma" w:hAnsi="Tahoma" w:cs="Tahoma"/>
          <w:b/>
          <w:color w:val="2D2A2A"/>
          <w:sz w:val="52"/>
          <w:szCs w:val="52"/>
        </w:rPr>
      </w:pPr>
      <w:r>
        <w:rPr>
          <w:rFonts w:ascii="Tahoma" w:hAnsi="Tahoma" w:cs="Tahoma"/>
          <w:color w:val="2D2A2A"/>
          <w:sz w:val="52"/>
          <w:szCs w:val="52"/>
        </w:rPr>
        <w:t xml:space="preserve">        </w:t>
      </w:r>
      <w:r w:rsidRPr="00AF3978">
        <w:rPr>
          <w:rFonts w:ascii="Tahoma" w:hAnsi="Tahoma" w:cs="Tahoma"/>
          <w:b/>
          <w:color w:val="2D2A2A"/>
          <w:sz w:val="52"/>
          <w:szCs w:val="52"/>
        </w:rPr>
        <w:t>Тематический проект</w:t>
      </w:r>
    </w:p>
    <w:p w:rsidR="00AF3978" w:rsidRDefault="00AF3978" w:rsidP="00AF3978">
      <w:pPr>
        <w:pStyle w:val="a3"/>
        <w:rPr>
          <w:sz w:val="28"/>
          <w:szCs w:val="28"/>
        </w:rPr>
      </w:pPr>
      <w:r w:rsidRPr="00AF3978">
        <w:rPr>
          <w:rFonts w:ascii="Tahoma" w:hAnsi="Tahoma" w:cs="Tahoma"/>
          <w:b/>
          <w:color w:val="2D2A2A"/>
          <w:sz w:val="52"/>
          <w:szCs w:val="52"/>
        </w:rPr>
        <w:t>Тема проекта: «Путешествие в ст</w:t>
      </w:r>
      <w:r>
        <w:rPr>
          <w:rFonts w:ascii="Tahoma" w:hAnsi="Tahoma" w:cs="Tahoma"/>
          <w:b/>
          <w:color w:val="2D2A2A"/>
          <w:sz w:val="52"/>
          <w:szCs w:val="52"/>
        </w:rPr>
        <w:t>рану Доброты».</w:t>
      </w:r>
    </w:p>
    <w:p w:rsidR="00AF3978" w:rsidRDefault="00AF3978" w:rsidP="00AF3978">
      <w:pPr>
        <w:pStyle w:val="a3"/>
        <w:rPr>
          <w:sz w:val="28"/>
          <w:szCs w:val="28"/>
        </w:rPr>
      </w:pPr>
    </w:p>
    <w:p w:rsidR="00AF3978" w:rsidRDefault="00AF3978" w:rsidP="00AF3978">
      <w:pPr>
        <w:pStyle w:val="a3"/>
        <w:rPr>
          <w:sz w:val="28"/>
          <w:szCs w:val="28"/>
        </w:rPr>
      </w:pPr>
    </w:p>
    <w:p w:rsidR="00AF3978" w:rsidRDefault="00AF3978" w:rsidP="00AF3978">
      <w:pPr>
        <w:pStyle w:val="a3"/>
        <w:rPr>
          <w:sz w:val="28"/>
          <w:szCs w:val="28"/>
        </w:rPr>
      </w:pPr>
    </w:p>
    <w:p w:rsidR="00AF3978" w:rsidRDefault="00AF3978" w:rsidP="00AF3978">
      <w:pPr>
        <w:pStyle w:val="a3"/>
        <w:rPr>
          <w:sz w:val="28"/>
          <w:szCs w:val="28"/>
        </w:rPr>
      </w:pPr>
    </w:p>
    <w:p w:rsidR="00AF3978" w:rsidRDefault="00AF3978" w:rsidP="00AF3978">
      <w:pPr>
        <w:pStyle w:val="a3"/>
        <w:rPr>
          <w:sz w:val="28"/>
          <w:szCs w:val="28"/>
        </w:rPr>
      </w:pPr>
    </w:p>
    <w:p w:rsidR="00AF3978" w:rsidRPr="00AF3978" w:rsidRDefault="00AF3978" w:rsidP="00AF3978">
      <w:pPr>
        <w:pStyle w:val="a3"/>
        <w:rPr>
          <w:rFonts w:ascii="Tahoma" w:hAnsi="Tahoma" w:cs="Tahoma"/>
          <w:b/>
          <w:color w:val="2D2A2A"/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F3978">
        <w:rPr>
          <w:b/>
          <w:sz w:val="28"/>
          <w:szCs w:val="28"/>
        </w:rPr>
        <w:t>Из опыта работы воспитателя</w:t>
      </w:r>
    </w:p>
    <w:p w:rsidR="00AF3978" w:rsidRPr="00AF3978" w:rsidRDefault="00AF3978" w:rsidP="00AF3978">
      <w:pPr>
        <w:jc w:val="center"/>
        <w:rPr>
          <w:b/>
          <w:sz w:val="28"/>
          <w:szCs w:val="28"/>
        </w:rPr>
      </w:pPr>
      <w:r w:rsidRPr="00AF3978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AF39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МБДОУ «Детский сад присмотра </w:t>
      </w:r>
      <w:r w:rsidRPr="00AF3978">
        <w:rPr>
          <w:b/>
          <w:sz w:val="28"/>
          <w:szCs w:val="28"/>
        </w:rPr>
        <w:t>и</w:t>
      </w:r>
    </w:p>
    <w:p w:rsidR="00AF3978" w:rsidRPr="00AF3978" w:rsidRDefault="00AF3978" w:rsidP="00AF3978">
      <w:pPr>
        <w:jc w:val="center"/>
        <w:rPr>
          <w:b/>
          <w:sz w:val="28"/>
          <w:szCs w:val="28"/>
        </w:rPr>
      </w:pPr>
      <w:r w:rsidRPr="00AF3978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AF3978">
        <w:rPr>
          <w:b/>
          <w:sz w:val="28"/>
          <w:szCs w:val="28"/>
        </w:rPr>
        <w:t xml:space="preserve"> оздоровления № 46 «Светлячок»</w:t>
      </w:r>
    </w:p>
    <w:p w:rsidR="00AF3978" w:rsidRDefault="00AF3978" w:rsidP="00AF3978">
      <w:pPr>
        <w:jc w:val="center"/>
        <w:rPr>
          <w:b/>
          <w:sz w:val="28"/>
          <w:szCs w:val="28"/>
        </w:rPr>
      </w:pPr>
      <w:r w:rsidRPr="00AF397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</w:t>
      </w:r>
      <w:r w:rsidRPr="00AF3978">
        <w:rPr>
          <w:b/>
          <w:sz w:val="28"/>
          <w:szCs w:val="28"/>
        </w:rPr>
        <w:t xml:space="preserve"> </w:t>
      </w:r>
      <w:proofErr w:type="spellStart"/>
      <w:r w:rsidRPr="00AF3978">
        <w:rPr>
          <w:b/>
          <w:sz w:val="28"/>
          <w:szCs w:val="28"/>
        </w:rPr>
        <w:t>Куцко</w:t>
      </w:r>
      <w:proofErr w:type="spellEnd"/>
      <w:r w:rsidRPr="00AF3978">
        <w:rPr>
          <w:b/>
          <w:sz w:val="28"/>
          <w:szCs w:val="28"/>
        </w:rPr>
        <w:t xml:space="preserve"> Л. В.</w:t>
      </w:r>
    </w:p>
    <w:p w:rsidR="00AF3978" w:rsidRDefault="00AF3978" w:rsidP="00AF3978">
      <w:pPr>
        <w:jc w:val="center"/>
        <w:rPr>
          <w:b/>
          <w:sz w:val="28"/>
          <w:szCs w:val="28"/>
        </w:rPr>
      </w:pPr>
    </w:p>
    <w:p w:rsidR="00413CF5" w:rsidRPr="00F90382" w:rsidRDefault="00AF3978" w:rsidP="00F90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90382">
        <w:rPr>
          <w:b/>
          <w:sz w:val="28"/>
          <w:szCs w:val="28"/>
        </w:rPr>
        <w:t xml:space="preserve">          Г. Рубцовск,  2015 г.</w:t>
      </w:r>
    </w:p>
    <w:p w:rsidR="00F90382" w:rsidRPr="00F343F8" w:rsidRDefault="00F90382" w:rsidP="00F90382">
      <w:pPr>
        <w:rPr>
          <w:b/>
          <w:sz w:val="28"/>
          <w:szCs w:val="28"/>
        </w:rPr>
      </w:pPr>
      <w:r w:rsidRPr="00F343F8">
        <w:rPr>
          <w:b/>
          <w:sz w:val="28"/>
          <w:szCs w:val="28"/>
        </w:rPr>
        <w:lastRenderedPageBreak/>
        <w:t>Проект «Путешествие в страну Доброты».</w:t>
      </w:r>
    </w:p>
    <w:p w:rsidR="00F90382" w:rsidRPr="00F343F8" w:rsidRDefault="00F90382" w:rsidP="00F90382">
      <w:pPr>
        <w:rPr>
          <w:b/>
          <w:sz w:val="28"/>
          <w:szCs w:val="28"/>
        </w:rPr>
      </w:pPr>
      <w:r w:rsidRPr="00F343F8">
        <w:rPr>
          <w:b/>
          <w:sz w:val="28"/>
          <w:szCs w:val="28"/>
        </w:rPr>
        <w:t xml:space="preserve">Продукт: </w:t>
      </w:r>
    </w:p>
    <w:p w:rsidR="00F90382" w:rsidRPr="00F343F8" w:rsidRDefault="00F90382" w:rsidP="00F90382">
      <w:pPr>
        <w:rPr>
          <w:b/>
          <w:sz w:val="28"/>
          <w:szCs w:val="28"/>
        </w:rPr>
      </w:pPr>
      <w:r w:rsidRPr="00F343F8">
        <w:rPr>
          <w:b/>
          <w:sz w:val="28"/>
          <w:szCs w:val="28"/>
        </w:rPr>
        <w:t>Альбом с рассказами родителей «Добрые дела моей семьи», фотовыставка «Наши добрые дела».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</w:t>
      </w: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Пробудить эмоциональную отзывчивость, желание разобраться в трудной ситуации и оказать помощь. Вызвать удовлетворение детей от совместного разрешения проблемы.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Задачи: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1.Углублять представления детей о доброте, как о ценном, важном качестве человека.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2.Закрепить знание добрых и  злых сказочных героев, знание цветов.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Поощрять стремление ребенка совершать добрые поступки.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4.Развивать способность оценивать позитивные и негативные поступки сверстников.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5.Совершенствовать коммуникативные навыки: умение выслушивать товарища, искренне высказывать свое мнение, доброжелательно относиться к суждениям других людей.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6. Воспитывать эмоциональную отзывчивость и добрые чувства.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Содержание детского проекта.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Цель:</w:t>
      </w: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Развивать стремление детей к проявлению добрых чувств к окружающим.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Задачи:</w:t>
      </w:r>
    </w:p>
    <w:p w:rsidR="00F90382" w:rsidRPr="00F343F8" w:rsidRDefault="00F90382" w:rsidP="00F9038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Научиться различать добрых и злых сказочных героев.</w:t>
      </w:r>
    </w:p>
    <w:p w:rsidR="00F90382" w:rsidRPr="00F343F8" w:rsidRDefault="00F90382" w:rsidP="00F9038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Научиться определять по иллюстрациям хорошие и плохие поступки.</w:t>
      </w:r>
    </w:p>
    <w:p w:rsidR="00F90382" w:rsidRPr="00F343F8" w:rsidRDefault="00F90382" w:rsidP="00F9038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Научиться рассказывать рассказы из личного опыта о добрых делах своей семьи.</w:t>
      </w:r>
    </w:p>
    <w:p w:rsidR="00F90382" w:rsidRPr="00F343F8" w:rsidRDefault="00F90382" w:rsidP="00F9038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Научиться различать и называть названия цветов, растущих на огороде.</w:t>
      </w:r>
    </w:p>
    <w:p w:rsidR="00F90382" w:rsidRPr="00F343F8" w:rsidRDefault="00F90382" w:rsidP="00F90382">
      <w:pPr>
        <w:pStyle w:val="a4"/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Методы исследования: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Рассматривание иллюстраций в книгах, чтение художественной литературы, заучивание стихотворений и пословиц о доброте, просмотр мультфильмов, беседы, общение, решение проблемных ситуаций, разучивание новой </w:t>
      </w:r>
      <w:proofErr w:type="spellStart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физминутки</w:t>
      </w:r>
      <w:proofErr w:type="spellEnd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«Добрый день», рассматривание сюжетных  картинок «Уроки Доброты», изготовление поделки «Кораблик» на кружке оригами «Чудесный квадратик»,  поиск и сбор фотографий о добрых делах семьи и коллекции ангелов.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1 этап  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Постановка проблемы. Найти пути решения данной проблемы.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-Беседа «Что такое доброта?».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-Рассматривание в книгах иллюстраций о добрых и злых сказочных героях.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-Рассматривание альбома «Буду делать хорошо и не буду плохо» (хорошие и плохие поступки).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-Чтение рассказа В. Осеевой «Добрая хозяюшка».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-Работа с родителями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Поиск и сбор фотографий о добрых делах семьи, фотографий коллекции ангелов Алены </w:t>
      </w:r>
      <w:proofErr w:type="spellStart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Столоверовой</w:t>
      </w:r>
      <w:proofErr w:type="spellEnd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Составление рассказов на тему «Добрые дела моей семьи».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2 этап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Проблемно –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деятельност</w:t>
      </w: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ный</w:t>
      </w:r>
      <w:proofErr w:type="spellEnd"/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Разучивание с детьми </w:t>
      </w:r>
      <w:proofErr w:type="gramStart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новой</w:t>
      </w:r>
      <w:proofErr w:type="gramEnd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физминутки</w:t>
      </w:r>
      <w:proofErr w:type="spellEnd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«Добрый день».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Совмес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</w:t>
      </w: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ный просмотр мультфильма «Снежная королева» с последующим обсуждением.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Разучивание с детьми стихов, </w:t>
      </w: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пословиц и поговорок о доброте.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-Рассматривание и обсуждение сюжетных картинок «Уроки Доброты».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-Изготовление поделки «Кораблик» на занятии кружка оригами «Чудесный квадратик».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Изготовление альбома с рассказами родителей «Добрые дела моей семьи».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Пополнение с помощью родителей  библиотеки группы книгами о добрых  сказочных героях.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-Изготовление альбома «Стихи, пословицы и поговорки о доброте».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Консультация для родителей «Посеем в детских душах доброту».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3 этап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Подведение итогов.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Образовательная ситуация «Путешествие в страну Доброты».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Обсуждение альбома «Добрые дела моей семьи».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Фотовыставка «Наши добрые дела».</w:t>
      </w: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Pr="00F343F8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Вывод:</w:t>
      </w: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Радостная, спокойная жизнь в группе возможна лишь тогда, когда  дети начинают обращать внимание  на состояние сверстников, проявляют сочувствие и заботу. Наша задача обеспечивать  постепенное накопление опыта проявления доброго, заботливого отношения к окружающим ( к другим детям, животным), бережного отношения к растениям</w:t>
      </w:r>
      <w:proofErr w:type="gramStart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Pr="00F343F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игрушкам и другим предметам.</w:t>
      </w: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1.Е. Баринова «Уроки вежливости и доброты».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Ростов-на-Дону, Феникс 2011г.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2.Н. В. Клюева, Ю. В. Касаткина «Учим детей общению»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Ярославль, «Академия развития», 1997 г.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3. «Азбука вежливости»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Издательство «Феникс»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4. «Правила поведения для воспитанных детей»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 xml:space="preserve">Москва, Слово – АСТ Г. П.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>, О. Г. Сазонова, О. М. Журавлева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>5. «Большая книга правил поведения для воспитанных детей»</w:t>
      </w:r>
    </w:p>
    <w:p w:rsidR="00F90382" w:rsidRDefault="00F90382" w:rsidP="00F90382">
      <w:pPr>
        <w:rPr>
          <w:sz w:val="28"/>
          <w:szCs w:val="28"/>
        </w:rPr>
      </w:pPr>
      <w:r>
        <w:rPr>
          <w:sz w:val="28"/>
          <w:szCs w:val="28"/>
        </w:rPr>
        <w:t xml:space="preserve">Г. П.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 2007 г.</w:t>
      </w:r>
    </w:p>
    <w:p w:rsidR="00F90382" w:rsidRPr="00F343F8" w:rsidRDefault="00F90382" w:rsidP="00F90382">
      <w:pPr>
        <w:rPr>
          <w:sz w:val="28"/>
          <w:szCs w:val="28"/>
        </w:rPr>
      </w:pPr>
    </w:p>
    <w:p w:rsidR="00016DA0" w:rsidRPr="00A50882" w:rsidRDefault="00016DA0">
      <w:pPr>
        <w:rPr>
          <w:sz w:val="28"/>
          <w:szCs w:val="28"/>
        </w:rPr>
      </w:pPr>
    </w:p>
    <w:sectPr w:rsidR="00016DA0" w:rsidRPr="00A50882" w:rsidSect="0001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45"/>
    <w:multiLevelType w:val="multilevel"/>
    <w:tmpl w:val="DF289A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81484"/>
    <w:multiLevelType w:val="hybridMultilevel"/>
    <w:tmpl w:val="1D76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882"/>
    <w:rsid w:val="00016DA0"/>
    <w:rsid w:val="000665D2"/>
    <w:rsid w:val="0019742B"/>
    <w:rsid w:val="001D7C61"/>
    <w:rsid w:val="00222611"/>
    <w:rsid w:val="00276B4F"/>
    <w:rsid w:val="00291321"/>
    <w:rsid w:val="003442F4"/>
    <w:rsid w:val="003D249D"/>
    <w:rsid w:val="003E785D"/>
    <w:rsid w:val="00413CF5"/>
    <w:rsid w:val="00484247"/>
    <w:rsid w:val="00567BEA"/>
    <w:rsid w:val="005E1291"/>
    <w:rsid w:val="005E4318"/>
    <w:rsid w:val="00644E21"/>
    <w:rsid w:val="00767D5B"/>
    <w:rsid w:val="00793EC7"/>
    <w:rsid w:val="0079661B"/>
    <w:rsid w:val="008E3CD5"/>
    <w:rsid w:val="00A25312"/>
    <w:rsid w:val="00A50882"/>
    <w:rsid w:val="00AF3978"/>
    <w:rsid w:val="00B50D65"/>
    <w:rsid w:val="00B66E54"/>
    <w:rsid w:val="00BE3A65"/>
    <w:rsid w:val="00C21A16"/>
    <w:rsid w:val="00C66CAB"/>
    <w:rsid w:val="00C7599E"/>
    <w:rsid w:val="00D07CCA"/>
    <w:rsid w:val="00DA0EAD"/>
    <w:rsid w:val="00ED5EBB"/>
    <w:rsid w:val="00EF53EB"/>
    <w:rsid w:val="00F46830"/>
    <w:rsid w:val="00F90382"/>
    <w:rsid w:val="00FF381C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13</cp:revision>
  <cp:lastPrinted>2015-02-07T05:11:00Z</cp:lastPrinted>
  <dcterms:created xsi:type="dcterms:W3CDTF">2015-01-22T03:18:00Z</dcterms:created>
  <dcterms:modified xsi:type="dcterms:W3CDTF">2015-03-19T16:38:00Z</dcterms:modified>
</cp:coreProperties>
</file>