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75F"/>
    <w:p w:rsidR="00536C8F" w:rsidRDefault="00536C8F"/>
    <w:p w:rsidR="00536C8F" w:rsidRDefault="00536C8F"/>
    <w:p w:rsidR="00536C8F" w:rsidRDefault="00536C8F"/>
    <w:p w:rsidR="00536C8F" w:rsidRDefault="00536C8F"/>
    <w:p w:rsidR="00536C8F" w:rsidRDefault="00536C8F"/>
    <w:p w:rsidR="00536C8F" w:rsidRDefault="00536C8F"/>
    <w:p w:rsidR="00536C8F" w:rsidRP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536C8F">
        <w:rPr>
          <w:rFonts w:ascii="Times New Roman" w:hAnsi="Times New Roman" w:cs="Times New Roman"/>
          <w:b/>
          <w:sz w:val="36"/>
          <w:szCs w:val="36"/>
        </w:rPr>
        <w:t>Развлечение для детей 2-3 лет</w:t>
      </w: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Pr="00536C8F">
        <w:rPr>
          <w:rFonts w:ascii="Times New Roman" w:hAnsi="Times New Roman" w:cs="Times New Roman"/>
          <w:b/>
          <w:sz w:val="36"/>
          <w:szCs w:val="36"/>
        </w:rPr>
        <w:t>«Встреча в лесу»</w:t>
      </w: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Pr="00536C8F" w:rsidRDefault="00536C8F">
      <w:pPr>
        <w:rPr>
          <w:rFonts w:ascii="Times New Roman" w:hAnsi="Times New Roman" w:cs="Times New Roman"/>
          <w:sz w:val="28"/>
          <w:szCs w:val="28"/>
        </w:rPr>
      </w:pPr>
      <w:r w:rsidRPr="00536C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6C8F">
        <w:rPr>
          <w:rFonts w:ascii="Times New Roman" w:hAnsi="Times New Roman" w:cs="Times New Roman"/>
          <w:sz w:val="28"/>
          <w:szCs w:val="28"/>
        </w:rPr>
        <w:t xml:space="preserve">       Из опыта работы воспитателя</w:t>
      </w:r>
    </w:p>
    <w:p w:rsidR="00536C8F" w:rsidRDefault="00536C8F">
      <w:pPr>
        <w:rPr>
          <w:rFonts w:ascii="Times New Roman" w:hAnsi="Times New Roman" w:cs="Times New Roman"/>
          <w:sz w:val="28"/>
          <w:szCs w:val="28"/>
        </w:rPr>
      </w:pPr>
      <w:r w:rsidRPr="00536C8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36C8F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536C8F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536C8F" w:rsidRDefault="00536C8F">
      <w:pPr>
        <w:rPr>
          <w:rFonts w:ascii="Times New Roman" w:hAnsi="Times New Roman" w:cs="Times New Roman"/>
          <w:sz w:val="28"/>
          <w:szCs w:val="28"/>
        </w:rPr>
      </w:pPr>
    </w:p>
    <w:p w:rsidR="00536C8F" w:rsidRDefault="00536C8F">
      <w:pPr>
        <w:rPr>
          <w:rFonts w:ascii="Times New Roman" w:hAnsi="Times New Roman" w:cs="Times New Roman"/>
          <w:sz w:val="28"/>
          <w:szCs w:val="28"/>
        </w:rPr>
      </w:pPr>
    </w:p>
    <w:p w:rsidR="00536C8F" w:rsidRPr="00536C8F" w:rsidRDefault="00536C8F">
      <w:pPr>
        <w:rPr>
          <w:rFonts w:ascii="Times New Roman" w:hAnsi="Times New Roman" w:cs="Times New Roman"/>
          <w:sz w:val="28"/>
          <w:szCs w:val="28"/>
        </w:rPr>
      </w:pPr>
    </w:p>
    <w:p w:rsidR="00536C8F" w:rsidRPr="00536C8F" w:rsidRDefault="00536C8F">
      <w:pPr>
        <w:rPr>
          <w:rFonts w:ascii="Times New Roman" w:hAnsi="Times New Roman" w:cs="Times New Roman"/>
          <w:sz w:val="28"/>
          <w:szCs w:val="28"/>
        </w:rPr>
      </w:pPr>
    </w:p>
    <w:p w:rsidR="00536C8F" w:rsidRDefault="00536C8F">
      <w:pPr>
        <w:rPr>
          <w:rFonts w:ascii="Times New Roman" w:hAnsi="Times New Roman" w:cs="Times New Roman"/>
          <w:sz w:val="36"/>
          <w:szCs w:val="36"/>
        </w:rPr>
      </w:pPr>
    </w:p>
    <w:p w:rsidR="00DD7D1D" w:rsidRDefault="00536C8F">
      <w:pPr>
        <w:rPr>
          <w:rFonts w:ascii="Times New Roman" w:hAnsi="Times New Roman" w:cs="Times New Roman"/>
          <w:b/>
          <w:sz w:val="28"/>
          <w:szCs w:val="28"/>
        </w:rPr>
      </w:pPr>
      <w:r w:rsidRPr="00201B1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C8F">
        <w:rPr>
          <w:rFonts w:ascii="Times New Roman" w:hAnsi="Times New Roman" w:cs="Times New Roman"/>
          <w:sz w:val="28"/>
          <w:szCs w:val="28"/>
        </w:rPr>
        <w:t xml:space="preserve"> развивать сенсорные ощущения, закреплять знания об овощах, фруктах, умение различать свойства предметов с помощью осязания, вкусовых органов чувств. 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36C8F">
        <w:rPr>
          <w:rFonts w:ascii="Times New Roman" w:hAnsi="Times New Roman" w:cs="Times New Roman"/>
          <w:sz w:val="28"/>
          <w:szCs w:val="28"/>
        </w:rPr>
        <w:t>азвивать слуховое восприятие, умение различать музыкальные инструменты на слух по звучанию;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C8F">
        <w:rPr>
          <w:rFonts w:ascii="Times New Roman" w:hAnsi="Times New Roman" w:cs="Times New Roman"/>
          <w:sz w:val="28"/>
          <w:szCs w:val="28"/>
        </w:rPr>
        <w:t xml:space="preserve"> формировать умение различать геометрические фигуры по форме, по размеру, по местоположению, анализировать образец, складывать фи</w:t>
      </w:r>
      <w:r>
        <w:rPr>
          <w:rFonts w:ascii="Times New Roman" w:hAnsi="Times New Roman" w:cs="Times New Roman"/>
          <w:sz w:val="28"/>
          <w:szCs w:val="28"/>
        </w:rPr>
        <w:t xml:space="preserve">гуру зайца аналогично образцу. 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536C8F">
        <w:rPr>
          <w:rFonts w:ascii="Times New Roman" w:hAnsi="Times New Roman" w:cs="Times New Roman"/>
          <w:sz w:val="28"/>
          <w:szCs w:val="28"/>
        </w:rPr>
        <w:t>акре</w:t>
      </w:r>
      <w:r>
        <w:rPr>
          <w:rFonts w:ascii="Times New Roman" w:hAnsi="Times New Roman" w:cs="Times New Roman"/>
          <w:sz w:val="28"/>
          <w:szCs w:val="28"/>
        </w:rPr>
        <w:t xml:space="preserve">плять знания об основных цветах </w:t>
      </w:r>
    </w:p>
    <w:p w:rsidR="00536C8F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36C8F">
        <w:rPr>
          <w:rFonts w:ascii="Times New Roman" w:hAnsi="Times New Roman" w:cs="Times New Roman"/>
          <w:sz w:val="28"/>
          <w:szCs w:val="28"/>
        </w:rPr>
        <w:t>азвивать речевую, двигательную активность.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r w:rsidRPr="00201B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зал оформлен как опушка леса, в углу стоит деревянный домик, в нем сидит гном (взрослый), 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-костюм ежа для ребенка,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красивый конверт с письмом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декорация дерева, на нем приклеены корзинки овощей и фруктов (яблоко, груша, персик, слива, лимон, апельсин, банан, морковь, огурец, капуста, помидор, картошка, лук, свекла)</w:t>
      </w:r>
      <w:proofErr w:type="gramEnd"/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подноса</w:t>
      </w:r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листья, вырезанные из картона зеленого, желтого, оранжевого, коричневого цветов (яркие и бледные) – березовые, рябиновые, кленовые</w:t>
      </w:r>
      <w:proofErr w:type="gramEnd"/>
    </w:p>
    <w:p w:rsidR="00201B11" w:rsidRDefault="002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мягкая игрушка белочка держит в лапах орех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-чудесный мешочек, грецкие орехи, желуди, грибы, шишки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-на тарелке под салфеткой лежат нарезанные фрукты, овощи (морковь, лук, капуста, соленый огурец, банан, лимон)</w:t>
      </w:r>
      <w:proofErr w:type="gramEnd"/>
    </w:p>
    <w:p w:rsidR="00DD7D1D" w:rsidRPr="00201B11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-музыкальные инструменты: барабан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Треугольник, деревянные ложки, бубен, колокольчик, дудочка, большая погремушка, образец зайца, составленного из геометрических фигур.</w:t>
      </w:r>
      <w:proofErr w:type="gramEnd"/>
    </w:p>
    <w:p w:rsidR="00536C8F" w:rsidRPr="00201B11" w:rsidRDefault="00536C8F">
      <w:pPr>
        <w:rPr>
          <w:rFonts w:ascii="Times New Roman" w:hAnsi="Times New Roman" w:cs="Times New Roman"/>
          <w:b/>
          <w:sz w:val="28"/>
          <w:szCs w:val="28"/>
        </w:rPr>
      </w:pPr>
    </w:p>
    <w:p w:rsidR="00536C8F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DD7D1D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D1D">
        <w:rPr>
          <w:rFonts w:ascii="Times New Roman" w:hAnsi="Times New Roman" w:cs="Times New Roman"/>
          <w:sz w:val="28"/>
          <w:szCs w:val="28"/>
        </w:rPr>
        <w:t>РАЗВЛЕЧЕНИЯ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D1D" w:rsidRDefault="00DD7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Здравствуйте, гости дорогие! Всем хватило места? Всем все видно? Всем все слышно?</w:t>
      </w:r>
    </w:p>
    <w:p w:rsid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Ой, ребята, тише, тише,</w:t>
      </w:r>
    </w:p>
    <w:p w:rsid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что-то странное я слышу</w:t>
      </w:r>
    </w:p>
    <w:p w:rsidR="009B4BB2" w:rsidRPr="00DD7D1D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гость какой-то к нам спешит</w:t>
      </w:r>
    </w:p>
    <w:p w:rsidR="00536C8F" w:rsidRP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как будто бы фырчит.</w:t>
      </w:r>
    </w:p>
    <w:p w:rsidR="00536C8F" w:rsidRPr="009B4BB2" w:rsidRDefault="009B4B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4BB2">
        <w:rPr>
          <w:rFonts w:ascii="Times New Roman" w:hAnsi="Times New Roman" w:cs="Times New Roman"/>
          <w:i/>
          <w:sz w:val="28"/>
          <w:szCs w:val="28"/>
          <w:u w:val="single"/>
        </w:rPr>
        <w:t>В зал забегает ежик с письмом.</w:t>
      </w:r>
    </w:p>
    <w:p w:rsidR="00536C8F" w:rsidRP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- Здравствуйте, ребята.</w:t>
      </w:r>
    </w:p>
    <w:p w:rsidR="00536C8F" w:rsidRP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Кто-то бросил мне в оконце</w:t>
      </w:r>
    </w:p>
    <w:p w:rsidR="00536C8F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Посмотрите письмецо.</w:t>
      </w:r>
    </w:p>
    <w:p w:rsid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Может, это лучик солнца, </w:t>
      </w:r>
    </w:p>
    <w:p w:rsid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щекочет мне лицо?</w:t>
      </w:r>
    </w:p>
    <w:p w:rsid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Может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уронил?</w:t>
      </w:r>
    </w:p>
    <w:p w:rsidR="009B4BB2" w:rsidRDefault="009B4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вы хотите узнать от кого письмо? Давайте его прочитаем.</w:t>
      </w:r>
    </w:p>
    <w:p w:rsidR="009B4BB2" w:rsidRDefault="009B4BB2">
      <w:pPr>
        <w:rPr>
          <w:rFonts w:ascii="Times New Roman" w:hAnsi="Times New Roman" w:cs="Times New Roman"/>
          <w:i/>
          <w:sz w:val="28"/>
          <w:szCs w:val="28"/>
        </w:rPr>
      </w:pPr>
      <w:r w:rsidRPr="00C740BE">
        <w:rPr>
          <w:rFonts w:ascii="Times New Roman" w:hAnsi="Times New Roman" w:cs="Times New Roman"/>
          <w:i/>
          <w:sz w:val="28"/>
          <w:szCs w:val="28"/>
        </w:rPr>
        <w:t xml:space="preserve">Дорогие дети! </w:t>
      </w:r>
      <w:r w:rsidR="00C740BE">
        <w:rPr>
          <w:rFonts w:ascii="Times New Roman" w:hAnsi="Times New Roman" w:cs="Times New Roman"/>
          <w:i/>
          <w:sz w:val="28"/>
          <w:szCs w:val="28"/>
        </w:rPr>
        <w:t>Я живу под горкой, среди елочек и пней. Теремок стоит узорный, жду скорей к себе гостей. Очень рад я буду встрече, торопитесь, скоро вечер. Лука.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- Маленькие гномик сидит у окошка,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Гномику видно скучно немножко.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Скучно сидеть ему одному,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гномику, дети, я вас провожу.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тропинке пойдем, песню звонкую споем.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(Поют песню «Праздник осенью в лесу»)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пришли. Давайте постучим в окошко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(Выглядывает гном).</w:t>
      </w:r>
    </w:p>
    <w:p w:rsidR="00C740BE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 А, это вы пришли, друзья!</w:t>
      </w:r>
    </w:p>
    <w:p w:rsidR="00BA04E6" w:rsidRDefault="00C74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Сейчас из дома выйду я.</w:t>
      </w:r>
    </w:p>
    <w:p w:rsidR="00C740BE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40BE">
        <w:rPr>
          <w:rFonts w:ascii="Times New Roman" w:hAnsi="Times New Roman" w:cs="Times New Roman"/>
          <w:sz w:val="28"/>
          <w:szCs w:val="28"/>
        </w:rPr>
        <w:t>Живу в лесу я издавна,</w:t>
      </w:r>
    </w:p>
    <w:p w:rsidR="00C740BE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0BE">
        <w:rPr>
          <w:rFonts w:ascii="Times New Roman" w:hAnsi="Times New Roman" w:cs="Times New Roman"/>
          <w:sz w:val="28"/>
          <w:szCs w:val="28"/>
        </w:rPr>
        <w:t>Слежу за лесом пристально.</w:t>
      </w:r>
    </w:p>
    <w:p w:rsidR="00C740BE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0BE">
        <w:rPr>
          <w:rFonts w:ascii="Times New Roman" w:hAnsi="Times New Roman" w:cs="Times New Roman"/>
          <w:sz w:val="28"/>
          <w:szCs w:val="28"/>
        </w:rPr>
        <w:t>Чтобы лес  не заболел,</w:t>
      </w:r>
    </w:p>
    <w:p w:rsidR="00C740BE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ветки были длинными, 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корни были сильными.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А хотите вместе со мной посмотреть, все ли в порядке в лесу? (Идут по залу, все внимательно рассматривают, звучит спокойная музыка).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посмотрите, какое чудо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Развесистое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красивое, усыпанное плодами. Скажите, а что растет на дереве? 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Фрукты и овощи.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Вам не кажется, что здесь что-то лишнее?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Овощи.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Правильно, овощи на деревьях не растут. А где они растут? А фрукты где растут? Но все фрукты на одном дереве не растут</w:t>
      </w:r>
      <w:r w:rsidR="00E86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 дерево называется? Посмотрите на листья. Это клен. А на клене растут фрукты? 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Нет.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Давайте поможем дереву, снимем все. Для этого надо разделиться на 2 команды</w:t>
      </w:r>
      <w:r w:rsidR="00B56A2F">
        <w:rPr>
          <w:rFonts w:ascii="Times New Roman" w:hAnsi="Times New Roman" w:cs="Times New Roman"/>
          <w:sz w:val="28"/>
          <w:szCs w:val="28"/>
        </w:rPr>
        <w:t>: вы собираете овощи, а вы, фрукты и складываете на свои подносы. А теперь проверим.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Гном: - Все на белом свете: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взрослые, и дети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Любят яблоки и груши.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Любят сливы и арбуз!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Пожалуйста, отведайте, какие они на вкус?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Эта загадка – вкусная.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Пробуют с закрытыми глазами морковь, лук, огурец, лимон, капуста, банан, яблоко.</w:t>
      </w:r>
      <w:proofErr w:type="gramEnd"/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это время ведущая раскладывает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 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полянам кружат листья: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липовый, березовый,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лист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листочки красные, 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 отдельно мы листочки разные.</w:t>
      </w:r>
    </w:p>
    <w:p w:rsidR="007D7653" w:rsidRPr="00E8675F" w:rsidRDefault="007D7653">
      <w:pPr>
        <w:rPr>
          <w:rFonts w:ascii="Times New Roman" w:hAnsi="Times New Roman" w:cs="Times New Roman"/>
          <w:i/>
          <w:sz w:val="28"/>
          <w:szCs w:val="28"/>
        </w:rPr>
      </w:pPr>
      <w:r w:rsidRPr="00E8675F">
        <w:rPr>
          <w:rFonts w:ascii="Times New Roman" w:hAnsi="Times New Roman" w:cs="Times New Roman"/>
          <w:i/>
          <w:sz w:val="28"/>
          <w:szCs w:val="28"/>
        </w:rPr>
        <w:t xml:space="preserve">                 Игра «Собери листочки».</w:t>
      </w:r>
    </w:p>
    <w:p w:rsidR="00B56A2F" w:rsidRDefault="00B5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5 детей. По сигналу они собирают листья определенного цвета</w:t>
      </w:r>
      <w:r w:rsidR="007D7653">
        <w:rPr>
          <w:rFonts w:ascii="Times New Roman" w:hAnsi="Times New Roman" w:cs="Times New Roman"/>
          <w:sz w:val="28"/>
          <w:szCs w:val="28"/>
        </w:rPr>
        <w:t>.</w:t>
      </w:r>
    </w:p>
    <w:p w:rsidR="007D7653" w:rsidRDefault="007D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Ксюша, покажи свои листочки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75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собрала? Какие по цвету у тебя листочки? С какого дерева этот листок? А этот? (Игра повторяется 2 раза).</w:t>
      </w:r>
    </w:p>
    <w:p w:rsidR="007D7653" w:rsidRDefault="007D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раз можно назвать играющим цвет на ухо, а сидящие дети, должны догадаться, какое у них было задание.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Гонит осень в небе тучи.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Пляшут листья во дворе.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Гриб, надетый на колючки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Тащит еж к своей норе.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Тихо-тихо на опушке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кукушки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готовятся зверушки,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Зиму долгую встречать.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Ой, посмотрите, белочка сидит на елочке. А хотите узнать, что она припасла на зиму? У нее мешочек с собой.</w:t>
      </w:r>
    </w:p>
    <w:p w:rsidR="008A64EC" w:rsidRPr="00E8675F" w:rsidRDefault="008A64EC">
      <w:pPr>
        <w:rPr>
          <w:rFonts w:ascii="Times New Roman" w:hAnsi="Times New Roman" w:cs="Times New Roman"/>
          <w:i/>
          <w:sz w:val="28"/>
          <w:szCs w:val="28"/>
        </w:rPr>
      </w:pPr>
      <w:r w:rsidRPr="00E8675F">
        <w:rPr>
          <w:rFonts w:ascii="Times New Roman" w:hAnsi="Times New Roman" w:cs="Times New Roman"/>
          <w:i/>
          <w:sz w:val="28"/>
          <w:szCs w:val="28"/>
        </w:rPr>
        <w:t>Игра «Узнай на ощупь» - орехи грецкие, шишки, желуди, грибы.</w:t>
      </w:r>
    </w:p>
    <w:p w:rsidR="008A64EC" w:rsidRPr="00E8675F" w:rsidRDefault="008A64EC">
      <w:pPr>
        <w:rPr>
          <w:rFonts w:ascii="Times New Roman" w:hAnsi="Times New Roman" w:cs="Times New Roman"/>
          <w:i/>
          <w:sz w:val="28"/>
          <w:szCs w:val="28"/>
        </w:rPr>
      </w:pPr>
      <w:r w:rsidRPr="00E8675F">
        <w:rPr>
          <w:rFonts w:ascii="Times New Roman" w:hAnsi="Times New Roman" w:cs="Times New Roman"/>
          <w:i/>
          <w:sz w:val="28"/>
          <w:szCs w:val="28"/>
        </w:rPr>
        <w:t>Игра «Узнай, что за инструмент звучит».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теперь, детишки, девчонки и мальчишки,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присядьте на пенек, да послушайте чуток.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сыграю вам моменты, на отдельных инструментах.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давайте спляшем – будет осень краше.</w:t>
      </w:r>
    </w:p>
    <w:p w:rsidR="008A64EC" w:rsidRDefault="008A6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выставляет на мольберт зайца-образец).</w:t>
      </w:r>
    </w:p>
    <w:p w:rsidR="008A64EC" w:rsidRDefault="004F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посмотрите, нас услышал заяц, да какой необыкновенный. Оказывается ему плохо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Грустно,</w:t>
      </w:r>
      <w:r w:rsidR="00E8675F">
        <w:rPr>
          <w:rFonts w:ascii="Times New Roman" w:hAnsi="Times New Roman" w:cs="Times New Roman"/>
          <w:sz w:val="28"/>
          <w:szCs w:val="28"/>
        </w:rPr>
        <w:t xml:space="preserve"> одиноко, потому что </w:t>
      </w:r>
      <w:r>
        <w:rPr>
          <w:rFonts w:ascii="Times New Roman" w:hAnsi="Times New Roman" w:cs="Times New Roman"/>
          <w:sz w:val="28"/>
          <w:szCs w:val="28"/>
        </w:rPr>
        <w:t xml:space="preserve">он один такой во всем лесу. Другие, обыкновенные зайцы, не хотят с ним дружить. Посмотрите на него внимательно.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уже догадались, из каких фигур он состоит?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отвечают). У </w:t>
      </w:r>
      <w:r w:rsidR="00E8675F">
        <w:rPr>
          <w:rFonts w:ascii="Times New Roman" w:hAnsi="Times New Roman" w:cs="Times New Roman"/>
          <w:sz w:val="28"/>
          <w:szCs w:val="28"/>
        </w:rPr>
        <w:t>нас на тарелочках лежат такие фи</w:t>
      </w:r>
      <w:r>
        <w:rPr>
          <w:rFonts w:ascii="Times New Roman" w:hAnsi="Times New Roman" w:cs="Times New Roman"/>
          <w:sz w:val="28"/>
          <w:szCs w:val="28"/>
        </w:rPr>
        <w:t xml:space="preserve">гуры. Давайте выложим зайчику друзей, таких, как он сам (дети собирают зайчиков под спокойную музыку, инд. </w:t>
      </w:r>
      <w:r w:rsidR="00E867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омощь).</w:t>
      </w:r>
    </w:p>
    <w:p w:rsidR="004F4EFD" w:rsidRDefault="004F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 Молодцы, ребята! Посмотрите, как развеселился наш зайчик, ведь у него появилось столько много новых друзей. Он говорит вам большое спасибо и хочет угостить вкусными морковками. Наше веселое путешествие закончилось – добрых вам всем улыбок!</w:t>
      </w:r>
    </w:p>
    <w:p w:rsidR="00BA04E6" w:rsidRDefault="00BA04E6">
      <w:pPr>
        <w:rPr>
          <w:rFonts w:ascii="Times New Roman" w:hAnsi="Times New Roman" w:cs="Times New Roman"/>
          <w:sz w:val="28"/>
          <w:szCs w:val="28"/>
        </w:rPr>
      </w:pPr>
    </w:p>
    <w:p w:rsidR="00C740BE" w:rsidRPr="00C740BE" w:rsidRDefault="00C740BE">
      <w:pPr>
        <w:rPr>
          <w:rFonts w:ascii="Times New Roman" w:hAnsi="Times New Roman" w:cs="Times New Roman"/>
          <w:sz w:val="28"/>
          <w:szCs w:val="28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</w:p>
    <w:p w:rsidR="00536C8F" w:rsidRPr="00536C8F" w:rsidRDefault="00536C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sectPr w:rsidR="00536C8F" w:rsidRPr="0053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6C8F"/>
    <w:rsid w:val="00201B11"/>
    <w:rsid w:val="004F4EFD"/>
    <w:rsid w:val="00536C8F"/>
    <w:rsid w:val="007D7653"/>
    <w:rsid w:val="008A64EC"/>
    <w:rsid w:val="009B4BB2"/>
    <w:rsid w:val="00B56A2F"/>
    <w:rsid w:val="00BA04E6"/>
    <w:rsid w:val="00C740BE"/>
    <w:rsid w:val="00DD7D1D"/>
    <w:rsid w:val="00E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2020-04-26T13:05:00Z</dcterms:created>
  <dcterms:modified xsi:type="dcterms:W3CDTF">2020-04-26T15:38:00Z</dcterms:modified>
</cp:coreProperties>
</file>