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BA" w:rsidRPr="00712869" w:rsidRDefault="002839BA" w:rsidP="00283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869">
        <w:rPr>
          <w:rFonts w:ascii="Times New Roman" w:eastAsia="Times New Roman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2839BA" w:rsidRPr="00712869" w:rsidRDefault="002839BA" w:rsidP="002839B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869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 присмотра и оздоровления № 46  «Светлячок»  </w:t>
      </w:r>
    </w:p>
    <w:p w:rsidR="002839BA" w:rsidRPr="00712869" w:rsidRDefault="002839BA" w:rsidP="002839B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2869">
        <w:rPr>
          <w:rFonts w:ascii="Times New Roman" w:eastAsia="Times New Roman" w:hAnsi="Times New Roman" w:cs="Times New Roman"/>
          <w:sz w:val="24"/>
          <w:szCs w:val="24"/>
        </w:rPr>
        <w:t>г. Рубцовска   Алтайского края</w:t>
      </w:r>
    </w:p>
    <w:p w:rsidR="002839BA" w:rsidRPr="00712869" w:rsidRDefault="002839BA" w:rsidP="00283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12869">
        <w:rPr>
          <w:rFonts w:ascii="Times New Roman" w:eastAsia="Times New Roman" w:hAnsi="Times New Roman" w:cs="Times New Roman"/>
          <w:sz w:val="18"/>
          <w:szCs w:val="18"/>
        </w:rPr>
        <w:t xml:space="preserve">658222, г. Рубцовск, ул. </w:t>
      </w:r>
      <w:proofErr w:type="gramStart"/>
      <w:r w:rsidRPr="00712869">
        <w:rPr>
          <w:rFonts w:ascii="Times New Roman" w:eastAsia="Times New Roman" w:hAnsi="Times New Roman" w:cs="Times New Roman"/>
          <w:sz w:val="18"/>
          <w:szCs w:val="18"/>
        </w:rPr>
        <w:t>Октябрьская</w:t>
      </w:r>
      <w:proofErr w:type="gramEnd"/>
      <w:r w:rsidRPr="00712869">
        <w:rPr>
          <w:rFonts w:ascii="Times New Roman" w:eastAsia="Times New Roman" w:hAnsi="Times New Roman" w:cs="Times New Roman"/>
          <w:sz w:val="18"/>
          <w:szCs w:val="18"/>
        </w:rPr>
        <w:t>, 19</w:t>
      </w:r>
    </w:p>
    <w:p w:rsidR="002839BA" w:rsidRPr="002839BA" w:rsidRDefault="002839BA" w:rsidP="00283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12869">
        <w:rPr>
          <w:rFonts w:ascii="Times New Roman" w:eastAsia="Times New Roman" w:hAnsi="Times New Roman" w:cs="Times New Roman"/>
          <w:sz w:val="18"/>
          <w:szCs w:val="18"/>
        </w:rPr>
        <w:t>тел</w:t>
      </w:r>
      <w:r w:rsidRPr="002839BA">
        <w:rPr>
          <w:rFonts w:ascii="Times New Roman" w:eastAsia="Times New Roman" w:hAnsi="Times New Roman" w:cs="Times New Roman"/>
          <w:sz w:val="18"/>
          <w:szCs w:val="18"/>
          <w:lang w:val="en-US"/>
        </w:rPr>
        <w:t>. (38557) 2-49-20, 2-49-81</w:t>
      </w:r>
    </w:p>
    <w:p w:rsidR="002839BA" w:rsidRPr="002839BA" w:rsidRDefault="002839BA" w:rsidP="00283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</w:pPr>
      <w:proofErr w:type="gramStart"/>
      <w:r w:rsidRPr="00712869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2839BA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712869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proofErr w:type="gramEnd"/>
      <w:r w:rsidRPr="002839B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hyperlink r:id="rId7" w:history="1">
        <w:r w:rsidRPr="007128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detskiisad</w:t>
        </w:r>
        <w:r w:rsidRPr="002839B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46@</w:t>
        </w:r>
        <w:r w:rsidRPr="007128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yandex</w:t>
        </w:r>
        <w:r w:rsidRPr="002839B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.</w:t>
        </w:r>
        <w:r w:rsidRPr="007128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2839BA" w:rsidRPr="002839BA" w:rsidRDefault="002839BA" w:rsidP="002839BA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39BA" w:rsidRPr="002839BA" w:rsidRDefault="002839BA" w:rsidP="002839BA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39BA" w:rsidRPr="002839BA" w:rsidRDefault="002839BA" w:rsidP="0028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39BA" w:rsidRPr="002839BA" w:rsidRDefault="002839BA" w:rsidP="0028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39BA" w:rsidRPr="002839BA" w:rsidRDefault="002839BA" w:rsidP="0028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39BA" w:rsidRPr="002839BA" w:rsidRDefault="002839BA" w:rsidP="0028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39BA" w:rsidRPr="002839BA" w:rsidRDefault="002839BA" w:rsidP="0028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39BA" w:rsidRPr="002839BA" w:rsidRDefault="002839BA" w:rsidP="0028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39BA" w:rsidRPr="002839BA" w:rsidRDefault="002839BA" w:rsidP="0028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39BA" w:rsidRPr="002839BA" w:rsidRDefault="002839BA" w:rsidP="0028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39BA" w:rsidRPr="002839BA" w:rsidRDefault="002839BA" w:rsidP="0028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9BA" w:rsidRPr="002839BA" w:rsidRDefault="002839BA" w:rsidP="0028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39BA" w:rsidRPr="002839BA" w:rsidRDefault="002839BA" w:rsidP="002839BA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8"/>
          <w:sz w:val="44"/>
          <w:szCs w:val="44"/>
        </w:rPr>
      </w:pPr>
      <w:r w:rsidRPr="002839BA">
        <w:rPr>
          <w:rFonts w:ascii="Times New Roman" w:eastAsia="Times New Roman" w:hAnsi="Times New Roman" w:cs="Times New Roman"/>
          <w:bCs/>
          <w:color w:val="000000"/>
          <w:spacing w:val="-8"/>
          <w:sz w:val="44"/>
          <w:szCs w:val="44"/>
        </w:rPr>
        <w:t>СЕМИНАР</w:t>
      </w:r>
    </w:p>
    <w:p w:rsidR="002839BA" w:rsidRPr="002839BA" w:rsidRDefault="002839BA" w:rsidP="002839B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2839BA" w:rsidRPr="002839BA" w:rsidRDefault="002839BA" w:rsidP="002839BA">
      <w:pPr>
        <w:shd w:val="clear" w:color="auto" w:fill="FFFFFF"/>
        <w:spacing w:after="0" w:line="240" w:lineRule="atLeast"/>
        <w:ind w:left="389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2839BA" w:rsidRDefault="002839BA" w:rsidP="002839BA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8"/>
          <w:sz w:val="40"/>
          <w:szCs w:val="40"/>
        </w:rPr>
      </w:pPr>
      <w:r w:rsidRPr="002839BA">
        <w:rPr>
          <w:rFonts w:ascii="Times New Roman" w:eastAsia="Times New Roman" w:hAnsi="Times New Roman" w:cs="Times New Roman"/>
          <w:bCs/>
          <w:color w:val="000000"/>
          <w:spacing w:val="-8"/>
          <w:sz w:val="40"/>
          <w:szCs w:val="40"/>
        </w:rPr>
        <w:t xml:space="preserve">«Технологии работы со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8"/>
          <w:sz w:val="40"/>
          <w:szCs w:val="40"/>
        </w:rPr>
        <w:t>слабо</w:t>
      </w:r>
      <w:r w:rsidRPr="002839BA">
        <w:rPr>
          <w:rFonts w:ascii="Times New Roman" w:eastAsia="Times New Roman" w:hAnsi="Times New Roman" w:cs="Times New Roman"/>
          <w:bCs/>
          <w:color w:val="000000"/>
          <w:spacing w:val="-8"/>
          <w:sz w:val="40"/>
          <w:szCs w:val="40"/>
        </w:rPr>
        <w:t>мотивированными</w:t>
      </w:r>
      <w:proofErr w:type="spellEnd"/>
    </w:p>
    <w:p w:rsidR="002839BA" w:rsidRPr="002839BA" w:rsidRDefault="002839BA" w:rsidP="002839BA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8"/>
          <w:sz w:val="40"/>
          <w:szCs w:val="40"/>
        </w:rPr>
      </w:pPr>
      <w:r w:rsidRPr="002839BA">
        <w:rPr>
          <w:rFonts w:ascii="Times New Roman" w:eastAsia="Times New Roman" w:hAnsi="Times New Roman" w:cs="Times New Roman"/>
          <w:bCs/>
          <w:color w:val="000000"/>
          <w:spacing w:val="-8"/>
          <w:sz w:val="40"/>
          <w:szCs w:val="40"/>
        </w:rPr>
        <w:t>детьми и с высоким уровнем активности»</w:t>
      </w:r>
    </w:p>
    <w:p w:rsidR="002839BA" w:rsidRPr="002839BA" w:rsidRDefault="002839BA" w:rsidP="0028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9BA" w:rsidRPr="002839BA" w:rsidRDefault="002839BA" w:rsidP="0028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9BA" w:rsidRPr="00712869" w:rsidRDefault="002839BA" w:rsidP="00283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32"/>
        </w:rPr>
      </w:pPr>
      <w:r>
        <w:rPr>
          <w:rFonts w:ascii="Times New Roman" w:eastAsia="Times New Roman" w:hAnsi="Times New Roman" w:cs="Times New Roman"/>
          <w:sz w:val="40"/>
          <w:szCs w:val="32"/>
        </w:rPr>
        <w:br/>
      </w:r>
    </w:p>
    <w:p w:rsidR="002839BA" w:rsidRPr="00712869" w:rsidRDefault="002839BA" w:rsidP="002839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</w:p>
    <w:p w:rsidR="002839BA" w:rsidRPr="00712869" w:rsidRDefault="002839BA" w:rsidP="0028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9BA" w:rsidRPr="00712869" w:rsidRDefault="002839BA" w:rsidP="0028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9BA" w:rsidRPr="00712869" w:rsidRDefault="002839BA" w:rsidP="0028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9BA" w:rsidRPr="00712869" w:rsidRDefault="002839BA" w:rsidP="0028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9BA" w:rsidRPr="00712869" w:rsidRDefault="002839BA" w:rsidP="0028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9BA" w:rsidRPr="00712869" w:rsidRDefault="002839BA" w:rsidP="0028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9BA" w:rsidRPr="00712869" w:rsidRDefault="002839BA" w:rsidP="0028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9BA" w:rsidRPr="00712869" w:rsidRDefault="002839BA" w:rsidP="0028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9BA" w:rsidRPr="00712869" w:rsidRDefault="002839BA" w:rsidP="0028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9BA" w:rsidRPr="00712869" w:rsidRDefault="002839BA" w:rsidP="002839BA">
      <w:pPr>
        <w:tabs>
          <w:tab w:val="left" w:pos="5103"/>
          <w:tab w:val="left" w:pos="8640"/>
        </w:tabs>
        <w:spacing w:after="0" w:line="240" w:lineRule="auto"/>
        <w:ind w:left="5103" w:right="715"/>
        <w:rPr>
          <w:rFonts w:ascii="Times New Roman" w:eastAsia="Times New Roman" w:hAnsi="Times New Roman" w:cs="Times New Roman"/>
          <w:sz w:val="28"/>
          <w:szCs w:val="28"/>
        </w:rPr>
      </w:pPr>
      <w:r w:rsidRPr="002839BA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32"/>
        </w:rPr>
        <w:t>Подготовила:</w:t>
      </w:r>
      <w:r w:rsidRPr="002839BA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32"/>
        </w:rPr>
        <w:t xml:space="preserve"> </w:t>
      </w:r>
      <w:proofErr w:type="spellStart"/>
      <w:r w:rsidRPr="00712869">
        <w:rPr>
          <w:rFonts w:ascii="Times New Roman" w:eastAsia="Times New Roman" w:hAnsi="Times New Roman" w:cs="Times New Roman"/>
          <w:sz w:val="28"/>
          <w:szCs w:val="28"/>
        </w:rPr>
        <w:t>Кяшкина</w:t>
      </w:r>
      <w:proofErr w:type="spellEnd"/>
      <w:r w:rsidRPr="00712869">
        <w:rPr>
          <w:rFonts w:ascii="Times New Roman" w:eastAsia="Times New Roman" w:hAnsi="Times New Roman" w:cs="Times New Roman"/>
          <w:sz w:val="28"/>
          <w:szCs w:val="28"/>
        </w:rPr>
        <w:t xml:space="preserve"> Наталья Витальевна, </w:t>
      </w:r>
    </w:p>
    <w:p w:rsidR="002839BA" w:rsidRPr="00712869" w:rsidRDefault="002839BA" w:rsidP="002839BA">
      <w:pPr>
        <w:tabs>
          <w:tab w:val="left" w:pos="5103"/>
          <w:tab w:val="left" w:pos="8640"/>
        </w:tabs>
        <w:spacing w:after="0" w:line="240" w:lineRule="auto"/>
        <w:ind w:left="5103" w:right="715"/>
        <w:rPr>
          <w:rFonts w:ascii="Times New Roman" w:eastAsia="Times New Roman" w:hAnsi="Times New Roman" w:cs="Times New Roman"/>
          <w:sz w:val="28"/>
          <w:szCs w:val="28"/>
        </w:rPr>
      </w:pPr>
      <w:r w:rsidRPr="00712869">
        <w:rPr>
          <w:rFonts w:ascii="Times New Roman" w:eastAsia="Times New Roman" w:hAnsi="Times New Roman" w:cs="Times New Roman"/>
          <w:sz w:val="28"/>
          <w:szCs w:val="28"/>
        </w:rPr>
        <w:t xml:space="preserve">воспитатель  МБДОУ «Детский сад </w:t>
      </w:r>
    </w:p>
    <w:p w:rsidR="002839BA" w:rsidRPr="00712869" w:rsidRDefault="002839BA" w:rsidP="002839BA">
      <w:pPr>
        <w:tabs>
          <w:tab w:val="left" w:pos="5103"/>
          <w:tab w:val="left" w:pos="8640"/>
        </w:tabs>
        <w:spacing w:after="0" w:line="240" w:lineRule="auto"/>
        <w:ind w:left="5103" w:right="715"/>
        <w:rPr>
          <w:rFonts w:ascii="Times New Roman" w:eastAsia="Times New Roman" w:hAnsi="Times New Roman" w:cs="Times New Roman"/>
          <w:sz w:val="28"/>
          <w:szCs w:val="28"/>
        </w:rPr>
      </w:pPr>
      <w:r w:rsidRPr="00712869">
        <w:rPr>
          <w:rFonts w:ascii="Times New Roman" w:eastAsia="Times New Roman" w:hAnsi="Times New Roman" w:cs="Times New Roman"/>
          <w:sz w:val="28"/>
          <w:szCs w:val="28"/>
        </w:rPr>
        <w:t>присмотра и  оздоровления № 46«Светлячок»</w:t>
      </w:r>
    </w:p>
    <w:p w:rsidR="002839BA" w:rsidRPr="00712869" w:rsidRDefault="002839BA" w:rsidP="0028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9BA" w:rsidRPr="00712869" w:rsidRDefault="002839BA" w:rsidP="0028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9BA" w:rsidRPr="00712869" w:rsidRDefault="002839BA" w:rsidP="0028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151" w:rsidRPr="00B3104F" w:rsidRDefault="00E52CDA" w:rsidP="002839B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   </w:t>
      </w:r>
    </w:p>
    <w:p w:rsidR="004D1151" w:rsidRDefault="004D1151" w:rsidP="00877BB6">
      <w:pPr>
        <w:shd w:val="clear" w:color="auto" w:fill="FFFFFF"/>
        <w:spacing w:after="0" w:line="240" w:lineRule="atLeast"/>
        <w:ind w:left="389"/>
        <w:contextualSpacing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394FAB" w:rsidRPr="005A5F34" w:rsidRDefault="00394FAB" w:rsidP="004D1151">
      <w:pPr>
        <w:shd w:val="clear" w:color="auto" w:fill="FFFFFF"/>
        <w:spacing w:after="0" w:line="240" w:lineRule="atLeast"/>
        <w:ind w:left="38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5F3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Как выбрать водящего для игры</w:t>
      </w:r>
    </w:p>
    <w:p w:rsidR="00394FAB" w:rsidRPr="00877BB6" w:rsidRDefault="00394FAB" w:rsidP="00877BB6">
      <w:pPr>
        <w:shd w:val="clear" w:color="auto" w:fill="FFFFFF"/>
        <w:spacing w:after="0" w:line="240" w:lineRule="atLeast"/>
        <w:ind w:left="5"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hAnsi="Times New Roman" w:cs="Times New Roman"/>
          <w:position w:val="-4"/>
          <w:sz w:val="24"/>
          <w:szCs w:val="24"/>
        </w:rPr>
        <w:t>В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се дети любят играть в подвижные иг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ры, и все хотят быть водящими. Как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быть? Предлагаемые игровые приемы по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могут решить эту проблему, а также закре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пить двигательные навыки детей и повы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сить моторную плотность занятия. Ис</w:t>
      </w:r>
      <w:r w:rsidRPr="00877B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пользование игровых приемов облегчает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педагогу планирование разных видов дви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гательной деятельности с учетом их интен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сивности и сложности, а также обеспечивает 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детям активный отдых за счет рациональ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 xml:space="preserve">ного распределения мышечной нагрузки.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Считалки позволяют стимулировать рече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вую активность детей в процессе двига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тельной деятельности и развивают умение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согласовывать речь с движением. Исполь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зуя игровые приемы, педагог сможет диф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ференцировать и задания с учетом индиви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дуального уровня развития ребенка и зоны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его ближайшего развития.</w:t>
      </w:r>
    </w:p>
    <w:p w:rsidR="00394FAB" w:rsidRPr="00877BB6" w:rsidRDefault="00394FAB" w:rsidP="00877BB6">
      <w:pPr>
        <w:shd w:val="clear" w:color="auto" w:fill="FFFFFF"/>
        <w:spacing w:after="0" w:line="240" w:lineRule="atLeast"/>
        <w:ind w:left="245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«У кого получится дольше отбивать мяч?»</w:t>
      </w:r>
    </w:p>
    <w:p w:rsidR="00394FAB" w:rsidRPr="00877BB6" w:rsidRDefault="00394FAB" w:rsidP="00877BB6">
      <w:pPr>
        <w:shd w:val="clear" w:color="auto" w:fill="FFFFFF"/>
        <w:spacing w:after="0" w:line="240" w:lineRule="atLeast"/>
        <w:ind w:left="5" w:right="10" w:firstLine="2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Задачи.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Закрепить навык отбивания мя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ча на месте; развивать крупную и мелкую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моторику, ловкость.</w:t>
      </w:r>
    </w:p>
    <w:p w:rsidR="00394FAB" w:rsidRPr="00877BB6" w:rsidRDefault="00394FAB" w:rsidP="00877BB6">
      <w:pPr>
        <w:shd w:val="clear" w:color="auto" w:fill="FFFFFF"/>
        <w:spacing w:after="0" w:line="240" w:lineRule="atLeast"/>
        <w:ind w:left="240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Материал.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Мячи (по числу детей).</w:t>
      </w:r>
    </w:p>
    <w:p w:rsidR="008D50EA" w:rsidRPr="00877BB6" w:rsidRDefault="00394FAB" w:rsidP="00877BB6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Выполнение. </w:t>
      </w:r>
      <w:r w:rsidRPr="00877B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Все дети одновременно на</w:t>
      </w:r>
      <w:r w:rsidRPr="00877B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чинают отбивать мяч. Ребенок, допустив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ший ошибку (потерял мяч, поймал его дву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мя руками, сошел с места), выбывает из иг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ры. Водящим выбирают игрока, который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дольше всех отбивал мяч на месте. При по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вторении игры выбирают нового водящего;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дети выполняют это же упражне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ние другой рукой, или двумя руками, или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попеременно правой и левой рукой. Дети, 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имеющие высокий уровень развития дан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навыка, выполняют задание с услож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нением: мячом меньшего размера, на коле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нях, отбивают мяч точно в горизонтальный обруч и </w:t>
      </w:r>
      <w:proofErr w:type="spellStart"/>
      <w:proofErr w:type="gramStart"/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др</w:t>
      </w:r>
      <w:proofErr w:type="spellEnd"/>
      <w:proofErr w:type="gramEnd"/>
    </w:p>
    <w:p w:rsidR="00394FAB" w:rsidRPr="00877BB6" w:rsidRDefault="00394FAB" w:rsidP="00877BB6">
      <w:pPr>
        <w:shd w:val="clear" w:color="auto" w:fill="FFFFFF"/>
        <w:spacing w:after="0" w:line="240" w:lineRule="atLeast"/>
        <w:ind w:left="10" w:firstLine="2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Методические указания. </w:t>
      </w:r>
      <w:r w:rsidRPr="00877B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Следить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осанкой детей, постановкой кисти.</w:t>
      </w:r>
    </w:p>
    <w:p w:rsidR="00394FAB" w:rsidRPr="00877BB6" w:rsidRDefault="00394FAB" w:rsidP="00877BB6">
      <w:pPr>
        <w:shd w:val="clear" w:color="auto" w:fill="FFFFFF"/>
        <w:spacing w:after="0" w:line="240" w:lineRule="atLeast"/>
        <w:ind w:left="240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«Мяч лови и мяч бросай!»</w:t>
      </w:r>
    </w:p>
    <w:p w:rsidR="00394FAB" w:rsidRPr="00877BB6" w:rsidRDefault="00394FAB" w:rsidP="00877BB6">
      <w:pPr>
        <w:shd w:val="clear" w:color="auto" w:fill="FFFFFF"/>
        <w:spacing w:after="0" w:line="240" w:lineRule="atLeast"/>
        <w:ind w:left="5" w:right="19" w:firstLine="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Задачи. Упражнять в перебрасыва</w:t>
      </w:r>
      <w:r w:rsidR="00E471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нии</w:t>
      </w:r>
      <w:r w:rsidRPr="00877B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мяча в парах; развивать крупную и мел </w:t>
      </w:r>
      <w:r w:rsidR="00E471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кую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моторику, ловкость.</w:t>
      </w:r>
    </w:p>
    <w:p w:rsidR="00394FAB" w:rsidRPr="00877BB6" w:rsidRDefault="00394FAB" w:rsidP="00877BB6">
      <w:pPr>
        <w:shd w:val="clear" w:color="auto" w:fill="FFFFFF"/>
        <w:spacing w:after="0" w:line="240" w:lineRule="atLeast"/>
        <w:ind w:firstLine="235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Выполнение.  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строятся в шер</w:t>
      </w:r>
      <w:r w:rsidR="00E4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енгу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или круг. Под считалку воспитатель бро</w:t>
      </w:r>
      <w:r w:rsidR="00E471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сает</w:t>
      </w:r>
      <w:r w:rsidRPr="00877B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="00E471D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аждому ребенку мяч снизу и принимает</w:t>
      </w:r>
      <w:r w:rsidRPr="00877B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его обратно тем же способом. Водящим </w:t>
      </w:r>
      <w:r w:rsidR="00E471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бирают того, на ком закончилась счита</w:t>
      </w:r>
      <w:r w:rsidR="00E471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лка.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E471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ри повторении игры в ходе выполнения</w:t>
      </w:r>
      <w:r w:rsidRPr="00877B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того же упражнения можно выбирать </w:t>
      </w:r>
      <w:r w:rsidR="00E471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другого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водящего, но упражнение следуе</w:t>
      </w:r>
      <w:r w:rsidR="00E471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 усложнить</w:t>
      </w:r>
      <w:r w:rsidRPr="00877BB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(уменьшить размер мяча, </w:t>
      </w:r>
      <w:r w:rsidR="00E471D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уве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личить расстояние между воспитател</w:t>
      </w:r>
      <w:r w:rsidR="00E4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и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детьми). Можно предложить детям</w:t>
      </w:r>
      <w:r w:rsidR="00E471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другое 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упражнение: перебрасывать мяч с удар</w:t>
      </w:r>
      <w:r w:rsidR="00E471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ом об 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пол; </w:t>
      </w:r>
      <w:r w:rsidR="00E471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двумя руками из-за головы; двумя руками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от груди.</w:t>
      </w:r>
    </w:p>
    <w:p w:rsidR="00394FAB" w:rsidRPr="00877BB6" w:rsidRDefault="00394FAB" w:rsidP="00877BB6">
      <w:pPr>
        <w:shd w:val="clear" w:color="auto" w:fill="FFFFFF"/>
        <w:spacing w:after="0" w:line="240" w:lineRule="atLeast"/>
        <w:ind w:left="5" w:right="115" w:firstLine="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Методические указания. 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Следит</w:t>
      </w:r>
      <w:r w:rsidR="00E471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ь за 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хватом мяча.</w:t>
      </w:r>
    </w:p>
    <w:p w:rsidR="00394FAB" w:rsidRPr="00877BB6" w:rsidRDefault="00394FAB" w:rsidP="00877BB6">
      <w:pPr>
        <w:shd w:val="clear" w:color="auto" w:fill="FFFFFF"/>
        <w:spacing w:after="0" w:line="240" w:lineRule="atLeast"/>
        <w:ind w:left="245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«Гонка мячей»</w:t>
      </w:r>
    </w:p>
    <w:p w:rsidR="00394FAB" w:rsidRPr="00877BB6" w:rsidRDefault="00394FAB" w:rsidP="00877BB6">
      <w:pPr>
        <w:shd w:val="clear" w:color="auto" w:fill="FFFFFF"/>
        <w:spacing w:after="0" w:line="240" w:lineRule="atLeast"/>
        <w:ind w:left="5" w:right="139" w:firstLine="2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Задачи. 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Упражнять в передаче мяча</w:t>
      </w:r>
      <w:r w:rsidR="00FA62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 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A62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877B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лонне</w:t>
      </w:r>
      <w:r w:rsidR="00FA62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; развивать крупную и мелкую </w:t>
      </w:r>
      <w:r w:rsidRPr="00877B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A62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муску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латуру рук, туловища, ловкость, коор</w:t>
      </w:r>
      <w:r w:rsidR="00FA62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динацию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движений.</w:t>
      </w:r>
    </w:p>
    <w:p w:rsidR="00394FAB" w:rsidRPr="00877BB6" w:rsidRDefault="00394FAB" w:rsidP="00877BB6">
      <w:pPr>
        <w:shd w:val="clear" w:color="auto" w:fill="FFFFFF"/>
        <w:spacing w:after="0" w:line="240" w:lineRule="atLeast"/>
        <w:ind w:left="10" w:right="158" w:firstLine="2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Выполнение. </w:t>
      </w:r>
      <w:r w:rsidR="00FA62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Дети строятся </w:t>
      </w:r>
      <w:proofErr w:type="gramStart"/>
      <w:r w:rsidR="00FA62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proofErr w:type="gramEnd"/>
      <w:r w:rsidR="00FA62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колону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 </w:t>
      </w:r>
      <w:r w:rsidR="00FA62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одному. Под считалку они начинают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A62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редавать мяч назад двумя руками над </w:t>
      </w:r>
      <w:r w:rsidR="00FA62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голо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вой. П</w:t>
      </w:r>
      <w:r w:rsidR="00FA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оследний игрок, получив мяч, бежит в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начало колонны, и игра повтор</w:t>
      </w:r>
      <w:r w:rsidR="00FA62EB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яется. Ре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бенок, на котором закончилась счи</w:t>
      </w:r>
      <w:r w:rsidR="00FA62EB">
        <w:rPr>
          <w:rFonts w:ascii="Times New Roman" w:eastAsia="Times New Roman" w:hAnsi="Times New Roman" w:cs="Times New Roman"/>
          <w:color w:val="000000"/>
          <w:sz w:val="24"/>
          <w:szCs w:val="24"/>
        </w:rPr>
        <w:t>талка,</w:t>
      </w:r>
      <w:r w:rsidR="00FA62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FA62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тановится водящим. Если в игре нужно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выбрать двух-трех водящих, одновр</w:t>
      </w:r>
      <w:r w:rsidR="00FA62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еменно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передают два-три мяча.</w:t>
      </w:r>
    </w:p>
    <w:p w:rsidR="00394FAB" w:rsidRPr="00877BB6" w:rsidRDefault="00394FAB" w:rsidP="00877BB6">
      <w:pPr>
        <w:shd w:val="clear" w:color="auto" w:fill="FFFFFF"/>
        <w:spacing w:after="0" w:line="240" w:lineRule="atLeast"/>
        <w:ind w:left="14" w:right="206" w:firstLine="2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Вариант. 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Передача мяча в колонн</w:t>
      </w:r>
      <w:r w:rsidR="00FA62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 под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ногами.</w:t>
      </w:r>
    </w:p>
    <w:p w:rsidR="00394FAB" w:rsidRPr="00877BB6" w:rsidRDefault="00394FAB" w:rsidP="00877BB6">
      <w:pPr>
        <w:shd w:val="clear" w:color="auto" w:fill="FFFFFF"/>
        <w:spacing w:after="0" w:line="240" w:lineRule="atLeast"/>
        <w:ind w:left="10" w:right="221" w:firstLine="2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Методические указания. 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Следи</w:t>
      </w:r>
      <w:r w:rsidR="00FA62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ть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A62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за расстоянием между игроками в колонне, за 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передачей мяча точно в руки.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259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«Передай ногами!»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14" w:right="19" w:firstLine="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Задачи. 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Укреплять мышцы брюшного пресса, сто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пы; осуществлять профилактику плоскостопия; спо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собствовать формированию правильной осанки.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245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Материал. </w:t>
      </w:r>
      <w:r w:rsidRPr="00877B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Шарики, мячи, кубики, платочки, шнуры.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14" w:right="19" w:firstLine="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Выполнение. 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Сидя в кругу, под считалку дети пе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редают мяч стопами. У кого мяч окажется по оконча</w:t>
      </w:r>
      <w:r w:rsidRPr="00877B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 считалки, тот водящий.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19" w:right="14" w:firstLine="2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Вариант.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Передавать предметы одной ногой, стоя </w:t>
      </w:r>
      <w:r w:rsidRPr="00877B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 кругу.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14" w:right="10" w:firstLine="2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Методические указания. 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Следить за осанкой,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сменой ног, направлением передачи атрибутов, пра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вильным захватом предметов. Для обеспечения тре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нирующего эффекта важно использовать длинные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считалки.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254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«Не урони!»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14" w:right="14" w:firstLine="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Задачи.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Осуществлять профилактику плоскосто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пия; способствовать формированию правильной 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осанки; развивать ловкость, ориентировку в прост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ранстве.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250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Материал.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Набивные мешочки весом 400 г.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14" w:right="5" w:firstLine="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Выполнение. 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Дети двигаются врассыпную по залу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с мешочком на голове, выполняя задания: передви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гаться на носках, пятках, наружном своде стопы, в </w:t>
      </w:r>
      <w:proofErr w:type="spellStart"/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полуприседе</w:t>
      </w:r>
      <w:proofErr w:type="spellEnd"/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 с поворотом кругом. Водящим выбира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ют того, кто меньшее </w:t>
      </w:r>
      <w:proofErr w:type="gramStart"/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количество</w:t>
      </w:r>
      <w:proofErr w:type="gramEnd"/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раз уронил мешо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чек. Если дети легко справляются с данным задани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ем, то выбор водящего можно усложнить: собирать предметы (шнуры, платочки, ленточки) с пола с ме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шочком на голове. Водящий - тот, кто собрал боль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ше предметов и меньшее </w:t>
      </w:r>
      <w:proofErr w:type="gramStart"/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количество</w:t>
      </w:r>
      <w:proofErr w:type="gramEnd"/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раз уронил ме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шочек.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245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Методические указания. </w:t>
      </w:r>
      <w:r w:rsidRPr="00877B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Следить за осанкой детей.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254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«Попляши и покружись, самым ловким окажись!»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14" w:right="19" w:firstLine="2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Задачи.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Развивать ловкость, равновесие, ориенти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ровку в пространстве; способствовать формирова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нию правильной осанки; осуществлять профилакти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 плоскостопия.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firstLine="2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Выполнение.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По сигналу «Попляши!» дети пля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шут, по сигналу «Покружись!» кружатся, по сигналу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«Самым ловким окажись!» стоят на одной ноге. Во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дящим выбирают того, кто дольше простоит на од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ной ноге. При повторном выборе водящего детям предлагается сохранять равновесие в другой стойке, с другим положением рук, с закрытыми глазами.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5" w:right="38" w:firstLine="2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Методические указания. 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Следить за осанкой де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тей, сменой ног, умением сохранять равновесие.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245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«Прыгуны»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5" w:right="29" w:firstLine="2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Задачи. Укреплять мышцы ног, рук; формировать 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правильную осанку; закреплять навык в прыжках че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рез короткую скакалку; развивать выносливость, ко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ординационные способности.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235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Материал. Скакалки по количеству детей.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5" w:right="19" w:firstLine="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Выполнение. Дети прыгают через короткую ска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калку. Водящим выбирают того, кто</w:t>
      </w:r>
      <w:r w:rsidR="005A4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сможет дольше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19"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всех без остановки прыгать на месте (или большее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количество раз).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19" w:right="10" w:firstLine="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Методические указания. 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При повторном выборе 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водящего закреплять другие виды прыжков через 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короткую скакалку. Обеспечить технику безопаснос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ти, следить за мягким приземлением в прыжках.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259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«Мышеловка»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19" w:right="5" w:firstLine="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Задачи.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Укреплять мышечный корсет; развивать 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координационные способности детей, выносливость; 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упражнять в подлезании.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14" w:right="5" w:firstLine="2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Выполнение. </w:t>
      </w:r>
      <w:r w:rsidRPr="00877B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Подгруппа детей образует круг - это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«мышеловка», другая подгруппа - «мыши». Под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считалку мышки пробегают врассыпную из норки </w:t>
      </w:r>
      <w:proofErr w:type="gramStart"/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другую. По окончании считалки мышеловка захло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пывается, пойманные мышки становятся в круг и ис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полняют роль мышеловки, оставшиеся продолжают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игру. Она продолжается до тех пор, пока не будут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пойманы несколько мышек (ровно столько, сколько нужно водящих в игре). При повторном выборе во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дящих подгруппы детей меняются ролями.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14" w:right="10" w:firstLine="2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Методические указания.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Мышки не должны за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девать мышеловку, наталкиваться друг на друга.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259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«Тетерка»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19" w:right="5" w:firstLine="2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Задачи.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Укреплять мышечный корсет; развивать 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координационные способности, выносливость; уп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ражнять в подлезании.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19" w:right="5" w:firstLine="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Выполнение. 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Двое детей берутся за руки, образуя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«ворота», остальные друг за другом пробегают в во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рота под речитатив:</w:t>
      </w:r>
    </w:p>
    <w:p w:rsidR="005C769C" w:rsidRPr="00877BB6" w:rsidRDefault="005C769C" w:rsidP="002839BA">
      <w:pPr>
        <w:shd w:val="clear" w:color="auto" w:fill="FFFFFF"/>
        <w:spacing w:after="0" w:line="240" w:lineRule="atLeast"/>
        <w:ind w:left="250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Тетерка шла, моховая шла</w:t>
      </w:r>
      <w:r w:rsidR="002839B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39BA">
        <w:rPr>
          <w:rFonts w:ascii="Times New Roman" w:hAnsi="Times New Roman" w:cs="Times New Roman"/>
          <w:sz w:val="24"/>
          <w:szCs w:val="24"/>
        </w:rPr>
        <w:t xml:space="preserve"> </w:t>
      </w:r>
      <w:r w:rsidR="00283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 </w:t>
      </w:r>
      <w:proofErr w:type="spellStart"/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каменю</w:t>
      </w:r>
      <w:proofErr w:type="spellEnd"/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по зараменю.</w:t>
      </w:r>
    </w:p>
    <w:p w:rsidR="005C769C" w:rsidRPr="00877BB6" w:rsidRDefault="005C769C" w:rsidP="002839BA">
      <w:pPr>
        <w:shd w:val="clear" w:color="auto" w:fill="FFFFFF"/>
        <w:spacing w:after="0" w:line="240" w:lineRule="atLeast"/>
        <w:ind w:left="254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Сама прошла, всех детей провела,</w:t>
      </w:r>
      <w:r w:rsidR="00283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дного оставила.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19" w:firstLine="2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По окончании слов речитатива «ворота закрыва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ются». Пойманные дети образуют новые ворота. Игра </w:t>
      </w:r>
      <w:r w:rsidRPr="00877B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продолжается до тех пор, пока не будут пойманы несколь</w:t>
      </w:r>
      <w:r w:rsidRPr="00877B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ко детей (ровно столько, сколько нужно водящих в игре).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24" w:right="5" w:firstLine="2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Методические указания.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Следить за расстоянием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в колонне, за тем, чтобы игроки не задевали ворота.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259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«Два-три!»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right="19" w:firstLin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Задачи.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Укреплять мышечный корсет; упражнять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беге с </w:t>
      </w:r>
      <w:proofErr w:type="spellStart"/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увертыванием</w:t>
      </w:r>
      <w:proofErr w:type="spellEnd"/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; развивать координационные способности, ловкость, быстроту реакции.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right="24" w:firstLine="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Выполнение. </w:t>
      </w:r>
      <w:r w:rsidRPr="00877B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Дети бегают врассыпную. По сигна</w:t>
      </w:r>
      <w:r w:rsidRPr="00877B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лу «Два!» встают парами, по сигналу «Три!» тройка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ми. Водящими выбирают пару или тройку детей,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которые быстрее выполнили задание.</w:t>
      </w:r>
    </w:p>
    <w:p w:rsidR="005C769C" w:rsidRPr="00877BB6" w:rsidRDefault="005C769C" w:rsidP="00877BB6">
      <w:pPr>
        <w:shd w:val="clear" w:color="auto" w:fill="FFFFFF"/>
        <w:spacing w:after="0" w:line="240" w:lineRule="atLeast"/>
        <w:ind w:left="5" w:right="14" w:firstLine="2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Вариант.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Взрослый подает сигнал: «Спина к спи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не!» («Рука к руке!», «Нога к ноге!», «Живот к живо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ту!»). Дети должны встать в нужном положении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парами. При повторении игры дети в парах должны меняться. Водящими выбирают пару игроков, кото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рая быстрее выполнит задание.</w:t>
      </w:r>
    </w:p>
    <w:p w:rsidR="005A47F9" w:rsidRPr="002839BA" w:rsidRDefault="005C769C" w:rsidP="002839BA">
      <w:pPr>
        <w:shd w:val="clear" w:color="auto" w:fill="FFFFFF"/>
        <w:spacing w:after="0" w:line="240" w:lineRule="atLeast"/>
        <w:ind w:left="10" w:right="19" w:firstLine="2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Методические указания. 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Следить за правильным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выполнением движений.</w:t>
      </w:r>
    </w:p>
    <w:p w:rsidR="008D79B0" w:rsidRPr="005A47F9" w:rsidRDefault="005A47F9" w:rsidP="005A47F9">
      <w:pPr>
        <w:shd w:val="clear" w:color="auto" w:fill="FFFFFF"/>
        <w:spacing w:after="0" w:line="240" w:lineRule="atLeast"/>
        <w:ind w:right="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                                             </w:t>
      </w:r>
      <w:r w:rsidR="008D79B0" w:rsidRPr="005A47F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Как выбрать команду</w:t>
      </w:r>
    </w:p>
    <w:p w:rsidR="008D79B0" w:rsidRPr="00877BB6" w:rsidRDefault="008D79B0" w:rsidP="00877BB6">
      <w:pPr>
        <w:keepNext/>
        <w:framePr w:dropCap="drop" w:lines="2" w:wrap="auto" w:vAnchor="text" w:hAnchor="text"/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position w:val="-4"/>
          <w:sz w:val="24"/>
          <w:szCs w:val="24"/>
        </w:rPr>
      </w:pPr>
      <w:r w:rsidRPr="00877BB6">
        <w:rPr>
          <w:rFonts w:ascii="Times New Roman" w:hAnsi="Times New Roman" w:cs="Times New Roman"/>
          <w:position w:val="-4"/>
          <w:sz w:val="24"/>
          <w:szCs w:val="24"/>
        </w:rPr>
        <w:t>О</w:t>
      </w:r>
    </w:p>
    <w:p w:rsidR="008D79B0" w:rsidRPr="00877BB6" w:rsidRDefault="008D79B0" w:rsidP="00877BB6">
      <w:pPr>
        <w:shd w:val="clear" w:color="auto" w:fill="FFFFFF"/>
        <w:spacing w:after="0" w:line="240" w:lineRule="atLeast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рганизуя игровую, соревновательную или тре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нировочную деятельность дошкольников, важ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быстро разделить их на команды или подгруппы. 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Один из способов - использование фишек из цвет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ного изолона. При выборе команды, ее названия и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очередности выполнения задания у детей часто воз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никают конфликтные ситуации. Фишки по количе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ству детей разложены в удобном месте зала. Дети по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желанию выбирают себе одну фишку. Место трени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ровки (или снаряд) обозначено такой же фишкой, но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большей по размеру. Ориентируясь в пространстве, 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дети самостоятельно находят свой снаряд или место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 xml:space="preserve">расположение команды. На обратной стороне фишек 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написаны номера. Выбрав фишку, дети строятся в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команды по порядку номеров.</w:t>
      </w:r>
    </w:p>
    <w:p w:rsidR="008D79B0" w:rsidRPr="00877BB6" w:rsidRDefault="008D79B0" w:rsidP="00877BB6">
      <w:pPr>
        <w:shd w:val="clear" w:color="auto" w:fill="FFFFFF"/>
        <w:spacing w:after="0" w:line="240" w:lineRule="atLeast"/>
        <w:ind w:left="245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«Ловкачи и силачи»</w:t>
      </w:r>
    </w:p>
    <w:p w:rsidR="008D79B0" w:rsidRPr="00877BB6" w:rsidRDefault="008D79B0" w:rsidP="00877BB6">
      <w:pPr>
        <w:shd w:val="clear" w:color="auto" w:fill="FFFFFF"/>
        <w:spacing w:after="0" w:line="240" w:lineRule="atLeast"/>
        <w:ind w:left="5" w:right="14" w:firstLine="2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Дети делятся на две команды. Фишки подсказыва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ют названия для команд (гантели тренируют силу, </w:t>
      </w:r>
      <w:r w:rsidRPr="00877B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кто их выбрал - «Силачи»; кегли развивают лов</w:t>
      </w:r>
      <w:r w:rsidRPr="00877B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кость, кто их выбрал - «Ловкачи»). Пособие исполь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зуется на занятиях с детьми 5-7 лет.</w:t>
      </w:r>
    </w:p>
    <w:p w:rsidR="008D79B0" w:rsidRPr="00877BB6" w:rsidRDefault="008D79B0" w:rsidP="00877BB6">
      <w:pPr>
        <w:shd w:val="clear" w:color="auto" w:fill="FFFFFF"/>
        <w:spacing w:after="0" w:line="240" w:lineRule="atLeast"/>
        <w:ind w:left="245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«Утята, зайчата, рыбки»</w:t>
      </w:r>
    </w:p>
    <w:p w:rsidR="005A5F34" w:rsidRPr="002839BA" w:rsidRDefault="008D79B0" w:rsidP="002839BA">
      <w:pPr>
        <w:shd w:val="clear" w:color="auto" w:fill="FFFFFF"/>
        <w:spacing w:after="0" w:line="240" w:lineRule="atLeast"/>
        <w:ind w:left="10" w:right="5" w:firstLine="2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помощью фишек дети делятся на три команды </w:t>
      </w:r>
      <w:r w:rsidRPr="00877B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или подгруппы, название каждой соответствует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фишк</w:t>
      </w:r>
      <w:r w:rsidR="002839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ам: «Утята», «Зайчата», «Рыбки».</w:t>
      </w:r>
    </w:p>
    <w:p w:rsidR="005A5F34" w:rsidRDefault="002839BA" w:rsidP="00877BB6">
      <w:pPr>
        <w:shd w:val="clear" w:color="auto" w:fill="FFFFFF"/>
        <w:spacing w:after="0" w:line="240" w:lineRule="atLeast"/>
        <w:ind w:left="758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5A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</w:p>
    <w:p w:rsidR="008D79B0" w:rsidRPr="005A5F34" w:rsidRDefault="005A5F34" w:rsidP="00877BB6">
      <w:pPr>
        <w:shd w:val="clear" w:color="auto" w:fill="FFFFFF"/>
        <w:spacing w:after="0" w:line="240" w:lineRule="atLeast"/>
        <w:ind w:left="75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  <w:r w:rsidR="00B8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Как занять детей, </w:t>
      </w:r>
      <w:r w:rsidR="008D79B0" w:rsidRPr="005A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выбывших из игры</w:t>
      </w:r>
    </w:p>
    <w:p w:rsidR="008D79B0" w:rsidRPr="00877BB6" w:rsidRDefault="00086553" w:rsidP="00877BB6">
      <w:pPr>
        <w:shd w:val="clear" w:color="auto" w:fill="FFFFFF"/>
        <w:spacing w:after="0" w:line="240" w:lineRule="atLeast"/>
        <w:ind w:lef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="008D79B0" w:rsidRPr="00877B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охранению высокой работоспособности детей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8D79B0" w:rsidRPr="00877BB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а протяжении всего двигательного занятия </w:t>
      </w:r>
      <w:r w:rsidR="008D79B0"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способствует правильное сочетание нагрузки и ак</w:t>
      </w:r>
      <w:r w:rsidR="008D79B0"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="008D79B0"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тивного отдыха: упражнения высокой интенсивнос</w:t>
      </w:r>
      <w:r w:rsidR="008D79B0"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8D79B0" w:rsidRPr="00877B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ти чередуются с упражнениями низкой и средней </w:t>
      </w:r>
      <w:r w:rsidR="008D79B0"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интенсивности. Так, например, выбывшие из игры дети не сидят на скамейке запасных, а продолжают </w:t>
      </w:r>
      <w:r w:rsidR="008D79B0" w:rsidRPr="00877BB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активно двигаться, включая в работу другие </w:t>
      </w:r>
      <w:r w:rsidR="008D79B0" w:rsidRPr="00877B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мышцы и решая другие задачи в индивидуальном </w:t>
      </w:r>
      <w:r w:rsidR="008D79B0"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порядке. Группа детей играет под руководством ин</w:t>
      </w:r>
      <w:r w:rsidR="008D79B0"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8D79B0" w:rsidRPr="00877B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структора в «Ловишки» или другую игру, сопро</w:t>
      </w:r>
      <w:r w:rsidR="008D79B0" w:rsidRPr="00877B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="008D79B0" w:rsidRPr="00877B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вождающуюся выбыванием пойманных игроков. </w:t>
      </w:r>
      <w:r w:rsidR="008D79B0" w:rsidRPr="00877B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Пойманные дети, выбыв из игры, с воспитателем </w:t>
      </w:r>
      <w:r w:rsidR="008D79B0" w:rsidRPr="00877B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закрепляют навыки прыжков через скакалку, или </w:t>
      </w:r>
      <w:r w:rsidR="008D79B0" w:rsidRPr="00877B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разучивают какие-либо упражнения с мячом, на </w:t>
      </w:r>
      <w:r w:rsidR="008D79B0"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скамейке, трена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жерах, или выполняют коррекцион</w:t>
      </w:r>
      <w:r w:rsidR="008D79B0"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ные упражнения и т.д. Движения планируются в за</w:t>
      </w:r>
      <w:r w:rsidR="008D79B0"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="008D79B0"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висимости от наличия свободного места в зале или </w:t>
      </w:r>
      <w:r w:rsidR="008D79B0" w:rsidRPr="00877BB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на спортивной площадке, поставленных задач, </w:t>
      </w:r>
      <w:r w:rsidR="008D79B0"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уровня физического развития и подготовленности </w:t>
      </w:r>
      <w:r w:rsidR="008D79B0"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 Если занятие проводится только одним педа</w:t>
      </w:r>
      <w:r w:rsidR="008D79B0"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8D79B0"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гогом, то выбывшие из игры дети закрепляют и со</w:t>
      </w:r>
      <w:r w:rsidR="008D79B0"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вершенствуют двигательные навыки самостоятель</w:t>
      </w:r>
      <w:r w:rsidR="008D79B0"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="008D79B0"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но. Для этого игровые задания должны быть строго </w:t>
      </w:r>
      <w:r w:rsidR="008D79B0"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регламентированы.</w:t>
      </w:r>
    </w:p>
    <w:p w:rsidR="008D79B0" w:rsidRPr="00877BB6" w:rsidRDefault="008D79B0" w:rsidP="00877BB6">
      <w:pPr>
        <w:shd w:val="clear" w:color="auto" w:fill="FFFFFF"/>
        <w:spacing w:after="0" w:line="240" w:lineRule="atLeast"/>
        <w:ind w:firstLine="2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тренировка физических качеств</w:t>
      </w:r>
      <w:r w:rsidR="00086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игре чередуется с совершенствованием двигател</w:t>
      </w:r>
      <w:r w:rsidR="000865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ьных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навыков и умений в процессе активного отдых</w:t>
      </w:r>
      <w:r w:rsidR="000865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а. 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 результате 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удовлетворяется биологическая </w:t>
      </w:r>
      <w:r w:rsidRPr="00877BB6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="0008655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по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требность детей</w:t>
      </w:r>
      <w:r w:rsidR="00086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движении, повышается плотность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двигательного процесса, эффективно чередуютс</w:t>
      </w:r>
      <w:r w:rsidR="000865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моменты напряжения и расслабления мышц, регул</w:t>
      </w:r>
      <w:r w:rsidR="000865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ируется 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темп и</w:t>
      </w:r>
      <w:r w:rsidR="000865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продолжительность выполнения 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865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уп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ражнений.</w:t>
      </w:r>
    </w:p>
    <w:p w:rsidR="008D79B0" w:rsidRPr="00877BB6" w:rsidRDefault="008D79B0" w:rsidP="00877BB6">
      <w:pPr>
        <w:shd w:val="clear" w:color="auto" w:fill="FFFFFF"/>
        <w:spacing w:after="0" w:line="240" w:lineRule="atLeast"/>
        <w:ind w:left="235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Профилактика плоскостопия</w:t>
      </w:r>
    </w:p>
    <w:p w:rsidR="008D79B0" w:rsidRPr="00877BB6" w:rsidRDefault="008D79B0" w:rsidP="00877BB6">
      <w:pPr>
        <w:shd w:val="clear" w:color="auto" w:fill="FFFFFF"/>
        <w:spacing w:after="0" w:line="240" w:lineRule="atLeast"/>
        <w:ind w:left="230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Задача.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Укреплять мышцы стопы.</w:t>
      </w:r>
    </w:p>
    <w:p w:rsidR="008D79B0" w:rsidRPr="00877BB6" w:rsidRDefault="008D79B0" w:rsidP="00877BB6">
      <w:pPr>
        <w:shd w:val="clear" w:color="auto" w:fill="FFFFFF"/>
        <w:spacing w:after="0" w:line="240" w:lineRule="atLeast"/>
        <w:ind w:left="5" w:right="10" w:firstLine="2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Материал. </w:t>
      </w:r>
      <w:r w:rsidR="000408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Массажеры, эстафетные палочки,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408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бики, обручи, ленточки, шнуры, платочки.</w:t>
      </w:r>
    </w:p>
    <w:p w:rsidR="008D79B0" w:rsidRPr="00877BB6" w:rsidRDefault="008D79B0" w:rsidP="00877BB6">
      <w:pPr>
        <w:shd w:val="clear" w:color="auto" w:fill="FFFFFF"/>
        <w:spacing w:after="0" w:line="240" w:lineRule="atLeast"/>
        <w:ind w:right="10" w:firstLine="2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Выполнение. </w:t>
      </w:r>
      <w:r w:rsidR="00040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играют в игру большой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089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движности с </w:t>
      </w:r>
      <w:r w:rsidR="000408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выбыванием пойманных, которые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408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полняют масса</w:t>
      </w:r>
      <w:r w:rsidR="000408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 стоп массажером, массажными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408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мя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чами, перекладывают стопами кубики из обруча</w:t>
      </w:r>
      <w:r w:rsidR="000408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обруч, шнуры, ленточки, платочки каждой ногой.</w:t>
      </w:r>
    </w:p>
    <w:p w:rsidR="008D79B0" w:rsidRPr="00877BB6" w:rsidRDefault="008D79B0" w:rsidP="00877BB6">
      <w:pPr>
        <w:shd w:val="clear" w:color="auto" w:fill="FFFFFF"/>
        <w:spacing w:after="0" w:line="240" w:lineRule="atLeast"/>
        <w:ind w:left="5" w:right="14" w:firstLine="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Методические указания. </w:t>
      </w:r>
      <w:r w:rsidR="000408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Четко продумать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408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двига</w:t>
      </w:r>
      <w:r w:rsidRPr="00877B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тельные зоны, следить за осанкой детей, правильны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хватом предметов, сменой ног.</w:t>
      </w:r>
    </w:p>
    <w:p w:rsidR="008D79B0" w:rsidRPr="00877BB6" w:rsidRDefault="008D79B0" w:rsidP="00877BB6">
      <w:pPr>
        <w:shd w:val="clear" w:color="auto" w:fill="FFFFFF"/>
        <w:spacing w:after="0" w:line="240" w:lineRule="atLeast"/>
        <w:ind w:left="240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«Веселая скакалка»</w:t>
      </w:r>
    </w:p>
    <w:p w:rsidR="008D79B0" w:rsidRPr="00877BB6" w:rsidRDefault="008D79B0" w:rsidP="00877BB6">
      <w:pPr>
        <w:shd w:val="clear" w:color="auto" w:fill="FFFFFF"/>
        <w:spacing w:after="0" w:line="240" w:lineRule="atLeast"/>
        <w:ind w:left="5" w:right="19" w:firstLine="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Задачи.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Укреплять мышечный корсет; способ</w:t>
      </w:r>
      <w:r w:rsidR="000408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ствовать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формирован</w:t>
      </w:r>
      <w:r w:rsidR="000408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ию правильной осанки; закреплять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навыки в прыжках через скакалку; развива</w:t>
      </w:r>
      <w:r w:rsidR="000408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ть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выносливость, координационные способности.</w:t>
      </w:r>
    </w:p>
    <w:p w:rsidR="008D79B0" w:rsidRPr="00877BB6" w:rsidRDefault="008D79B0" w:rsidP="00877BB6">
      <w:pPr>
        <w:shd w:val="clear" w:color="auto" w:fill="FFFFFF"/>
        <w:spacing w:after="0" w:line="240" w:lineRule="atLeast"/>
        <w:ind w:left="240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Материал. 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Длинная (короткая) скакалка.</w:t>
      </w:r>
    </w:p>
    <w:p w:rsidR="008D79B0" w:rsidRPr="00877BB6" w:rsidRDefault="008D79B0" w:rsidP="00877BB6">
      <w:pPr>
        <w:shd w:val="clear" w:color="auto" w:fill="FFFFFF"/>
        <w:spacing w:after="0" w:line="240" w:lineRule="atLeast"/>
        <w:ind w:left="5" w:right="24" w:firstLine="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Выполнение. </w:t>
      </w:r>
      <w:r w:rsidR="00040891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 воспитателем играют в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089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движную игру с выбыванием пойманных, котор</w:t>
      </w:r>
      <w:r w:rsidR="000408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ые 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продолжают д</w:t>
      </w:r>
      <w:r w:rsidR="00040891">
        <w:rPr>
          <w:rFonts w:ascii="Times New Roman" w:eastAsia="Times New Roman" w:hAnsi="Times New Roman" w:cs="Times New Roman"/>
          <w:color w:val="000000"/>
          <w:sz w:val="24"/>
          <w:szCs w:val="24"/>
        </w:rPr>
        <w:t>вигаться, закрепляя навыки прыжков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скакалку с инструктором. При повторении и</w:t>
      </w:r>
      <w:r w:rsidR="00040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гры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закрепляют другие навыки в прыжках чер</w:t>
      </w:r>
      <w:r w:rsidR="00040891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скакалку.</w:t>
      </w:r>
    </w:p>
    <w:p w:rsidR="008D79B0" w:rsidRPr="00877BB6" w:rsidRDefault="008D79B0" w:rsidP="00877BB6">
      <w:pPr>
        <w:shd w:val="clear" w:color="auto" w:fill="FFFFFF"/>
        <w:spacing w:after="0" w:line="240" w:lineRule="atLeast"/>
        <w:ind w:left="10" w:right="29" w:firstLine="2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Методические указания. 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Следить за осанко</w:t>
      </w:r>
      <w:r w:rsidR="000408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й,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мягким приземлением, техникой безопасности; че</w:t>
      </w:r>
      <w:r w:rsidR="00040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тко 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планировать зону для игр и прыжков.</w:t>
      </w:r>
    </w:p>
    <w:p w:rsidR="008D79B0" w:rsidRPr="00877BB6" w:rsidRDefault="008D79B0" w:rsidP="00877BB6">
      <w:pPr>
        <w:shd w:val="clear" w:color="auto" w:fill="FFFFFF"/>
        <w:spacing w:after="0" w:line="240" w:lineRule="atLeast"/>
        <w:ind w:left="240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Игра (по выбору)</w:t>
      </w:r>
    </w:p>
    <w:p w:rsidR="008D79B0" w:rsidRPr="00877BB6" w:rsidRDefault="008D79B0" w:rsidP="00877BB6">
      <w:pPr>
        <w:shd w:val="clear" w:color="auto" w:fill="FFFFFF"/>
        <w:spacing w:after="0" w:line="240" w:lineRule="atLeast"/>
        <w:ind w:left="10" w:right="34" w:firstLine="2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Задачи.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Укреплять мышечный корсет; развива</w:t>
      </w:r>
      <w:r w:rsidR="000408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качества; совершенствовать двигател</w:t>
      </w:r>
      <w:r w:rsidR="00040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ьные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навыки.</w:t>
      </w:r>
    </w:p>
    <w:p w:rsidR="008D79B0" w:rsidRPr="00877BB6" w:rsidRDefault="008D79B0" w:rsidP="00877BB6">
      <w:pPr>
        <w:shd w:val="clear" w:color="auto" w:fill="FFFFFF"/>
        <w:spacing w:after="0" w:line="240" w:lineRule="atLeast"/>
        <w:ind w:left="5" w:right="34" w:firstLine="2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Выполнение. </w:t>
      </w:r>
      <w:r w:rsidR="003140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Дети играют в игру большой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140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</w:t>
      </w:r>
      <w:r w:rsidRPr="00877B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движности с инструктором. Проигравшие пост</w:t>
      </w:r>
      <w:r w:rsidR="003140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епенно</w:t>
      </w:r>
      <w:r w:rsidRPr="00877B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выбывают и уже вместе с воспитателем игр</w:t>
      </w:r>
      <w:r w:rsidR="0031408A"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в другую игру малой или средней подвижно</w:t>
      </w:r>
      <w:r w:rsidR="003140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сти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(«Мышеловка», «Ровным кругом», «Кукушка </w:t>
      </w:r>
      <w:r w:rsidRPr="00877B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«Сделай фигу</w:t>
      </w:r>
      <w:r w:rsidR="003140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ру!», «Дружно шагай!» и др.). Как</w:t>
      </w:r>
      <w:r w:rsidRPr="00877B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только игра с </w:t>
      </w:r>
      <w:r w:rsidR="003140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инструктором закончилась, он 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140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орга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низует</w:t>
      </w:r>
      <w:r w:rsidR="00314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новую</w:t>
      </w:r>
      <w:r w:rsidR="00314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игру большой подвижности с 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140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выбы</w:t>
      </w:r>
      <w:r w:rsidRPr="00877BB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ванием игроков.</w:t>
      </w:r>
    </w:p>
    <w:p w:rsidR="0031408A" w:rsidRPr="002839BA" w:rsidRDefault="008D79B0" w:rsidP="002839BA">
      <w:pPr>
        <w:shd w:val="clear" w:color="auto" w:fill="FFFFFF"/>
        <w:spacing w:after="0" w:line="240" w:lineRule="atLeast"/>
        <w:ind w:left="10" w:right="43" w:firstLine="226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Методические указания. </w:t>
      </w:r>
      <w:r w:rsidR="0031408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разные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атрибуты, дифференцировать нагрузку, воспитыва</w:t>
      </w:r>
      <w:r w:rsidR="003140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ть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разные физические качества, четко планирова</w:t>
      </w:r>
      <w:r w:rsidR="003140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ть</w:t>
      </w:r>
      <w:r w:rsidRPr="00877B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двигательные зоны,</w:t>
      </w:r>
      <w:r w:rsidR="003140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следить за качеством выполнения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движений в играх.</w:t>
      </w:r>
    </w:p>
    <w:p w:rsidR="00B83475" w:rsidRPr="00CE05FA" w:rsidRDefault="00B83475" w:rsidP="00CE05FA">
      <w:pPr>
        <w:shd w:val="clear" w:color="auto" w:fill="FFFFFF"/>
        <w:spacing w:line="240" w:lineRule="atLeast"/>
        <w:ind w:left="245"/>
        <w:contextualSpacing/>
        <w:rPr>
          <w:b/>
        </w:rPr>
      </w:pPr>
      <w:r w:rsidRPr="00CE05FA">
        <w:rPr>
          <w:rFonts w:ascii="Times New Roman" w:eastAsia="Times New Roman" w:hAnsi="Times New Roman" w:cs="Times New Roman"/>
          <w:b/>
          <w:color w:val="000000"/>
          <w:spacing w:val="1"/>
        </w:rPr>
        <w:t>«Удочка»</w:t>
      </w:r>
    </w:p>
    <w:p w:rsidR="00B83475" w:rsidRPr="00B1784C" w:rsidRDefault="00B83475" w:rsidP="00CE05FA">
      <w:pPr>
        <w:shd w:val="clear" w:color="auto" w:fill="FFFFFF"/>
        <w:spacing w:line="240" w:lineRule="atLeast"/>
        <w:ind w:right="19" w:firstLine="235"/>
        <w:contextualSpacing/>
        <w:jc w:val="both"/>
      </w:pPr>
      <w:r w:rsidRPr="00CE05FA">
        <w:rPr>
          <w:rFonts w:ascii="Times New Roman" w:eastAsia="Times New Roman" w:hAnsi="Times New Roman" w:cs="Times New Roman"/>
          <w:b/>
          <w:color w:val="000000"/>
          <w:spacing w:val="-1"/>
          <w:sz w:val="23"/>
          <w:szCs w:val="23"/>
        </w:rPr>
        <w:t>Задачи.</w:t>
      </w:r>
      <w:r w:rsidRPr="00B1784C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 xml:space="preserve">Совершенствовать двигательные навыки; </w:t>
      </w:r>
      <w:r w:rsidRPr="00B1784C">
        <w:rPr>
          <w:rFonts w:ascii="Times New Roman" w:eastAsia="Times New Roman" w:hAnsi="Times New Roman" w:cs="Times New Roman"/>
          <w:bCs/>
          <w:color w:val="000000"/>
          <w:spacing w:val="2"/>
          <w:sz w:val="23"/>
          <w:szCs w:val="23"/>
        </w:rPr>
        <w:t>развивать физические качества; укреплять мышеч</w:t>
      </w:r>
      <w:r w:rsidRPr="00B1784C">
        <w:rPr>
          <w:rFonts w:ascii="Times New Roman" w:eastAsia="Times New Roman" w:hAnsi="Times New Roman" w:cs="Times New Roman"/>
          <w:bCs/>
          <w:color w:val="000000"/>
          <w:spacing w:val="2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>ный корсет.</w:t>
      </w:r>
    </w:p>
    <w:p w:rsidR="00B83475" w:rsidRPr="00B1784C" w:rsidRDefault="00B83475" w:rsidP="00CE05FA">
      <w:pPr>
        <w:shd w:val="clear" w:color="auto" w:fill="FFFFFF"/>
        <w:spacing w:line="240" w:lineRule="atLeast"/>
        <w:ind w:left="5" w:right="14" w:firstLine="230"/>
        <w:contextualSpacing/>
        <w:jc w:val="both"/>
      </w:pPr>
      <w:r w:rsidRPr="008C5FA1">
        <w:rPr>
          <w:rFonts w:ascii="Times New Roman" w:eastAsia="Times New Roman" w:hAnsi="Times New Roman" w:cs="Times New Roman"/>
          <w:b/>
          <w:color w:val="000000"/>
          <w:spacing w:val="4"/>
          <w:sz w:val="23"/>
          <w:szCs w:val="23"/>
        </w:rPr>
        <w:t>Материал.</w:t>
      </w:r>
      <w:r w:rsidRPr="00B1784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Pr="00B1784C">
        <w:rPr>
          <w:rFonts w:ascii="Times New Roman" w:eastAsia="Times New Roman" w:hAnsi="Times New Roman" w:cs="Times New Roman"/>
          <w:bCs/>
          <w:color w:val="000000"/>
          <w:spacing w:val="4"/>
          <w:sz w:val="23"/>
          <w:szCs w:val="23"/>
        </w:rPr>
        <w:t xml:space="preserve">Мячи, </w:t>
      </w:r>
      <w:proofErr w:type="spellStart"/>
      <w:r w:rsidRPr="00B1784C">
        <w:rPr>
          <w:rFonts w:ascii="Times New Roman" w:eastAsia="Times New Roman" w:hAnsi="Times New Roman" w:cs="Times New Roman"/>
          <w:bCs/>
          <w:color w:val="000000"/>
          <w:spacing w:val="4"/>
          <w:sz w:val="23"/>
          <w:szCs w:val="23"/>
        </w:rPr>
        <w:t>кольцеброс</w:t>
      </w:r>
      <w:proofErr w:type="spellEnd"/>
      <w:r w:rsidRPr="00B1784C">
        <w:rPr>
          <w:rFonts w:ascii="Times New Roman" w:eastAsia="Times New Roman" w:hAnsi="Times New Roman" w:cs="Times New Roman"/>
          <w:bCs/>
          <w:color w:val="000000"/>
          <w:spacing w:val="4"/>
          <w:sz w:val="23"/>
          <w:szCs w:val="23"/>
        </w:rPr>
        <w:t xml:space="preserve">, баскетбольное </w:t>
      </w:r>
      <w:r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>кольцо, веревочная лесенка.</w:t>
      </w:r>
    </w:p>
    <w:p w:rsidR="00B83475" w:rsidRPr="008C5FA1" w:rsidRDefault="00B83475" w:rsidP="00CE05FA">
      <w:pPr>
        <w:shd w:val="clear" w:color="auto" w:fill="FFFFFF"/>
        <w:spacing w:line="240" w:lineRule="atLeast"/>
        <w:ind w:left="230"/>
        <w:contextualSpacing/>
        <w:rPr>
          <w:b/>
        </w:rPr>
      </w:pPr>
      <w:r w:rsidRPr="008C5FA1">
        <w:rPr>
          <w:rFonts w:ascii="Times New Roman" w:eastAsia="Times New Roman" w:hAnsi="Times New Roman" w:cs="Times New Roman"/>
          <w:b/>
          <w:color w:val="000000"/>
          <w:spacing w:val="1"/>
        </w:rPr>
        <w:t>Выполнение</w:t>
      </w:r>
    </w:p>
    <w:p w:rsidR="00B83475" w:rsidRPr="00B1784C" w:rsidRDefault="00B83475" w:rsidP="00CE05FA">
      <w:pPr>
        <w:shd w:val="clear" w:color="auto" w:fill="FFFFFF"/>
        <w:spacing w:line="240" w:lineRule="atLeast"/>
        <w:ind w:right="10" w:firstLine="230"/>
        <w:contextualSpacing/>
        <w:jc w:val="both"/>
      </w:pPr>
      <w:r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>Дети играют в подвижную игру с высокой нагруз</w:t>
      </w:r>
      <w:r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2"/>
          <w:sz w:val="23"/>
          <w:szCs w:val="23"/>
        </w:rPr>
        <w:t>кой («Удочка», «</w:t>
      </w:r>
      <w:proofErr w:type="spellStart"/>
      <w:r w:rsidRPr="00B1784C">
        <w:rPr>
          <w:rFonts w:ascii="Times New Roman" w:eastAsia="Times New Roman" w:hAnsi="Times New Roman" w:cs="Times New Roman"/>
          <w:bCs/>
          <w:color w:val="000000"/>
          <w:spacing w:val="2"/>
          <w:sz w:val="23"/>
          <w:szCs w:val="23"/>
        </w:rPr>
        <w:t>Ловишки</w:t>
      </w:r>
      <w:proofErr w:type="spellEnd"/>
      <w:r w:rsidRPr="00B1784C">
        <w:rPr>
          <w:rFonts w:ascii="Times New Roman" w:eastAsia="Times New Roman" w:hAnsi="Times New Roman" w:cs="Times New Roman"/>
          <w:bCs/>
          <w:color w:val="000000"/>
          <w:spacing w:val="2"/>
          <w:sz w:val="23"/>
          <w:szCs w:val="23"/>
        </w:rPr>
        <w:t xml:space="preserve">», «Вышибалы» и др.). </w:t>
      </w:r>
      <w:r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>Пойманные дети смогут вернуться в игру только по</w:t>
      </w:r>
      <w:r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>сле выполнения одного из заданий (средней интен</w:t>
      </w:r>
      <w:r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сивности): десять раз отбить мяч на месте каждой </w:t>
      </w:r>
      <w:r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>рукой; три раза забросить мяч в баскетбольное коль</w:t>
      </w:r>
      <w:r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цо; три кольца забросить на </w:t>
      </w:r>
      <w:proofErr w:type="spellStart"/>
      <w:r w:rsidRPr="00B1784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кольцеброс</w:t>
      </w:r>
      <w:proofErr w:type="spellEnd"/>
      <w:r w:rsidRPr="00B1784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; один раз </w:t>
      </w:r>
      <w:r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>подняться по веревочной лесенке.</w:t>
      </w:r>
    </w:p>
    <w:p w:rsidR="00B83475" w:rsidRDefault="00B83475" w:rsidP="00CE05FA">
      <w:pPr>
        <w:shd w:val="clear" w:color="auto" w:fill="FFFFFF"/>
        <w:spacing w:line="240" w:lineRule="atLeast"/>
        <w:ind w:right="14" w:firstLine="235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</w:pPr>
      <w:r w:rsidRPr="008C5FA1">
        <w:rPr>
          <w:rFonts w:ascii="Times New Roman" w:eastAsia="Times New Roman" w:hAnsi="Times New Roman" w:cs="Times New Roman"/>
          <w:b/>
          <w:color w:val="000000"/>
          <w:spacing w:val="-2"/>
          <w:sz w:val="23"/>
          <w:szCs w:val="23"/>
        </w:rPr>
        <w:t>Методические указания.</w:t>
      </w:r>
      <w:r w:rsidRPr="00B1784C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Pr="00B1784C"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</w:rPr>
        <w:t>Планировать игры и уп</w:t>
      </w:r>
      <w:r w:rsidRPr="00B1784C"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 xml:space="preserve">ражнения с учетом чередования нагрузки на разные </w:t>
      </w:r>
      <w:r w:rsidRPr="00B1784C"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</w:rPr>
        <w:t>группы мышц; следить за качеством выполнения уп</w:t>
      </w:r>
      <w:r w:rsidRPr="00B1784C"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>ражнений. Задания для выбывающих детей не долж</w:t>
      </w:r>
      <w:r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>ны быть длительными по выполнению.</w:t>
      </w:r>
    </w:p>
    <w:p w:rsidR="002839BA" w:rsidRDefault="002839BA" w:rsidP="002839BA">
      <w:pPr>
        <w:shd w:val="clear" w:color="auto" w:fill="FFFFFF"/>
        <w:spacing w:before="211" w:line="240" w:lineRule="atLeast"/>
        <w:contextualSpacing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B83475" w:rsidRPr="008C5FA1" w:rsidRDefault="00B83475" w:rsidP="008C5FA1">
      <w:pPr>
        <w:shd w:val="clear" w:color="auto" w:fill="FFFFFF"/>
        <w:spacing w:before="211" w:line="240" w:lineRule="atLeast"/>
        <w:ind w:left="5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Оздоровительные игры и упражнения</w:t>
      </w:r>
    </w:p>
    <w:p w:rsidR="00B83475" w:rsidRPr="00B1784C" w:rsidRDefault="002A4E45" w:rsidP="002A4E45">
      <w:pPr>
        <w:shd w:val="clear" w:color="auto" w:fill="FFFFFF"/>
        <w:spacing w:before="230" w:line="240" w:lineRule="atLeast"/>
        <w:ind w:right="10" w:firstLine="96"/>
        <w:contextualSpacing/>
        <w:jc w:val="both"/>
      </w:pPr>
      <w:r>
        <w:rPr>
          <w:rFonts w:ascii="Times New Roman" w:eastAsia="Times New Roman" w:hAnsi="Times New Roman" w:cs="Times New Roman"/>
          <w:bCs/>
          <w:color w:val="000000"/>
          <w:spacing w:val="6"/>
          <w:sz w:val="23"/>
          <w:szCs w:val="23"/>
        </w:rPr>
        <w:t>Л</w:t>
      </w:r>
      <w:r w:rsidR="00B83475" w:rsidRPr="00B1784C">
        <w:rPr>
          <w:rFonts w:ascii="Times New Roman" w:eastAsia="Times New Roman" w:hAnsi="Times New Roman" w:cs="Times New Roman"/>
          <w:bCs/>
          <w:color w:val="000000"/>
          <w:spacing w:val="6"/>
          <w:sz w:val="23"/>
          <w:szCs w:val="23"/>
        </w:rPr>
        <w:t xml:space="preserve">юбая подвижная игра имеет оздоровительную </w:t>
      </w:r>
      <w:r w:rsidR="00B83475" w:rsidRPr="00B1784C">
        <w:rPr>
          <w:rFonts w:ascii="Times New Roman" w:eastAsia="Times New Roman" w:hAnsi="Times New Roman" w:cs="Times New Roman"/>
          <w:bCs/>
          <w:color w:val="000000"/>
          <w:spacing w:val="-5"/>
          <w:sz w:val="23"/>
          <w:szCs w:val="23"/>
        </w:rPr>
        <w:t xml:space="preserve">«У 1. направленность: развивает физические качества, </w:t>
      </w:r>
      <w:r w:rsidR="00B83475"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укрепляет мышечный корсет, активизирует деятель</w:t>
      </w:r>
      <w:r w:rsidR="00B83475"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softHyphen/>
      </w:r>
      <w:r w:rsidR="00B83475"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>ность разных систем и функций организма. Если иг</w:t>
      </w:r>
      <w:r w:rsidR="00B83475"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softHyphen/>
      </w:r>
      <w:r w:rsidR="00B83475"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>ра направлена и на формирование изгиба позвоноч</w:t>
      </w:r>
      <w:r w:rsidR="00B83475"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softHyphen/>
      </w:r>
      <w:r w:rsidR="00B83475" w:rsidRPr="00B1784C"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</w:rPr>
        <w:t xml:space="preserve">ника и свода стопы, укрепление суставно-связочного </w:t>
      </w:r>
      <w:r w:rsidR="00B83475"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>аппарата, тренирует выносливость, ее оздоровитель</w:t>
      </w:r>
      <w:r w:rsidR="00B83475"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softHyphen/>
      </w:r>
      <w:r w:rsidR="00B83475"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>ная значимость увеличивается.</w:t>
      </w:r>
    </w:p>
    <w:p w:rsidR="00B83475" w:rsidRPr="002A4E45" w:rsidRDefault="00B83475" w:rsidP="002A4E45">
      <w:pPr>
        <w:shd w:val="clear" w:color="auto" w:fill="FFFFFF"/>
        <w:spacing w:before="240" w:line="240" w:lineRule="atLeast"/>
        <w:ind w:left="245"/>
        <w:contextualSpacing/>
        <w:jc w:val="both"/>
        <w:rPr>
          <w:b/>
        </w:rPr>
      </w:pPr>
      <w:r w:rsidRPr="002A4E45">
        <w:rPr>
          <w:rFonts w:ascii="Times New Roman" w:eastAsia="Times New Roman" w:hAnsi="Times New Roman" w:cs="Times New Roman"/>
          <w:b/>
          <w:color w:val="000000"/>
          <w:spacing w:val="8"/>
        </w:rPr>
        <w:t>«Зоопарк»</w:t>
      </w:r>
    </w:p>
    <w:p w:rsidR="00B83475" w:rsidRPr="00B1784C" w:rsidRDefault="00B83475" w:rsidP="002A4E45">
      <w:pPr>
        <w:shd w:val="clear" w:color="auto" w:fill="FFFFFF"/>
        <w:spacing w:line="240" w:lineRule="atLeast"/>
        <w:ind w:left="5" w:right="19" w:firstLine="235"/>
        <w:contextualSpacing/>
        <w:jc w:val="both"/>
      </w:pPr>
      <w:r w:rsidRPr="002A4E4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lastRenderedPageBreak/>
        <w:t>Задачи.</w:t>
      </w:r>
      <w:r w:rsidRPr="00B178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Развивать крупную и мелкую мускулату</w:t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2"/>
          <w:sz w:val="23"/>
          <w:szCs w:val="23"/>
        </w:rPr>
        <w:t>ру рук, ног, туловища; способствовать формирова</w:t>
      </w:r>
      <w:r w:rsidRPr="00B1784C">
        <w:rPr>
          <w:rFonts w:ascii="Times New Roman" w:eastAsia="Times New Roman" w:hAnsi="Times New Roman" w:cs="Times New Roman"/>
          <w:bCs/>
          <w:color w:val="000000"/>
          <w:spacing w:val="2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нию правильной осанки; осуществлять профилакти</w:t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softHyphen/>
        <w:t>ку плоскостопия; развивать силу, выносливость, ко</w:t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softHyphen/>
        <w:t>ординационные способности.</w:t>
      </w:r>
    </w:p>
    <w:p w:rsidR="00B83475" w:rsidRPr="00B1784C" w:rsidRDefault="00B83475" w:rsidP="002A4E45">
      <w:pPr>
        <w:shd w:val="clear" w:color="auto" w:fill="FFFFFF"/>
        <w:spacing w:line="240" w:lineRule="atLeast"/>
        <w:ind w:left="235"/>
        <w:contextualSpacing/>
        <w:jc w:val="both"/>
      </w:pPr>
      <w:r w:rsidRPr="002A4E45">
        <w:rPr>
          <w:rFonts w:ascii="Times New Roman" w:eastAsia="Times New Roman" w:hAnsi="Times New Roman" w:cs="Times New Roman"/>
          <w:b/>
          <w:color w:val="000000"/>
          <w:spacing w:val="3"/>
        </w:rPr>
        <w:t>Материал.</w:t>
      </w:r>
      <w:r w:rsidRPr="00B1784C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B1784C">
        <w:rPr>
          <w:rFonts w:ascii="Times New Roman" w:eastAsia="Times New Roman" w:hAnsi="Times New Roman" w:cs="Times New Roman"/>
          <w:bCs/>
          <w:color w:val="000000"/>
          <w:spacing w:val="3"/>
        </w:rPr>
        <w:t>Обручи.</w:t>
      </w:r>
    </w:p>
    <w:p w:rsidR="00B83475" w:rsidRPr="00B1784C" w:rsidRDefault="00B83475" w:rsidP="002A4E45">
      <w:pPr>
        <w:shd w:val="clear" w:color="auto" w:fill="FFFFFF"/>
        <w:spacing w:line="240" w:lineRule="atLeast"/>
        <w:ind w:left="14" w:firstLine="221"/>
        <w:contextualSpacing/>
        <w:jc w:val="both"/>
      </w:pPr>
      <w:r w:rsidRPr="002A4E4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Выполнение</w:t>
      </w:r>
      <w:r w:rsidRPr="00B178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Перед игрой распределяются роли: </w:t>
      </w:r>
      <w:r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>девочки - «медведи», мальчики - «цапли», воспита</w:t>
      </w:r>
      <w:r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softHyphen/>
        <w:t xml:space="preserve">тель - «охотник». Каждый ребенок занимает обруч, </w:t>
      </w:r>
      <w:r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 xml:space="preserve">лежащий на полу. По сигналу охотника «Медведи!» </w:t>
      </w:r>
      <w:r w:rsidRPr="00B1784C">
        <w:rPr>
          <w:rFonts w:ascii="Times New Roman" w:eastAsia="Times New Roman" w:hAnsi="Times New Roman" w:cs="Times New Roman"/>
          <w:bCs/>
          <w:color w:val="000000"/>
          <w:spacing w:val="2"/>
          <w:sz w:val="23"/>
          <w:szCs w:val="23"/>
        </w:rPr>
        <w:t xml:space="preserve">девочки выходят из обруча и двигаются по залу за </w:t>
      </w:r>
      <w:r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 xml:space="preserve">охотником на наружном своде стопы, как медведи. По сигналу «Цапли!» мальчики выходят из обручей </w:t>
      </w:r>
      <w:r w:rsidRPr="00B1784C"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</w:rPr>
        <w:t>и идут за охотником как цапли, высоко поднимая ко</w:t>
      </w:r>
      <w:r w:rsidRPr="00B1784C"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2"/>
          <w:sz w:val="23"/>
          <w:szCs w:val="23"/>
        </w:rPr>
        <w:t>лени. По сигналу «Охотник!» все звери и охотник стараются занять свободный обруч. Ребенок, кото</w:t>
      </w:r>
      <w:r w:rsidRPr="00B1784C">
        <w:rPr>
          <w:rFonts w:ascii="Times New Roman" w:eastAsia="Times New Roman" w:hAnsi="Times New Roman" w:cs="Times New Roman"/>
          <w:bCs/>
          <w:color w:val="000000"/>
          <w:spacing w:val="2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>рый остался без обруча, становится охотником.</w:t>
      </w:r>
    </w:p>
    <w:p w:rsidR="00B83475" w:rsidRPr="00B1784C" w:rsidRDefault="00B83475" w:rsidP="002A4E45">
      <w:pPr>
        <w:shd w:val="clear" w:color="auto" w:fill="FFFFFF"/>
        <w:spacing w:line="240" w:lineRule="atLeast"/>
        <w:ind w:left="10" w:right="5" w:firstLine="226"/>
        <w:contextualSpacing/>
        <w:jc w:val="both"/>
      </w:pPr>
      <w:r w:rsidRPr="00B1784C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3"/>
          <w:szCs w:val="23"/>
        </w:rPr>
        <w:t xml:space="preserve">Вариант 1 (младший дошкольный возраст). </w:t>
      </w:r>
      <w:r w:rsidRPr="00B1784C">
        <w:rPr>
          <w:rFonts w:ascii="Times New Roman" w:eastAsia="Times New Roman" w:hAnsi="Times New Roman" w:cs="Times New Roman"/>
          <w:bCs/>
          <w:color w:val="000000"/>
          <w:spacing w:val="-4"/>
          <w:sz w:val="23"/>
          <w:szCs w:val="23"/>
        </w:rPr>
        <w:t>Все де</w:t>
      </w:r>
      <w:r w:rsidRPr="00B1784C">
        <w:rPr>
          <w:rFonts w:ascii="Times New Roman" w:eastAsia="Times New Roman" w:hAnsi="Times New Roman" w:cs="Times New Roman"/>
          <w:bCs/>
          <w:color w:val="000000"/>
          <w:spacing w:val="-4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ти играют одинаковые роли, </w:t>
      </w:r>
      <w:proofErr w:type="gramStart"/>
      <w:r w:rsidRPr="00B1784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например</w:t>
      </w:r>
      <w:proofErr w:type="gramEnd"/>
      <w:r w:rsidRPr="00B1784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становятся </w:t>
      </w:r>
      <w:r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 xml:space="preserve">«лисятами». Охотник вызывает каждого по имени, и </w:t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дети начинают двигаться по залу на коленях и ладо</w:t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</w:rPr>
        <w:t>нях, как лисята. При повторении игры дети исполня</w:t>
      </w:r>
      <w:r w:rsidRPr="00B1784C"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>ют роль другого животного.</w:t>
      </w:r>
    </w:p>
    <w:p w:rsidR="00B83475" w:rsidRPr="00B1784C" w:rsidRDefault="00B83475" w:rsidP="002A4E45">
      <w:pPr>
        <w:shd w:val="clear" w:color="auto" w:fill="FFFFFF"/>
        <w:spacing w:line="240" w:lineRule="atLeast"/>
        <w:ind w:left="235"/>
        <w:contextualSpacing/>
        <w:jc w:val="both"/>
      </w:pPr>
      <w:r w:rsidRPr="00B1784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3"/>
          <w:szCs w:val="23"/>
        </w:rPr>
        <w:t xml:space="preserve">Вариант 2 (старший дошкольный возраст). </w:t>
      </w:r>
      <w:r w:rsidRPr="00B1784C">
        <w:rPr>
          <w:rFonts w:ascii="Times New Roman" w:eastAsia="Times New Roman" w:hAnsi="Times New Roman" w:cs="Times New Roman"/>
          <w:bCs/>
          <w:color w:val="000000"/>
          <w:spacing w:val="-3"/>
          <w:sz w:val="23"/>
          <w:szCs w:val="23"/>
        </w:rPr>
        <w:t>В игре</w:t>
      </w:r>
      <w:r w:rsidR="00B1784C" w:rsidRPr="00B1784C">
        <w:t xml:space="preserve">  ис</w:t>
      </w:r>
      <w:r w:rsidRPr="00B1784C">
        <w:rPr>
          <w:rFonts w:ascii="Times New Roman" w:eastAsia="Times New Roman" w:hAnsi="Times New Roman" w:cs="Times New Roman"/>
          <w:bCs/>
          <w:color w:val="000000"/>
          <w:spacing w:val="-4"/>
          <w:sz w:val="23"/>
          <w:szCs w:val="23"/>
        </w:rPr>
        <w:t xml:space="preserve">пользуют обручи трех цветов: красные - в них </w:t>
      </w:r>
      <w:proofErr w:type="spellStart"/>
      <w:proofErr w:type="gramStart"/>
      <w:r w:rsidRPr="00B1784C">
        <w:rPr>
          <w:rFonts w:ascii="Times New Roman" w:eastAsia="Times New Roman" w:hAnsi="Times New Roman" w:cs="Times New Roman"/>
          <w:bCs/>
          <w:color w:val="000000"/>
          <w:spacing w:val="-4"/>
          <w:sz w:val="23"/>
          <w:szCs w:val="23"/>
        </w:rPr>
        <w:t>нахо</w:t>
      </w:r>
      <w:r w:rsidR="00B1784C" w:rsidRPr="00B1784C">
        <w:rPr>
          <w:rFonts w:ascii="Times New Roman" w:eastAsia="Times New Roman" w:hAnsi="Times New Roman" w:cs="Times New Roman"/>
          <w:bCs/>
          <w:color w:val="000000"/>
          <w:spacing w:val="-4"/>
          <w:sz w:val="23"/>
          <w:szCs w:val="23"/>
        </w:rPr>
        <w:t>д</w:t>
      </w:r>
      <w:proofErr w:type="spellEnd"/>
      <w:r w:rsidRPr="00B1784C">
        <w:rPr>
          <w:rFonts w:ascii="Times New Roman" w:eastAsia="Times New Roman" w:hAnsi="Times New Roman" w:cs="Times New Roman"/>
          <w:bCs/>
          <w:color w:val="000000"/>
          <w:spacing w:val="-4"/>
          <w:sz w:val="23"/>
          <w:szCs w:val="23"/>
        </w:rPr>
        <w:t xml:space="preserve"> </w:t>
      </w:r>
      <w:proofErr w:type="spellStart"/>
      <w:r w:rsidRPr="00B1784C">
        <w:rPr>
          <w:rFonts w:ascii="Times New Roman" w:eastAsia="Times New Roman" w:hAnsi="Times New Roman" w:cs="Times New Roman"/>
          <w:bCs/>
          <w:color w:val="000000"/>
          <w:spacing w:val="-4"/>
          <w:sz w:val="23"/>
          <w:szCs w:val="23"/>
        </w:rPr>
        <w:t>ятся</w:t>
      </w:r>
      <w:proofErr w:type="spellEnd"/>
      <w:proofErr w:type="gramEnd"/>
      <w:r w:rsidRPr="00B1784C">
        <w:rPr>
          <w:rFonts w:ascii="Times New Roman" w:eastAsia="Times New Roman" w:hAnsi="Times New Roman" w:cs="Times New Roman"/>
          <w:bCs/>
          <w:color w:val="000000"/>
          <w:spacing w:val="-4"/>
          <w:sz w:val="23"/>
          <w:szCs w:val="23"/>
        </w:rPr>
        <w:t xml:space="preserve"> «зайцы», которые по сигналу начинают прыгать по залу на двух ногах; синие - в них находятся «медве</w:t>
      </w:r>
      <w:r w:rsidRPr="00B1784C">
        <w:rPr>
          <w:rFonts w:ascii="Times New Roman" w:eastAsia="Times New Roman" w:hAnsi="Times New Roman" w:cs="Times New Roman"/>
          <w:bCs/>
          <w:color w:val="000000"/>
          <w:spacing w:val="-4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-3"/>
          <w:sz w:val="23"/>
          <w:szCs w:val="23"/>
        </w:rPr>
        <w:t>ди» (ходят на ладонях и наружных сводах стоп; зеле</w:t>
      </w:r>
      <w:r w:rsidRPr="00B1784C">
        <w:rPr>
          <w:rFonts w:ascii="Times New Roman" w:eastAsia="Times New Roman" w:hAnsi="Times New Roman" w:cs="Times New Roman"/>
          <w:bCs/>
          <w:color w:val="000000"/>
          <w:spacing w:val="-3"/>
          <w:sz w:val="23"/>
          <w:szCs w:val="23"/>
        </w:rPr>
        <w:softHyphen/>
        <w:t xml:space="preserve">ные - «паучки», которые ходят на четвереньках). При </w:t>
      </w:r>
      <w:r w:rsidRPr="00B1784C"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</w:rPr>
        <w:t>повторении игры дети меняются ролями.</w:t>
      </w:r>
    </w:p>
    <w:p w:rsidR="00B83475" w:rsidRDefault="00B83475" w:rsidP="002A4E45">
      <w:pPr>
        <w:shd w:val="clear" w:color="auto" w:fill="FFFFFF"/>
        <w:spacing w:line="240" w:lineRule="atLeast"/>
        <w:ind w:right="14" w:firstLine="23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</w:pPr>
      <w:r w:rsidRPr="00A05B5B"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Методические указания.</w:t>
      </w:r>
      <w:r w:rsidRPr="00B1784C">
        <w:rPr>
          <w:rFonts w:ascii="Times New Roman" w:eastAsia="Times New Roman" w:hAnsi="Times New Roman" w:cs="Times New Roman"/>
          <w:bCs/>
          <w:color w:val="000000"/>
          <w:spacing w:val="2"/>
          <w:sz w:val="23"/>
          <w:szCs w:val="23"/>
        </w:rPr>
        <w:t xml:space="preserve"> Следить за осанкой, ка</w:t>
      </w:r>
      <w:r w:rsidRPr="00B1784C">
        <w:rPr>
          <w:rFonts w:ascii="Times New Roman" w:eastAsia="Times New Roman" w:hAnsi="Times New Roman" w:cs="Times New Roman"/>
          <w:bCs/>
          <w:color w:val="000000"/>
          <w:spacing w:val="2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>чеством выполнения основных движений.</w:t>
      </w:r>
    </w:p>
    <w:p w:rsidR="00A05B5B" w:rsidRPr="00A05B5B" w:rsidRDefault="00A05B5B" w:rsidP="002A4E45">
      <w:pPr>
        <w:shd w:val="clear" w:color="auto" w:fill="FFFFFF"/>
        <w:spacing w:line="240" w:lineRule="atLeast"/>
        <w:ind w:right="14" w:firstLine="230"/>
        <w:contextualSpacing/>
        <w:jc w:val="both"/>
        <w:rPr>
          <w:b/>
        </w:rPr>
      </w:pPr>
    </w:p>
    <w:p w:rsidR="00B83475" w:rsidRPr="00A05B5B" w:rsidRDefault="00B83475" w:rsidP="002A4E45">
      <w:pPr>
        <w:shd w:val="clear" w:color="auto" w:fill="FFFFFF"/>
        <w:spacing w:before="240" w:line="240" w:lineRule="atLeast"/>
        <w:ind w:left="240"/>
        <w:contextualSpacing/>
        <w:jc w:val="both"/>
        <w:rPr>
          <w:b/>
        </w:rPr>
      </w:pPr>
      <w:r w:rsidRPr="00A05B5B">
        <w:rPr>
          <w:rFonts w:ascii="Times New Roman" w:eastAsia="Times New Roman" w:hAnsi="Times New Roman" w:cs="Times New Roman"/>
          <w:b/>
          <w:color w:val="000000"/>
          <w:spacing w:val="2"/>
        </w:rPr>
        <w:t>«Выше ноги от земли!»</w:t>
      </w:r>
    </w:p>
    <w:p w:rsidR="00B83475" w:rsidRPr="00B1784C" w:rsidRDefault="00B83475" w:rsidP="002A4E45">
      <w:pPr>
        <w:shd w:val="clear" w:color="auto" w:fill="FFFFFF"/>
        <w:spacing w:line="240" w:lineRule="atLeast"/>
        <w:ind w:right="14" w:firstLine="230"/>
        <w:contextualSpacing/>
        <w:jc w:val="both"/>
      </w:pPr>
      <w:r w:rsidRPr="00A05B5B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Задачи.</w:t>
      </w:r>
      <w:r w:rsidRPr="00B178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Развивать крупную и мелкую мускулату</w:t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2"/>
          <w:sz w:val="23"/>
          <w:szCs w:val="23"/>
        </w:rPr>
        <w:t>ру рук, ног, туловища; способствовать формирова</w:t>
      </w:r>
      <w:r w:rsidRPr="00B1784C">
        <w:rPr>
          <w:rFonts w:ascii="Times New Roman" w:eastAsia="Times New Roman" w:hAnsi="Times New Roman" w:cs="Times New Roman"/>
          <w:bCs/>
          <w:color w:val="000000"/>
          <w:spacing w:val="2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нию правильной осанки; осуществлять профилакти</w:t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2"/>
          <w:sz w:val="23"/>
          <w:szCs w:val="23"/>
        </w:rPr>
        <w:t>ку плоскостопия; развивать равновесие, выносли</w:t>
      </w:r>
      <w:r w:rsidRPr="00B1784C">
        <w:rPr>
          <w:rFonts w:ascii="Times New Roman" w:eastAsia="Times New Roman" w:hAnsi="Times New Roman" w:cs="Times New Roman"/>
          <w:bCs/>
          <w:color w:val="000000"/>
          <w:spacing w:val="2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вость, координационные способности детей.</w:t>
      </w:r>
    </w:p>
    <w:p w:rsidR="00B83475" w:rsidRPr="00B1784C" w:rsidRDefault="00B83475" w:rsidP="002A4E45">
      <w:pPr>
        <w:shd w:val="clear" w:color="auto" w:fill="FFFFFF"/>
        <w:spacing w:line="240" w:lineRule="atLeast"/>
        <w:ind w:right="19" w:firstLine="230"/>
        <w:contextualSpacing/>
        <w:jc w:val="both"/>
      </w:pPr>
      <w:r w:rsidRPr="00A05B5B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Материал</w:t>
      </w:r>
      <w:r w:rsidRPr="00B178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Ребристая доска, массажные коврики, </w:t>
      </w:r>
      <w:r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>набивные мячи, наклонные доски, кирпичики. Обо</w:t>
      </w:r>
      <w:r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softHyphen/>
        <w:t>рудование расположено по периметру зала.</w:t>
      </w:r>
    </w:p>
    <w:p w:rsidR="00B83475" w:rsidRPr="00B1784C" w:rsidRDefault="00B83475" w:rsidP="002A4E45">
      <w:pPr>
        <w:shd w:val="clear" w:color="auto" w:fill="FFFFFF"/>
        <w:spacing w:line="240" w:lineRule="atLeast"/>
        <w:ind w:right="5" w:firstLine="230"/>
        <w:contextualSpacing/>
        <w:jc w:val="both"/>
      </w:pPr>
      <w:r w:rsidRPr="00A05B5B">
        <w:rPr>
          <w:rFonts w:ascii="Times New Roman" w:eastAsia="Times New Roman" w:hAnsi="Times New Roman" w:cs="Times New Roman"/>
          <w:b/>
          <w:color w:val="000000"/>
          <w:spacing w:val="-2"/>
          <w:sz w:val="23"/>
          <w:szCs w:val="23"/>
        </w:rPr>
        <w:t>Выполнение.</w:t>
      </w:r>
      <w:r w:rsidRPr="00B1784C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Pr="00B1784C"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</w:rPr>
        <w:t xml:space="preserve">Дети убегают от водящего, который </w:t>
      </w:r>
      <w:r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>не может ловить того, чьи ноги выше земли, т.е. сто</w:t>
      </w:r>
      <w:r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2"/>
          <w:sz w:val="23"/>
          <w:szCs w:val="23"/>
        </w:rPr>
        <w:t>ят на неровной, ребристой, ограниченной, наклон</w:t>
      </w:r>
      <w:r w:rsidRPr="00B1784C">
        <w:rPr>
          <w:rFonts w:ascii="Times New Roman" w:eastAsia="Times New Roman" w:hAnsi="Times New Roman" w:cs="Times New Roman"/>
          <w:bCs/>
          <w:color w:val="000000"/>
          <w:spacing w:val="2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ной поверхности, предложенной для игры. Пойман</w:t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>ный ребенок становится новым водящим.</w:t>
      </w:r>
    </w:p>
    <w:p w:rsidR="00B83475" w:rsidRPr="00B1784C" w:rsidRDefault="00B83475" w:rsidP="002A4E45">
      <w:pPr>
        <w:shd w:val="clear" w:color="auto" w:fill="FFFFFF"/>
        <w:spacing w:line="240" w:lineRule="atLeast"/>
        <w:ind w:left="5" w:right="14" w:firstLine="221"/>
        <w:contextualSpacing/>
        <w:jc w:val="both"/>
      </w:pPr>
      <w:r w:rsidRPr="00B1784C">
        <w:rPr>
          <w:rFonts w:ascii="Times New Roman" w:eastAsia="Times New Roman" w:hAnsi="Times New Roman" w:cs="Times New Roman"/>
          <w:bCs/>
          <w:i/>
          <w:iCs/>
          <w:color w:val="000000"/>
          <w:spacing w:val="5"/>
          <w:sz w:val="23"/>
          <w:szCs w:val="23"/>
        </w:rPr>
        <w:t xml:space="preserve">Вариант. </w:t>
      </w:r>
      <w:r w:rsidRPr="00B1784C">
        <w:rPr>
          <w:rFonts w:ascii="Times New Roman" w:eastAsia="Times New Roman" w:hAnsi="Times New Roman" w:cs="Times New Roman"/>
          <w:bCs/>
          <w:color w:val="000000"/>
          <w:spacing w:val="5"/>
          <w:sz w:val="23"/>
          <w:szCs w:val="23"/>
        </w:rPr>
        <w:t>Нельзя ловить того, кто принял и.п. -</w:t>
      </w:r>
      <w:r w:rsidR="002839BA">
        <w:rPr>
          <w:rFonts w:ascii="Times New Roman" w:eastAsia="Times New Roman" w:hAnsi="Times New Roman" w:cs="Times New Roman"/>
          <w:bCs/>
          <w:color w:val="000000"/>
          <w:spacing w:val="5"/>
          <w:sz w:val="23"/>
          <w:szCs w:val="23"/>
        </w:rPr>
        <w:t xml:space="preserve"> </w:t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сед на полу ноги вверх, упор руками сзади.</w:t>
      </w:r>
    </w:p>
    <w:p w:rsidR="00B83475" w:rsidRDefault="00B83475" w:rsidP="002A4E45">
      <w:pPr>
        <w:shd w:val="clear" w:color="auto" w:fill="FFFFFF"/>
        <w:spacing w:line="240" w:lineRule="atLeast"/>
        <w:ind w:left="5" w:right="14" w:firstLine="23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 w:rsidRPr="00A05B5B">
        <w:rPr>
          <w:rFonts w:ascii="Times New Roman" w:eastAsia="Times New Roman" w:hAnsi="Times New Roman" w:cs="Times New Roman"/>
          <w:b/>
          <w:color w:val="000000"/>
          <w:spacing w:val="-2"/>
          <w:sz w:val="23"/>
          <w:szCs w:val="23"/>
        </w:rPr>
        <w:t>Методические указания.</w:t>
      </w:r>
      <w:r w:rsidRPr="00B1784C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Pr="00B1784C"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</w:rPr>
        <w:t>Следить за техникой бе</w:t>
      </w:r>
      <w:r w:rsidRPr="00B1784C"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зопасности, осанкой детей.</w:t>
      </w:r>
    </w:p>
    <w:p w:rsidR="00A05B5B" w:rsidRPr="00B1784C" w:rsidRDefault="00A05B5B" w:rsidP="002A4E45">
      <w:pPr>
        <w:shd w:val="clear" w:color="auto" w:fill="FFFFFF"/>
        <w:spacing w:line="240" w:lineRule="atLeast"/>
        <w:ind w:left="5" w:right="14" w:firstLine="230"/>
        <w:contextualSpacing/>
        <w:jc w:val="both"/>
      </w:pPr>
    </w:p>
    <w:p w:rsidR="00B83475" w:rsidRPr="00A05B5B" w:rsidRDefault="00B83475" w:rsidP="002A4E45">
      <w:pPr>
        <w:shd w:val="clear" w:color="auto" w:fill="FFFFFF"/>
        <w:spacing w:before="240" w:line="240" w:lineRule="atLeast"/>
        <w:ind w:left="240"/>
        <w:contextualSpacing/>
        <w:jc w:val="both"/>
        <w:rPr>
          <w:b/>
        </w:rPr>
      </w:pPr>
      <w:r w:rsidRPr="00A05B5B">
        <w:rPr>
          <w:rFonts w:ascii="Times New Roman" w:eastAsia="Times New Roman" w:hAnsi="Times New Roman" w:cs="Times New Roman"/>
          <w:b/>
          <w:color w:val="000000"/>
          <w:spacing w:val="-1"/>
        </w:rPr>
        <w:t>«Гонка мячей ногами»</w:t>
      </w:r>
    </w:p>
    <w:p w:rsidR="00B83475" w:rsidRPr="00B1784C" w:rsidRDefault="00B83475" w:rsidP="002A4E45">
      <w:pPr>
        <w:shd w:val="clear" w:color="auto" w:fill="FFFFFF"/>
        <w:spacing w:line="240" w:lineRule="atLeast"/>
        <w:ind w:right="10" w:firstLine="235"/>
        <w:contextualSpacing/>
        <w:jc w:val="both"/>
      </w:pPr>
      <w:r w:rsidRPr="00A05B5B">
        <w:rPr>
          <w:rFonts w:ascii="Times New Roman" w:eastAsia="Times New Roman" w:hAnsi="Times New Roman" w:cs="Times New Roman"/>
          <w:b/>
          <w:color w:val="000000"/>
          <w:spacing w:val="-2"/>
          <w:sz w:val="23"/>
          <w:szCs w:val="23"/>
        </w:rPr>
        <w:t>Задачи.</w:t>
      </w:r>
      <w:r w:rsidRPr="00B1784C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Pr="00B1784C"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</w:rPr>
        <w:t>Укреплять мышцы брюшного пресса, сто</w:t>
      </w:r>
      <w:r w:rsidRPr="00B1784C"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пы; осуществлять профилактику плоскостопия; спо</w:t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>собствовать формированию правильной осанки.</w:t>
      </w:r>
    </w:p>
    <w:p w:rsidR="00B83475" w:rsidRPr="00B1784C" w:rsidRDefault="00B83475" w:rsidP="002A4E45">
      <w:pPr>
        <w:shd w:val="clear" w:color="auto" w:fill="FFFFFF"/>
        <w:spacing w:before="5" w:line="240" w:lineRule="atLeast"/>
        <w:ind w:left="5" w:right="10" w:firstLine="226"/>
        <w:contextualSpacing/>
        <w:jc w:val="both"/>
      </w:pPr>
      <w:r w:rsidRPr="00A05B5B">
        <w:rPr>
          <w:rFonts w:ascii="Times New Roman" w:eastAsia="Times New Roman" w:hAnsi="Times New Roman" w:cs="Times New Roman"/>
          <w:b/>
          <w:color w:val="000000"/>
          <w:spacing w:val="-1"/>
          <w:sz w:val="23"/>
          <w:szCs w:val="23"/>
        </w:rPr>
        <w:t>Материал.</w:t>
      </w:r>
      <w:r w:rsidRPr="00B1784C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>Кубики, мячи, шарики, мелкие игруш</w:t>
      </w:r>
      <w:r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ки, платочки, шнуры.</w:t>
      </w:r>
    </w:p>
    <w:p w:rsidR="00B83475" w:rsidRPr="00B1784C" w:rsidRDefault="00B83475" w:rsidP="002A4E45">
      <w:pPr>
        <w:shd w:val="clear" w:color="auto" w:fill="FFFFFF"/>
        <w:spacing w:line="240" w:lineRule="atLeast"/>
        <w:ind w:left="5" w:firstLine="226"/>
        <w:contextualSpacing/>
        <w:jc w:val="both"/>
      </w:pPr>
      <w:r w:rsidRPr="00CB28A7">
        <w:rPr>
          <w:rFonts w:ascii="Times New Roman" w:eastAsia="Times New Roman" w:hAnsi="Times New Roman" w:cs="Times New Roman"/>
          <w:b/>
          <w:color w:val="000000"/>
          <w:spacing w:val="-1"/>
          <w:sz w:val="23"/>
          <w:szCs w:val="23"/>
        </w:rPr>
        <w:t>Выполнение.</w:t>
      </w:r>
      <w:r w:rsidRPr="00B1784C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 xml:space="preserve">Дети сидят на полу по кругу ногами </w:t>
      </w:r>
      <w:r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 xml:space="preserve">в центр с опорой рук сзади. У каждого игрока или у </w:t>
      </w:r>
      <w:r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 xml:space="preserve">каждого второго игрока </w:t>
      </w:r>
      <w:r w:rsidRPr="00B1784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3"/>
          <w:szCs w:val="23"/>
        </w:rPr>
        <w:t xml:space="preserve">- </w:t>
      </w:r>
      <w:r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>в ногах предмет. По сигна</w:t>
      </w:r>
      <w:r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 xml:space="preserve">лу дети начинают передавать ногами предметы по </w:t>
      </w:r>
      <w:r w:rsidRPr="00B1784C">
        <w:rPr>
          <w:rFonts w:ascii="Times New Roman" w:eastAsia="Times New Roman" w:hAnsi="Times New Roman" w:cs="Times New Roman"/>
          <w:bCs/>
          <w:color w:val="000000"/>
          <w:spacing w:val="-3"/>
          <w:sz w:val="23"/>
          <w:szCs w:val="23"/>
        </w:rPr>
        <w:t>кругу. Ребенок, у которого окажется более двух пред</w:t>
      </w:r>
      <w:r w:rsidRPr="00B1784C">
        <w:rPr>
          <w:rFonts w:ascii="Times New Roman" w:eastAsia="Times New Roman" w:hAnsi="Times New Roman" w:cs="Times New Roman"/>
          <w:bCs/>
          <w:color w:val="000000"/>
          <w:spacing w:val="-3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>метов, выбывает из игры. Если игроков много, целе</w:t>
      </w:r>
      <w:r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2"/>
          <w:sz w:val="23"/>
          <w:szCs w:val="23"/>
        </w:rPr>
        <w:t>сообразно проводить игру в двух-трех кругах.</w:t>
      </w:r>
    </w:p>
    <w:p w:rsidR="00B83475" w:rsidRPr="00B1784C" w:rsidRDefault="00B83475" w:rsidP="002A4E45">
      <w:pPr>
        <w:shd w:val="clear" w:color="auto" w:fill="FFFFFF"/>
        <w:spacing w:line="240" w:lineRule="atLeast"/>
        <w:ind w:left="5" w:right="5" w:firstLine="226"/>
        <w:contextualSpacing/>
        <w:jc w:val="both"/>
      </w:pPr>
      <w:r w:rsidRPr="00B1784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3"/>
          <w:szCs w:val="23"/>
        </w:rPr>
        <w:t xml:space="preserve">Вариант. </w:t>
      </w:r>
      <w:r w:rsidRPr="00B1784C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 xml:space="preserve">Располагаться в кругу стоя и передавать </w:t>
      </w:r>
      <w:r w:rsidRPr="00B1784C">
        <w:rPr>
          <w:rFonts w:ascii="Times New Roman" w:eastAsia="Times New Roman" w:hAnsi="Times New Roman" w:cs="Times New Roman"/>
          <w:bCs/>
          <w:color w:val="000000"/>
          <w:spacing w:val="2"/>
          <w:sz w:val="23"/>
          <w:szCs w:val="23"/>
        </w:rPr>
        <w:t>предмет (платочек, шнур) одной ногой вправо, при повторении - другой ногой влево.</w:t>
      </w:r>
    </w:p>
    <w:p w:rsidR="00B83475" w:rsidRPr="00B1784C" w:rsidRDefault="00B83475" w:rsidP="00CE05FA">
      <w:pPr>
        <w:shd w:val="clear" w:color="auto" w:fill="FFFFFF"/>
        <w:spacing w:line="240" w:lineRule="atLeast"/>
        <w:ind w:left="5" w:right="5" w:firstLine="230"/>
        <w:contextualSpacing/>
        <w:jc w:val="both"/>
      </w:pPr>
      <w:r w:rsidRPr="00CB28A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Методические указания.</w:t>
      </w:r>
      <w:r w:rsidRPr="00B178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Следить за осанкой де</w:t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 xml:space="preserve">тей, сменой предметов, ног, направления передачи </w:t>
      </w:r>
      <w:r w:rsidRPr="00B1784C"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</w:rPr>
        <w:t>предметов.</w:t>
      </w:r>
    </w:p>
    <w:p w:rsidR="00B83475" w:rsidRPr="00CB28A7" w:rsidRDefault="00B83475" w:rsidP="00CE05FA">
      <w:pPr>
        <w:shd w:val="clear" w:color="auto" w:fill="FFFFFF"/>
        <w:spacing w:before="240" w:line="240" w:lineRule="atLeast"/>
        <w:ind w:left="250"/>
        <w:contextualSpacing/>
        <w:rPr>
          <w:b/>
        </w:rPr>
      </w:pPr>
      <w:r w:rsidRPr="00CB28A7">
        <w:rPr>
          <w:rFonts w:ascii="Times New Roman" w:eastAsia="Times New Roman" w:hAnsi="Times New Roman" w:cs="Times New Roman"/>
          <w:b/>
          <w:color w:val="000000"/>
          <w:spacing w:val="5"/>
        </w:rPr>
        <w:t>«Переложи предмет!»</w:t>
      </w:r>
    </w:p>
    <w:p w:rsidR="00B83475" w:rsidRPr="00B1784C" w:rsidRDefault="00B83475" w:rsidP="00CE05FA">
      <w:pPr>
        <w:shd w:val="clear" w:color="auto" w:fill="FFFFFF"/>
        <w:spacing w:line="240" w:lineRule="atLeast"/>
        <w:ind w:left="5" w:firstLine="230"/>
        <w:contextualSpacing/>
        <w:jc w:val="both"/>
      </w:pPr>
      <w:r w:rsidRPr="00CB28A7">
        <w:rPr>
          <w:rFonts w:ascii="Times New Roman" w:eastAsia="Times New Roman" w:hAnsi="Times New Roman" w:cs="Times New Roman"/>
          <w:b/>
          <w:color w:val="000000"/>
          <w:spacing w:val="2"/>
          <w:sz w:val="23"/>
          <w:szCs w:val="23"/>
        </w:rPr>
        <w:t>Задачи.</w:t>
      </w:r>
      <w:r w:rsidRPr="00B1784C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Pr="00B1784C">
        <w:rPr>
          <w:rFonts w:ascii="Times New Roman" w:eastAsia="Times New Roman" w:hAnsi="Times New Roman" w:cs="Times New Roman"/>
          <w:bCs/>
          <w:color w:val="000000"/>
          <w:spacing w:val="2"/>
          <w:sz w:val="23"/>
          <w:szCs w:val="23"/>
        </w:rPr>
        <w:t xml:space="preserve">Укреплять мышцы ног, стопы, живота; </w:t>
      </w:r>
      <w:r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>осуществлять профилактику плоскостопия; способ</w:t>
      </w:r>
      <w:r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softHyphen/>
        <w:t>ствовать формированию правильной осанки; разви</w:t>
      </w:r>
      <w:r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pacing w:val="2"/>
          <w:sz w:val="23"/>
          <w:szCs w:val="23"/>
        </w:rPr>
        <w:t xml:space="preserve">вать равновесие, выносливость, координационные </w:t>
      </w:r>
      <w:r w:rsidRPr="00B1784C"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</w:rPr>
        <w:t>способности.</w:t>
      </w:r>
    </w:p>
    <w:p w:rsidR="00B83475" w:rsidRPr="00B1784C" w:rsidRDefault="00B83475" w:rsidP="00CE05FA">
      <w:pPr>
        <w:shd w:val="clear" w:color="auto" w:fill="FFFFFF"/>
        <w:spacing w:line="240" w:lineRule="atLeast"/>
        <w:ind w:left="10" w:right="10" w:firstLine="226"/>
        <w:contextualSpacing/>
        <w:jc w:val="both"/>
      </w:pPr>
      <w:r w:rsidRPr="00CB28A7">
        <w:rPr>
          <w:rFonts w:ascii="Times New Roman" w:eastAsia="Times New Roman" w:hAnsi="Times New Roman" w:cs="Times New Roman"/>
          <w:b/>
          <w:color w:val="000000"/>
          <w:spacing w:val="1"/>
          <w:sz w:val="23"/>
          <w:szCs w:val="23"/>
        </w:rPr>
        <w:t>Материал.</w:t>
      </w:r>
      <w:r w:rsidRPr="00B1784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>Ленточки, платочки, шнуры, пороло</w:t>
      </w:r>
      <w:r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softHyphen/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новые мячики.</w:t>
      </w:r>
    </w:p>
    <w:p w:rsidR="00BB58B6" w:rsidRPr="00B1784C" w:rsidRDefault="00B83475" w:rsidP="00CE05FA">
      <w:pPr>
        <w:shd w:val="clear" w:color="auto" w:fill="FFFFFF"/>
        <w:spacing w:line="240" w:lineRule="atLeast"/>
        <w:ind w:left="10" w:firstLine="226"/>
        <w:contextualSpacing/>
        <w:jc w:val="both"/>
      </w:pPr>
      <w:r w:rsidRPr="00CB28A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Выполнение</w:t>
      </w:r>
      <w:r w:rsidRPr="00B178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B1784C">
        <w:rPr>
          <w:rFonts w:ascii="Times New Roman" w:eastAsia="Times New Roman" w:hAnsi="Times New Roman" w:cs="Times New Roman"/>
          <w:bCs/>
          <w:i/>
          <w:iCs/>
          <w:color w:val="000000"/>
          <w:sz w:val="23"/>
          <w:szCs w:val="23"/>
        </w:rPr>
        <w:t xml:space="preserve">(младшие дошкольники). </w:t>
      </w:r>
      <w:r w:rsidRPr="00B1784C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На одной </w:t>
      </w:r>
      <w:r w:rsidRPr="00B1784C">
        <w:rPr>
          <w:rFonts w:ascii="Times New Roman" w:eastAsia="Times New Roman" w:hAnsi="Times New Roman" w:cs="Times New Roman"/>
          <w:bCs/>
          <w:color w:val="000000"/>
          <w:spacing w:val="5"/>
          <w:sz w:val="23"/>
          <w:szCs w:val="23"/>
        </w:rPr>
        <w:t xml:space="preserve">стороне зала на полу разложены шнуры (платочки </w:t>
      </w:r>
      <w:r w:rsidRPr="00B1784C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>и т.д.) красного, синего и зеленого цвета, на другой</w:t>
      </w:r>
      <w:r w:rsidR="00B1784C" w:rsidRPr="00B1784C">
        <w:t xml:space="preserve"> </w:t>
      </w:r>
      <w:r w:rsidR="00BB58B6"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стороне - обручи того же цвета. По сигналу дети на</w:t>
      </w:r>
      <w:r w:rsidR="00BB58B6"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="00BB58B6"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чинают переносить красные шнуры правой ногой в </w:t>
      </w:r>
      <w:r w:rsidR="00BB58B6"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красный обруч, передвигаясь прыжками на левой </w:t>
      </w:r>
      <w:r w:rsidR="00BB58B6"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ноге; левой ногой относят синие шнуры в синий об</w:t>
      </w:r>
      <w:r w:rsidR="00BB58B6"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BB58B6"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руч, </w:t>
      </w:r>
      <w:r w:rsidR="00BB58B6"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передвигаясь прыжками на правой ноге; зеле</w:t>
      </w:r>
      <w:r w:rsidR="00BB58B6"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ные шнуры переносят в зеленый обруч двумя нога</w:t>
      </w:r>
      <w:r w:rsidR="00BB58B6"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="00BB58B6"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ми, передвигаясь по полу в положении сидя.</w:t>
      </w:r>
    </w:p>
    <w:p w:rsidR="00BB58B6" w:rsidRPr="00877BB6" w:rsidRDefault="00BB58B6" w:rsidP="00877BB6">
      <w:pPr>
        <w:shd w:val="clear" w:color="auto" w:fill="FFFFFF"/>
        <w:spacing w:after="0" w:line="240" w:lineRule="atLeast"/>
        <w:ind w:left="48" w:right="29" w:firstLine="2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Вариант 1 (индивидуальная эстафета при одно</w:t>
      </w:r>
      <w:r w:rsidRPr="00877BB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временном участии всех детей). </w:t>
      </w:r>
      <w:r w:rsidRPr="00877B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Каждый ребенок по</w:t>
      </w:r>
      <w:r w:rsidRPr="00877B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лучает обруч. На противоположном конце зала раз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ложены атрибуты трех цветов. По сигналу взрослого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дети должны переносить предметы в свой обруч по одному при условии, что красные атрибуты они не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 xml:space="preserve">сут пальцами правой ноги, передвигаясь прыжками 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на левой ноге; синие - левой ногой, передвигаясь прыжками на правой ноге; атрибуты зеленого цвета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двумя ногами, передвигаясь в положении сидя. По окончании эстафеты выбирается победитель </w:t>
      </w:r>
      <w:r w:rsidRPr="00877B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тот, у кого наибольшее количество атрибутов.</w:t>
      </w:r>
    </w:p>
    <w:p w:rsidR="00BB58B6" w:rsidRPr="00877BB6" w:rsidRDefault="00BB58B6" w:rsidP="00877BB6">
      <w:pPr>
        <w:shd w:val="clear" w:color="auto" w:fill="FFFFFF"/>
        <w:spacing w:after="0" w:line="240" w:lineRule="atLeast"/>
        <w:ind w:right="72" w:firstLine="2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Вариант 2 (командная эстафета при одновремен</w:t>
      </w:r>
      <w:r w:rsidRPr="00877BB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ном участии всех детей).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Три команды строятся в шеренгу на старте, у каждой обруч определенного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цвета. На противоположной стороне зала разложены </w:t>
      </w:r>
      <w:r w:rsidRPr="00877B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предметы трех цветов (массажные мячи, шнуры,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платочки) в одинаковом количестве. По сигналу всё 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дети одновременно начинают выполнять задание: </w:t>
      </w:r>
      <w:r w:rsidRPr="00877B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переносить предметы соответствующего цвета в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свой обруч по одному при условии, что шнуры мож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 переносить только правой ногой, платочки -</w:t>
      </w:r>
      <w:r w:rsidR="003140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7B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только левой, массажные мячики - двумя ногами.</w:t>
      </w:r>
    </w:p>
    <w:p w:rsidR="00BB58B6" w:rsidRPr="00877BB6" w:rsidRDefault="00BB58B6" w:rsidP="00877BB6">
      <w:pPr>
        <w:shd w:val="clear" w:color="auto" w:fill="FFFFFF"/>
        <w:spacing w:after="0" w:line="240" w:lineRule="atLeast"/>
        <w:ind w:left="1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Эстафета заканчивается, когда перенесены все пред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меты одного цвета.</w:t>
      </w:r>
    </w:p>
    <w:p w:rsidR="00BB58B6" w:rsidRPr="00877BB6" w:rsidRDefault="00BB58B6" w:rsidP="00877BB6">
      <w:pPr>
        <w:shd w:val="clear" w:color="auto" w:fill="FFFFFF"/>
        <w:spacing w:after="0" w:line="240" w:lineRule="atLeast"/>
        <w:ind w:left="96" w:right="5" w:firstLin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Методические указания. 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Располагать атрибуты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 безопасном расстоянии друг от друга; переносить 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 одному шнуру, упражнение выполнять каждой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ногой, без помощи рук.</w:t>
      </w:r>
    </w:p>
    <w:p w:rsidR="00BB58B6" w:rsidRPr="00877BB6" w:rsidRDefault="00BB58B6" w:rsidP="00877BB6">
      <w:pPr>
        <w:shd w:val="clear" w:color="auto" w:fill="FFFFFF"/>
        <w:spacing w:after="0" w:line="240" w:lineRule="atLeast"/>
        <w:ind w:left="326"/>
        <w:contextualSpacing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«Поменяй местами!»</w:t>
      </w:r>
    </w:p>
    <w:p w:rsidR="00BB58B6" w:rsidRPr="00877BB6" w:rsidRDefault="00BB58B6" w:rsidP="00877BB6">
      <w:pPr>
        <w:shd w:val="clear" w:color="auto" w:fill="FFFFFF"/>
        <w:spacing w:after="0" w:line="240" w:lineRule="atLeast"/>
        <w:ind w:left="62" w:right="34" w:firstLine="2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Задачи. 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крупную и мелкую мускулату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ру рук, ног, туловища; способствовать формирова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нию правильной осанки; осуществлять профилакти</w:t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ку плоскостопия; развивать равновесие, выносли</w:t>
      </w:r>
      <w:r w:rsidRPr="00877B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вость, координационные способности.</w:t>
      </w:r>
    </w:p>
    <w:p w:rsidR="00BB58B6" w:rsidRPr="00877BB6" w:rsidRDefault="00BB58B6" w:rsidP="00877BB6">
      <w:pPr>
        <w:shd w:val="clear" w:color="auto" w:fill="FFFFFF"/>
        <w:spacing w:after="0" w:line="240" w:lineRule="atLeast"/>
        <w:ind w:left="53" w:right="53" w:firstLin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Материал. 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Кубики, шарики, мячи, платочки, шну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ры, ленточки (по числу детей).</w:t>
      </w:r>
    </w:p>
    <w:p w:rsidR="001C4A8B" w:rsidRDefault="00BB58B6" w:rsidP="00877BB6">
      <w:pPr>
        <w:shd w:val="clear" w:color="auto" w:fill="FFFFFF"/>
        <w:spacing w:after="0" w:line="240" w:lineRule="atLeast"/>
        <w:ind w:right="62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77B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Выполнение.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Дети строятся в две колонны. По сигналу первые участники команд добегают до пер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 xml:space="preserve">вого обруча, берут правой ногой из него платочек и </w:t>
      </w:r>
      <w:r w:rsidRPr="00877B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прыжками на левой ноге добираются до следующего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обруча. Во втором обруче они оставляют платочек и </w:t>
      </w:r>
      <w:r w:rsidRPr="00877B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левой ногой берут шнурок, а затем прыжками на пра</w:t>
      </w:r>
      <w:r w:rsidRPr="00877B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вой ноге добираются до следующего обруча. В нем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оставляют шнурок, берут стопами мяч и, передвига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="001C4A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ясь в 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положении сидя по полу, переносят мяч в пер</w:t>
      </w:r>
      <w:r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 xml:space="preserve">вый обруч. Выполнив задание, бегом возвращаются </w:t>
      </w:r>
      <w:r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 команде и передают эстафету следующему игроку.</w:t>
      </w:r>
    </w:p>
    <w:p w:rsidR="001A6461" w:rsidRPr="002839BA" w:rsidRDefault="001C4A8B" w:rsidP="002839BA">
      <w:pPr>
        <w:shd w:val="clear" w:color="auto" w:fill="FFFFFF"/>
        <w:spacing w:after="0" w:line="240" w:lineRule="atLeast"/>
        <w:ind w:righ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="00BB58B6" w:rsidRPr="00877B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B58B6" w:rsidRPr="00877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Методические указания. </w:t>
      </w:r>
      <w:r w:rsidR="00BB58B6" w:rsidRPr="0087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Следить за сменой ног, </w:t>
      </w:r>
      <w:r w:rsidR="00BB58B6"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осанкой детей, правильным хватом предметов, мяг</w:t>
      </w:r>
      <w:r w:rsidR="00BB58B6" w:rsidRPr="00877B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ким приземлением в прыжках.</w:t>
      </w:r>
    </w:p>
    <w:p w:rsidR="00470511" w:rsidRPr="002839BA" w:rsidRDefault="002839BA" w:rsidP="00283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Интересные варианты Подвижных </w:t>
      </w:r>
      <w:r w:rsidR="00470511" w:rsidRPr="004D1151">
        <w:rPr>
          <w:rFonts w:ascii="Times New Roman" w:hAnsi="Times New Roman" w:cs="Times New Roman"/>
          <w:b/>
          <w:sz w:val="24"/>
          <w:szCs w:val="24"/>
        </w:rPr>
        <w:t>игр:</w:t>
      </w:r>
      <w:bookmarkStart w:id="0" w:name="_GoBack"/>
      <w:bookmarkEnd w:id="0"/>
    </w:p>
    <w:p w:rsidR="00470511" w:rsidRPr="004D1151" w:rsidRDefault="00470511" w:rsidP="00CB28A7">
      <w:pPr>
        <w:shd w:val="clear" w:color="auto" w:fill="FFFFFF"/>
        <w:spacing w:after="0" w:line="240" w:lineRule="atLeast"/>
        <w:ind w:left="326"/>
        <w:contextualSpacing/>
        <w:rPr>
          <w:b/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Игра «Ловишка»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left="322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Педагог. </w:t>
      </w:r>
      <w:r w:rsidRPr="004D11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Дети, какое сейчас время года?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left="317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Дети. </w:t>
      </w:r>
      <w:r w:rsidRPr="004D11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Осень!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left="322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Педагог. </w:t>
      </w:r>
      <w:r w:rsidRPr="004D1151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Какие дары принесла нам осень?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left="62" w:right="29" w:firstLine="250"/>
        <w:contextualSpacing/>
        <w:jc w:val="both"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</w:rPr>
        <w:t xml:space="preserve">По считалке выбирается </w:t>
      </w:r>
      <w:proofErr w:type="spellStart"/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</w:rPr>
        <w:t>ловишка</w:t>
      </w:r>
      <w:proofErr w:type="spellEnd"/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</w:rPr>
        <w:t>, кото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</w:rPr>
        <w:softHyphen/>
        <w:t>рый становится в центре, остальные вста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</w:rPr>
        <w:softHyphen/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4"/>
          <w:szCs w:val="24"/>
        </w:rPr>
        <w:t xml:space="preserve">ют вокруг него, берутся за руки. По сигналу 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sz w:val="24"/>
          <w:szCs w:val="24"/>
        </w:rPr>
        <w:t xml:space="preserve">педагога дети начинают движение в правую 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7"/>
          <w:sz w:val="24"/>
          <w:szCs w:val="24"/>
        </w:rPr>
        <w:t>сторону.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left="307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Дети.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left="317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Осень пришла,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left="307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Холод принесла!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left="312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Осень примечаем,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left="307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 ловишки играем!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left="307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Раз, два, три, лови!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left="48" w:right="48" w:firstLine="245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</w:rPr>
        <w:t>После этих слов дети врассыпную разбе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</w:rPr>
        <w:softHyphen/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гаются по спортивному залу. Ловишка ло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softHyphen/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4"/>
          <w:szCs w:val="24"/>
        </w:rPr>
        <w:t xml:space="preserve">вит их, дотрагиваясь рукой. Пойманные 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4"/>
          <w:szCs w:val="24"/>
        </w:rPr>
        <w:t xml:space="preserve">дети отходят в сторону. Когда </w:t>
      </w:r>
      <w:proofErr w:type="spellStart"/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4"/>
          <w:szCs w:val="24"/>
        </w:rPr>
        <w:t>ловишка</w:t>
      </w:r>
      <w:proofErr w:type="spellEnd"/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4"/>
          <w:szCs w:val="24"/>
        </w:rPr>
        <w:t xml:space="preserve"> поймает двух-трех игроков, игра останав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4"/>
          <w:szCs w:val="24"/>
        </w:rPr>
        <w:softHyphen/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4"/>
          <w:szCs w:val="24"/>
        </w:rPr>
        <w:t xml:space="preserve">ливается. Выбирается новый водящий, игра 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4"/>
          <w:szCs w:val="24"/>
        </w:rPr>
        <w:t>повторяется.</w:t>
      </w:r>
    </w:p>
    <w:p w:rsidR="006F49B5" w:rsidRPr="004D1151" w:rsidRDefault="006F49B5" w:rsidP="00CB28A7">
      <w:pPr>
        <w:shd w:val="clear" w:color="auto" w:fill="FFFFFF"/>
        <w:spacing w:after="0" w:line="240" w:lineRule="atLeast"/>
        <w:ind w:left="48" w:right="48" w:firstLine="245"/>
        <w:contextualSpacing/>
        <w:jc w:val="both"/>
        <w:rPr>
          <w:sz w:val="24"/>
          <w:szCs w:val="24"/>
        </w:rPr>
      </w:pPr>
    </w:p>
    <w:p w:rsidR="00470511" w:rsidRPr="004D1151" w:rsidRDefault="00470511" w:rsidP="00CB28A7">
      <w:pPr>
        <w:shd w:val="clear" w:color="auto" w:fill="FFFFFF"/>
        <w:spacing w:after="0" w:line="240" w:lineRule="atLeast"/>
        <w:ind w:left="283"/>
        <w:contextualSpacing/>
        <w:rPr>
          <w:b/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lastRenderedPageBreak/>
        <w:t>Игра «Льдинки, ветер и мороз»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left="38" w:right="67" w:firstLine="221"/>
        <w:contextualSpacing/>
        <w:jc w:val="both"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4"/>
          <w:szCs w:val="24"/>
        </w:rPr>
        <w:t xml:space="preserve">Дети встают парами лицом друг к другу, 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хлопают в ладоши, приговаривая: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left="278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Холодные льдинки,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left="278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Прозрачные льдинки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left="283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Сверкают, звенят: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left="269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Дзинь, дзинь!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left="24" w:right="77" w:firstLine="240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5"/>
          <w:sz w:val="24"/>
          <w:szCs w:val="24"/>
        </w:rPr>
        <w:t>По сигналу «Ветер!» дети-льдинки разбе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5"/>
          <w:sz w:val="24"/>
          <w:szCs w:val="24"/>
        </w:rPr>
        <w:softHyphen/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7"/>
          <w:sz w:val="24"/>
          <w:szCs w:val="24"/>
        </w:rPr>
        <w:t>гаются в разные стороны и медленно под му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7"/>
          <w:sz w:val="24"/>
          <w:szCs w:val="24"/>
        </w:rPr>
        <w:softHyphen/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4"/>
          <w:szCs w:val="24"/>
        </w:rPr>
        <w:t xml:space="preserve">зыку «Вальс снежинок» бегают, кружатся 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</w:rPr>
        <w:t>на носках. На сигнал «Мороз!» выстраива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</w:rPr>
        <w:softHyphen/>
        <w:t>ются в круг и берутся за руки. Менять дви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</w:rPr>
        <w:softHyphen/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4"/>
          <w:szCs w:val="24"/>
        </w:rPr>
        <w:t>жения можно только по сигналу «Ветер!» или «Мороз!». Игра повторяется 2 раза.</w:t>
      </w:r>
    </w:p>
    <w:p w:rsidR="006F49B5" w:rsidRPr="004D1151" w:rsidRDefault="006F49B5" w:rsidP="00CB28A7">
      <w:pPr>
        <w:shd w:val="clear" w:color="auto" w:fill="FFFFFF"/>
        <w:spacing w:after="0" w:line="240" w:lineRule="atLeast"/>
        <w:ind w:left="24" w:right="77" w:firstLine="240"/>
        <w:contextualSpacing/>
        <w:jc w:val="both"/>
        <w:rPr>
          <w:sz w:val="24"/>
          <w:szCs w:val="24"/>
        </w:rPr>
      </w:pPr>
    </w:p>
    <w:p w:rsidR="00470511" w:rsidRPr="004D1151" w:rsidRDefault="00470511" w:rsidP="00CB28A7">
      <w:pPr>
        <w:shd w:val="clear" w:color="auto" w:fill="FFFFFF"/>
        <w:spacing w:after="0" w:line="240" w:lineRule="atLeast"/>
        <w:ind w:left="254"/>
        <w:contextualSpacing/>
        <w:rPr>
          <w:b/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Игра «Кузнец»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left="34" w:right="101" w:firstLine="211"/>
        <w:contextualSpacing/>
        <w:jc w:val="both"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7"/>
          <w:sz w:val="24"/>
          <w:szCs w:val="24"/>
        </w:rPr>
        <w:t xml:space="preserve">Из числа играющих считалкой выбирается 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</w:rPr>
        <w:t>«кузнец». Остальные дети - «жеребята».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left="250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Конь ретивый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left="254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 длинной гривой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left="250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Скачет, скачет по полям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left="240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Тут и там, тут и там!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left="250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Сюда мчится он.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left="240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Выходи из круга вон!</w:t>
      </w:r>
    </w:p>
    <w:p w:rsidR="00470511" w:rsidRPr="004D1151" w:rsidRDefault="00470511" w:rsidP="00CB28A7">
      <w:pPr>
        <w:shd w:val="clear" w:color="auto" w:fill="FFFFFF"/>
        <w:spacing w:after="0" w:line="240" w:lineRule="atLeast"/>
        <w:ind w:right="115" w:firstLine="226"/>
        <w:contextualSpacing/>
        <w:jc w:val="both"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</w:rPr>
        <w:t xml:space="preserve">Кузнец надевает фартук, берет </w:t>
      </w:r>
      <w:proofErr w:type="gramStart"/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</w:rPr>
        <w:t>символи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</w:rPr>
        <w:softHyphen/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4"/>
          <w:szCs w:val="24"/>
        </w:rPr>
        <w:t>ческие</w:t>
      </w:r>
      <w:proofErr w:type="gramEnd"/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4"/>
          <w:szCs w:val="24"/>
        </w:rPr>
        <w:t xml:space="preserve"> </w:t>
      </w:r>
      <w:r w:rsidR="001C4A8B"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4"/>
          <w:szCs w:val="24"/>
        </w:rPr>
        <w:t>подкову и гвоздь.</w:t>
      </w:r>
    </w:p>
    <w:p w:rsidR="000775D8" w:rsidRPr="004D1151" w:rsidRDefault="000775D8" w:rsidP="00CB28A7">
      <w:pPr>
        <w:shd w:val="clear" w:color="auto" w:fill="FFFFFF"/>
        <w:spacing w:after="0" w:line="240" w:lineRule="atLeast"/>
        <w:ind w:left="14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Педагог. </w:t>
      </w:r>
      <w:r w:rsidRPr="004D11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Дети, что делает кузнец? </w:t>
      </w:r>
      <w:r w:rsidRPr="004D11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Дети. </w:t>
      </w:r>
      <w:r w:rsidRPr="004D1151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>Ловит жеребят, чтобы их подко</w:t>
      </w:r>
      <w:r w:rsidRPr="004D1151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softHyphen/>
      </w:r>
      <w:r w:rsidRPr="004D115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вать.</w:t>
      </w:r>
    </w:p>
    <w:p w:rsidR="000775D8" w:rsidRPr="004D1151" w:rsidRDefault="000775D8" w:rsidP="00CB28A7">
      <w:pPr>
        <w:shd w:val="clear" w:color="auto" w:fill="FFFFFF"/>
        <w:spacing w:after="0" w:line="240" w:lineRule="atLeast"/>
        <w:ind w:left="245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Жеребята.</w:t>
      </w:r>
    </w:p>
    <w:p w:rsidR="000775D8" w:rsidRPr="004D1151" w:rsidRDefault="000775D8" w:rsidP="00CB28A7">
      <w:pPr>
        <w:shd w:val="clear" w:color="auto" w:fill="FFFFFF"/>
        <w:spacing w:after="0" w:line="240" w:lineRule="atLeast"/>
        <w:ind w:left="245" w:right="2002"/>
        <w:contextualSpacing/>
        <w:jc w:val="both"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Эй, кузнец-молодец! </w:t>
      </w:r>
      <w:r w:rsidRPr="004D115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Расковался жеребец. </w:t>
      </w:r>
      <w:r w:rsidRPr="004D115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Ты подкуй его опять. </w:t>
      </w:r>
      <w:r w:rsidRPr="004D11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Кузнец.</w:t>
      </w:r>
    </w:p>
    <w:p w:rsidR="000775D8" w:rsidRPr="004D1151" w:rsidRDefault="000775D8" w:rsidP="00CB28A7">
      <w:pPr>
        <w:shd w:val="clear" w:color="auto" w:fill="FFFFFF"/>
        <w:spacing w:after="0" w:line="240" w:lineRule="atLeast"/>
        <w:ind w:left="254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Отчего ж не подковать?</w:t>
      </w:r>
    </w:p>
    <w:p w:rsidR="000775D8" w:rsidRPr="004D1151" w:rsidRDefault="001C4A8B" w:rsidP="00CB28A7">
      <w:pPr>
        <w:shd w:val="clear" w:color="auto" w:fill="FFFFFF"/>
        <w:spacing w:after="0" w:line="240" w:lineRule="atLeast"/>
        <w:ind w:left="254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Вот гвоздь, вот</w:t>
      </w:r>
      <w:r w:rsidR="000775D8" w:rsidRPr="004D115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 xml:space="preserve"> подкова!</w:t>
      </w:r>
    </w:p>
    <w:p w:rsidR="000775D8" w:rsidRPr="004D1151" w:rsidRDefault="000775D8" w:rsidP="00CB28A7">
      <w:pPr>
        <w:shd w:val="clear" w:color="auto" w:fill="FFFFFF"/>
        <w:spacing w:after="0" w:line="240" w:lineRule="atLeast"/>
        <w:ind w:left="264"/>
        <w:contextualSpacing/>
        <w:rPr>
          <w:sz w:val="24"/>
          <w:szCs w:val="24"/>
        </w:rPr>
      </w:pPr>
      <w:r w:rsidRPr="004D1151"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(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Имитирует движения.)</w:t>
      </w:r>
    </w:p>
    <w:p w:rsidR="000775D8" w:rsidRPr="004D1151" w:rsidRDefault="000775D8" w:rsidP="00CB28A7">
      <w:pPr>
        <w:shd w:val="clear" w:color="auto" w:fill="FFFFFF"/>
        <w:spacing w:after="0" w:line="240" w:lineRule="atLeast"/>
        <w:ind w:left="254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Раз, два - и готово!</w:t>
      </w:r>
    </w:p>
    <w:p w:rsidR="000775D8" w:rsidRPr="004D1151" w:rsidRDefault="000775D8" w:rsidP="00CB28A7">
      <w:pPr>
        <w:shd w:val="clear" w:color="auto" w:fill="FFFFFF"/>
        <w:spacing w:after="0" w:line="240" w:lineRule="atLeast"/>
        <w:ind w:right="14" w:firstLine="245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6"/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На слово «готово» дети начинают бе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softHyphen/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4"/>
          <w:szCs w:val="24"/>
        </w:rPr>
        <w:t>гать по залу с высоким подниманием колен, кузнец их ловит. Из числа пойманных жере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4"/>
          <w:szCs w:val="24"/>
        </w:rPr>
        <w:softHyphen/>
        <w:t>бят выбирается новый кузнец. Игра повто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4"/>
          <w:szCs w:val="24"/>
        </w:rPr>
        <w:softHyphen/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6"/>
          <w:sz w:val="24"/>
          <w:szCs w:val="24"/>
        </w:rPr>
        <w:t>ряется 2-3 раза.</w:t>
      </w:r>
    </w:p>
    <w:p w:rsidR="006F49B5" w:rsidRPr="004D1151" w:rsidRDefault="006F49B5" w:rsidP="00CB28A7">
      <w:pPr>
        <w:shd w:val="clear" w:color="auto" w:fill="FFFFFF"/>
        <w:spacing w:after="0" w:line="240" w:lineRule="atLeast"/>
        <w:ind w:right="14" w:firstLine="245"/>
        <w:contextualSpacing/>
        <w:jc w:val="both"/>
        <w:rPr>
          <w:sz w:val="24"/>
          <w:szCs w:val="24"/>
        </w:rPr>
      </w:pPr>
    </w:p>
    <w:p w:rsidR="000775D8" w:rsidRPr="004D1151" w:rsidRDefault="000775D8" w:rsidP="00CB28A7">
      <w:pPr>
        <w:shd w:val="clear" w:color="auto" w:fill="FFFFFF"/>
        <w:spacing w:after="0" w:line="240" w:lineRule="atLeast"/>
        <w:ind w:left="254"/>
        <w:contextualSpacing/>
        <w:rPr>
          <w:b/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Игра малой подвижности «Дружба»</w:t>
      </w:r>
    </w:p>
    <w:p w:rsidR="000775D8" w:rsidRPr="004D1151" w:rsidRDefault="000775D8" w:rsidP="00CB28A7">
      <w:pPr>
        <w:shd w:val="clear" w:color="auto" w:fill="FFFFFF"/>
        <w:spacing w:after="0" w:line="240" w:lineRule="atLeast"/>
        <w:ind w:left="29" w:firstLine="202"/>
        <w:contextualSpacing/>
        <w:jc w:val="both"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4"/>
          <w:szCs w:val="24"/>
        </w:rPr>
        <w:t xml:space="preserve">Дети встают в круг, берутся за руки. По 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 xml:space="preserve">сигналу педагога начинают двигаться по 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sz w:val="24"/>
          <w:szCs w:val="24"/>
        </w:rPr>
        <w:t>кругу в правую сторону, произнося при этом:</w:t>
      </w:r>
    </w:p>
    <w:p w:rsidR="000775D8" w:rsidRPr="004D1151" w:rsidRDefault="000775D8" w:rsidP="00CB28A7">
      <w:pPr>
        <w:shd w:val="clear" w:color="auto" w:fill="FFFFFF"/>
        <w:spacing w:after="0" w:line="240" w:lineRule="atLeast"/>
        <w:ind w:left="264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Мы идем по кругу,</w:t>
      </w:r>
    </w:p>
    <w:p w:rsidR="000775D8" w:rsidRPr="004D1151" w:rsidRDefault="000775D8" w:rsidP="00CB28A7">
      <w:pPr>
        <w:shd w:val="clear" w:color="auto" w:fill="FFFFFF"/>
        <w:spacing w:after="0" w:line="240" w:lineRule="atLeast"/>
        <w:ind w:left="264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Найдем себе мы друга.</w:t>
      </w:r>
    </w:p>
    <w:p w:rsidR="000775D8" w:rsidRPr="004D1151" w:rsidRDefault="000775D8" w:rsidP="00CB28A7">
      <w:pPr>
        <w:shd w:val="clear" w:color="auto" w:fill="FFFFFF"/>
        <w:spacing w:after="0" w:line="240" w:lineRule="atLeast"/>
        <w:ind w:left="264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Найдем себе мы друга,</w:t>
      </w:r>
    </w:p>
    <w:p w:rsidR="000775D8" w:rsidRPr="004D1151" w:rsidRDefault="000775D8" w:rsidP="00CB28A7">
      <w:pPr>
        <w:shd w:val="clear" w:color="auto" w:fill="FFFFFF"/>
        <w:spacing w:after="0" w:line="240" w:lineRule="atLeast"/>
        <w:ind w:left="264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Найдем себе дружка.</w:t>
      </w:r>
    </w:p>
    <w:p w:rsidR="000775D8" w:rsidRPr="004D1151" w:rsidRDefault="000775D8" w:rsidP="00CB28A7">
      <w:pPr>
        <w:shd w:val="clear" w:color="auto" w:fill="FFFFFF"/>
        <w:spacing w:after="0" w:line="240" w:lineRule="atLeast"/>
        <w:ind w:left="10" w:right="5" w:firstLine="240"/>
        <w:contextualSpacing/>
        <w:jc w:val="both"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</w:rPr>
        <w:t>По окончании текста дети останавлива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</w:rPr>
        <w:softHyphen/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4"/>
          <w:szCs w:val="24"/>
        </w:rPr>
        <w:t>ются. Педагог говорит: «Раз, два, три -</w:t>
      </w:r>
      <w:r w:rsidR="001C4A8B"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4"/>
          <w:szCs w:val="24"/>
        </w:rPr>
        <w:t xml:space="preserve">друга себе найди!». После этих слов дети 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</w:rPr>
        <w:t xml:space="preserve">должны найти себе друга, разделившись на 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 xml:space="preserve">пары. Игрок, которому пары не хватило, 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4"/>
          <w:szCs w:val="24"/>
        </w:rPr>
        <w:t xml:space="preserve">встает в центр круга. Включается музыка: 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звучит русская народная песня «Ах вы, се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softHyphen/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ни, мои сени», под которую игрок выполня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softHyphen/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</w:rPr>
        <w:t>ет любые танцевальные движения, осталь</w:t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</w:rPr>
        <w:softHyphen/>
      </w: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4"/>
          <w:szCs w:val="24"/>
        </w:rPr>
        <w:t>ные хлопают в ладоши.</w:t>
      </w:r>
    </w:p>
    <w:p w:rsidR="000775D8" w:rsidRPr="004D1151" w:rsidRDefault="000775D8" w:rsidP="00CB28A7">
      <w:pPr>
        <w:shd w:val="clear" w:color="auto" w:fill="FFFFFF"/>
        <w:spacing w:after="0" w:line="240" w:lineRule="atLeast"/>
        <w:ind w:left="235"/>
        <w:contextualSpacing/>
        <w:rPr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i/>
          <w:iCs/>
          <w:color w:val="000000"/>
          <w:spacing w:val="-7"/>
          <w:sz w:val="24"/>
          <w:szCs w:val="24"/>
        </w:rPr>
        <w:t>Педагог может подать и другие команды:</w:t>
      </w:r>
    </w:p>
    <w:p w:rsidR="000775D8" w:rsidRPr="004D1151" w:rsidRDefault="000775D8" w:rsidP="00CB28A7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tLeast"/>
        <w:ind w:left="19" w:firstLine="254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«Раз, два, три! Двух друзей себе най</w:t>
      </w:r>
      <w:r w:rsidRPr="004D1151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softHyphen/>
      </w:r>
      <w:r w:rsidRPr="004D115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ди!» - дети должны разбиться на тройки.</w:t>
      </w:r>
    </w:p>
    <w:p w:rsidR="000775D8" w:rsidRPr="004D1151" w:rsidRDefault="000775D8" w:rsidP="00CB28A7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tLeast"/>
        <w:ind w:left="19" w:firstLine="254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«Раз, два, три! Трех друзей себе най</w:t>
      </w:r>
      <w:r w:rsidRPr="004D1151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softHyphen/>
      </w:r>
      <w:r w:rsidRPr="004D115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ди!» - дети встают в кружки по четыре че</w:t>
      </w:r>
      <w:r w:rsidRPr="004D115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softHyphen/>
      </w:r>
      <w:r w:rsidR="001C4A8B" w:rsidRPr="004D115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ловека</w:t>
      </w:r>
      <w:r w:rsidRPr="004D115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br/>
      </w:r>
      <w:r w:rsidRPr="004D1151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(оставшиеся «без друзей» игроки </w:t>
      </w:r>
      <w:r w:rsidRPr="004D1151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>также выполняют любые танцевальные</w:t>
      </w:r>
      <w:r w:rsidRPr="004D1151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br/>
      </w:r>
      <w:r w:rsidRPr="004D115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движения).</w:t>
      </w:r>
    </w:p>
    <w:p w:rsidR="000775D8" w:rsidRPr="004D1151" w:rsidRDefault="000775D8" w:rsidP="00CB28A7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tLeast"/>
        <w:ind w:left="19" w:firstLine="254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D115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При последнем повторении игры педа</w:t>
      </w:r>
      <w:r w:rsidRPr="004D115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4D1151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гог может произнести:  «Никому нельзя </w:t>
      </w:r>
      <w:r w:rsidRPr="004D11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скучать, все мы будем танцевать!». В этом </w:t>
      </w:r>
      <w:r w:rsidRPr="004D115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случае танцевальные движения выполняют</w:t>
      </w:r>
      <w:r w:rsidRPr="004D115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br/>
      </w:r>
      <w:r w:rsidRPr="004D11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дети всей группы.</w:t>
      </w:r>
    </w:p>
    <w:p w:rsidR="00394FAB" w:rsidRPr="00470511" w:rsidRDefault="00394FAB" w:rsidP="0047051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94FAB" w:rsidRPr="00470511" w:rsidSect="002839BA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9CCE3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4FAB"/>
    <w:rsid w:val="00040891"/>
    <w:rsid w:val="000775D8"/>
    <w:rsid w:val="00086553"/>
    <w:rsid w:val="001A6461"/>
    <w:rsid w:val="001C4A8B"/>
    <w:rsid w:val="002839BA"/>
    <w:rsid w:val="002A4E45"/>
    <w:rsid w:val="0031408A"/>
    <w:rsid w:val="00394FAB"/>
    <w:rsid w:val="003B7F74"/>
    <w:rsid w:val="00470511"/>
    <w:rsid w:val="004D1151"/>
    <w:rsid w:val="005A47F9"/>
    <w:rsid w:val="005A5F34"/>
    <w:rsid w:val="005C769C"/>
    <w:rsid w:val="00692F6D"/>
    <w:rsid w:val="006F49B5"/>
    <w:rsid w:val="00877BB6"/>
    <w:rsid w:val="008C5FA1"/>
    <w:rsid w:val="008D50EA"/>
    <w:rsid w:val="008D79B0"/>
    <w:rsid w:val="009E2DE3"/>
    <w:rsid w:val="00A05B5B"/>
    <w:rsid w:val="00B1784C"/>
    <w:rsid w:val="00B3104F"/>
    <w:rsid w:val="00B83475"/>
    <w:rsid w:val="00BB58B6"/>
    <w:rsid w:val="00C032CB"/>
    <w:rsid w:val="00C92086"/>
    <w:rsid w:val="00C94693"/>
    <w:rsid w:val="00CB28A7"/>
    <w:rsid w:val="00CE05FA"/>
    <w:rsid w:val="00D13AB2"/>
    <w:rsid w:val="00E471DE"/>
    <w:rsid w:val="00E52CDA"/>
    <w:rsid w:val="00ED2971"/>
    <w:rsid w:val="00FA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tskiisad46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2597F-F868-4EF9-B1DA-87A98376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2018-08-01T02:35:00Z</cp:lastPrinted>
  <dcterms:created xsi:type="dcterms:W3CDTF">2013-10-18T02:09:00Z</dcterms:created>
  <dcterms:modified xsi:type="dcterms:W3CDTF">2019-02-14T17:54:00Z</dcterms:modified>
</cp:coreProperties>
</file>