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D3" w:rsidRPr="00983D9F" w:rsidRDefault="00BB2DD3" w:rsidP="00BB2DD3">
      <w:pPr>
        <w:jc w:val="center"/>
        <w:rPr>
          <w:sz w:val="48"/>
          <w:szCs w:val="48"/>
        </w:rPr>
      </w:pPr>
      <w:r w:rsidRPr="00983D9F">
        <w:rPr>
          <w:sz w:val="48"/>
          <w:szCs w:val="48"/>
        </w:rPr>
        <w:t>Я ЛЮБЛЮ ТЕБЯ МАЛЫШ.</w:t>
      </w:r>
    </w:p>
    <w:p w:rsidR="00BB2DD3" w:rsidRPr="00983D9F" w:rsidRDefault="00BB2DD3" w:rsidP="00BB2DD3">
      <w:pPr>
        <w:jc w:val="center"/>
        <w:rPr>
          <w:i/>
          <w:sz w:val="28"/>
          <w:szCs w:val="28"/>
        </w:rPr>
      </w:pPr>
    </w:p>
    <w:p w:rsidR="00BB2DD3" w:rsidRDefault="00BB2DD3" w:rsidP="00BB2DD3">
      <w:pPr>
        <w:jc w:val="center"/>
        <w:rPr>
          <w:i/>
          <w:sz w:val="28"/>
          <w:szCs w:val="28"/>
        </w:rPr>
      </w:pPr>
      <w:r w:rsidRPr="00983D9F">
        <w:rPr>
          <w:i/>
          <w:sz w:val="28"/>
          <w:szCs w:val="28"/>
        </w:rPr>
        <w:t>СОВЕТЫ ВЕЛИКИХ ПСИХОЛОГОВ.</w:t>
      </w:r>
    </w:p>
    <w:p w:rsidR="00BB2DD3" w:rsidRPr="00983D9F" w:rsidRDefault="00BB2DD3" w:rsidP="00BB2DD3">
      <w:pPr>
        <w:jc w:val="center"/>
        <w:rPr>
          <w:i/>
          <w:sz w:val="28"/>
          <w:szCs w:val="28"/>
        </w:rPr>
      </w:pP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 w:rsidRPr="00D6266E">
        <w:rPr>
          <w:sz w:val="32"/>
          <w:szCs w:val="32"/>
        </w:rPr>
        <w:t>Я ЛЮБЛЮ РЕБЕНКА И ПОКАЗЫВАЮ ЕМУ, ЧТО ОН ЛЮБИМ ТАКИМ, КАКОЙ ОН ЕСТЬ, А НЕ ЕГО ДОСТИЖЕНИЯ.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Я ОТВЕЧАЮ НА ВСЕ ВОПРОСЫ РЕБЕНКА НАСКОЛЬКО ВОЗМОЖНО </w:t>
      </w:r>
      <w:r w:rsidRPr="00D6266E">
        <w:rPr>
          <w:sz w:val="32"/>
          <w:szCs w:val="32"/>
        </w:rPr>
        <w:t>ТЕРПЕЛИВО И ЧЕСТНО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СЕРЪЕЗНЫЕ ВОПРОСЫ И ВЫСКАЗЫВАНИЯ РЕБЕНКА Я ВОСПРИНИМАЮ ВСЕРЬЕЗ.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ПОСТАВИЛ СТЕНД, НА КОТОРОМ РЕБЕНОК МОЖЕТ ДЕМОНСТРИРОВАТЬ СВОИ РАБОТЫ.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НЕ РУГАЮ РЕБЕНКА ЗА БЕСПОРЯДОК, В ЕГО КОМНАТЕ ИЛИ НА СТОЛЕ, ЕСЛИ ЭТО СВЯЗАНО С ТВОРЧЕСКИМ ЗАНЯТИЕМ  И РАБОТА ЕЩЕ НЕ ЗАКОНЧЕНА, НО НАПОМЕНАЮ, ПОРАБОТАЛ, УБЕРИ.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ПРЕДОСТАВИЛ РЕБЕНКУ КОМНАТУ, ИЛИ ЧАСТЬ КОМНАТЫ, ИСКЛЮЧИТЕЛЬНО ДЛЯ ЕГО ЗАНЯТИЙ.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ПОРУЧАЮ РЕБЕНКУ ПОСИЛЬНЫЕ ЗАБОТЫ.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ПОМОГАЮ РЕБЕНКУ СТРОИТЬ ЕГО СОБСТВЕННЫЕ ПЛАНЫ И ПРИНИМАТЬ РЕШЕНИЯ.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БЕРУ РЕБЕНКА В ПОЕЗДКИ ПО ИНТЕРЕСНЫМ МЕСТАМ.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ПОМОГАЮ РЕБЕНКУ НОРМАЛЬНО ОБЩАТЬСЯ С ДЕТЬМИ ИЗ РАЗНЫХ СОЦИАЛЬНЫХ И КУЛЬТУРНЫХ СЛОЕВ.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УСТАНАВЛИВАЮ РАЗУМНЫЙ ПОВЕДЕНЬЧЕСКИЙ СТАНДАРТ, И СЛЕЖУ, ЧТОБЫ РЕБЕНОК ЕМУ СЛЕДОВАЛ.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НИКОГДАНЕ ГОВОРЮ РЕБЕНКУ, ЧТО ОН ХУЖЕ ДРКГИХ ДЕТЕЙ.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НИКОГДА НЕ НАКАЗЫВАЮ РЕБЕНКА УНИЖЕНИЕМ.</w:t>
      </w:r>
    </w:p>
    <w:p w:rsidR="00BB2DD3" w:rsidRDefault="00BB2DD3" w:rsidP="00BB2DD3">
      <w:pPr>
        <w:rPr>
          <w:sz w:val="32"/>
          <w:szCs w:val="32"/>
        </w:rPr>
      </w:pPr>
    </w:p>
    <w:p w:rsidR="00BB2DD3" w:rsidRPr="00983D9F" w:rsidRDefault="00BB2DD3" w:rsidP="00BB2DD3">
      <w:pPr>
        <w:rPr>
          <w:sz w:val="32"/>
          <w:szCs w:val="32"/>
        </w:rPr>
      </w:pPr>
    </w:p>
    <w:p w:rsidR="00BB2DD3" w:rsidRPr="00983D9F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СНАБЖАЮ РЕБЕНКА КНИГАМИ И МАТЕРИАЛАМИ ДЛЯ ЕГО ЛЮБИМЫХ ЗАНЯТИЙ.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ПРИУЧАЮ РЕБЕНКА МЫСЛИТЬ САМОСТОЯТЕЛЬНО.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РЕГУЛЯРНО ЧИТАЮ РЕБЕНКУ.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ПРИУЧАЮ РЕБЕНКА К ЧТЕНИЮ С МАЛЫХ ЛЕТ.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ПОБУЖДАЮ РЕБЕНКА ПРИДУМЫВАТЬ ИСТОРИИ, ФАНТАЗИРОВАТЬ.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ВНИМАТЕЛЬНО ОТНОШУСЬ К ИНДИВИДУАЛЬНЫМ ПОТРЕБНОСТЯМ РЕБЕНКА.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НАХОЖУ ВРЕМЯ КАЖДЫЙ ДЕНЬ, ЧТОБЫ ПОБЫТЬ С РЕБЕНКОМ НАЕДИНЕ.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ПОЗВОЛЯЮ РЕБЕНКУ УЧАВСТВОВАТЬ В ПЛАНИРОВАНИИ СЕМЕЙНЫХ ДЕЛ И ПУТЕШЕСТВИЙ.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НИКОГДА НЕ ДРВЗНЮ РЕБЕНКА ЗА ОШИБКУ.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ХВАЛЮ РЕБЕНКА ЗА ВЫУЧЕННЫЕ СТИХИ, РАССКАЗЫ, ПЕСНИ.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УЧУ РЕБЕНКА СВОБОДНО ОБЩАТЬСЯ СО ВЗРОСЛЫМИ ЛЮБОГО ВЗРОСЛОГО.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Я РАЗРАБАТЫВАЮ </w:t>
      </w:r>
      <w:proofErr w:type="gramStart"/>
      <w:r>
        <w:rPr>
          <w:sz w:val="32"/>
          <w:szCs w:val="32"/>
        </w:rPr>
        <w:t>ПРАКТИЧЕСКИЕ</w:t>
      </w:r>
      <w:proofErr w:type="gramEnd"/>
      <w:r>
        <w:rPr>
          <w:sz w:val="32"/>
          <w:szCs w:val="32"/>
        </w:rPr>
        <w:t xml:space="preserve"> ЭКСПЕРЕМЕНТЫ, ЧТОБЫ ПОМОЧЬ РЕБЕНКУ БОЛЬШЕ УЗНАТЬ.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ПОЗВОЛЯЮ РЕБЕНКУ ИГРАТЬ СО ВСЯКИМ ХЛАМОМ.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ПОБУЖДАЮ РЕБЕНКА НАХОДИТЬ ПРОБЛЕМЫ И ЗАТЕМ РЕШАТЬ ИХ.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ЗАНЯТИЯХ РЕБЕНКА Я НАХОЖУ ДОСТОЙНЫЕ ПОХВАЛЫ.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НЕ ХВАЛЮ ЕГО БЕСПРЕДМЕТНО И НЕ ИСКРЕННЕ.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ЧЕСТЕН В ОТНОШЕНИИ СВОИХ ЧУВСТВ К РЕБЕНКУ.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НЕ СУЩЕСТВУЕТ ТЕМ, КОТОРЫЕ Я СОВЕРШЕННО ИСКЛЮЧАЮ ДЛЯ ОБСУЖДЕНИЯ С РЕБЕНКОМ.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ДАЮ ВОЗМОЖНОСТЬ РЕБЕНКУ ДЕЙСТВИТЕЛЬНО ПРИНИМАТЬ РЕШЕНИЯ.</w:t>
      </w:r>
    </w:p>
    <w:p w:rsidR="00BB2DD3" w:rsidRPr="00983D9F" w:rsidRDefault="00BB2DD3" w:rsidP="00BB2DD3">
      <w:pPr>
        <w:rPr>
          <w:sz w:val="32"/>
          <w:szCs w:val="32"/>
        </w:rPr>
      </w:pP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ПОМОГАЮ РЕБЕНКУ БЫТЬ ЛИЧНОСТЬЮ.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ПОМОГАЮ РЕБЕНКУ НАХОДИТЬ ДЕЙСТВИТЕЛЬНО ЗАСЛУЖИВАЮЩИЕ ВНИМАНИЯ ТЕЛЕПРОГРАММЫ.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РАЗВИВАЮ В РЕБЕНКЕ ПОЗИТИВНОЕ ВОСПРИЯТИЕ ЕГО СПОСОБНОСТЕЙ.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НИКОГДА НЕ ОТМАХИВАЮСЬ ОТ НЕУДАЧ РЕБЕНКА, ГОВОРЯ: «я ЭТОГО ТОЖЕ НЕ УМЕЮ».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ПООЩРЯЮ В РЕБЕНКЕ МАКСИМАЛЬНУЮ НЕЗАВИСИМОСТЬ ОТ ВЗРОСЛЫХ.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ВЕРЮ В ЗДРАВЫЙ СМЫСЛ РЕБЕНКА, И ДОВЕРЯЮ ЕМУ.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ПРЕДПОЧИТАЮ, ЧТОБЫ ОСНОВНУЮ ЧАСТЬ РАБОТЫ, ЗА КОТОРУЮ ВЗЯЛСЯ РЕБЕНОК, ОН ВЫПОЛНИЛ САМОСТОЯТЕЛЬНО, ДАЖЕ ЕСЛИ Я НЕ УВЕРЕН В ПОЗИТИВНОМ КОНЕЧНОМ РЕЗУЛЬТАТЕ.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ИЗБЕГАЮ ДЛИННЫХ ОБЪЯСНЕНИЙ ИЛИ БЕСЕД С РЕБЕНКОМ.</w:t>
      </w:r>
    </w:p>
    <w:p w:rsidR="00BB2DD3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ПОДУМАЮ НАД СОБСТВЕННОЙ СИСТЕМОЙ ЦЕННОСТЕЙ И ОТНОШЕНИЙ К ВОСПИТАНИЮ РЕБЕНКА, СПОСОБСТВУЕТ ЛИ ОНА РЕАЛИЗАЦИИ ЕГО ЛИЧНОСТИ.</w:t>
      </w:r>
    </w:p>
    <w:p w:rsidR="00BB2DD3" w:rsidRPr="003D78C4" w:rsidRDefault="00BB2DD3" w:rsidP="00BB2DD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 ВСЕГДА БУДУ ЧЕСТНЫМ ПО ОТНОШЕНИЮ К РЕБЕНКУ, ВЕДЬ ОН ОЧЕНЬ ЧУВСТВИТЕЛЕН КО ЛЖИ.</w:t>
      </w:r>
    </w:p>
    <w:p w:rsidR="0077798E" w:rsidRDefault="0077798E">
      <w:bookmarkStart w:id="0" w:name="_GoBack"/>
      <w:bookmarkEnd w:id="0"/>
    </w:p>
    <w:sectPr w:rsidR="0077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3AFB"/>
    <w:multiLevelType w:val="hybridMultilevel"/>
    <w:tmpl w:val="F606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5"/>
    <w:rsid w:val="000D3635"/>
    <w:rsid w:val="0077798E"/>
    <w:rsid w:val="00B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D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D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2395</Characters>
  <Application>Microsoft Office Word</Application>
  <DocSecurity>0</DocSecurity>
  <Lines>19</Lines>
  <Paragraphs>5</Paragraphs>
  <ScaleCrop>false</ScaleCrop>
  <Company>Home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2019-02-25T17:45:00Z</dcterms:created>
  <dcterms:modified xsi:type="dcterms:W3CDTF">2019-02-25T17:46:00Z</dcterms:modified>
</cp:coreProperties>
</file>