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CF" w:rsidRDefault="00AE6647" w:rsidP="00AE6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EAA6CB" wp14:editId="0E0DA918">
            <wp:extent cx="3638550" cy="2047875"/>
            <wp:effectExtent l="0" t="0" r="0" b="9525"/>
            <wp:docPr id="4" name="Рисунок 4" descr="https://im0-tub-ru.yandex.net/i?id=73fde57a01108fd733df653d76416c68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ru.yandex.net/i?id=73fde57a01108fd733df653d76416c68&amp;n=33&amp;h=215&amp;w=3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647" w:rsidRDefault="00AE6647" w:rsidP="00E13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u w:val="single"/>
          <w:lang w:eastAsia="ru-RU"/>
        </w:rPr>
      </w:pPr>
      <w:r w:rsidRPr="00E136F9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«</w:t>
      </w:r>
      <w:r w:rsidRPr="00E136F9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u w:val="single"/>
          <w:lang w:eastAsia="ru-RU"/>
        </w:rPr>
        <w:t>Правила без</w:t>
      </w:r>
      <w:r w:rsidR="00452B04" w:rsidRPr="00E136F9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u w:val="single"/>
          <w:lang w:eastAsia="ru-RU"/>
        </w:rPr>
        <w:t>опасности для дошкольников зимние каникулы</w:t>
      </w:r>
      <w:r w:rsidRPr="00E136F9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u w:val="single"/>
          <w:lang w:eastAsia="ru-RU"/>
        </w:rPr>
        <w:t>»</w:t>
      </w:r>
    </w:p>
    <w:p w:rsidR="00E136F9" w:rsidRPr="00E136F9" w:rsidRDefault="00E136F9" w:rsidP="00E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F497A" w:themeColor="accent4" w:themeShade="BF"/>
          <w:lang w:eastAsia="ru-RU"/>
        </w:rPr>
      </w:pPr>
      <w:bookmarkStart w:id="0" w:name="_GoBack"/>
      <w:bookmarkEnd w:id="0"/>
    </w:p>
    <w:p w:rsidR="00AE6647" w:rsidRPr="00AE6647" w:rsidRDefault="00AE6647" w:rsidP="00AE6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Зимние прогулки всегда приносят малышам очень много радости. Они еще с осени ждут первого снега, когда можно слепить снеговика, поиграть в снежки </w:t>
      </w:r>
      <w:proofErr w:type="gramStart"/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и</w:t>
      </w:r>
      <w:proofErr w:type="gramEnd"/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конечно же покататься на санках.</w:t>
      </w:r>
    </w:p>
    <w:p w:rsidR="00AE6647" w:rsidRPr="00AE6647" w:rsidRDefault="00AE6647" w:rsidP="00AE6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К </w:t>
      </w:r>
      <w:proofErr w:type="gramStart"/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сожалению</w:t>
      </w:r>
      <w:proofErr w:type="gramEnd"/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 зимнее время имеет и свои минусы – простуда, ушибы, переохлаждение, обморожение. Этот перечень можно еще продолжить, но…..</w:t>
      </w:r>
    </w:p>
    <w:p w:rsidR="00AE6647" w:rsidRPr="00AE6647" w:rsidRDefault="00AE6647" w:rsidP="00AE6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Как же обезопасить своего малыша от неприятностей на прогулке зимой?</w:t>
      </w:r>
    </w:p>
    <w:p w:rsidR="00AE6647" w:rsidRPr="00AE6647" w:rsidRDefault="00AE6647" w:rsidP="00AE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 этом нам помогут очень простые и всем знакомые правила безопасности для детей зимой. Напомним их сегодня еще раз.</w:t>
      </w: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br/>
        <w:t>Сильный пронизывающий ветер и низкая температура – это основные факторы риска для ребенка.</w:t>
      </w: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br/>
      </w:r>
      <w:r w:rsidRPr="00AE6647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t>Поэтому малыш должен знать:</w:t>
      </w:r>
      <w:r w:rsidRPr="00AE6647">
        <w:rPr>
          <w:rFonts w:ascii="Times New Roman" w:eastAsia="Times New Roman" w:hAnsi="Times New Roman" w:cs="Times New Roman"/>
          <w:b/>
          <w:bCs/>
          <w:i/>
          <w:iCs/>
          <w:color w:val="800080"/>
          <w:sz w:val="28"/>
          <w:szCs w:val="28"/>
          <w:lang w:eastAsia="ru-RU"/>
        </w:rPr>
        <w:br/>
      </w: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Надевать рукавички, шапку, застегивать все пуговицы нужно еще до выхода на улицу. Поскольку холодный воздух может проникнуть под одежку;</w:t>
      </w:r>
    </w:p>
    <w:p w:rsidR="00AE6647" w:rsidRPr="00AE6647" w:rsidRDefault="00AE6647" w:rsidP="00AE66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Периодически заходить в дом, чтобы согреться и снять влажную одежду;</w:t>
      </w: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br/>
        <w:t>Нельзя оставаться на улице когда метель или очень сильный мороз и ветер;</w:t>
      </w:r>
    </w:p>
    <w:p w:rsidR="00AE6647" w:rsidRPr="00AE6647" w:rsidRDefault="00AE6647" w:rsidP="00AE66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Нельзя грызть сосульки и есть снег. Поскольку снег очень грязный в нем могут быть токсичные вещества. Да и можно запросто простудиться;</w:t>
      </w:r>
    </w:p>
    <w:p w:rsidR="00AE6647" w:rsidRPr="00AE6647" w:rsidRDefault="00AE6647" w:rsidP="00AE664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Нельзя прикладывать язычок к металлу;</w:t>
      </w:r>
    </w:p>
    <w:p w:rsidR="00AE6647" w:rsidRPr="00AE6647" w:rsidRDefault="00AE6647" w:rsidP="00AE66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Нужно ходить посередине тротуара, подальше от крыш домов. Ведь с крыши дома может упасть большая глыба снега вместе с сосульками;</w:t>
      </w:r>
    </w:p>
    <w:p w:rsidR="00AE6647" w:rsidRPr="00AE6647" w:rsidRDefault="00AE6647" w:rsidP="00AE66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Когда на тротуаре сплошной лед, ходить нужно маленькими шагами, наступая при этом  на всю подошву;</w:t>
      </w:r>
    </w:p>
    <w:p w:rsidR="00AE6647" w:rsidRPr="00AE6647" w:rsidRDefault="00AE6647" w:rsidP="00AE66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Нельзя стоя кататься на санках, а на лыжах и коньках кататься нужно только в специально отведенных местах;</w:t>
      </w:r>
    </w:p>
    <w:p w:rsidR="00AE6647" w:rsidRPr="00AE6647" w:rsidRDefault="00AE6647" w:rsidP="00AE66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Если на горке много детей, нельзя толкаться и драться. А если горка расположена рядом с дорогой, или рядом много деревьев или забор, то для игры лучше подыскать другое место;</w:t>
      </w:r>
    </w:p>
    <w:p w:rsidR="00AE6647" w:rsidRPr="00AE6647" w:rsidRDefault="00AE6647" w:rsidP="00AE664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Снежки лепить небольшие, кидать их не очень сильно, а кидать в лицо вообще запрещено.</w:t>
      </w:r>
    </w:p>
    <w:p w:rsidR="00AE6647" w:rsidRPr="00AE6647" w:rsidRDefault="00AE6647" w:rsidP="00AE66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Родителям же нужно позаботиться:</w:t>
      </w:r>
    </w:p>
    <w:p w:rsidR="00AE6647" w:rsidRPr="00AE6647" w:rsidRDefault="00AE6647" w:rsidP="00AE66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Надеть яркую верхнюю одежду для ребенка, которую легко заметить на расстоянии;</w:t>
      </w:r>
    </w:p>
    <w:p w:rsidR="00AE6647" w:rsidRPr="00AE6647" w:rsidRDefault="00AE6647" w:rsidP="00AE66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Выбрать для малыша подходящее время для прогулки, ведь зимой темнеет очень быстро. И приходиться возвращаться домой тогда, когда на улице горят фонари.</w:t>
      </w:r>
    </w:p>
    <w:p w:rsidR="00AE6647" w:rsidRPr="00AE6647" w:rsidRDefault="00AE6647" w:rsidP="00AE66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 xml:space="preserve">Поэтому, особая рекомендация,  надевать на куртку и на обувь ребенка специальную светоотражающую полоску. Или можно прикрепить небольшие светоотражающие игрушки. Обычно они крепятся на рюкзак ребенка. В темноте такая полоска станет заметнее и водитель быстрее ее увидит. Что особенно важно, ведь быстро остановить машину на скользкой дороге практически </w:t>
      </w:r>
      <w:proofErr w:type="spellStart"/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невозможн</w:t>
      </w:r>
      <w:proofErr w:type="spellEnd"/>
      <w:proofErr w:type="gramStart"/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br/>
        <w:t>С</w:t>
      </w:r>
      <w:proofErr w:type="gramEnd"/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ледите за состоянием снега, не позволяйте детям строить пещеры и тоннели из снега, который может обвалиться;</w:t>
      </w:r>
    </w:p>
    <w:p w:rsidR="00AE6647" w:rsidRPr="00AE6647" w:rsidRDefault="00AE6647" w:rsidP="00AE66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Проследите, чтобы ребенок не играл возле дороги и в зоне работы снегоуборочной машины;</w:t>
      </w:r>
    </w:p>
    <w:p w:rsidR="00AE6647" w:rsidRPr="00AE6647" w:rsidRDefault="00AE6647" w:rsidP="00AE664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Если у вас не очень высокий дом, регулярно очищайте крышу от снега и сосулек, и не позволяйте ребенку самому срывать сосульки с крыши.</w:t>
      </w:r>
    </w:p>
    <w:p w:rsidR="00AE6647" w:rsidRPr="00AE6647" w:rsidRDefault="00AE6647" w:rsidP="00AE66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Это основные правила безопасности для детей зимой. И выполнять их совсем не сложно.</w:t>
      </w: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br/>
      </w: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br/>
      </w:r>
      <w:r w:rsidRPr="00AE6647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br/>
      </w:r>
    </w:p>
    <w:p w:rsidR="00D0415C" w:rsidRDefault="00D0415C"/>
    <w:sectPr w:rsidR="00D0415C" w:rsidSect="00AE66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04" w:rsidRDefault="00452B04" w:rsidP="00452B04">
      <w:pPr>
        <w:spacing w:after="0" w:line="240" w:lineRule="auto"/>
      </w:pPr>
      <w:r>
        <w:separator/>
      </w:r>
    </w:p>
  </w:endnote>
  <w:endnote w:type="continuationSeparator" w:id="0">
    <w:p w:rsidR="00452B04" w:rsidRDefault="00452B04" w:rsidP="0045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04" w:rsidRDefault="00452B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04" w:rsidRDefault="00452B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04" w:rsidRDefault="00452B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04" w:rsidRDefault="00452B04" w:rsidP="00452B04">
      <w:pPr>
        <w:spacing w:after="0" w:line="240" w:lineRule="auto"/>
      </w:pPr>
      <w:r>
        <w:separator/>
      </w:r>
    </w:p>
  </w:footnote>
  <w:footnote w:type="continuationSeparator" w:id="0">
    <w:p w:rsidR="00452B04" w:rsidRDefault="00452B04" w:rsidP="00452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04" w:rsidRDefault="00452B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04" w:rsidRPr="00AE6647" w:rsidRDefault="00452B04" w:rsidP="00452B04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lang w:eastAsia="ru-RU"/>
      </w:rPr>
    </w:pPr>
    <w:r w:rsidRPr="00AE6647">
      <w:rPr>
        <w:rFonts w:ascii="Times New Roman" w:eastAsia="Times New Roman" w:hAnsi="Times New Roman" w:cs="Times New Roman"/>
        <w:b/>
        <w:bCs/>
        <w:color w:val="800080"/>
        <w:sz w:val="36"/>
        <w:szCs w:val="36"/>
        <w:lang w:eastAsia="ru-RU"/>
      </w:rPr>
      <w:t>Советы родителям</w:t>
    </w:r>
  </w:p>
  <w:p w:rsidR="00452B04" w:rsidRDefault="00452B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04" w:rsidRDefault="00452B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10E"/>
    <w:multiLevelType w:val="multilevel"/>
    <w:tmpl w:val="3F5A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2105E"/>
    <w:multiLevelType w:val="multilevel"/>
    <w:tmpl w:val="45C4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7"/>
    <w:rsid w:val="00452B04"/>
    <w:rsid w:val="00AE6647"/>
    <w:rsid w:val="00D0415C"/>
    <w:rsid w:val="00DC04CF"/>
    <w:rsid w:val="00E1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B04"/>
  </w:style>
  <w:style w:type="paragraph" w:styleId="a7">
    <w:name w:val="footer"/>
    <w:basedOn w:val="a"/>
    <w:link w:val="a8"/>
    <w:uiPriority w:val="99"/>
    <w:unhideWhenUsed/>
    <w:rsid w:val="0045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B04"/>
  </w:style>
  <w:style w:type="paragraph" w:styleId="a7">
    <w:name w:val="footer"/>
    <w:basedOn w:val="a"/>
    <w:link w:val="a8"/>
    <w:uiPriority w:val="99"/>
    <w:unhideWhenUsed/>
    <w:rsid w:val="0045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37512BA8534196DFA26BA007A6A6" ma:contentTypeVersion="0" ma:contentTypeDescription="Создание документа." ma:contentTypeScope="" ma:versionID="e28f8e29e4d12fbefccd489c69a30e6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A3B905-F81A-4C3A-ADFD-9FC68940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9B3FDBF-CC9B-4D08-861A-EFB711A93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BB03F-9079-4E6A-B0B4-F7B6968037D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родителям. Безопаность детей зимой</dc:title>
  <dc:creator>МДОУ 20</dc:creator>
  <cp:lastModifiedBy>пк</cp:lastModifiedBy>
  <cp:revision>5</cp:revision>
  <dcterms:created xsi:type="dcterms:W3CDTF">2016-11-25T05:38:00Z</dcterms:created>
  <dcterms:modified xsi:type="dcterms:W3CDTF">2022-01-19T07:54:00Z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0x010100C30737512BA8534196DFA26BA007A6A6</vt:lpwstr>
  </property>
</Properties>
</file>