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2544C1" w:rsidRPr="002544C1" w:rsidTr="002544C1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2544C1" w:rsidRPr="002544C1" w:rsidRDefault="00F62A51" w:rsidP="00E9603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begin"/>
            </w:r>
            <w:r w:rsidR="002544C1" w:rsidRPr="002544C1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instrText xml:space="preserve"> HYPERLINK "http://doshkolnik.ru/vesna/22354-kratkosrochnyiy-proekt-v-mladsheiy-gruppe-na-temu-vesennee-izmenenie-v-prirode.html" </w:instrTex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separate"/>
            </w:r>
            <w:r w:rsidR="002544C1" w:rsidRPr="002544C1"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u w:val="single"/>
                <w:lang w:eastAsia="ru-RU"/>
              </w:rPr>
              <w:t>Краткосрочный проект в</w:t>
            </w:r>
            <w:r w:rsidR="002544C1" w:rsidRPr="0027590D"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u w:val="single"/>
                <w:lang w:eastAsia="ru-RU"/>
              </w:rPr>
              <w:t xml:space="preserve">о 2 </w:t>
            </w:r>
            <w:r w:rsidR="002544C1" w:rsidRPr="002544C1"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u w:val="single"/>
                <w:lang w:eastAsia="ru-RU"/>
              </w:rPr>
              <w:t xml:space="preserve">младшей группе </w:t>
            </w:r>
            <w:r w:rsidR="00D7480A" w:rsidRPr="0027590D"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proofErr w:type="gramStart"/>
            <w:r w:rsidR="00D7480A" w:rsidRPr="0027590D"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u w:val="single"/>
                <w:lang w:eastAsia="ru-RU"/>
              </w:rPr>
              <w:t>Весна-красна</w:t>
            </w:r>
            <w:proofErr w:type="spellEnd"/>
            <w:proofErr w:type="gramEnd"/>
            <w:r w:rsidR="002544C1" w:rsidRPr="002544C1">
              <w:rPr>
                <w:rFonts w:ascii="Times New Roman" w:eastAsia="Times New Roman" w:hAnsi="Times New Roman" w:cs="Times New Roman"/>
                <w:b/>
                <w:bCs/>
                <w:color w:val="003479"/>
                <w:sz w:val="24"/>
                <w:szCs w:val="24"/>
                <w:u w:val="single"/>
                <w:lang w:eastAsia="ru-RU"/>
              </w:rPr>
              <w:t>»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color w:val="51AFEB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2544C1" w:rsidRPr="002544C1" w:rsidRDefault="002544C1" w:rsidP="00E960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63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3"/>
      </w:tblGrid>
      <w:tr w:rsidR="002544C1" w:rsidRPr="002544C1" w:rsidTr="00E9603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4C1" w:rsidRPr="002544C1" w:rsidTr="00E9603D">
        <w:trPr>
          <w:trHeight w:val="286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4C1" w:rsidRPr="002544C1" w:rsidRDefault="00D7480A" w:rsidP="00E9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: Храмченко Е. А.</w:t>
            </w:r>
            <w:r w:rsidR="002544C1"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44C1" w:rsidRPr="002544C1" w:rsidTr="00E9603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2544C1" w:rsidRPr="002544C1" w:rsidTr="00E9603D">
        <w:trPr>
          <w:trHeight w:val="1358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4C1" w:rsidRPr="00E9603D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741405" y="1293341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356022" cy="3344562"/>
                  <wp:effectExtent l="19050" t="0" r="6178" b="0"/>
                  <wp:wrapSquare wrapText="bothSides"/>
                  <wp:docPr id="1" name="Рисунок 1" descr="Краткосрочный проект в младшей группе на тему «Весеннее изменение в природе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раткосрочный проект в младшей группе на тему «Весеннее изменение в природе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22" cy="334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проекта: краткосрочный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времени проведения: 1 неделя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проекта: воспитатель, дети, родители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Актуальность 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проектa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марте солнце светит ярче и теплее. В солнечный день появляется капель, начинается таяние снега, это замечают и дети дошкольного возраста. Общение с природой делает их более чуткими.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Знакомясь с природой и происходящими в ней изменениями, у детей формируются такие качества как любознательность, умение наблюдать и замечать красоту природы. Ввести ребенка в мир природы, сформировать представления о её объектах и явлениях — одна из задач дошкольного учреждения.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проектa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познавательный интерес к окружающей среде, ознакомить и обогатить знания, расширить представления детей о весенних признаках.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проектa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544C1" w:rsidRPr="002544C1" w:rsidRDefault="002544C1" w:rsidP="00E960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о весенних изменениях в природе</w:t>
            </w:r>
          </w:p>
          <w:p w:rsidR="002544C1" w:rsidRPr="002544C1" w:rsidRDefault="002544C1" w:rsidP="00E960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на красоту окружающей природы</w:t>
            </w:r>
          </w:p>
          <w:p w:rsidR="002544C1" w:rsidRPr="002544C1" w:rsidRDefault="002544C1" w:rsidP="00E960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взрослых и их деятельности</w:t>
            </w:r>
          </w:p>
          <w:p w:rsidR="002544C1" w:rsidRPr="002544C1" w:rsidRDefault="002544C1" w:rsidP="00E960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желание сотрудничества.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2544C1" w:rsidRPr="002544C1" w:rsidRDefault="002544C1" w:rsidP="00E960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«Весна»</w:t>
            </w:r>
          </w:p>
          <w:p w:rsidR="002544C1" w:rsidRPr="002544C1" w:rsidRDefault="002544C1" w:rsidP="00E960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чтение рассказов и стихотворений о весне</w:t>
            </w:r>
          </w:p>
          <w:p w:rsidR="002544C1" w:rsidRPr="002544C1" w:rsidRDefault="002544C1" w:rsidP="00E960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родителей с детьми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 пути в детский сад и домой»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проекта: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темы проекта, цели и задач. Работа с методическим материалом и литературой по данной теме.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96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Практический.</w:t>
            </w:r>
          </w:p>
          <w:p w:rsidR="002544C1" w:rsidRPr="002544C1" w:rsidRDefault="002544C1" w:rsidP="00E960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2544C1" w:rsidRPr="002544C1" w:rsidRDefault="002544C1" w:rsidP="00E960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</w:t>
            </w:r>
          </w:p>
          <w:p w:rsidR="002544C1" w:rsidRPr="002544C1" w:rsidRDefault="002544C1" w:rsidP="00E960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</w:t>
            </w:r>
          </w:p>
          <w:p w:rsidR="002544C1" w:rsidRPr="002544C1" w:rsidRDefault="002544C1" w:rsidP="00E960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2544C1" w:rsidRPr="002544C1" w:rsidRDefault="002544C1" w:rsidP="00E960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и дидактических игр</w:t>
            </w:r>
          </w:p>
          <w:p w:rsidR="002544C1" w:rsidRDefault="002544C1" w:rsidP="00E9603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наблюдений на прогулке, опыта, игры-экспериментирования.</w:t>
            </w:r>
          </w:p>
          <w:p w:rsidR="00E9603D" w:rsidRPr="002544C1" w:rsidRDefault="00E9603D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Результат проекта:</w:t>
            </w:r>
          </w:p>
          <w:p w:rsidR="002544C1" w:rsidRPr="002544C1" w:rsidRDefault="002544C1" w:rsidP="00E960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  <w:p w:rsidR="002544C1" w:rsidRPr="002544C1" w:rsidRDefault="002544C1" w:rsidP="00E960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для детей.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Комплексно-тематическое планирование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Рассматривание иллюстраций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«Что взрослые делают весной»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5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(ИКТ)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понятие, что весной у людей много разных дел.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Слушание журчания ручейка. Цель: создать условия для эмоциональной разгрузки.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Подвижная игра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«Солнышко»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формирование умение переходить от ходьбы к бегу и от бега к ходьбе; действовать по сигналу воспитателя.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Игровая ситуация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«Оденем куклу Катю на весеннюю прогулку»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Уметь подбирать предметы одежды по назначению.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Чтение стихотворения А. Бродского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«Солнечные зайчики»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познакомить с стихотворением.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Подвижная игра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«Солнечные зайчики»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 игры. Учить, детей перепрыгивать через дорожку.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Наблюдение за сезонными изменениями в природе </w:t>
            </w:r>
            <w:r w:rsidRPr="0025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(Презентация)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544C1" w:rsidRPr="002544C1" w:rsidRDefault="002544C1" w:rsidP="00E960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сосулек </w:t>
            </w:r>
            <w:r w:rsidRPr="0025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(ИКТ)</w:t>
            </w:r>
          </w:p>
          <w:p w:rsidR="002544C1" w:rsidRPr="002544C1" w:rsidRDefault="002544C1" w:rsidP="00E960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«перепрыгни через ручеёк»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развивать физическую силу и выносливость. 3. Сказка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«Ветерок и тучка»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познакомить с новой сказкой 4.Наблюдение ветрам. Игра с вертушкой. Цель: вызвать положительные эмоции.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1.Чтение сказки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избушка»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продолжать знакомить детей с русской народной сказкой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избушка»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2. Подвижная игра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«Ветерок»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 игры: учить действовать по команде, учить бегать врассыпную, не натыкаясь друг на друга. 3.Наблюдение за капелью на прогулке. 4.Д/и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«Когда это бывает»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Цель: формировать умение видеть изменение в природе.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1.Чтение стихотворения о весне. Цель: познакомить с стихами. 2.Подвижная игра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«Пузырь»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 игры: учить действовать по команде, учить двигаться в хороводе, действовать в соответствии со словами. 3.Наблюдение за тающим снегом. Цель: Объяснить, что солнце каждым греет всё жарче, и снег тает всё быстрее, и вскоре весь снег на улице растает. 4.Опыт: таяние снега в руке. Цель: показать детям, что на теплой руке, тает снег.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Под. игра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«Солнышко и дождик»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идут по кругу и проговаривают: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«Смотрит солнышко в окошко,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Светит в нашу комнатку.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захлопаем в ладоши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рады солнышку.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Топ-топ-топ-топ! Ритмично притоптывают на месте.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Хлоп-хлоп-хлоп-хлоп! Ритмично хлопают в ладоши.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сигнал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«дождь идет, скорей домой»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бегут к воспитателю под зонтик. Воспитатель говорит: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«Дождь прошел. Солнышко светит»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повторяется.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умение переходить от ходьбы к бегу и от бега к ходьбе; действовать по сигналу воспитателя.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«Оденем куклу Катю на весеннюю прогулку»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Уметь подбирать предметы одежды по назначению.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1. Учить запоминать последовательность одевания на прогулку. 2. Активизировать в речи словарь.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заботливое отношение.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Словарь: весенняя, тёплая.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стихотворение А. Бродского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«Солнечные зайчики»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Скачут 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побегайчики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зайчики.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зовем их – не идут.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тут, и нет их тут.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убирает зеркальце, спрашивает: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«Где же зайчики?»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5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(нет их, ушли, спрятались)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Воспитатель просит детей поискать их. Малыши заглядывают под стулья, ищут за шкафом и т. д.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 читает стихотворение еще раз, играя с зеркальцем, ловит зайчиков вместе с детьми.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«Посмотрите, зайчик прыгнул на мольберт. Я его сейчас поймаю»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— говорит воспитатель. –Не получается, потому что он солнечный.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«Солнечные зайчики»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игры. Учить, детей перепрыгивать через дорожку.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Материал. Зеркало, ковер, две ленточки или веревочки.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игры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берет две ленточки, на расстоянии 20 см друг от друга делает дорожку. Затем с помощью зеркало показывает детям, как по полу, по стенам, по потолку прыгают солнечные зайчики. Во время показа воспитатель читает стихи.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Скачут 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побегайчики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зайчики.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зовем их-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идут.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тут-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нет их тут.</w:t>
            </w:r>
            <w:bookmarkStart w:id="0" w:name="_GoBack"/>
            <w:bookmarkEnd w:id="0"/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Прыг, прыг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углам.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там-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нет их там.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 зайчики?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Ушли.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нигде их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нашли? </w:t>
            </w:r>
            <w:r w:rsidRPr="0025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(А. Бродский.)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показывая детям приготовленную дорожку, предлагает им попрыгать как зайчики, но через ленточки. Подводит сначала одного ребенка к ленточкам </w:t>
            </w:r>
            <w:r w:rsidRPr="0025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(дорожкам)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показывает ему, как правильно нужно прыгнуть. Немного наклониться вперед, присесть и оттолкнуться обеими ногами и прыгнуть вперед как можно дальше, чтобы перепрыгнуть через две ленточки. Потом воспитатель приглашает другого ребенка. Пока каждый ребенок не сделает это упражнение </w:t>
            </w:r>
            <w:r w:rsidRPr="0025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(прыжок через дорожку)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Можно подгруппу подвести к дорожке, чтобы они одновременно прыгали, вдоль дорожки, только на расстояние друг от друга. У кого не получается, воспитатель помогает. По желанию детей игра продолжается.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«Ветерок и тучка»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новой сказкой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Однажды ветерок гулял в поле. Он летал там, где хотел. Сначала он полетел в рощу и 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защумел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зеленой листвой березок: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Ш-шу-у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ш-шу-у!»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Потом зарылся в траву и 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заршуршал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Шур-р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шур-р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!»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Потом ветерок заскучал и взвился в небо. Вдруг небо так потемнело, что ветерку стало немножко страшно.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«Что это?»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подумал ветерок. А это была маленькая темная тучка. Она хотела закрыть солнце, но у нее ничего не вышло. Ветерок собрал все силы и начал дуть. Тучка не хотела отступать. Ветерок дул еще сильнее. Й тут тучка не выдержала и разлетелась на мелкие клочья, и они рассыпались мелким дождем.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небе появилось солнышко. Он выпустило все свои лучи на землю и стало так тепло, что ветерок обрадовался и улетел в рощицу отдыхать.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сказки воспитатель спрашивает у детей, понравилась ли сказка, кто ее герои.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«ПЕРЕПРЫГНИ ЧЕРЕЗ РУЧЕЕК»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подходит для детей от четырёх лет. Играть могут сколько угодно участников.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физическую силу и выносливость.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Материалы: мел или обычная бельевая верёвка, а также можно использовать скакалки.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игровой площадке мелом рисуют ручеек, который к концу постепенно расширяется. Ручеёк можно сделать, положив бельевую верёвку или две скакалки параллельно друг другу. Игрокам предлагается перепрыгнуть через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«ручеек»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сначала через узкое его место, затем там, где он шире 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шире. По итогам игры определяется самый лучший игрок, который не промочил ноги в ручейке, он определяет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«выкуп»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остальных играющих.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Четрерг</w:t>
            </w:r>
            <w:proofErr w:type="spellEnd"/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«Ветерок»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игры: учить действовать по команде, учить бегать врассыпную, не натыкаясь друг на друга.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словами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«Ветер подул»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начинают бегать врассыпную по площадке, изображая осенние листочки. Со словами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«Ветер стих»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останавливаются и медленно приседают. Игра повторяется в разном темпе </w:t>
            </w:r>
            <w:r w:rsidRPr="0025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(слабый ветерок, сильный ветер)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детей с бумажными самолетикам, мыльными пузырями и выносным материалом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весне.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Весна, весна.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Текут ручьи,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Весна, весна.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Летят грачи,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Весна, весна.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Цветут цветы,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Пришла весна.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рады мы!</w:t>
            </w:r>
          </w:p>
          <w:p w:rsidR="002544C1" w:rsidRPr="002544C1" w:rsidRDefault="002544C1" w:rsidP="00E9603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Тает снег и тает лед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Весна, ребята, настает!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окном звенит капель,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Птичек радостная трель.</w:t>
            </w:r>
          </w:p>
          <w:p w:rsidR="002544C1" w:rsidRPr="002544C1" w:rsidRDefault="002544C1" w:rsidP="00E960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Наконец, пришла весна!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белые снега.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Показались нежные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и там подснежники.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«Пузырь»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игры: учить действовать по команде, учить двигаться в хороводе, действовать в соответствии со словами.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берутся за руки и становятся в хоровод близко друг к другу. Со словами: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Раздувайся пузырь,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Раздувайся большой,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не лопайся.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отходят назад и получается большой круг.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хлопает в ладони и говорит — Лопнул пузырь!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вместе говорят "Ш-ш-ш-ш" и быстро </w:t>
            </w:r>
            <w:r w:rsidRPr="002544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«сдувают пузырь»</w:t>
            </w: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44C1" w:rsidRPr="002544C1" w:rsidRDefault="002544C1" w:rsidP="00E9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все повторяется </w:t>
            </w:r>
            <w:r w:rsidRPr="0025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(2-3 раза)</w:t>
            </w:r>
          </w:p>
        </w:tc>
      </w:tr>
    </w:tbl>
    <w:p w:rsidR="00443DBB" w:rsidRPr="0027590D" w:rsidRDefault="00443DBB" w:rsidP="00E9603D">
      <w:pPr>
        <w:spacing w:after="0" w:line="240" w:lineRule="auto"/>
        <w:ind w:right="-57"/>
        <w:jc w:val="right"/>
        <w:rPr>
          <w:rFonts w:ascii="Times New Roman" w:hAnsi="Times New Roman" w:cs="Times New Roman"/>
          <w:sz w:val="24"/>
          <w:szCs w:val="24"/>
        </w:rPr>
      </w:pPr>
    </w:p>
    <w:sectPr w:rsidR="00443DBB" w:rsidRPr="0027590D" w:rsidSect="005707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0F"/>
    <w:multiLevelType w:val="multilevel"/>
    <w:tmpl w:val="C37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2270"/>
    <w:multiLevelType w:val="multilevel"/>
    <w:tmpl w:val="CE16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A6464"/>
    <w:multiLevelType w:val="multilevel"/>
    <w:tmpl w:val="22E0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16485"/>
    <w:multiLevelType w:val="multilevel"/>
    <w:tmpl w:val="3132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746B4"/>
    <w:multiLevelType w:val="multilevel"/>
    <w:tmpl w:val="7AB0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E03D8"/>
    <w:multiLevelType w:val="multilevel"/>
    <w:tmpl w:val="3ED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D0748"/>
    <w:multiLevelType w:val="multilevel"/>
    <w:tmpl w:val="E6C0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0FA5"/>
    <w:rsid w:val="002544C1"/>
    <w:rsid w:val="0027590D"/>
    <w:rsid w:val="00443DBB"/>
    <w:rsid w:val="00524F79"/>
    <w:rsid w:val="00570760"/>
    <w:rsid w:val="00D7480A"/>
    <w:rsid w:val="00D80FA5"/>
    <w:rsid w:val="00E9603D"/>
    <w:rsid w:val="00F6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Храмченко</dc:creator>
  <cp:keywords/>
  <dc:description/>
  <cp:lastModifiedBy>User</cp:lastModifiedBy>
  <cp:revision>4</cp:revision>
  <dcterms:created xsi:type="dcterms:W3CDTF">2020-01-09T13:29:00Z</dcterms:created>
  <dcterms:modified xsi:type="dcterms:W3CDTF">2020-02-06T09:09:00Z</dcterms:modified>
</cp:coreProperties>
</file>