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68" w:rsidRDefault="00F41D68" w:rsidP="00A6037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:rsidR="00A6037F" w:rsidRPr="00A6037F" w:rsidRDefault="00A6037F" w:rsidP="00A6037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A6037F">
        <w:rPr>
          <w:rFonts w:eastAsia="Times New Roman"/>
          <w:color w:val="000000"/>
          <w:szCs w:val="28"/>
          <w:lang w:eastAsia="ru-RU"/>
        </w:rPr>
        <w:t xml:space="preserve">Муниципальное </w:t>
      </w:r>
      <w:r>
        <w:rPr>
          <w:rFonts w:eastAsia="Times New Roman"/>
          <w:color w:val="000000"/>
          <w:szCs w:val="28"/>
          <w:lang w:eastAsia="ru-RU"/>
        </w:rPr>
        <w:t>Бюджетное Дошкольное Образовательное учреждение «Детский сад присмотра и оздоровления № 46 «Светлячок»</w:t>
      </w:r>
    </w:p>
    <w:p w:rsidR="00A6037F" w:rsidRDefault="00A6037F" w:rsidP="00A6037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8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8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8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8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8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8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48"/>
          <w:lang w:eastAsia="ru-RU"/>
        </w:rPr>
      </w:pPr>
    </w:p>
    <w:p w:rsidR="00A6037F" w:rsidRPr="00A6037F" w:rsidRDefault="00A6037F" w:rsidP="00A603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6037F">
        <w:rPr>
          <w:rFonts w:eastAsia="Times New Roman"/>
          <w:color w:val="000000"/>
          <w:sz w:val="48"/>
          <w:lang w:eastAsia="ru-RU"/>
        </w:rPr>
        <w:t>Доклад:</w:t>
      </w:r>
    </w:p>
    <w:p w:rsidR="00A6037F" w:rsidRPr="00A6037F" w:rsidRDefault="00A6037F" w:rsidP="00A603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6037F">
        <w:rPr>
          <w:rFonts w:eastAsia="Times New Roman"/>
          <w:color w:val="000000"/>
          <w:sz w:val="48"/>
          <w:lang w:eastAsia="ru-RU"/>
        </w:rPr>
        <w:t>«Современные требования и</w:t>
      </w:r>
    </w:p>
    <w:p w:rsidR="00A6037F" w:rsidRPr="00A6037F" w:rsidRDefault="00A6037F" w:rsidP="00A603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6037F">
        <w:rPr>
          <w:rFonts w:eastAsia="Times New Roman"/>
          <w:color w:val="000000"/>
          <w:sz w:val="48"/>
          <w:lang w:eastAsia="ru-RU"/>
        </w:rPr>
        <w:t>социальные изменения</w:t>
      </w:r>
    </w:p>
    <w:p w:rsidR="00A6037F" w:rsidRPr="00A6037F" w:rsidRDefault="00A6037F" w:rsidP="00A603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A6037F">
        <w:rPr>
          <w:rFonts w:eastAsia="Times New Roman"/>
          <w:color w:val="000000"/>
          <w:sz w:val="48"/>
          <w:lang w:eastAsia="ru-RU"/>
        </w:rPr>
        <w:t>по формированию основ физического воспитания и здорового образа жизни»</w:t>
      </w:r>
    </w:p>
    <w:p w:rsidR="00A6037F" w:rsidRPr="00A6037F" w:rsidRDefault="00A6037F" w:rsidP="00A603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</w:t>
      </w:r>
      <w:r w:rsidR="00F41D68">
        <w:rPr>
          <w:rFonts w:eastAsia="Times New Roman"/>
          <w:color w:val="000000"/>
          <w:lang w:eastAsia="ru-RU"/>
        </w:rPr>
        <w:t xml:space="preserve">                  </w:t>
      </w:r>
      <w:r>
        <w:rPr>
          <w:rFonts w:eastAsia="Times New Roman"/>
          <w:color w:val="000000"/>
          <w:lang w:eastAsia="ru-RU"/>
        </w:rPr>
        <w:t>Подготовила Усольцева Л.В.</w:t>
      </w:r>
    </w:p>
    <w:p w:rsidR="00A6037F" w:rsidRDefault="00F41D68" w:rsidP="00A6037F">
      <w:pPr>
        <w:shd w:val="clear" w:color="auto" w:fill="FFFFFF"/>
        <w:tabs>
          <w:tab w:val="left" w:pos="6450"/>
        </w:tabs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</w:t>
      </w:r>
      <w:r w:rsidR="00A6037F">
        <w:rPr>
          <w:rFonts w:eastAsia="Times New Roman"/>
          <w:color w:val="000000"/>
          <w:lang w:eastAsia="ru-RU"/>
        </w:rPr>
        <w:t>Воспитатель МБДОУ</w:t>
      </w:r>
    </w:p>
    <w:p w:rsidR="00A6037F" w:rsidRDefault="00F41D68" w:rsidP="00A6037F">
      <w:pPr>
        <w:shd w:val="clear" w:color="auto" w:fill="FFFFFF"/>
        <w:tabs>
          <w:tab w:val="left" w:pos="6450"/>
        </w:tabs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                   </w:t>
      </w:r>
      <w:r w:rsidR="00A6037F">
        <w:rPr>
          <w:rFonts w:eastAsia="Times New Roman"/>
          <w:color w:val="000000"/>
          <w:lang w:eastAsia="ru-RU"/>
        </w:rPr>
        <w:t>Детский сад № 46 «Светлячок»</w:t>
      </w: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A6037F" w:rsidRDefault="00A6037F" w:rsidP="00A6037F">
      <w:pPr>
        <w:shd w:val="clear" w:color="auto" w:fill="FFFFFF"/>
        <w:tabs>
          <w:tab w:val="left" w:pos="357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Г.Рубцовск  2018 г.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b/>
          <w:bCs/>
          <w:color w:val="000000"/>
          <w:szCs w:val="28"/>
          <w:lang w:eastAsia="ru-RU"/>
        </w:rPr>
      </w:pPr>
      <w:r w:rsidRPr="00D0146A">
        <w:rPr>
          <w:rFonts w:eastAsia="Times New Roman"/>
          <w:b/>
          <w:bCs/>
          <w:color w:val="000000"/>
          <w:szCs w:val="28"/>
          <w:lang w:eastAsia="ru-RU"/>
        </w:rPr>
        <w:lastRenderedPageBreak/>
        <w:t>Содержание:</w:t>
      </w:r>
    </w:p>
    <w:p w:rsidR="008B58AD" w:rsidRPr="00D0146A" w:rsidRDefault="008B58AD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b/>
          <w:bCs/>
          <w:color w:val="000000"/>
          <w:szCs w:val="28"/>
          <w:lang w:eastAsia="ru-RU"/>
        </w:rPr>
        <w:t xml:space="preserve">1. </w:t>
      </w:r>
      <w:r w:rsidRPr="00D0146A">
        <w:rPr>
          <w:rFonts w:eastAsia="Times New Roman"/>
          <w:bCs/>
          <w:color w:val="000000"/>
          <w:szCs w:val="28"/>
          <w:lang w:eastAsia="ru-RU"/>
        </w:rPr>
        <w:t>Актуальность проблемы.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1. Специфика организации физкультурно-оздоровительной деятельности в ДОУ.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2.</w:t>
      </w:r>
      <w:r w:rsidRPr="00D0146A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D0146A">
        <w:rPr>
          <w:rFonts w:eastAsia="Times New Roman"/>
          <w:color w:val="000000"/>
          <w:szCs w:val="28"/>
          <w:lang w:eastAsia="ru-RU"/>
        </w:rPr>
        <w:t>Влияние физической культуры на здоровье ребенка.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3. Здоровый образ жизни дошкольников, каким он должен быть.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4. Формирование основ здорового образа жизни у дошкольников: что нужно знать.</w:t>
      </w:r>
    </w:p>
    <w:p w:rsidR="008B58AD" w:rsidRPr="00D0146A" w:rsidRDefault="008B58AD" w:rsidP="00D0146A">
      <w:pPr>
        <w:rPr>
          <w:szCs w:val="28"/>
        </w:rPr>
      </w:pPr>
    </w:p>
    <w:p w:rsidR="008B58AD" w:rsidRPr="00D0146A" w:rsidRDefault="008B58AD" w:rsidP="008B58AD">
      <w:pPr>
        <w:rPr>
          <w:szCs w:val="28"/>
        </w:rPr>
      </w:pPr>
      <w:r w:rsidRPr="00D0146A">
        <w:rPr>
          <w:szCs w:val="28"/>
        </w:rPr>
        <w:t xml:space="preserve">           В последнее десятилетие отмечается значительное снижение двигательной активности детей. Гиподинамия в детском возрасте приводит к снижению жизненного тонуса, уменьшению защитных сил организма, задерживает умственное развитие детей. На практике мы убеждаемся в снижении интереса детей к двигательной активности, их малоподвижности, нежелании принимать участие в подвижных играх.</w:t>
      </w:r>
      <w:r w:rsidR="00D0146A" w:rsidRPr="00D0146A">
        <w:rPr>
          <w:szCs w:val="28"/>
        </w:rPr>
        <w:t xml:space="preserve"> </w:t>
      </w:r>
      <w:r w:rsidRPr="00D0146A">
        <w:rPr>
          <w:szCs w:val="28"/>
        </w:rPr>
        <w:t>Формирование у дошкольников потребности в движении в значительной степени зависит от особенностей жизни и воспитания, от того, насколько окружающие его взрослые смогут создавать благоприятные условия, способствующие своевременному развитию моторики.</w:t>
      </w:r>
      <w:r w:rsidR="00D0146A" w:rsidRPr="00D0146A">
        <w:rPr>
          <w:szCs w:val="28"/>
        </w:rPr>
        <w:t xml:space="preserve"> </w:t>
      </w:r>
      <w:r w:rsidRPr="00D0146A">
        <w:rPr>
          <w:szCs w:val="28"/>
        </w:rPr>
        <w:t>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культурно-гигиенических процедур, развития двигательных навыков.</w:t>
      </w:r>
    </w:p>
    <w:p w:rsidR="008B58AD" w:rsidRPr="00D0146A" w:rsidRDefault="008B58AD" w:rsidP="008B58AD">
      <w:pPr>
        <w:rPr>
          <w:szCs w:val="28"/>
        </w:rPr>
      </w:pPr>
      <w:r w:rsidRPr="00D0146A">
        <w:rPr>
          <w:szCs w:val="28"/>
        </w:rPr>
        <w:t xml:space="preserve">           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</w:t>
      </w:r>
      <w:proofErr w:type="spellStart"/>
      <w:r w:rsidRPr="00D0146A">
        <w:rPr>
          <w:szCs w:val="28"/>
        </w:rPr>
        <w:t>здоровьесберегающими</w:t>
      </w:r>
      <w:proofErr w:type="spellEnd"/>
      <w:r w:rsidRPr="00D0146A">
        <w:rPr>
          <w:szCs w:val="28"/>
        </w:rPr>
        <w:t xml:space="preserve"> мероприятиями, проводимыми в детском саду.</w:t>
      </w:r>
      <w:r w:rsidR="00D0146A" w:rsidRPr="00D0146A">
        <w:rPr>
          <w:szCs w:val="28"/>
        </w:rPr>
        <w:t xml:space="preserve"> </w:t>
      </w:r>
      <w:r w:rsidRPr="00D0146A">
        <w:rPr>
          <w:szCs w:val="28"/>
        </w:rPr>
        <w:t>Полноценное воспитание дошкольника происходит в условиях тесного сотрудничества семьи и дошкольного учреждения. Как известно, семья является первым и важнейшим институтом социализации ребенка</w:t>
      </w:r>
      <w:r w:rsidR="009B4C34" w:rsidRPr="00D0146A">
        <w:rPr>
          <w:szCs w:val="28"/>
        </w:rPr>
        <w:t xml:space="preserve">. </w:t>
      </w:r>
      <w:r w:rsidRPr="00D0146A">
        <w:rPr>
          <w:szCs w:val="28"/>
        </w:rPr>
        <w:t xml:space="preserve">По сути, их воспитанием занимаются педагоги, действующие по специально разработанным программам. Но влияние семейного воспитания на формирование личности ребенка играет значительную роль. Если требования, предъявляемые к ребенку в детском саду и семье, не </w:t>
      </w:r>
      <w:r w:rsidRPr="00D0146A">
        <w:rPr>
          <w:szCs w:val="28"/>
        </w:rPr>
        <w:lastRenderedPageBreak/>
        <w:t>согласованы, то воспитание полезных навыков и п</w:t>
      </w:r>
      <w:r w:rsidR="009B4C34" w:rsidRPr="00D0146A">
        <w:rPr>
          <w:szCs w:val="28"/>
        </w:rPr>
        <w:t>ривычек будет очень затруднено.</w:t>
      </w:r>
    </w:p>
    <w:p w:rsidR="008B58AD" w:rsidRPr="00D0146A" w:rsidRDefault="008B58AD" w:rsidP="008B58AD">
      <w:pPr>
        <w:rPr>
          <w:szCs w:val="28"/>
        </w:rPr>
      </w:pPr>
      <w:r w:rsidRPr="00D0146A">
        <w:rPr>
          <w:szCs w:val="28"/>
        </w:rPr>
        <w:t xml:space="preserve">           Педагоги недооценивают роль семьи и не стремятся объединить с родителями усилия для развития и воспитания детей, поэтому не налаживают надлежащим образом обратную связь, не используют в полной мере влияние семьи на воспитание ребенка.</w:t>
      </w:r>
    </w:p>
    <w:p w:rsidR="008B58AD" w:rsidRPr="00D0146A" w:rsidRDefault="00D0146A" w:rsidP="008B58AD">
      <w:pPr>
        <w:spacing w:after="0"/>
        <w:rPr>
          <w:szCs w:val="28"/>
        </w:rPr>
      </w:pPr>
      <w:r w:rsidRPr="00D0146A">
        <w:rPr>
          <w:szCs w:val="28"/>
        </w:rPr>
        <w:t xml:space="preserve"> </w:t>
      </w:r>
      <w:r w:rsidR="008B58AD" w:rsidRPr="00D0146A">
        <w:rPr>
          <w:szCs w:val="28"/>
        </w:rPr>
        <w:t>При успешном выполнении программы коллектив детского сада может  получить следующие результаты:</w:t>
      </w:r>
    </w:p>
    <w:p w:rsidR="008B58AD" w:rsidRPr="00D0146A" w:rsidRDefault="008B58AD" w:rsidP="008B58AD">
      <w:pPr>
        <w:spacing w:after="0"/>
        <w:rPr>
          <w:szCs w:val="28"/>
        </w:rPr>
      </w:pPr>
      <w:r w:rsidRPr="00D0146A">
        <w:rPr>
          <w:szCs w:val="28"/>
        </w:rPr>
        <w:t>– постепенное снижение уровня заболеваемости детей;</w:t>
      </w:r>
    </w:p>
    <w:p w:rsidR="008B58AD" w:rsidRPr="00D0146A" w:rsidRDefault="008B58AD" w:rsidP="008B58AD">
      <w:pPr>
        <w:spacing w:after="0"/>
        <w:rPr>
          <w:szCs w:val="28"/>
        </w:rPr>
      </w:pPr>
      <w:r w:rsidRPr="00D0146A">
        <w:rPr>
          <w:szCs w:val="28"/>
        </w:rPr>
        <w:t>– повышение уровня профилактической и физкультурно-оздоровительной работы;</w:t>
      </w:r>
    </w:p>
    <w:p w:rsidR="008B58AD" w:rsidRPr="00D0146A" w:rsidRDefault="008B58AD" w:rsidP="008B58AD">
      <w:pPr>
        <w:spacing w:after="0"/>
        <w:rPr>
          <w:szCs w:val="28"/>
        </w:rPr>
      </w:pPr>
      <w:r w:rsidRPr="00D0146A">
        <w:rPr>
          <w:szCs w:val="28"/>
        </w:rPr>
        <w:t>– формирование здорового образа жизни в семье;</w:t>
      </w:r>
    </w:p>
    <w:p w:rsidR="008B58AD" w:rsidRPr="00D0146A" w:rsidRDefault="008B58AD" w:rsidP="008B58AD">
      <w:pPr>
        <w:spacing w:after="0"/>
        <w:rPr>
          <w:szCs w:val="28"/>
        </w:rPr>
      </w:pPr>
      <w:r w:rsidRPr="00D0146A">
        <w:rPr>
          <w:szCs w:val="28"/>
        </w:rPr>
        <w:t>– повышение уровня материально-технического оснащения ДОУ;</w:t>
      </w:r>
    </w:p>
    <w:p w:rsidR="008B58AD" w:rsidRPr="00D0146A" w:rsidRDefault="008B58AD" w:rsidP="008B58AD">
      <w:pPr>
        <w:spacing w:after="0"/>
        <w:rPr>
          <w:szCs w:val="28"/>
        </w:rPr>
      </w:pPr>
      <w:r w:rsidRPr="00D0146A">
        <w:rPr>
          <w:szCs w:val="28"/>
        </w:rPr>
        <w:t>– создание системы взаимосвязи и сотрудничества с родителями воспитанников.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Дошкольный возраст является важным и ответственным периодом. В этот период происходит перестройка функционирования разных систем детского организма, поэтому крайне необходимо всячески способствовать воспитанию у детей этого возраста привычек и потребностей к здоровому образу жизни, поддержанию и укреплению своего здоровья. Это одна из приоритетных задач, которая стоит перед родителями и педагогами. Именно в  это время нужно начинать формирование основ здорового образа жизни у дошкольников.</w:t>
      </w:r>
    </w:p>
    <w:p w:rsidR="00410C5E" w:rsidRPr="00D0146A" w:rsidRDefault="00410C5E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b/>
          <w:bCs/>
          <w:color w:val="000000"/>
          <w:szCs w:val="28"/>
          <w:lang w:eastAsia="ru-RU"/>
        </w:rPr>
        <w:t>1. Специфика организации физкультурно-оздоровительной</w:t>
      </w:r>
      <w:r w:rsidR="00002824" w:rsidRPr="00D0146A">
        <w:rPr>
          <w:rFonts w:eastAsia="Times New Roman"/>
          <w:color w:val="000000"/>
          <w:szCs w:val="28"/>
          <w:lang w:eastAsia="ru-RU"/>
        </w:rPr>
        <w:t xml:space="preserve"> </w:t>
      </w:r>
      <w:r w:rsidRPr="00D0146A">
        <w:rPr>
          <w:rFonts w:eastAsia="Times New Roman"/>
          <w:b/>
          <w:bCs/>
          <w:color w:val="000000"/>
          <w:szCs w:val="28"/>
          <w:lang w:eastAsia="ru-RU"/>
        </w:rPr>
        <w:t>деятельности в ДОУ</w:t>
      </w:r>
      <w:r w:rsidR="00002824" w:rsidRPr="00D0146A">
        <w:rPr>
          <w:rFonts w:eastAsia="Times New Roman"/>
          <w:b/>
          <w:bCs/>
          <w:color w:val="000000"/>
          <w:szCs w:val="28"/>
          <w:lang w:eastAsia="ru-RU"/>
        </w:rPr>
        <w:t>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Здоровье – основа физического развития ребенка. Полноценное физическое развитие ребенка взаимосвязано с его общим психическим развитием. Сформированное сознание, развитой интеллект, понимание значимости здоровья – основа культурной личности. Обращенность современного общества к культуре, человеку, его здоровью и духовному миру становится доминантой цивилизованного общества.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Физкультурно-оздоровительная работа в ДОУ строится на основе трех основных направлений:</w:t>
      </w:r>
    </w:p>
    <w:p w:rsidR="00A6037F" w:rsidRPr="00D0146A" w:rsidRDefault="00A6037F" w:rsidP="00C732FD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Социально – психологического, направленного на формирование потребности к освоению ценностей физической культуры, чтобы ребенок хотел этим заниматься, получал удовольствие от занятий. Для этого </w:t>
      </w:r>
      <w:r w:rsidRPr="00D0146A">
        <w:rPr>
          <w:rFonts w:eastAsia="Times New Roman"/>
          <w:color w:val="000000"/>
          <w:szCs w:val="28"/>
          <w:lang w:eastAsia="ru-RU"/>
        </w:rPr>
        <w:lastRenderedPageBreak/>
        <w:t>используем игровые методы и приемы, яркое нестандартное оборудование, привлекающие глаз ребенка. </w:t>
      </w:r>
    </w:p>
    <w:p w:rsidR="00A6037F" w:rsidRPr="00D0146A" w:rsidRDefault="00A6037F" w:rsidP="00C732FD">
      <w:pPr>
        <w:numPr>
          <w:ilvl w:val="0"/>
          <w:numId w:val="2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Интеллектуального, предполагающего получение комплекса теоретических знаний. Дети получают знания по </w:t>
      </w:r>
      <w:proofErr w:type="spellStart"/>
      <w:r w:rsidRPr="00D0146A">
        <w:rPr>
          <w:rFonts w:eastAsia="Times New Roman"/>
          <w:color w:val="000000"/>
          <w:szCs w:val="28"/>
          <w:lang w:eastAsia="ru-RU"/>
        </w:rPr>
        <w:t>валеологии</w:t>
      </w:r>
      <w:proofErr w:type="spellEnd"/>
      <w:r w:rsidRPr="00D0146A">
        <w:rPr>
          <w:rFonts w:eastAsia="Times New Roman"/>
          <w:color w:val="000000"/>
          <w:szCs w:val="28"/>
          <w:lang w:eastAsia="ru-RU"/>
        </w:rPr>
        <w:t xml:space="preserve"> в доступной форме. Например, в своей работе используем пальчиковый массаж.</w:t>
      </w:r>
    </w:p>
    <w:p w:rsidR="00A6037F" w:rsidRPr="00D0146A" w:rsidRDefault="00A6037F" w:rsidP="00C732FD">
      <w:pPr>
        <w:numPr>
          <w:ilvl w:val="0"/>
          <w:numId w:val="3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Двигательного, развитие физических качеств, двигательных умений и навыков, а также использование физического потенциала. Тело для растущего человека – особая реальность, которой ему предстоит овладеть.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В ДОУ созданы необходимые условия для обеспечения физического развития детей. Оборудован физкультурный зал, оснащенный разнообразным оборудованием; имеется современная спортивная площадка. В группах организованы физкультурные уголки, оборудованные в соответствии с возрастом и индивидуальными особенностями детей.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Для реализации задач по физическому развитию детей должно вестись  комплексное диагностирование состояния здоровья ребенка, уровня физического развития и физической подготовленности на начало и конец учебного года.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Данные мониторинга должны иметь более высокий результат на конец учебного года в сравнении с началом года. Дети подготовительных групп уходят в школу с достаточно хорошей физической подготовкой, правильной осанкой.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b/>
          <w:bCs/>
          <w:color w:val="000000"/>
          <w:szCs w:val="28"/>
          <w:lang w:eastAsia="ru-RU"/>
        </w:rPr>
        <w:t>2. Влияние физической культуры на здоровье ребенка.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Каждый родитель хочет видеть своего малыша здоровым, веселым, хорошо физически развитым. Забота о развитии и здоровье ребенка начинается с организации здорового образа жизни в семье, детском саду.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Физическая культура – является залогом здоровья, в результате которого закладывается фундамент здоровья, происходит созревание и совершенствование жизненно важных систем и функций организма.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Под воздействием движений улучшается функция сердечно – сосудистой и дыхательной систем. Интенсивная двигательная активность ребенка усиливает сердечную деятельность, тренирует сердце, на занятиях по физкультуре дети дышат только носом, используя дыхательные упражнения. Высокий темп меняется </w:t>
      </w:r>
      <w:proofErr w:type="gramStart"/>
      <w:r w:rsidRPr="00D0146A">
        <w:rPr>
          <w:rFonts w:eastAsia="Times New Roman"/>
          <w:color w:val="000000"/>
          <w:szCs w:val="28"/>
          <w:lang w:eastAsia="ru-RU"/>
        </w:rPr>
        <w:t>на</w:t>
      </w:r>
      <w:proofErr w:type="gramEnd"/>
      <w:r w:rsidRPr="00D0146A">
        <w:rPr>
          <w:rFonts w:eastAsia="Times New Roman"/>
          <w:color w:val="000000"/>
          <w:szCs w:val="28"/>
          <w:lang w:eastAsia="ru-RU"/>
        </w:rPr>
        <w:t xml:space="preserve"> медленный. Активные физические движения повышают устойчивость организма к заболеваниям, а недостаток движений приводит к нарушению обмена веществ в организме, к уменьшению функциональных возможностей сердечно – сосудистой, дыхательной систем, и, следовательно, к снижению работоспособности организма.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У детей дошкольного возраста интенсивно формируется </w:t>
      </w:r>
      <w:proofErr w:type="spellStart"/>
      <w:r w:rsidRPr="00D0146A">
        <w:rPr>
          <w:rFonts w:eastAsia="Times New Roman"/>
          <w:color w:val="000000"/>
          <w:szCs w:val="28"/>
          <w:lang w:eastAsia="ru-RU"/>
        </w:rPr>
        <w:t>опорно</w:t>
      </w:r>
      <w:proofErr w:type="spellEnd"/>
      <w:r w:rsidRPr="00D0146A">
        <w:rPr>
          <w:rFonts w:eastAsia="Times New Roman"/>
          <w:color w:val="000000"/>
          <w:szCs w:val="28"/>
          <w:lang w:eastAsia="ru-RU"/>
        </w:rPr>
        <w:t xml:space="preserve">–двигательный аппарат. Интенсивно развиваются мышцы рук, спины, живота, </w:t>
      </w:r>
      <w:r w:rsidRPr="00D0146A">
        <w:rPr>
          <w:rFonts w:eastAsia="Times New Roman"/>
          <w:color w:val="000000"/>
          <w:szCs w:val="28"/>
          <w:lang w:eastAsia="ru-RU"/>
        </w:rPr>
        <w:lastRenderedPageBreak/>
        <w:t>ног на утренней зарядке, физкультурных занятиях, на коррекционных занятиях по профилактике осанки и плоскостопия, двигательная активность детей на прогулке и в группе с использованием физкультурного оборудования.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proofErr w:type="gramStart"/>
      <w:r w:rsidRPr="00D0146A">
        <w:rPr>
          <w:rFonts w:eastAsia="Times New Roman"/>
          <w:color w:val="000000"/>
          <w:szCs w:val="28"/>
          <w:lang w:eastAsia="ru-RU"/>
        </w:rPr>
        <w:t>Посредством физических упражнений у детей развиваются физические качества: ловкость, быстрота, выносливость, сила, которые используются в беге, прыжках, метании, ползании, лазании, играх эстафетах, спортивных играх.</w:t>
      </w:r>
      <w:proofErr w:type="gramEnd"/>
      <w:r w:rsidRPr="00D0146A">
        <w:rPr>
          <w:rFonts w:eastAsia="Times New Roman"/>
          <w:color w:val="000000"/>
          <w:szCs w:val="28"/>
          <w:lang w:eastAsia="ru-RU"/>
        </w:rPr>
        <w:t xml:space="preserve"> Два раза в год с детьми проводиться диагностика физической подготовленности. Выявляются дети с высоким, средним, низким уровнем. Планирование индивидуальной работы с отстающими детьми.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Физические упражнения способствуют развитию у детей восприятия, внимания (дети должны усвоить показанное взрослым движение и суметь выполнить быстро и правильно). Во время выполнения движений, упражнений у детей формируется нравственно – волевые качества: целеустремленность, настойчивость, смелость, решительность.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Физические упражнения положительно влияют на пищеварительную систему, занятия физкультурой и спортом усиливают у детей аппетит, повышается работоспособность, укрепляется нервная система.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И очень важно на протяжении всего дошкольного детства поддерживать и развивать физическую культуру не только в детском саду, но и в семье.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Положительный пример родителей к занятиям спортом будет вызывать стремление у детей заниматься физической культурой:</w:t>
      </w:r>
    </w:p>
    <w:p w:rsidR="00A6037F" w:rsidRPr="00D0146A" w:rsidRDefault="00A6037F" w:rsidP="00C732FD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В выходные дни утреннюю гимнастику  провести в помещении, в теплое время можно использовать оздоровительный бег;</w:t>
      </w:r>
    </w:p>
    <w:p w:rsidR="00A6037F" w:rsidRPr="00D0146A" w:rsidRDefault="00A6037F" w:rsidP="00C732FD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Во время завтрака, обеда, чтения книг – следить за осанкой ребенка;</w:t>
      </w:r>
    </w:p>
    <w:p w:rsidR="00A6037F" w:rsidRPr="00D0146A" w:rsidRDefault="00A6037F" w:rsidP="00C732FD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Использовать разнообразные подвижные и спортивные игры с физкультурным инвентарем (скакалки, мячи, кегли), зимой – игры на свежем воздухе, катание на санках, лыжах, коньках;</w:t>
      </w:r>
    </w:p>
    <w:p w:rsidR="00A6037F" w:rsidRPr="00D0146A" w:rsidRDefault="00A6037F" w:rsidP="00C732FD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Закаливать детей: это хождение босиком по траве в летний период, умывание прохладной водой, купание в открытых водоемах, солнечные ванны, свежие воздух в бору;</w:t>
      </w:r>
    </w:p>
    <w:p w:rsidR="00A6037F" w:rsidRPr="00D0146A" w:rsidRDefault="00A6037F" w:rsidP="00C732FD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Туристические походы и прогулки всей семьей;</w:t>
      </w:r>
    </w:p>
    <w:p w:rsidR="00A6037F" w:rsidRPr="00D0146A" w:rsidRDefault="00A6037F" w:rsidP="00C732FD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Посещение спортивных кружков;</w:t>
      </w:r>
    </w:p>
    <w:p w:rsidR="00A6037F" w:rsidRPr="00D0146A" w:rsidRDefault="00A6037F" w:rsidP="00C732FD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Поощрять двигательную и игровую деятельность ребенка.</w:t>
      </w:r>
    </w:p>
    <w:p w:rsidR="00A6037F" w:rsidRPr="00D0146A" w:rsidRDefault="00A6037F" w:rsidP="00C732FD">
      <w:pPr>
        <w:shd w:val="clear" w:color="auto" w:fill="FFFFFF"/>
        <w:spacing w:after="0"/>
        <w:ind w:left="-36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 </w:t>
      </w:r>
    </w:p>
    <w:p w:rsidR="00A6037F" w:rsidRPr="00D0146A" w:rsidRDefault="00A6037F" w:rsidP="00C732FD">
      <w:pPr>
        <w:shd w:val="clear" w:color="auto" w:fill="FFFFFF"/>
        <w:spacing w:after="0"/>
        <w:ind w:left="-36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Занятия физкультурой будут доставлять детям радость, способствовать формированию двигательных умений, навыков, развитию физических качеств.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b/>
          <w:bCs/>
          <w:color w:val="000000"/>
          <w:szCs w:val="28"/>
          <w:lang w:eastAsia="ru-RU"/>
        </w:rPr>
        <w:t>3. Здоровый образ жизни дошкольников, каким он должен быть.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lastRenderedPageBreak/>
        <w:t>Формирование основ здорового образа жизни у детей дошкольного возраста</w:t>
      </w:r>
      <w:proofErr w:type="gramStart"/>
      <w:r w:rsidRPr="00D0146A">
        <w:rPr>
          <w:rFonts w:eastAsia="Times New Roman"/>
          <w:color w:val="000000"/>
          <w:szCs w:val="28"/>
          <w:lang w:eastAsia="ru-RU"/>
        </w:rPr>
        <w:t xml:space="preserve"> Н</w:t>
      </w:r>
      <w:proofErr w:type="gramEnd"/>
      <w:r w:rsidRPr="00D0146A">
        <w:rPr>
          <w:rFonts w:eastAsia="Times New Roman"/>
          <w:color w:val="000000"/>
          <w:szCs w:val="28"/>
          <w:lang w:eastAsia="ru-RU"/>
        </w:rPr>
        <w:t xml:space="preserve">адо отметить, что в настоящее время отмечается низкий уровень знаний о ценности своего здоровья родителей и о здоровье их детей. Как известно, здоровье чаще всего зависит от образа жизни, чуть менее – от окружающей среды. Наследственность и состояние здравоохранения в стране в гораздо меньшей степени влияют на состояние здоровья поколения. Поэтому задача родителей и педагогов — воспитать у дошкольника уважение к собственному здоровью и обязанности его беречь. И начинать формирование основ здорового образа жизни у дошкольников как можно раньше. В дошкольный период идет интенсивное развитие органов, становление функциональных систем организма. Очень важно в это время заложить детям определенную базу знаний и практических навыков здорового образа жизни, сформировать потребность регулярных и систематических занятий физической культурой и спортом. Так как под здоровым образом жизни понимается активная деятельность человека, направленная на сохранение и улучшение здоровья, то к этой активности следует отнести такие компоненты как правильное питание, рациональная двигательная активность, закаливание организма и сохранение стабильного </w:t>
      </w:r>
      <w:proofErr w:type="spellStart"/>
      <w:r w:rsidRPr="00D0146A">
        <w:rPr>
          <w:rFonts w:eastAsia="Times New Roman"/>
          <w:color w:val="000000"/>
          <w:szCs w:val="28"/>
          <w:lang w:eastAsia="ru-RU"/>
        </w:rPr>
        <w:t>психоэмоционального</w:t>
      </w:r>
      <w:proofErr w:type="spellEnd"/>
      <w:r w:rsidRPr="00D0146A">
        <w:rPr>
          <w:rFonts w:eastAsia="Times New Roman"/>
          <w:color w:val="000000"/>
          <w:szCs w:val="28"/>
          <w:lang w:eastAsia="ru-RU"/>
        </w:rPr>
        <w:t xml:space="preserve"> состояния. Именно эти компоненты должны быть заложены в основу фундамента здорового образа жизни дошкольника. Режим, распорядок дня ребенка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Главным образом в формировании основ здорового образа жизни у дошкольников и правильного отношения к своему здоровью у дошкольников являются соответствующие игры, просмотр фильмов, мультфильмов, чтение и обсуждение художественной литературы, викторины, пешие прогулки, дни здоровья, спортивные праздники. Именно такие мероприятия являются наиболее интересными для детей, и в этом процессе продуктивней формировать нужное отношение к здоровому образу жизни у дошкольников.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В ходе физкультурно-оздоровительной работы, а именно физкультурных минуток, минуток здоровья, двигательных разрядок, элементов релаксации и т.п., закладываются физические, психические и нравственные качества детей, воспитываются самостоятельность и творчество. Необходимо уделить серьезное внимание культурно-гигиеническим навыкам, сформировать привычки правильного умывания, вытирания, ухаживания за полостью рта, пользования носовым платком, правильного поведения при кашле и чихании. Необходимо чтобы дети имели возможность систематически двигаться. Для этого нужно способствовать развитию основных двигательных качеств, поддерживать в течение всего дня работоспособность на высоком уровне. Однако нужно учитывать, что здоровый образ жизни дошкольников </w:t>
      </w:r>
      <w:r w:rsidRPr="00D0146A">
        <w:rPr>
          <w:rFonts w:eastAsia="Times New Roman"/>
          <w:color w:val="000000"/>
          <w:szCs w:val="28"/>
          <w:lang w:eastAsia="ru-RU"/>
        </w:rPr>
        <w:lastRenderedPageBreak/>
        <w:t>предполагает чередование активных и спокойных игр, так что разумный баланс между двигательной активностью и отдыхом должен быть сохранен.  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4. </w:t>
      </w:r>
      <w:r w:rsidRPr="00D0146A">
        <w:rPr>
          <w:rFonts w:eastAsia="Times New Roman"/>
          <w:b/>
          <w:bCs/>
          <w:color w:val="000000"/>
          <w:szCs w:val="28"/>
          <w:lang w:eastAsia="ru-RU"/>
        </w:rPr>
        <w:t>Формирование основ здорового образа жизни у дошкольников: что нужно знать.</w:t>
      </w:r>
    </w:p>
    <w:p w:rsidR="00D0146A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Дошкольный возраст по утверждению специалистов относится к </w:t>
      </w:r>
      <w:proofErr w:type="gramStart"/>
      <w:r w:rsidRPr="00D0146A">
        <w:rPr>
          <w:rFonts w:eastAsia="Times New Roman"/>
          <w:color w:val="000000"/>
          <w:szCs w:val="28"/>
          <w:lang w:eastAsia="ru-RU"/>
        </w:rPr>
        <w:t>решающим</w:t>
      </w:r>
      <w:proofErr w:type="gramEnd"/>
      <w:r w:rsidRPr="00D0146A">
        <w:rPr>
          <w:rFonts w:eastAsia="Times New Roman"/>
          <w:color w:val="000000"/>
          <w:szCs w:val="28"/>
          <w:lang w:eastAsia="ru-RU"/>
        </w:rPr>
        <w:t xml:space="preserve"> в создании фундамента психического и физического здоровья ребенка. Как раз до семи лет происходит наиболее интенсивное становление детского организма.  В это же самое время активно формируется характер, привычки, закладываются жизненные приоритеты личности. Именно поэтому весьма и весьма важно в эти годы, активно прививать детям основные знания, умения и навыки здорового образа жизни дошкольников.                                                                                                </w:t>
      </w:r>
    </w:p>
    <w:p w:rsidR="00D0146A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b/>
          <w:bCs/>
          <w:color w:val="000000"/>
          <w:szCs w:val="28"/>
          <w:lang w:eastAsia="ru-RU"/>
        </w:rPr>
        <w:t>В современном</w:t>
      </w:r>
      <w:r w:rsidRPr="00D0146A">
        <w:rPr>
          <w:rFonts w:eastAsia="Times New Roman"/>
          <w:color w:val="000000"/>
          <w:szCs w:val="28"/>
          <w:lang w:eastAsia="ru-RU"/>
        </w:rPr>
        <w:t> воспитательном процессе приоритетным направлением в воспитании детей дошкольного возраста является повышение уровня здоровья детей, формирование навыков здорового образа жизни, а также воспитание потребности в регулярных занятиях и получении новых знаний. Стоит заметить, что в этом возрасте у дошкольников отсутствуют такие качества, как:      </w:t>
      </w:r>
    </w:p>
    <w:p w:rsidR="00D0146A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- усидчивость,                                                                                     </w:t>
      </w:r>
      <w:r w:rsidR="00F41D68">
        <w:rPr>
          <w:rFonts w:eastAsia="Times New Roman"/>
          <w:color w:val="000000"/>
          <w:szCs w:val="28"/>
          <w:lang w:eastAsia="ru-RU"/>
        </w:rPr>
        <w:t>                       </w:t>
      </w:r>
      <w:r w:rsidRPr="00D0146A">
        <w:rPr>
          <w:rFonts w:eastAsia="Times New Roman"/>
          <w:color w:val="000000"/>
          <w:szCs w:val="28"/>
          <w:lang w:eastAsia="ru-RU"/>
        </w:rPr>
        <w:t xml:space="preserve">- контроль и коррекция эмоций и настроения,                                             </w:t>
      </w:r>
      <w:r w:rsidR="00D0146A" w:rsidRPr="00D0146A">
        <w:rPr>
          <w:rFonts w:eastAsia="Times New Roman"/>
          <w:color w:val="000000"/>
          <w:szCs w:val="28"/>
          <w:lang w:eastAsia="ru-RU"/>
        </w:rPr>
        <w:t xml:space="preserve">          </w:t>
      </w:r>
      <w:r w:rsidRPr="00D0146A">
        <w:rPr>
          <w:rFonts w:eastAsia="Times New Roman"/>
          <w:color w:val="000000"/>
          <w:szCs w:val="28"/>
          <w:lang w:eastAsia="ru-RU"/>
        </w:rPr>
        <w:t>- способность быстро переключаться с одной деятельности на другую.                </w:t>
      </w:r>
    </w:p>
    <w:p w:rsidR="00D0146A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Стало быть, перед взрослыми, педагогами и, в первую очередь, родителями, становится задача сформировать в маленьком человеке эти навыки, которые будут способствовать сохранению и укреплению физического и психического здоровья малыша.                                                                                                  </w:t>
      </w:r>
    </w:p>
    <w:p w:rsidR="00D0146A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 Родителям дошкольника необходимо усвоить, что здоровье малыша – это не только отсутствие болезни, эмоционального тонуса и плохая работоспособность,  но и закладывание основ будущего благополучия личности ребенка. Исходя из этого основным направлением по укреплению здоровья детей дошкольного возраста, является формирование у дошкольников представления о здоровье, как об одной из фундаментальных ценностей жизни. Воспитатели в детском саду, родители дома должны постоянно учить ребенка правильному поведению в различных жизненных обстоятельствах, быть готовым к непредвиденным ситуациям. В этот период ребенок должен четко усвоить, что такое хорошо и полезно, а что такое вредно и плохо.                    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lastRenderedPageBreak/>
        <w:t>Родители, бабушки и дедушки должны постоянно прививать малышу правильное отношение к своему здоровью и ответственности за него. Это направление в воспитании дошкольника должно решаться созданием целостной системы по сохранению физического, психического и социального благополучия ребёнка.</w:t>
      </w:r>
    </w:p>
    <w:p w:rsidR="00D0146A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i/>
          <w:iCs/>
          <w:color w:val="000000"/>
          <w:szCs w:val="28"/>
          <w:lang w:eastAsia="ru-RU"/>
        </w:rPr>
        <w:t>Особо пристальное внимание необходимо уделять таким составляющим здорового образа жизни дошкольников</w:t>
      </w:r>
      <w:r w:rsidRPr="00D0146A">
        <w:rPr>
          <w:rFonts w:eastAsia="Times New Roman"/>
          <w:color w:val="000000"/>
          <w:szCs w:val="28"/>
          <w:lang w:eastAsia="ru-RU"/>
        </w:rPr>
        <w:t>:                                  </w:t>
      </w:r>
      <w:r w:rsidR="00F41D68">
        <w:rPr>
          <w:rFonts w:eastAsia="Times New Roman"/>
          <w:color w:val="000000"/>
          <w:szCs w:val="28"/>
          <w:lang w:eastAsia="ru-RU"/>
        </w:rPr>
        <w:t xml:space="preserve">                             </w:t>
      </w:r>
      <w:r w:rsidRPr="00D0146A">
        <w:rPr>
          <w:rFonts w:eastAsia="Times New Roman"/>
          <w:color w:val="000000"/>
          <w:szCs w:val="28"/>
          <w:lang w:eastAsia="ru-RU"/>
        </w:rPr>
        <w:t xml:space="preserve">  </w:t>
      </w:r>
    </w:p>
    <w:p w:rsidR="00F41D68" w:rsidRDefault="00A6037F" w:rsidP="00F41D68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 - Соблюдение режима дня, активности и сна                                            </w:t>
      </w:r>
      <w:r w:rsidR="00F41D68">
        <w:rPr>
          <w:rFonts w:eastAsia="Times New Roman"/>
          <w:color w:val="000000"/>
          <w:szCs w:val="28"/>
          <w:lang w:eastAsia="ru-RU"/>
        </w:rPr>
        <w:t xml:space="preserve">          </w:t>
      </w:r>
      <w:r w:rsidR="00D0146A" w:rsidRPr="00D0146A">
        <w:rPr>
          <w:rFonts w:eastAsia="Times New Roman"/>
          <w:color w:val="000000"/>
          <w:szCs w:val="28"/>
          <w:lang w:eastAsia="ru-RU"/>
        </w:rPr>
        <w:t xml:space="preserve">   </w:t>
      </w:r>
      <w:r w:rsidRPr="00D0146A">
        <w:rPr>
          <w:rFonts w:eastAsia="Times New Roman"/>
          <w:color w:val="000000"/>
          <w:szCs w:val="28"/>
          <w:lang w:eastAsia="ru-RU"/>
        </w:rPr>
        <w:t>- Двигательная активность, прогулки, подвижн</w:t>
      </w:r>
      <w:r w:rsidR="00F41D68">
        <w:rPr>
          <w:rFonts w:eastAsia="Times New Roman"/>
          <w:color w:val="000000"/>
          <w:szCs w:val="28"/>
          <w:lang w:eastAsia="ru-RU"/>
        </w:rPr>
        <w:t>ые игры на свежем воздухе.  </w:t>
      </w:r>
      <w:r w:rsidRPr="00D0146A">
        <w:rPr>
          <w:rFonts w:eastAsia="Times New Roman"/>
          <w:color w:val="000000"/>
          <w:szCs w:val="28"/>
          <w:lang w:eastAsia="ru-RU"/>
        </w:rPr>
        <w:t xml:space="preserve">  </w:t>
      </w:r>
    </w:p>
    <w:p w:rsidR="00F41D68" w:rsidRDefault="00A6037F" w:rsidP="00F41D68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- Правильное, здоровое питание.                                                               </w:t>
      </w:r>
      <w:r w:rsidR="00D0146A" w:rsidRPr="00D0146A">
        <w:rPr>
          <w:rFonts w:eastAsia="Times New Roman"/>
          <w:color w:val="000000"/>
          <w:szCs w:val="28"/>
          <w:lang w:eastAsia="ru-RU"/>
        </w:rPr>
        <w:t>             </w:t>
      </w:r>
    </w:p>
    <w:p w:rsidR="00A6037F" w:rsidRPr="00D0146A" w:rsidRDefault="00A6037F" w:rsidP="00F41D68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 xml:space="preserve">- Соблюдение правил гигиены. Прививание ребенку любви к физической чистоте. Обучение следить за своим телом.                                             </w:t>
      </w:r>
      <w:r w:rsidR="00F41D68">
        <w:rPr>
          <w:rFonts w:eastAsia="Times New Roman"/>
          <w:color w:val="000000"/>
          <w:szCs w:val="28"/>
          <w:lang w:eastAsia="ru-RU"/>
        </w:rPr>
        <w:t xml:space="preserve">              </w:t>
      </w:r>
      <w:r w:rsidRPr="00D0146A">
        <w:rPr>
          <w:rFonts w:eastAsia="Times New Roman"/>
          <w:color w:val="000000"/>
          <w:szCs w:val="28"/>
          <w:lang w:eastAsia="ru-RU"/>
        </w:rPr>
        <w:t>- Закаливание. Формирование способности организма противостоять неблагоприятным природным факторам. </w:t>
      </w:r>
    </w:p>
    <w:p w:rsidR="00D0146A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i/>
          <w:iCs/>
          <w:color w:val="000000"/>
          <w:szCs w:val="28"/>
          <w:lang w:eastAsia="ru-RU"/>
        </w:rPr>
        <w:t>Основные задачи для педагогов и родителей</w:t>
      </w:r>
      <w:r w:rsidRPr="00D0146A">
        <w:rPr>
          <w:rFonts w:eastAsia="Times New Roman"/>
          <w:color w:val="000000"/>
          <w:szCs w:val="28"/>
          <w:lang w:eastAsia="ru-RU"/>
        </w:rPr>
        <w:t> по формированию основ здорового образа жизни у дошкольников:                                </w:t>
      </w:r>
      <w:r w:rsidR="00F41D68">
        <w:rPr>
          <w:rFonts w:eastAsia="Times New Roman"/>
          <w:color w:val="000000"/>
          <w:szCs w:val="28"/>
          <w:lang w:eastAsia="ru-RU"/>
        </w:rPr>
        <w:t xml:space="preserve">                         </w:t>
      </w:r>
      <w:r w:rsidRPr="00D0146A">
        <w:rPr>
          <w:rFonts w:eastAsia="Times New Roman"/>
          <w:color w:val="000000"/>
          <w:szCs w:val="28"/>
          <w:lang w:eastAsia="ru-RU"/>
        </w:rPr>
        <w:t xml:space="preserve">     - Формирование основ здорового образа жизни у дошкольников должно </w:t>
      </w:r>
      <w:proofErr w:type="gramStart"/>
      <w:r w:rsidRPr="00D0146A">
        <w:rPr>
          <w:rFonts w:eastAsia="Times New Roman"/>
          <w:color w:val="000000"/>
          <w:szCs w:val="28"/>
          <w:lang w:eastAsia="ru-RU"/>
        </w:rPr>
        <w:t>проводится</w:t>
      </w:r>
      <w:proofErr w:type="gramEnd"/>
      <w:r w:rsidRPr="00D0146A">
        <w:rPr>
          <w:rFonts w:eastAsia="Times New Roman"/>
          <w:color w:val="000000"/>
          <w:szCs w:val="28"/>
          <w:lang w:eastAsia="ru-RU"/>
        </w:rPr>
        <w:t xml:space="preserve"> постоянно без выходных и праздничных дней.      </w:t>
      </w:r>
      <w:r w:rsidR="00D0146A" w:rsidRPr="00D0146A">
        <w:rPr>
          <w:rFonts w:eastAsia="Times New Roman"/>
          <w:color w:val="000000"/>
          <w:szCs w:val="28"/>
          <w:lang w:eastAsia="ru-RU"/>
        </w:rPr>
        <w:t xml:space="preserve">                           </w:t>
      </w:r>
      <w:r w:rsidRPr="00D0146A">
        <w:rPr>
          <w:rFonts w:eastAsia="Times New Roman"/>
          <w:color w:val="000000"/>
          <w:szCs w:val="28"/>
          <w:lang w:eastAsia="ru-RU"/>
        </w:rPr>
        <w:t>- Ребенок с младенчества должен усвоить, что здоровым быть хорошо, а болеть плохо. Чтобы всегда быть здоровым он должен соблюдать определенные правила и не делать того, что может привести к болезни или травмам.                  </w:t>
      </w:r>
    </w:p>
    <w:p w:rsidR="00D0146A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color w:val="000000"/>
          <w:szCs w:val="28"/>
          <w:lang w:eastAsia="ru-RU"/>
        </w:rPr>
        <w:t>- Малыш всегда следует образу жизни старших, мамы и папы. Поэтому родители, в первую очередь, сами должны вести здоровый образ жизни и не подавать плохой пример своему чаду.                                                                            </w:t>
      </w:r>
    </w:p>
    <w:p w:rsidR="00A6037F" w:rsidRPr="00D0146A" w:rsidRDefault="00A6037F" w:rsidP="00C732FD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D0146A">
        <w:rPr>
          <w:rFonts w:eastAsia="Times New Roman"/>
          <w:i/>
          <w:iCs/>
          <w:color w:val="000000"/>
          <w:szCs w:val="28"/>
          <w:lang w:eastAsia="ru-RU"/>
        </w:rPr>
        <w:t>Таким образом,</w:t>
      </w:r>
      <w:r w:rsidRPr="00D0146A">
        <w:rPr>
          <w:rFonts w:eastAsia="Times New Roman"/>
          <w:color w:val="000000"/>
          <w:szCs w:val="28"/>
          <w:lang w:eastAsia="ru-RU"/>
        </w:rPr>
        <w:t> комплексный подход в формировании культуры здорового образа жизни  у дошкольников позволит привить им необходимые привычки и навыки, которые будут основой для дальнейшей их жизни.</w:t>
      </w:r>
    </w:p>
    <w:p w:rsidR="008B58AD" w:rsidRPr="00D0146A" w:rsidRDefault="008B58AD" w:rsidP="00C732FD">
      <w:pPr>
        <w:rPr>
          <w:sz w:val="24"/>
          <w:szCs w:val="24"/>
        </w:rPr>
      </w:pPr>
    </w:p>
    <w:p w:rsidR="008B58AD" w:rsidRPr="00D0146A" w:rsidRDefault="008B58AD" w:rsidP="008B58AD">
      <w:pPr>
        <w:rPr>
          <w:sz w:val="24"/>
          <w:szCs w:val="24"/>
        </w:rPr>
      </w:pPr>
    </w:p>
    <w:p w:rsidR="008B58AD" w:rsidRPr="00D0146A" w:rsidRDefault="008B58AD" w:rsidP="008B58AD">
      <w:pPr>
        <w:rPr>
          <w:sz w:val="24"/>
          <w:szCs w:val="24"/>
        </w:rPr>
      </w:pPr>
    </w:p>
    <w:p w:rsidR="008B58AD" w:rsidRPr="008B58AD" w:rsidRDefault="008B58AD" w:rsidP="008B58AD"/>
    <w:p w:rsidR="008B58AD" w:rsidRDefault="008B58AD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D0146A" w:rsidRDefault="00D0146A" w:rsidP="008B58AD"/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</w:t>
      </w:r>
    </w:p>
    <w:p w:rsidR="008B58AD" w:rsidRPr="008B58AD" w:rsidRDefault="008B58AD" w:rsidP="008B58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Педагогический совет </w:t>
      </w:r>
      <w:proofErr w:type="spellStart"/>
      <w:r w:rsidRPr="008B58AD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н</w:t>
      </w:r>
      <w:proofErr w:type="spellEnd"/>
      <w:r w:rsidRPr="008B58AD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 а тему: «Создание условий в ДОУ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 направленных на формирование основ физического воспитания и здорового образа жизни у детей дошкольного возраста с учетом современных требований и социальных изменений» Выполнил: старший воспитатель МБДОУ «Детский сад № 23» Еремина О.Е. г. Дзержинск, 13.12.17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2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Повестка 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-А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ктуальность проблемы. -Итоги тематического контроля «Состояние работы в ДОУ по созданию условий, направленных на формирование основ физического воспитания и здорового образа жизни у детей дошкольного возраста с учетом современных требований и социальных изменений» -Сообщение из опыта работы воспитателей всех возрастных групп по теме «Содержание работы по формирование основ физического воспитания и здорового образа жизни у дошкольников на разных возрастных этапах в соответствии с требованиями ФГОС ДО» 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-Р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екомендации по планированию работы по организации двигательной активности, как важном условии развития основных движений и физических качеств детей дошкольного возраста. -Принятие и утверждение проекта решения педсовета.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3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Актуальность проблемы Высокая заболеваемость, ГИПОКИНЕЗИЯ; Снижение двигательной активности детей; Диагностика физического развития и физической подготовленности дошкольников, разработки показателей эффективности </w:t>
      </w:r>
      <w:proofErr w:type="spell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физкультурно</w:t>
      </w:r>
      <w:proofErr w:type="spell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– оздоровительной деятельности; Бездействие родителей.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4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Итоги тематического контроля « Состояние работы в ДОУ по созданию условий, направленных на формирование основ физического воспитания и здорового образа жизни у детей дошкольного возраста с учетом современных требований и социальных изменений»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5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 xml:space="preserve">Итоги тематического контроля 2. Уровень планирования работы по организации двигательной активности детей, как важном условии развития основных движений и физических качеств детей дошкольного возраста Ежедневно Разово 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-у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тренняя гимнастика; -физкультминутки на ОД; -прогулка; -подвижные игры на прогулке; -гимнастика после сна; -индивидуальная работа с детьми; -ОД по физическому воспитанию -физкультурно-оздоровительные досуги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6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Итоги тематического контроля 3 . Оценка профессиональных умений воспитателей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7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Итоги тематического контроля 4. Анализ условий в группах для организации двигательной активности детей, как важном условии развития основных движений и физических качеств детей дошкольного возраста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8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Итоги тематического контроля 5 . Анализ взаимодействия с семьей по проблеме организации двигательной активности детей, как важном условии развития основных движений и физических качеств детей дошкольного возраста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9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Цели и задачи в контексте ФГОС ДО: 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-Ф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ормирование у детей начальных представлений о ЗОЖ -Сохранение , укрепление и охрана здоровья детей ; повышение умственной и физической работоспособности, предупреждение утомления. 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-О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беспечение гармоничного физического развития, совершенствование умений и навыков в основных видах движений, воспитание красоты, грациозности , выразительности движений, формирование правильной осанки. -Формирование потребности в ежедневной двигательной деятельности . Развитие инициативы, самостоятельности и творчества в двигательной активности, способности к самоконтролю, самооценке при выполнении движений. -Развитие интереса к участию в подвижных и спортивных играх и физических упражнениях, активности в самостоятельной двигательной деятельности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;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интереса и любви к спорту.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10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Сообщение из опыта работы воспитателей всех возрастных групп по теме « Содержание работы по формирование основ физического воспитания и здорового образа жизни у дошкольников на разных возрастных этапах в соответствии с требованиями ФГОС 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ДО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»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11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Рекомендации по планированию работы по организации двигательной активности, как важном условии развития основных движений и физических качеств детей дошкольного возраста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12</w:t>
      </w:r>
    </w:p>
    <w:p w:rsidR="008B58AD" w:rsidRPr="008B58AD" w:rsidRDefault="008B58AD" w:rsidP="008B58AD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Принятие и утверждение проекта решения педсовета 1.Систематически обновлять предметно – развивающую среду по данному разделу. 2.Соблюдать режим дня. 3 . Правильно организовывать пребывание детей на воздухе, не сокращать время прогулок. 4 . Систематически планировать индивидуальную работу с детьми по физическому воспитанию в течение дня. 5 . Систематически планировать и проводить </w:t>
      </w:r>
      <w:proofErr w:type="spell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физ</w:t>
      </w:r>
      <w:proofErr w:type="spellEnd"/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.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праздники и досуги. 6 . Продолжать планировать работу с семьёй в целях 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укрепления физического здоровья детей. 7.Продолжать активно сотрудничать с родителями по вопросам укрепления физического здоровья детей. 8.Внедрять новые формы и методы работы с семьёй (индивидуальные беседы, родительские собрания и участие родителей в спортивных мероприятиях) 9.Оформить консультации для родителей по формированию здорового образа жизни. 10.Оформить в уголке для родителей постоянно действующую рубрику по физ. воспитанию и оздоровлению </w:t>
      </w:r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детей</w:t>
      </w:r>
      <w:proofErr w:type="gramEnd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. 11.Одобрить опыт воспитателей по формирование основ физического воспитания и здорового образа жизни у дошкольников на разных возрастных этапах в соответствии с требованиями ФГОС </w:t>
      </w:r>
      <w:proofErr w:type="gramStart"/>
      <w:r w:rsidRPr="008B58AD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ДО</w:t>
      </w:r>
      <w:proofErr w:type="gramEnd"/>
    </w:p>
    <w:p w:rsidR="008B58AD" w:rsidRDefault="008B58AD" w:rsidP="008B58AD">
      <w:proofErr w:type="spellStart"/>
      <w:r>
        <w:t>еремина</w:t>
      </w:r>
      <w:proofErr w:type="spellEnd"/>
      <w:r>
        <w:t xml:space="preserve"> </w:t>
      </w:r>
      <w:proofErr w:type="spellStart"/>
      <w:r>
        <w:t>ольга</w:t>
      </w:r>
      <w:proofErr w:type="spellEnd"/>
      <w:r>
        <w:t xml:space="preserve"> </w:t>
      </w:r>
      <w:proofErr w:type="spellStart"/>
      <w:r>
        <w:t>евгеньевна</w:t>
      </w:r>
      <w:proofErr w:type="spellEnd"/>
    </w:p>
    <w:p w:rsidR="008B58AD" w:rsidRDefault="008B58AD" w:rsidP="008B58AD">
      <w:r>
        <w:t xml:space="preserve">Опубликовано 02.02.2018 - 14:20 - </w:t>
      </w:r>
      <w:proofErr w:type="spellStart"/>
      <w:r>
        <w:t>еремина</w:t>
      </w:r>
      <w:proofErr w:type="spellEnd"/>
      <w:r>
        <w:t xml:space="preserve"> </w:t>
      </w:r>
      <w:proofErr w:type="spellStart"/>
      <w:r>
        <w:t>ольга</w:t>
      </w:r>
      <w:proofErr w:type="spellEnd"/>
      <w:r>
        <w:t xml:space="preserve"> </w:t>
      </w:r>
      <w:proofErr w:type="spellStart"/>
      <w:r>
        <w:t>евгеньевна</w:t>
      </w:r>
      <w:proofErr w:type="spellEnd"/>
    </w:p>
    <w:p w:rsidR="008B58AD" w:rsidRDefault="008B58AD" w:rsidP="008B58AD">
      <w:r>
        <w:t>Повестка:</w:t>
      </w:r>
    </w:p>
    <w:p w:rsidR="008B58AD" w:rsidRDefault="008B58AD" w:rsidP="008B58AD"/>
    <w:p w:rsidR="008B58AD" w:rsidRDefault="008B58AD" w:rsidP="008B58AD">
      <w:r>
        <w:t>-Актуальность проблемы.</w:t>
      </w:r>
    </w:p>
    <w:p w:rsidR="008B58AD" w:rsidRDefault="008B58AD" w:rsidP="008B58AD"/>
    <w:p w:rsidR="008B58AD" w:rsidRDefault="008B58AD" w:rsidP="008B58AD">
      <w:r>
        <w:t>-Итоги тематического  контроля  «Состояние работы в ДОУ  по созданию  условий, направленных на формирование  основ физического воспитания и здорового образа жизни у детей дошкольного возраста с учетом современных требований и социальных  изменений»</w:t>
      </w:r>
    </w:p>
    <w:p w:rsidR="008B58AD" w:rsidRDefault="008B58AD" w:rsidP="008B58AD"/>
    <w:p w:rsidR="008B58AD" w:rsidRDefault="008B58AD" w:rsidP="008B58AD">
      <w:r>
        <w:t xml:space="preserve">-Сообщение из опыта работы воспитателей всех возрастных групп по теме «Содержание работы по формирование  основ физического воспитания и здорового образа жизни у дошкольников на разных возрастных этапах  в соответствии с требованиями ФГОС </w:t>
      </w:r>
      <w:proofErr w:type="gramStart"/>
      <w:r>
        <w:t>ДО</w:t>
      </w:r>
      <w:proofErr w:type="gramEnd"/>
      <w:r>
        <w:t>»</w:t>
      </w:r>
    </w:p>
    <w:p w:rsidR="008B58AD" w:rsidRDefault="008B58AD" w:rsidP="008B58AD"/>
    <w:p w:rsidR="008B58AD" w:rsidRDefault="008B58AD" w:rsidP="008B58AD">
      <w:r>
        <w:t>-Рекомендации по планированию  работы по организации двигательной активности, как важном  условии  развития основных движений и физических качеств детей дошкольного возраста.</w:t>
      </w:r>
    </w:p>
    <w:p w:rsidR="008B58AD" w:rsidRDefault="008B58AD" w:rsidP="008B58AD"/>
    <w:p w:rsidR="008B58AD" w:rsidRDefault="008B58AD" w:rsidP="008B58AD">
      <w:r>
        <w:t>-Принятие и утверждение проекта решения педсовета.</w:t>
      </w:r>
    </w:p>
    <w:p w:rsidR="008B58AD" w:rsidRDefault="008B58AD" w:rsidP="008B58AD"/>
    <w:p w:rsidR="008B58AD" w:rsidRDefault="008B58AD" w:rsidP="008B58AD">
      <w:r>
        <w:t xml:space="preserve"> </w:t>
      </w:r>
    </w:p>
    <w:p w:rsidR="008B58AD" w:rsidRDefault="008B58AD" w:rsidP="008B58AD"/>
    <w:p w:rsidR="008B58AD" w:rsidRPr="008B58AD" w:rsidRDefault="008B58AD" w:rsidP="008B58AD">
      <w:r w:rsidRPr="008B58AD">
        <w:t xml:space="preserve">Ход </w:t>
      </w:r>
      <w:proofErr w:type="spellStart"/>
      <w:proofErr w:type="gramStart"/>
      <w:r w:rsidRPr="008B58AD">
        <w:t>пед</w:t>
      </w:r>
      <w:proofErr w:type="spellEnd"/>
      <w:r w:rsidRPr="008B58AD">
        <w:t>. совета</w:t>
      </w:r>
      <w:proofErr w:type="gramEnd"/>
      <w:r w:rsidRPr="008B58AD">
        <w:t>.</w:t>
      </w:r>
    </w:p>
    <w:p w:rsidR="008B58AD" w:rsidRDefault="008B58AD" w:rsidP="008B58AD"/>
    <w:p w:rsidR="008B58AD" w:rsidRDefault="008B58AD" w:rsidP="008B58AD">
      <w:pPr>
        <w:spacing w:after="0"/>
      </w:pPr>
      <w:r>
        <w:t>2. Итоги тематического контроля.</w:t>
      </w:r>
    </w:p>
    <w:p w:rsidR="008B58AD" w:rsidRDefault="008B58AD" w:rsidP="008B58AD">
      <w:pPr>
        <w:spacing w:after="0"/>
      </w:pPr>
      <w:r>
        <w:lastRenderedPageBreak/>
        <w:t xml:space="preserve">         Тематический контроль был проведен в соответствии с годовым планом работы ДОУ с целью  анализа условий в ДОУ, направленных на формирование  основ физического воспитания и здорового образа жизни у детей дошкольного возраста с учетом современных требований и социальных  изменений</w:t>
      </w:r>
    </w:p>
    <w:p w:rsidR="008B58AD" w:rsidRDefault="008B58AD" w:rsidP="008B58AD">
      <w:pPr>
        <w:spacing w:after="0"/>
      </w:pPr>
      <w:r>
        <w:t xml:space="preserve">         В ходе контроля были выявлены следующие результаты: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1.Изучение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арточек</w:t>
      </w:r>
    </w:p>
    <w:p w:rsidR="008B58AD" w:rsidRDefault="008B58AD" w:rsidP="008B58AD">
      <w:pPr>
        <w:spacing w:after="0"/>
      </w:pPr>
      <w:r>
        <w:t>I группа- 57</w:t>
      </w:r>
    </w:p>
    <w:p w:rsidR="008B58AD" w:rsidRDefault="008B58AD" w:rsidP="008B58AD">
      <w:pPr>
        <w:spacing w:after="0"/>
      </w:pPr>
      <w:r>
        <w:t>II группа- 88</w:t>
      </w:r>
    </w:p>
    <w:p w:rsidR="008B58AD" w:rsidRDefault="008B58AD" w:rsidP="008B58AD">
      <w:pPr>
        <w:spacing w:after="0"/>
      </w:pPr>
      <w:r>
        <w:t>III группа- 2</w:t>
      </w:r>
    </w:p>
    <w:p w:rsidR="008B58AD" w:rsidRDefault="008B58AD" w:rsidP="008B58AD">
      <w:pPr>
        <w:spacing w:after="0"/>
      </w:pPr>
      <w:r>
        <w:t>IY группа-0</w:t>
      </w:r>
    </w:p>
    <w:p w:rsidR="008B58AD" w:rsidRDefault="008B58AD" w:rsidP="008B58AD">
      <w:pPr>
        <w:spacing w:after="0"/>
      </w:pPr>
      <w:r>
        <w:t>2.Ведение паспортов здоровья воспитанников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Во всех возрастных группах для анализа заболеваемости, дифференцированного подхода к индивидуальной работе с детьми воспитатели заполняют «паспорта здоровья», где указываются показатели здоровья детей.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3.Уровень планирования работы по организации двигательной активности детей,</w:t>
      </w:r>
    </w:p>
    <w:p w:rsidR="008B58AD" w:rsidRDefault="008B58AD" w:rsidP="008B58AD">
      <w:pPr>
        <w:spacing w:after="0"/>
      </w:pPr>
      <w:r>
        <w:t xml:space="preserve">как важном </w:t>
      </w:r>
      <w:proofErr w:type="gramStart"/>
      <w:r>
        <w:t>условии</w:t>
      </w:r>
      <w:proofErr w:type="gramEnd"/>
      <w:r>
        <w:t xml:space="preserve">  развития основных движений и физических качеств</w:t>
      </w:r>
    </w:p>
    <w:p w:rsidR="008B58AD" w:rsidRDefault="008B58AD" w:rsidP="008B58AD">
      <w:pPr>
        <w:spacing w:after="0"/>
      </w:pPr>
      <w:r>
        <w:t>детей дошкольного возраста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 xml:space="preserve">         Планирование физкультурной - оздоровительной работы во всех возрастных группах осуществляется в соответствии с образовательной программой ДОУ.</w:t>
      </w:r>
    </w:p>
    <w:p w:rsidR="008B58AD" w:rsidRDefault="008B58AD" w:rsidP="008B58AD">
      <w:pPr>
        <w:spacing w:after="0"/>
      </w:pPr>
      <w:r>
        <w:t>Во всех группах систематически планируются:</w:t>
      </w:r>
    </w:p>
    <w:p w:rsidR="008B58AD" w:rsidRDefault="008B58AD" w:rsidP="008B58AD">
      <w:pPr>
        <w:spacing w:after="0"/>
      </w:pPr>
      <w:r>
        <w:t>1. Ежедневно:</w:t>
      </w:r>
    </w:p>
    <w:p w:rsidR="008B58AD" w:rsidRDefault="008B58AD" w:rsidP="008B58AD">
      <w:pPr>
        <w:spacing w:after="0"/>
      </w:pPr>
      <w:r>
        <w:t>-утренняя гимнастика;</w:t>
      </w:r>
    </w:p>
    <w:p w:rsidR="008B58AD" w:rsidRDefault="008B58AD" w:rsidP="008B58AD">
      <w:pPr>
        <w:spacing w:after="0"/>
      </w:pPr>
      <w:r>
        <w:t xml:space="preserve">-физкультминутки </w:t>
      </w:r>
      <w:proofErr w:type="gramStart"/>
      <w:r>
        <w:t>на</w:t>
      </w:r>
      <w:proofErr w:type="gramEnd"/>
      <w:r>
        <w:t xml:space="preserve"> ОД;</w:t>
      </w:r>
    </w:p>
    <w:p w:rsidR="008B58AD" w:rsidRDefault="008B58AD" w:rsidP="008B58AD">
      <w:pPr>
        <w:spacing w:after="0"/>
      </w:pPr>
      <w:r>
        <w:t>-прогулка;</w:t>
      </w:r>
    </w:p>
    <w:p w:rsidR="008B58AD" w:rsidRDefault="008B58AD" w:rsidP="008B58AD">
      <w:pPr>
        <w:spacing w:after="0"/>
      </w:pPr>
      <w:r>
        <w:t>-подвижные игры на прогулке;</w:t>
      </w:r>
    </w:p>
    <w:p w:rsidR="008B58AD" w:rsidRDefault="008B58AD" w:rsidP="008B58AD">
      <w:pPr>
        <w:spacing w:after="0"/>
      </w:pPr>
      <w:r>
        <w:t>-гимнастика после сна;</w:t>
      </w:r>
    </w:p>
    <w:p w:rsidR="008B58AD" w:rsidRDefault="008B58AD" w:rsidP="008B58AD">
      <w:pPr>
        <w:spacing w:after="0"/>
      </w:pPr>
      <w:r>
        <w:t>-индивидуальная работа с детьми;</w:t>
      </w:r>
    </w:p>
    <w:p w:rsidR="008B58AD" w:rsidRDefault="008B58AD" w:rsidP="008B58AD">
      <w:pPr>
        <w:spacing w:after="0"/>
      </w:pPr>
      <w:r>
        <w:t>-ОД по физическому воспитанию;</w:t>
      </w:r>
    </w:p>
    <w:p w:rsidR="008B58AD" w:rsidRDefault="008B58AD" w:rsidP="008B58AD">
      <w:pPr>
        <w:spacing w:after="0"/>
      </w:pPr>
      <w:r>
        <w:t>2.Разово:</w:t>
      </w:r>
    </w:p>
    <w:p w:rsidR="008B58AD" w:rsidRDefault="008B58AD" w:rsidP="008B58AD">
      <w:pPr>
        <w:spacing w:after="0"/>
      </w:pPr>
      <w:r>
        <w:t>-физкультурно-оздоровительные досуги.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lastRenderedPageBreak/>
        <w:t>4Оценка профессиональных умений воспитателей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 xml:space="preserve">       ОД проводится в соответствие с возрастными возможностями детей. Решаются все поставленные задачи. Форма воспитателя и детей соответствует требованиям.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ОД</w:t>
      </w:r>
      <w:proofErr w:type="gramEnd"/>
      <w:r>
        <w:t xml:space="preserve"> сочетаются разные виды ходьбы и бега. Соблюдается структура ОД.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Рекомендации:</w:t>
      </w:r>
    </w:p>
    <w:p w:rsidR="008B58AD" w:rsidRDefault="008B58AD" w:rsidP="008B58AD">
      <w:pPr>
        <w:spacing w:after="0"/>
      </w:pPr>
      <w:r>
        <w:t>-учитывать продолжительность ОД.</w:t>
      </w:r>
    </w:p>
    <w:p w:rsidR="008B58AD" w:rsidRDefault="008B58AD" w:rsidP="008B58AD">
      <w:pPr>
        <w:spacing w:after="0"/>
      </w:pPr>
      <w:r>
        <w:t>-учитывать нагрузку на детей дошкольного возраста.</w:t>
      </w:r>
    </w:p>
    <w:p w:rsidR="008B58AD" w:rsidRDefault="008B58AD" w:rsidP="008B58AD">
      <w:pPr>
        <w:spacing w:after="0"/>
      </w:pPr>
      <w:r>
        <w:t>-продумывать расположение спортивного оборудования и инвентаря.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5.Анализ условий в группах для организации двигательной активности детей,</w:t>
      </w:r>
    </w:p>
    <w:p w:rsidR="008B58AD" w:rsidRDefault="008B58AD" w:rsidP="008B58AD">
      <w:pPr>
        <w:spacing w:after="0"/>
      </w:pPr>
      <w:r>
        <w:t xml:space="preserve">как важном </w:t>
      </w:r>
      <w:proofErr w:type="gramStart"/>
      <w:r>
        <w:t>условии</w:t>
      </w:r>
      <w:proofErr w:type="gramEnd"/>
      <w:r>
        <w:t xml:space="preserve">  развития основных движений и физических качеств</w:t>
      </w:r>
    </w:p>
    <w:p w:rsidR="008B58AD" w:rsidRDefault="008B58AD" w:rsidP="008B58AD">
      <w:pPr>
        <w:spacing w:after="0"/>
      </w:pPr>
      <w:r>
        <w:t>детей дошкольного возраста</w:t>
      </w:r>
    </w:p>
    <w:p w:rsidR="008B58AD" w:rsidRDefault="008B58AD" w:rsidP="008B58AD">
      <w:pPr>
        <w:spacing w:after="0"/>
      </w:pPr>
      <w:r>
        <w:t xml:space="preserve">       Во всех группах мебель подобрана по росту и размещена с педагогической целесообразностью, что позволяет стимулировать двигательную активность детей, имеется соответствующая её маркировка.</w:t>
      </w:r>
    </w:p>
    <w:p w:rsidR="008B58AD" w:rsidRDefault="008B58AD" w:rsidP="008B58AD">
      <w:pPr>
        <w:spacing w:after="0"/>
      </w:pPr>
      <w:r>
        <w:t xml:space="preserve">       </w:t>
      </w:r>
      <w:proofErr w:type="gramStart"/>
      <w:r>
        <w:t xml:space="preserve">Во всех группах имеются физкультурные уголки, укомплектованные атрибутами для игр с прыжками (скакалки, колечки, плоские круги), для игр с бросанием, ловлей, метанием (кегли, </w:t>
      </w:r>
      <w:proofErr w:type="spellStart"/>
      <w:r>
        <w:t>кольцеброс</w:t>
      </w:r>
      <w:proofErr w:type="spellEnd"/>
      <w:r>
        <w:t>, мячи, мешочки с песком), имеются ребристые дорожки.</w:t>
      </w:r>
      <w:proofErr w:type="gramEnd"/>
    </w:p>
    <w:p w:rsidR="008B58AD" w:rsidRDefault="008B58AD" w:rsidP="008B58AD">
      <w:pPr>
        <w:spacing w:after="0"/>
      </w:pPr>
      <w:r>
        <w:t xml:space="preserve">        В группах созданы условия для гигиенических процедур. Имеются поддоны для мытья ног; полотенца содержаться в порядке, имеется маркировка и списки детей на полотенца.</w:t>
      </w:r>
    </w:p>
    <w:p w:rsidR="008B58AD" w:rsidRDefault="008B58AD" w:rsidP="008B58AD">
      <w:pPr>
        <w:spacing w:after="0"/>
      </w:pPr>
      <w:r>
        <w:t>Рекомендации:</w:t>
      </w:r>
    </w:p>
    <w:p w:rsidR="008B58AD" w:rsidRDefault="008B58AD" w:rsidP="008B58AD">
      <w:pPr>
        <w:spacing w:after="0"/>
      </w:pPr>
      <w:r>
        <w:t>-систематически обновлять предметную среду по данному разделу Программы.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6.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Анализ взаимодействия с семьей по проблеме организации двигательной активности детей, как важном  условии  развития основных движений и физических качеств</w:t>
      </w:r>
    </w:p>
    <w:p w:rsidR="008B58AD" w:rsidRDefault="008B58AD" w:rsidP="008B58AD">
      <w:pPr>
        <w:spacing w:after="0"/>
      </w:pPr>
      <w:r>
        <w:t>детей дошкольного возраста</w:t>
      </w:r>
    </w:p>
    <w:p w:rsidR="008B58AD" w:rsidRDefault="008B58AD" w:rsidP="008B58AD">
      <w:pPr>
        <w:spacing w:after="0"/>
      </w:pPr>
      <w:r>
        <w:t>В родительских уголках всех возрастных групп периодически меняется информация по данной проблеме. Вывешиваются советы, рекомендации.</w:t>
      </w:r>
    </w:p>
    <w:p w:rsidR="008B58AD" w:rsidRDefault="008B58AD" w:rsidP="008B58AD">
      <w:pPr>
        <w:spacing w:after="0"/>
      </w:pPr>
      <w:r>
        <w:t>Рекомендации:</w:t>
      </w:r>
    </w:p>
    <w:p w:rsidR="008B58AD" w:rsidRDefault="008B58AD" w:rsidP="008B58AD">
      <w:pPr>
        <w:spacing w:after="0"/>
      </w:pPr>
      <w:r>
        <w:lastRenderedPageBreak/>
        <w:t>-работа с семьей по данному направлению проводить через индивидуальные беседы, родительские собрания и участие родителей в спортивных мероприятиях.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 xml:space="preserve"> 3. Сообщение из опыта работы воспитателей всех возрастных групп по теме «Содержание работы по формирование основ физического воспитания и здорового образа жизни у дошкольников на разных возрастных этапах  в соответствии с требованиями ФГОС </w:t>
      </w:r>
      <w:proofErr w:type="gramStart"/>
      <w:r>
        <w:t>ДО</w:t>
      </w:r>
      <w:proofErr w:type="gramEnd"/>
      <w:r>
        <w:t>»</w:t>
      </w:r>
    </w:p>
    <w:p w:rsidR="008B58AD" w:rsidRDefault="008B58AD" w:rsidP="008B58AD">
      <w:pPr>
        <w:spacing w:after="0"/>
      </w:pPr>
      <w:r>
        <w:t>4. Рекомендации по планированию  работы по организации двигательной активности, как важном  условии  развития основных движений и физических качеств детей дошкольного возраста</w:t>
      </w:r>
    </w:p>
    <w:p w:rsidR="008B58AD" w:rsidRDefault="008B58AD" w:rsidP="008B58AD">
      <w:pPr>
        <w:spacing w:after="0"/>
      </w:pPr>
      <w:r>
        <w:t xml:space="preserve">           Содержание деятельности коллектива в процессе взаимодействия с семьей включает следующее:</w:t>
      </w:r>
    </w:p>
    <w:p w:rsidR="008B58AD" w:rsidRDefault="008B58AD" w:rsidP="008B58AD">
      <w:pPr>
        <w:spacing w:after="0"/>
      </w:pPr>
      <w:r>
        <w:t>– ознакомление родителей с результатами медицинской диагностики и мониторинга физического развития детей и их представлений о здоровом образе жизни;</w:t>
      </w:r>
    </w:p>
    <w:p w:rsidR="008B58AD" w:rsidRDefault="008B58AD" w:rsidP="008B58AD">
      <w:pPr>
        <w:spacing w:after="0"/>
      </w:pPr>
      <w:r>
        <w:t>– участие в составлении программ оздоровления детей;</w:t>
      </w:r>
    </w:p>
    <w:p w:rsidR="008B58AD" w:rsidRDefault="008B58AD" w:rsidP="008B58AD">
      <w:pPr>
        <w:spacing w:after="0"/>
      </w:pPr>
      <w:r>
        <w:t>– анкетирование родителей;</w:t>
      </w:r>
    </w:p>
    <w:p w:rsidR="008B58AD" w:rsidRDefault="008B58AD" w:rsidP="008B58AD">
      <w:pPr>
        <w:spacing w:after="0"/>
      </w:pPr>
      <w:r>
        <w:t>– ознакомление родителей с содержанием физкультурно-оздоровительной работы;</w:t>
      </w:r>
    </w:p>
    <w:p w:rsidR="008B58AD" w:rsidRDefault="008B58AD" w:rsidP="008B58AD">
      <w:pPr>
        <w:spacing w:after="0"/>
      </w:pPr>
      <w:r>
        <w:t>– целенаправленную просветительскую работу;</w:t>
      </w:r>
    </w:p>
    <w:p w:rsidR="008B58AD" w:rsidRDefault="008B58AD" w:rsidP="008B58AD">
      <w:pPr>
        <w:spacing w:after="0"/>
      </w:pPr>
      <w:r>
        <w:t>– ознакомление с оздоровительно-профилактическими мероприятиями.</w:t>
      </w:r>
    </w:p>
    <w:p w:rsidR="008B58AD" w:rsidRDefault="008B58AD" w:rsidP="008B58AD">
      <w:pPr>
        <w:spacing w:after="0"/>
      </w:pPr>
      <w:r>
        <w:t xml:space="preserve">          В этих целях необходимо использовать  различные формы сотрудничества: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-беседы</w:t>
      </w:r>
    </w:p>
    <w:p w:rsidR="008B58AD" w:rsidRDefault="008B58AD" w:rsidP="008B58AD">
      <w:pPr>
        <w:spacing w:after="0"/>
      </w:pPr>
      <w:r>
        <w:t>-консультации</w:t>
      </w:r>
    </w:p>
    <w:p w:rsidR="008B58AD" w:rsidRDefault="008B58AD" w:rsidP="008B58AD">
      <w:pPr>
        <w:spacing w:after="0"/>
      </w:pPr>
      <w:r>
        <w:t>-родительские собрания</w:t>
      </w:r>
    </w:p>
    <w:p w:rsidR="008B58AD" w:rsidRDefault="008B58AD" w:rsidP="008B58AD">
      <w:pPr>
        <w:spacing w:after="0"/>
      </w:pPr>
      <w:r>
        <w:t>-совместные праздники</w:t>
      </w:r>
    </w:p>
    <w:p w:rsidR="008B58AD" w:rsidRDefault="008B58AD" w:rsidP="008B58AD">
      <w:pPr>
        <w:spacing w:after="0"/>
      </w:pPr>
      <w:r>
        <w:t>-встречи с врачами</w:t>
      </w:r>
    </w:p>
    <w:p w:rsidR="008B58AD" w:rsidRDefault="008B58AD" w:rsidP="008B58AD">
      <w:pPr>
        <w:spacing w:after="0"/>
      </w:pPr>
      <w:r>
        <w:t>-дни открытых дверей с демонстрацией методов и приемов работы с малышами</w:t>
      </w:r>
    </w:p>
    <w:p w:rsidR="008B58AD" w:rsidRDefault="008B58AD" w:rsidP="008B58AD">
      <w:pPr>
        <w:spacing w:after="0"/>
      </w:pPr>
      <w:r>
        <w:t xml:space="preserve">-открытые  </w:t>
      </w:r>
      <w:proofErr w:type="gramStart"/>
      <w:r>
        <w:t>физкультурных</w:t>
      </w:r>
      <w:proofErr w:type="gramEnd"/>
      <w:r>
        <w:t xml:space="preserve"> занятия с детьми старшего дошкольного возраста</w:t>
      </w:r>
    </w:p>
    <w:p w:rsidR="008B58AD" w:rsidRDefault="008B58AD" w:rsidP="008B58AD">
      <w:pPr>
        <w:spacing w:after="0"/>
      </w:pPr>
      <w:r>
        <w:t>-участие родителей в жизни группы.</w:t>
      </w:r>
    </w:p>
    <w:p w:rsidR="008B58AD" w:rsidRDefault="008B58AD" w:rsidP="008B58AD">
      <w:pPr>
        <w:spacing w:after="0"/>
      </w:pPr>
      <w:r>
        <w:t>5. Решение: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1.Систематически обновлять предметно – развивающую среду по данному разделу.</w:t>
      </w: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Ответственные: воспитатели, старший воспитатель.</w:t>
      </w:r>
    </w:p>
    <w:p w:rsidR="008B58AD" w:rsidRDefault="008B58AD" w:rsidP="008B58AD">
      <w:pPr>
        <w:spacing w:after="0"/>
      </w:pPr>
      <w:r>
        <w:t>2.Соблюдать режим дня.</w:t>
      </w: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  <w:r>
        <w:t xml:space="preserve">Ответственные: воспитатели, старший воспитатель, </w:t>
      </w:r>
      <w:proofErr w:type="spellStart"/>
      <w:r>
        <w:t>ст</w:t>
      </w:r>
      <w:proofErr w:type="gramStart"/>
      <w:r>
        <w:t>.м</w:t>
      </w:r>
      <w:proofErr w:type="gramEnd"/>
      <w:r>
        <w:t>ед.сестра</w:t>
      </w:r>
      <w:proofErr w:type="spellEnd"/>
    </w:p>
    <w:p w:rsidR="008B58AD" w:rsidRDefault="008B58AD" w:rsidP="008B58AD">
      <w:pPr>
        <w:spacing w:after="0"/>
      </w:pPr>
      <w:r>
        <w:t>3. Правильно организовывать пребывание детей на воздухе, не сокращать время прогулок.</w:t>
      </w: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  <w:r>
        <w:t xml:space="preserve">Ответственные: воспитатели, старший воспитатель, </w:t>
      </w:r>
      <w:proofErr w:type="spellStart"/>
      <w:r>
        <w:t>ст</w:t>
      </w:r>
      <w:proofErr w:type="gramStart"/>
      <w:r>
        <w:t>.м</w:t>
      </w:r>
      <w:proofErr w:type="gramEnd"/>
      <w:r>
        <w:t>ед.сестра</w:t>
      </w:r>
      <w:proofErr w:type="spellEnd"/>
    </w:p>
    <w:p w:rsidR="008B58AD" w:rsidRDefault="008B58AD" w:rsidP="008B58AD">
      <w:pPr>
        <w:spacing w:after="0"/>
      </w:pPr>
      <w:r>
        <w:t>4. Систематически планировать  индивидуальную работу с детьми по физическому воспитанию в течение дня.</w:t>
      </w: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  <w:r>
        <w:t>Ответственные: воспитатели.</w:t>
      </w:r>
    </w:p>
    <w:p w:rsidR="008B58AD" w:rsidRDefault="008B58AD" w:rsidP="008B58AD">
      <w:pPr>
        <w:spacing w:after="0"/>
      </w:pPr>
      <w:r>
        <w:t>5. Систематически планировать  и проводить физ</w:t>
      </w:r>
      <w:proofErr w:type="gramStart"/>
      <w:r>
        <w:t>.п</w:t>
      </w:r>
      <w:proofErr w:type="gramEnd"/>
      <w:r>
        <w:t>раздники и досуги.</w:t>
      </w: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  <w:r>
        <w:t>Ответственные: воспитатели, старший воспитатель.</w:t>
      </w:r>
    </w:p>
    <w:p w:rsidR="008B58AD" w:rsidRDefault="008B58AD" w:rsidP="008B58AD">
      <w:pPr>
        <w:spacing w:after="0"/>
      </w:pPr>
      <w:r>
        <w:t>6. Продолжать планировать работу с семьёй в целях укрепления физического здоровья детей.</w:t>
      </w: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  <w:r>
        <w:t>Ответственные: воспитатели, старший воспитатель.</w:t>
      </w:r>
    </w:p>
    <w:p w:rsidR="008B58AD" w:rsidRDefault="008B58AD" w:rsidP="008B58AD">
      <w:pPr>
        <w:spacing w:after="0"/>
      </w:pPr>
      <w:r>
        <w:t>7.Продолжать активно сотрудничать с родителями по вопросам  укрепления физического здоровья детей.</w:t>
      </w: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  <w:r>
        <w:t>Ответственные: воспитатели, старший воспитатель.</w:t>
      </w:r>
    </w:p>
    <w:p w:rsidR="008B58AD" w:rsidRDefault="008B58AD" w:rsidP="008B58AD">
      <w:pPr>
        <w:spacing w:after="0"/>
      </w:pPr>
      <w:r>
        <w:t>8.Внедрять новые формы и методы работы с семьёй (индивидуальные беседы, родительские собрания и участие родителей в спортивных мероприятиях)</w:t>
      </w:r>
    </w:p>
    <w:p w:rsidR="008B58AD" w:rsidRDefault="008B58AD" w:rsidP="008B58AD">
      <w:pPr>
        <w:spacing w:after="0"/>
      </w:pP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  <w:r>
        <w:t>Ответственные: воспитатели.</w:t>
      </w:r>
    </w:p>
    <w:p w:rsidR="008B58AD" w:rsidRDefault="008B58AD" w:rsidP="008B58AD">
      <w:pPr>
        <w:spacing w:after="0"/>
      </w:pPr>
      <w:r>
        <w:t>9.Оформить консультации для родителей по формированию здорового образа жизни.</w:t>
      </w: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  <w:r>
        <w:t>Ответственные: воспитатели, старший воспитатель.</w:t>
      </w:r>
    </w:p>
    <w:p w:rsidR="008B58AD" w:rsidRDefault="008B58AD" w:rsidP="008B58AD">
      <w:pPr>
        <w:spacing w:after="0"/>
      </w:pPr>
      <w:r>
        <w:t>10.Оформить в уголке для родителей постоянно действующую рубрику по физ. воспитанию и оздоровлению детей.</w:t>
      </w:r>
    </w:p>
    <w:p w:rsidR="008B58AD" w:rsidRDefault="008B58AD" w:rsidP="008B58AD">
      <w:pPr>
        <w:spacing w:after="0"/>
      </w:pPr>
      <w:r>
        <w:t>Срок: постоянно.</w:t>
      </w:r>
    </w:p>
    <w:p w:rsidR="008B58AD" w:rsidRDefault="008B58AD" w:rsidP="008B58AD">
      <w:pPr>
        <w:spacing w:after="0"/>
      </w:pPr>
      <w:r>
        <w:t>Ответственные: воспитатели, старший воспитатель.</w:t>
      </w:r>
    </w:p>
    <w:p w:rsidR="009C4D81" w:rsidRPr="008B58AD" w:rsidRDefault="008B58AD" w:rsidP="008B58AD">
      <w:pPr>
        <w:spacing w:after="0"/>
      </w:pPr>
      <w:r>
        <w:lastRenderedPageBreak/>
        <w:t xml:space="preserve">11.Одобрить опыт воспитателей по формирование  основ физического воспитания и здорового образа жизни у дошкольников на разных возрастных этапах  в соответствии с требованиями ФГОС </w:t>
      </w:r>
      <w:proofErr w:type="gramStart"/>
      <w:r>
        <w:t>ДО</w:t>
      </w:r>
      <w:proofErr w:type="gramEnd"/>
      <w:r>
        <w:t>.</w:t>
      </w:r>
    </w:p>
    <w:sectPr w:rsidR="009C4D81" w:rsidRPr="008B58AD" w:rsidSect="00F41D6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4BA"/>
    <w:multiLevelType w:val="multilevel"/>
    <w:tmpl w:val="61E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D0110"/>
    <w:multiLevelType w:val="multilevel"/>
    <w:tmpl w:val="082E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46A4C"/>
    <w:multiLevelType w:val="multilevel"/>
    <w:tmpl w:val="655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01644"/>
    <w:multiLevelType w:val="multilevel"/>
    <w:tmpl w:val="BB0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037F"/>
    <w:rsid w:val="00002824"/>
    <w:rsid w:val="0033154A"/>
    <w:rsid w:val="00410C5E"/>
    <w:rsid w:val="005B588E"/>
    <w:rsid w:val="006C0208"/>
    <w:rsid w:val="0070185E"/>
    <w:rsid w:val="008B58AD"/>
    <w:rsid w:val="009B4C34"/>
    <w:rsid w:val="009C4D81"/>
    <w:rsid w:val="00A3461D"/>
    <w:rsid w:val="00A6037F"/>
    <w:rsid w:val="00C732FD"/>
    <w:rsid w:val="00D0146A"/>
    <w:rsid w:val="00E82E1C"/>
    <w:rsid w:val="00F4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03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A6037F"/>
  </w:style>
  <w:style w:type="paragraph" w:customStyle="1" w:styleId="c12">
    <w:name w:val="c12"/>
    <w:basedOn w:val="a"/>
    <w:rsid w:val="00A603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A6037F"/>
  </w:style>
  <w:style w:type="character" w:customStyle="1" w:styleId="c11">
    <w:name w:val="c11"/>
    <w:basedOn w:val="a0"/>
    <w:rsid w:val="00A6037F"/>
  </w:style>
  <w:style w:type="paragraph" w:customStyle="1" w:styleId="c7">
    <w:name w:val="c7"/>
    <w:basedOn w:val="a"/>
    <w:rsid w:val="00A603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A6037F"/>
  </w:style>
  <w:style w:type="character" w:customStyle="1" w:styleId="c1">
    <w:name w:val="c1"/>
    <w:basedOn w:val="a0"/>
    <w:rsid w:val="00A6037F"/>
  </w:style>
  <w:style w:type="character" w:customStyle="1" w:styleId="c6">
    <w:name w:val="c6"/>
    <w:basedOn w:val="a0"/>
    <w:rsid w:val="00A6037F"/>
  </w:style>
  <w:style w:type="character" w:customStyle="1" w:styleId="c4">
    <w:name w:val="c4"/>
    <w:basedOn w:val="a0"/>
    <w:rsid w:val="00A6037F"/>
  </w:style>
  <w:style w:type="paragraph" w:customStyle="1" w:styleId="c17">
    <w:name w:val="c17"/>
    <w:basedOn w:val="a"/>
    <w:rsid w:val="00A603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A603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9">
    <w:name w:val="c19"/>
    <w:basedOn w:val="a"/>
    <w:rsid w:val="00A603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8B58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58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461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16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Лариса</cp:lastModifiedBy>
  <cp:revision>3</cp:revision>
  <cp:lastPrinted>2018-09-28T05:16:00Z</cp:lastPrinted>
  <dcterms:created xsi:type="dcterms:W3CDTF">2018-05-22T03:45:00Z</dcterms:created>
  <dcterms:modified xsi:type="dcterms:W3CDTF">2020-10-05T05:09:00Z</dcterms:modified>
</cp:coreProperties>
</file>