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C9" w:rsidRDefault="006879C9" w:rsidP="006879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879C9" w:rsidRDefault="006879C9" w:rsidP="006879C9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№ 46  «Светлячок»  </w:t>
      </w:r>
    </w:p>
    <w:p w:rsidR="006879C9" w:rsidRDefault="006879C9" w:rsidP="006879C9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Рубцовска   Алтайского края</w:t>
      </w:r>
    </w:p>
    <w:p w:rsidR="006879C9" w:rsidRDefault="006879C9" w:rsidP="006879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19</w:t>
      </w:r>
    </w:p>
    <w:p w:rsidR="006879C9" w:rsidRPr="00D256AB" w:rsidRDefault="006879C9" w:rsidP="006879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D256AB">
        <w:rPr>
          <w:rFonts w:ascii="Times New Roman" w:hAnsi="Times New Roman" w:cs="Times New Roman"/>
          <w:sz w:val="24"/>
          <w:szCs w:val="24"/>
        </w:rPr>
        <w:t>. (38557) 2-49-20, 2-49-81</w:t>
      </w:r>
    </w:p>
    <w:p w:rsidR="006879C9" w:rsidRPr="00D256AB" w:rsidRDefault="006879C9" w:rsidP="006879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56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56A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detskiisad</w:t>
        </w:r>
        <w:r w:rsidRPr="00D256AB">
          <w:rPr>
            <w:rStyle w:val="a3"/>
            <w:rFonts w:ascii="Times New Roman" w:eastAsia="Calibri" w:hAnsi="Times New Roman" w:cs="Times New Roman"/>
            <w:sz w:val="24"/>
            <w:szCs w:val="24"/>
          </w:rPr>
          <w:t>46@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Pr="00D256AB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6879C9" w:rsidRPr="00D256AB" w:rsidRDefault="006879C9" w:rsidP="006879C9"/>
    <w:p w:rsidR="006879C9" w:rsidRPr="00D256AB" w:rsidRDefault="006879C9" w:rsidP="006879C9"/>
    <w:p w:rsidR="006879C9" w:rsidRPr="00D256AB" w:rsidRDefault="006879C9" w:rsidP="006879C9"/>
    <w:p w:rsidR="006879C9" w:rsidRPr="00D256AB" w:rsidRDefault="006879C9" w:rsidP="006879C9">
      <w:pPr>
        <w:rPr>
          <w:rFonts w:ascii="Times New Roman" w:hAnsi="Times New Roman" w:cs="Times New Roman"/>
          <w:sz w:val="28"/>
          <w:szCs w:val="28"/>
        </w:rPr>
      </w:pPr>
    </w:p>
    <w:p w:rsidR="006879C9" w:rsidRPr="00D256AB" w:rsidRDefault="006879C9" w:rsidP="006879C9">
      <w:pPr>
        <w:rPr>
          <w:rFonts w:ascii="Times New Roman" w:hAnsi="Times New Roman" w:cs="Times New Roman"/>
          <w:sz w:val="28"/>
          <w:szCs w:val="28"/>
        </w:rPr>
      </w:pPr>
    </w:p>
    <w:p w:rsidR="006879C9" w:rsidRDefault="006879C9" w:rsidP="006879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НОД по развитию речи  в группе раннего возраста</w:t>
      </w:r>
    </w:p>
    <w:p w:rsidR="006879C9" w:rsidRDefault="006879C9" w:rsidP="006879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«Инсценировка сказки «Теремок»</w:t>
      </w:r>
    </w:p>
    <w:p w:rsidR="006879C9" w:rsidRDefault="006879C9" w:rsidP="006879C9">
      <w:pPr>
        <w:jc w:val="center"/>
        <w:rPr>
          <w:sz w:val="32"/>
          <w:szCs w:val="32"/>
        </w:rPr>
      </w:pPr>
    </w:p>
    <w:p w:rsidR="006879C9" w:rsidRDefault="006879C9" w:rsidP="006879C9">
      <w:pPr>
        <w:rPr>
          <w:sz w:val="32"/>
          <w:szCs w:val="32"/>
        </w:rPr>
      </w:pPr>
    </w:p>
    <w:p w:rsidR="006879C9" w:rsidRDefault="006879C9" w:rsidP="006879C9"/>
    <w:p w:rsidR="006879C9" w:rsidRDefault="006879C9" w:rsidP="006879C9"/>
    <w:p w:rsidR="006879C9" w:rsidRDefault="006879C9" w:rsidP="006879C9"/>
    <w:p w:rsidR="006879C9" w:rsidRDefault="006879C9" w:rsidP="006879C9"/>
    <w:p w:rsidR="006879C9" w:rsidRDefault="006879C9" w:rsidP="006879C9"/>
    <w:p w:rsidR="006879C9" w:rsidRDefault="006879C9" w:rsidP="006879C9"/>
    <w:p w:rsidR="006879C9" w:rsidRDefault="006879C9" w:rsidP="006879C9"/>
    <w:p w:rsidR="006879C9" w:rsidRDefault="006879C9" w:rsidP="006879C9"/>
    <w:p w:rsidR="006879C9" w:rsidRDefault="006879C9" w:rsidP="006879C9">
      <w:pPr>
        <w:tabs>
          <w:tab w:val="left" w:pos="6285"/>
        </w:tabs>
        <w:spacing w:after="0" w:line="240" w:lineRule="atLeast"/>
        <w:ind w:left="5812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воспитатель</w:t>
      </w:r>
    </w:p>
    <w:p w:rsidR="006879C9" w:rsidRDefault="006879C9" w:rsidP="006879C9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МБДОУ «Детский сад</w:t>
      </w:r>
    </w:p>
    <w:p w:rsidR="006879C9" w:rsidRDefault="006879C9" w:rsidP="006879C9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присмотра и оздоровления</w:t>
      </w:r>
    </w:p>
    <w:p w:rsidR="006879C9" w:rsidRDefault="006879C9" w:rsidP="006879C9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№ 46 «Светлячок»</w:t>
      </w:r>
    </w:p>
    <w:p w:rsidR="006879C9" w:rsidRDefault="006879C9" w:rsidP="006879C9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г. Рубцовска</w:t>
      </w:r>
    </w:p>
    <w:p w:rsidR="006879C9" w:rsidRDefault="006879C9" w:rsidP="006879C9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Щербакова Ю.П.</w:t>
      </w:r>
    </w:p>
    <w:p w:rsidR="006879C9" w:rsidRDefault="006879C9" w:rsidP="006879C9">
      <w:pPr>
        <w:tabs>
          <w:tab w:val="left" w:pos="5805"/>
        </w:tabs>
        <w:spacing w:after="0" w:line="240" w:lineRule="atLeast"/>
        <w:rPr>
          <w:rFonts w:eastAsiaTheme="minorHAnsi"/>
        </w:rPr>
      </w:pPr>
    </w:p>
    <w:p w:rsidR="006879C9" w:rsidRDefault="006879C9" w:rsidP="006879C9">
      <w:pPr>
        <w:tabs>
          <w:tab w:val="left" w:pos="5805"/>
        </w:tabs>
        <w:spacing w:after="0" w:line="240" w:lineRule="atLeast"/>
      </w:pPr>
    </w:p>
    <w:p w:rsidR="006879C9" w:rsidRDefault="006879C9" w:rsidP="006879C9">
      <w:pPr>
        <w:tabs>
          <w:tab w:val="left" w:pos="5805"/>
        </w:tabs>
        <w:spacing w:after="0" w:line="240" w:lineRule="atLeast"/>
      </w:pPr>
    </w:p>
    <w:p w:rsidR="006879C9" w:rsidRDefault="006879C9" w:rsidP="006879C9">
      <w:pPr>
        <w:tabs>
          <w:tab w:val="left" w:pos="5805"/>
        </w:tabs>
        <w:spacing w:after="0" w:line="240" w:lineRule="atLeast"/>
      </w:pPr>
    </w:p>
    <w:p w:rsidR="006879C9" w:rsidRDefault="006879C9" w:rsidP="006879C9">
      <w:pPr>
        <w:tabs>
          <w:tab w:val="left" w:pos="5805"/>
        </w:tabs>
        <w:spacing w:after="0" w:line="240" w:lineRule="atLeast"/>
      </w:pPr>
    </w:p>
    <w:p w:rsidR="006879C9" w:rsidRPr="00D03A16" w:rsidRDefault="006879C9" w:rsidP="00D03A16">
      <w:pPr>
        <w:tabs>
          <w:tab w:val="left" w:pos="5805"/>
        </w:tabs>
        <w:spacing w:after="0" w:line="240" w:lineRule="atLeast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Инсценировка сказки «Теремок»</w:t>
      </w:r>
    </w:p>
    <w:p w:rsidR="006879C9" w:rsidRDefault="006879C9" w:rsidP="00D2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Помочь детям лучше запомнить сказку, вызвать желание   </w:t>
      </w:r>
    </w:p>
    <w:p w:rsidR="006879C9" w:rsidRDefault="006879C9" w:rsidP="00D2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воспроизвести диалоги между сказочными персонажами</w:t>
      </w:r>
    </w:p>
    <w:p w:rsidR="006879C9" w:rsidRDefault="006879C9" w:rsidP="00D2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(приобщение к театрализованной игре)</w:t>
      </w:r>
    </w:p>
    <w:p w:rsidR="006879C9" w:rsidRDefault="006879C9" w:rsidP="00D2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A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понимание речи и активизировать словарь, обогащать словарь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мышка-норушка, лягушка- квакушка, зайка-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т.д.); способствовать развитию артикуляционного голосового аппарата, речевого дыхания, слухового внимания.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6A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сказки, рассматривание иллюстраций,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просмотр мультфильма «Теремок»</w:t>
      </w:r>
    </w:p>
    <w:p w:rsidR="006879C9" w:rsidRDefault="00D256AB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6A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879C9" w:rsidRPr="00D256AB">
        <w:rPr>
          <w:rFonts w:ascii="Times New Roman" w:hAnsi="Times New Roman" w:cs="Times New Roman"/>
          <w:b/>
          <w:sz w:val="28"/>
          <w:szCs w:val="28"/>
        </w:rPr>
        <w:t>:</w:t>
      </w:r>
      <w:r w:rsidR="006879C9">
        <w:rPr>
          <w:rFonts w:ascii="Times New Roman" w:hAnsi="Times New Roman" w:cs="Times New Roman"/>
          <w:sz w:val="28"/>
          <w:szCs w:val="28"/>
        </w:rPr>
        <w:t xml:space="preserve">  настольный театр «Теремок», заставка на ТВ- репродукция сказки «Теремок», колокольчик, запись народной песни </w:t>
      </w:r>
      <w:proofErr w:type="spellStart"/>
      <w:r w:rsidR="006879C9">
        <w:rPr>
          <w:rFonts w:ascii="Times New Roman" w:hAnsi="Times New Roman" w:cs="Times New Roman"/>
          <w:sz w:val="28"/>
          <w:szCs w:val="28"/>
        </w:rPr>
        <w:t>Т.Попапенко</w:t>
      </w:r>
      <w:proofErr w:type="spellEnd"/>
      <w:r w:rsidR="006879C9">
        <w:rPr>
          <w:rFonts w:ascii="Times New Roman" w:hAnsi="Times New Roman" w:cs="Times New Roman"/>
          <w:sz w:val="28"/>
          <w:szCs w:val="28"/>
        </w:rPr>
        <w:t>, дудочки.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C9" w:rsidRDefault="006879C9" w:rsidP="00D03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звенит колокольчиком.)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Колокольчик зазвени всех ребяток позови. Как услышат,  прибегут и со мной играть начнут. Раз, два, три, четыре, пять будем в сказку мы играть.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(Показывается репродукция сказки «Теремок».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Загадывается загадка: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Невысокая избушка. В ней живут лиса, лягушка, мышка, заяц, серый волк. К ним медведь ещё просился, только он не поместился. Что это за домик? Угадали? (Теремок)</w:t>
      </w:r>
    </w:p>
    <w:p w:rsidR="006879C9" w:rsidRDefault="006879C9" w:rsidP="00D03A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-Сказка, сказка, появись!</w:t>
      </w:r>
    </w:p>
    <w:p w:rsidR="006879C9" w:rsidRDefault="006879C9" w:rsidP="00D03A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Сказка, сказка, покажись!</w:t>
      </w:r>
    </w:p>
    <w:p w:rsidR="006879C9" w:rsidRDefault="006879C9" w:rsidP="00D03A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заносит настольный театр)</w:t>
      </w:r>
    </w:p>
    <w:p w:rsidR="006879C9" w:rsidRDefault="006879C9" w:rsidP="00D03A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поиграть в сказку? (ответы детей)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 зверюшки  спят</w:t>
      </w:r>
      <w:proofErr w:type="gramEnd"/>
      <w:r>
        <w:rPr>
          <w:rFonts w:ascii="Times New Roman" w:hAnsi="Times New Roman" w:cs="Times New Roman"/>
          <w:sz w:val="28"/>
          <w:szCs w:val="28"/>
        </w:rPr>
        <w:t>, давайте их разбудим. Подудим в дудочки.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(Дыхательная гимнастика «Дудочка»)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Носиком воздух вдыхаем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дудочку выдыхаем.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Звери проснулись!  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будет мышкой? Кто лягушкой? Кто зайцем? Кто   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лисой? Кто  волком? Кто медведем?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и дети разыгрывают сказку.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 необходимости воспитатель  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помогает  малышам).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выходите, хоровод поводите. (Включается запись народной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Т.Попапенко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Хороводная игра.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-Строим, строим Теремок (стучат кулачками)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него идет дымок (руки над головой домиком)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без окон, без дверей (закрывают глаза)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нем полным-полно друзей (хлопают в ладоши)</w:t>
      </w:r>
    </w:p>
    <w:p w:rsidR="006879C9" w:rsidRDefault="006879C9" w:rsidP="0068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 сегодня молодцы. Постарались от души. Сказку рассказали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игру </w:t>
      </w:r>
    </w:p>
    <w:p w:rsidR="007B221B" w:rsidRPr="00D256AB" w:rsidRDefault="006879C9" w:rsidP="00D25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B221B" w:rsidRPr="00D256AB" w:rsidSect="001A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9C9"/>
    <w:rsid w:val="000E41A0"/>
    <w:rsid w:val="001A2C53"/>
    <w:rsid w:val="006879C9"/>
    <w:rsid w:val="007B221B"/>
    <w:rsid w:val="008A3370"/>
    <w:rsid w:val="00D03A16"/>
    <w:rsid w:val="00D2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79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2153</Characters>
  <Application>Microsoft Office Word</Application>
  <DocSecurity>0</DocSecurity>
  <Lines>17</Lines>
  <Paragraphs>5</Paragraphs>
  <ScaleCrop>false</ScaleCrop>
  <Company>Grizli777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2022-04-20T08:23:00Z</dcterms:created>
  <dcterms:modified xsi:type="dcterms:W3CDTF">2022-07-15T07:26:00Z</dcterms:modified>
</cp:coreProperties>
</file>