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D" w:rsidRPr="00DC7F7D" w:rsidRDefault="00DC7F7D" w:rsidP="00DC7F7D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Развивающие игры для детей своими руками</w:t>
      </w:r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5" w:anchor="i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1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Шнуровка</w:t>
        </w:r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6" w:anchor="i-2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2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Плетенка</w:t>
        </w:r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7" w:anchor="i-3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3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Пирамида из колечек</w:t>
        </w:r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8" w:anchor="i-4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4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 xml:space="preserve"> Сложный </w:t>
        </w:r>
        <w:proofErr w:type="spellStart"/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сортер</w:t>
        </w:r>
        <w:proofErr w:type="spellEnd"/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9" w:anchor="i-5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5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</w:t>
        </w:r>
        <w:proofErr w:type="spellStart"/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Пазлы</w:t>
        </w:r>
        <w:proofErr w:type="spellEnd"/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 xml:space="preserve"> своими руками</w:t>
        </w:r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10" w:anchor="i-6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6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Игра с прищепками</w:t>
        </w:r>
      </w:hyperlink>
    </w:p>
    <w:p w:rsidR="00DC7F7D" w:rsidRPr="00DC7F7D" w:rsidRDefault="00DC7F7D" w:rsidP="00DC7F7D">
      <w:pPr>
        <w:numPr>
          <w:ilvl w:val="0"/>
          <w:numId w:val="1"/>
        </w:numPr>
        <w:shd w:val="clear" w:color="auto" w:fill="F9F9F9"/>
        <w:spacing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hyperlink r:id="rId11" w:anchor="_171_187" w:history="1">
        <w:r w:rsidRPr="00DC7F7D">
          <w:rPr>
            <w:rFonts w:ascii="inherit" w:eastAsia="Times New Roman" w:hAnsi="inherit" w:cs="Times New Roman"/>
            <w:color w:val="333333"/>
            <w:sz w:val="21"/>
            <w:lang w:eastAsia="ru-RU"/>
          </w:rPr>
          <w:t>7</w:t>
        </w:r>
        <w:r w:rsidRPr="00DC7F7D">
          <w:rPr>
            <w:rFonts w:ascii="inherit" w:eastAsia="Times New Roman" w:hAnsi="inherit" w:cs="Times New Roman"/>
            <w:color w:val="333333"/>
            <w:sz w:val="21"/>
            <w:u w:val="single"/>
            <w:lang w:eastAsia="ru-RU"/>
          </w:rPr>
          <w:t> Игра «Найди недостающий фрагмент»</w:t>
        </w:r>
      </w:hyperlink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16352"/>
            <wp:effectExtent l="19050" t="0" r="0" b="0"/>
            <wp:docPr id="1" name="Рисунок 1" descr="Развивающие игры для детей своими. Одежда под прищ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детей своими. Одежда под прищеп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69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В статье предлагаются развивающие игры для детей своими руками дома. Игры предназначены для детей дошкольного возраста от 2-х до 4-х лет.</w:t>
      </w:r>
    </w:p>
    <w:p w:rsidR="00DC7F7D" w:rsidRPr="00DC7F7D" w:rsidRDefault="00DC7F7D" w:rsidP="00DC7F7D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Шнуровка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Игры </w:t>
      </w:r>
      <w:hyperlink r:id="rId13" w:tgtFrame="_blank" w:history="1">
        <w:r w:rsidRPr="00DC7F7D">
          <w:rPr>
            <w:rFonts w:ascii="inherit" w:eastAsia="Times New Roman" w:hAnsi="inherit" w:cs="Times New Roman"/>
            <w:color w:val="333333"/>
            <w:u w:val="single"/>
            <w:lang w:eastAsia="ru-RU"/>
          </w:rPr>
          <w:t>шнуровки</w:t>
        </w:r>
      </w:hyperlink>
      <w:r w:rsidRPr="00DC7F7D">
        <w:rPr>
          <w:rFonts w:ascii="inherit" w:eastAsia="Times New Roman" w:hAnsi="inherit" w:cs="Times New Roman"/>
          <w:color w:val="333333"/>
          <w:lang w:eastAsia="ru-RU"/>
        </w:rPr>
        <w:t> помимо развития мелкой моторики, тренируют координацию движения, концентрацию внимания и логическое мышление. Подготовить из картона две заготовки, по краю пробить дырки дыроколом.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1751" cy="2757830"/>
            <wp:effectExtent l="19050" t="0" r="0" b="0"/>
            <wp:docPr id="2" name="Рисунок 2" descr="Заготовка для шну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товка для шнуров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011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51" cy="27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Предложить ребенку выполнить шнуровку.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3977860" cy="2860243"/>
            <wp:effectExtent l="19050" t="0" r="3590" b="0"/>
            <wp:docPr id="3" name="Рисунок 3" descr="Развивающие игры для детей своими. Шну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ы для детей своими. Шнуров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091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60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Плетенка</w:t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Более простой вариант шнуровки — это плетенка. Вырезать из цветного картона круг и пробить дырки по краю круга. Подготовить шнурок.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82000" cy="2845613"/>
            <wp:effectExtent l="19050" t="0" r="0" b="0"/>
            <wp:docPr id="4" name="Рисунок 4" descr="Заготовка для опле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отовка для оплет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990" b="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00" cy="28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Предложить ребенку оплести круг по контуру.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1751" cy="2852928"/>
            <wp:effectExtent l="19050" t="0" r="0" b="0"/>
            <wp:docPr id="5" name="Рисунок 5" descr="Развивающие игры для детей своими. Оплетение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вающие игры для детей своими. Оплетение круг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011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51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Пирамида из колечек</w:t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Для изготовления развивающей игры потребуется цветной картон. Нарезать полоски. Если полоски разложить в порядке возрастания, то каждая полоска длиннее на 2 см и уже на 1 см.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52928"/>
            <wp:effectExtent l="19050" t="0" r="0" b="0"/>
            <wp:docPr id="6" name="Рисунок 6" descr="Цветные полоски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ные полоски из карто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69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Из цветных полосок склеить колечки.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882188"/>
            <wp:effectExtent l="19050" t="0" r="0" b="0"/>
            <wp:docPr id="7" name="Рисунок 7" descr="Развивающие игры для детей своими. Колечки из цветного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 для детей своими. Колечки из цветного карт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-69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DC7F7D">
        <w:rPr>
          <w:rFonts w:ascii="inherit" w:eastAsia="Times New Roman" w:hAnsi="inherit" w:cs="Times New Roman"/>
          <w:color w:val="333333"/>
          <w:lang w:eastAsia="ru-RU"/>
        </w:rPr>
        <w:t>Предложить ребенку собрать пирамидку.</w:t>
      </w:r>
    </w:p>
    <w:p w:rsidR="00DC7F7D" w:rsidRPr="00DC7F7D" w:rsidRDefault="00DC7F7D" w:rsidP="00DC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09037"/>
            <wp:effectExtent l="19050" t="0" r="0" b="0"/>
            <wp:docPr id="8" name="Рисунок 8" descr="Развивающие игры для детей своими. Сборка пирамиды из кол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вающие игры для детей своими. Сборка пирамиды из колече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69" b="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0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5D" w:rsidRDefault="00A6355D"/>
    <w:p w:rsidR="00DC7F7D" w:rsidRPr="00DC7F7D" w:rsidRDefault="00DC7F7D" w:rsidP="00DC7F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 xml:space="preserve">Сложный </w:t>
      </w:r>
      <w:proofErr w:type="spellStart"/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сортер</w:t>
      </w:r>
      <w:proofErr w:type="spellEnd"/>
    </w:p>
    <w:p w:rsidR="00DC7F7D" w:rsidRPr="00DC7F7D" w:rsidRDefault="00DC7F7D" w:rsidP="00DC7F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Как сделать простой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сортер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посмотреть</w:t>
      </w:r>
      <w:hyperlink r:id="rId21" w:tgtFrame="_blank" w:history="1">
        <w:r w:rsidRPr="00DC7F7D">
          <w:rPr>
            <w:rFonts w:ascii="inherit" w:eastAsia="Times New Roman" w:hAnsi="inherit" w:cs="Times New Roman"/>
            <w:color w:val="333333"/>
            <w:lang w:eastAsia="ru-RU"/>
          </w:rPr>
          <w:t> здесь</w:t>
        </w:r>
      </w:hyperlink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. Для изготовления сложного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сортера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подойдут бамбуковые палочки.</w:t>
      </w:r>
    </w:p>
    <w:p w:rsidR="00DC7F7D" w:rsidRDefault="00DC7F7D" w:rsidP="00DC7F7D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0921" cy="2094699"/>
            <wp:effectExtent l="19050" t="0" r="1829" b="0"/>
            <wp:docPr id="17" name="Рисунок 17" descr="Бамбуков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амбуковые палоч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091" b="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21" cy="209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Нарезать бамбуковые палочки.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9805" cy="2523744"/>
            <wp:effectExtent l="19050" t="0" r="695" b="0"/>
            <wp:docPr id="19" name="Рисунок 19" descr="Заготовки для сортера из бамбуков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готовки для сортера из бамбуковых палоче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1551" b="1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05" cy="2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Приклеить бамбуковые палочки при помощи клеевого пистолета по группам.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5642" cy="2304288"/>
            <wp:effectExtent l="19050" t="0" r="0" b="0"/>
            <wp:docPr id="20" name="Рисунок 20" descr="Развивающие игры для детей своими. Приклеивание бамбуков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вивающие игры для детей своими. Приклеивание бамбуковых палоче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-69" b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Нарезать из цветного картона (бумаги) квадраты, круги, прямоугольники, треугольники и другие фигуры. Дыроколом пробить дырки от одной до четырех.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5642" cy="2830982"/>
            <wp:effectExtent l="19050" t="0" r="0" b="0"/>
            <wp:docPr id="21" name="Рисунок 21" descr="Развивающие игры для детей своими. Детали для сложного сор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вающие игры для детей своими. Детали для сложного сортер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-69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Попросить ребенка распределить фигуры соответственно количеству дырок.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2832" cy="2553004"/>
            <wp:effectExtent l="19050" t="0" r="0" b="0"/>
            <wp:docPr id="22" name="Рисунок 22" descr="Развивающие игры для детей своими. Сложный сор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вивающие игры для детей своими. Сложный сортер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9157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32" cy="25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Default="00DC7F7D" w:rsidP="00DC7F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</w:pPr>
    </w:p>
    <w:p w:rsidR="00DC7F7D" w:rsidRPr="00DC7F7D" w:rsidRDefault="00DC7F7D" w:rsidP="00DC7F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Пазлы</w:t>
      </w:r>
      <w:proofErr w:type="spellEnd"/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 xml:space="preserve"> своими руками</w:t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Для изготовления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пазлов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подойдут красивые фотографии из журналов.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0767" cy="2504003"/>
            <wp:effectExtent l="19050" t="0" r="0" b="0"/>
            <wp:docPr id="23" name="Рисунок 23" descr="Фотография из жур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графия из журнал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1191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77" cy="25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Приклеить фото на картон и разрезать на 4 элемента, к примеру.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6604" cy="2571076"/>
            <wp:effectExtent l="19050" t="0" r="2896" b="0"/>
            <wp:docPr id="24" name="Рисунок 24" descr="Развивающие игры для детей своими. Пазл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звивающие игры для детей своими. Пазл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1731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29" cy="25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Если ребенок легко собирает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пазлы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из 4-х элементов, то подготовить другую картинку или фотографию.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5942" cy="2401756"/>
            <wp:effectExtent l="19050" t="0" r="6858" b="0"/>
            <wp:docPr id="25" name="Рисунок 25" descr="Фото для изготовления па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для изготовления пазлов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4432" b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41" cy="24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Разрезать фотографию или картинку на 5-6 элементов.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974" cy="2622504"/>
            <wp:effectExtent l="19050" t="0" r="0" b="0"/>
            <wp:docPr id="26" name="Рисунок 26" descr="Пазлы из 6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азлы из 6 элементов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2812" b="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40" cy="26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191" cy="2515906"/>
            <wp:effectExtent l="19050" t="0" r="0" b="0"/>
            <wp:docPr id="27" name="Рисунок 27" descr="Развивающие игры для детей своими. Па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звивающие игры для детей своими. Пазл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4432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91" cy="251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Default="00DC7F7D" w:rsidP="00DC7F7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</w:pPr>
    </w:p>
    <w:p w:rsidR="00DC7F7D" w:rsidRDefault="00DC7F7D" w:rsidP="00DC7F7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</w:pPr>
    </w:p>
    <w:p w:rsidR="00DC7F7D" w:rsidRPr="00DC7F7D" w:rsidRDefault="00DC7F7D" w:rsidP="00DC7F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lastRenderedPageBreak/>
        <w:t>Игра с прищепками</w:t>
      </w:r>
    </w:p>
    <w:p w:rsidR="00DC7F7D" w:rsidRPr="00DC7F7D" w:rsidRDefault="00DC7F7D" w:rsidP="00DC7F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Для этой игры подойдут обычные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бельвые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прищепки. Вырезать из </w:t>
      </w:r>
      <w:proofErr w:type="gram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ненужных</w:t>
      </w:r>
      <w:proofErr w:type="gram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жуналов</w:t>
      </w:r>
      <w:proofErr w:type="spell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фотографии одежды.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2441" cy="2561265"/>
            <wp:effectExtent l="19050" t="0" r="0" b="0"/>
            <wp:docPr id="28" name="Рисунок 28" descr="Фото одежд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 одежды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1371" b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26" cy="256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Показать ребенку как пользоваться</w:t>
      </w:r>
      <w:proofErr w:type="gramEnd"/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 xml:space="preserve"> прищепками.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2441" cy="2615045"/>
            <wp:effectExtent l="19050" t="0" r="0" b="0"/>
            <wp:docPr id="29" name="Рисунок 29" descr="Прищепки и фото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ищепки и фото одежд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1371" b="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26" cy="26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Попросить ребенка «повесить белье на веревку».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7343" cy="2501670"/>
            <wp:effectExtent l="19050" t="0" r="0" b="0"/>
            <wp:docPr id="30" name="Рисунок 30" descr="Развивающие игры для детей своими. Одежда под прищ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звивающие игры для детей своими. Одежда под прищеп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71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1" cy="250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C7F7D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lastRenderedPageBreak/>
        <w:t>Игра «Найди недостающий фрагмент»</w:t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Подобрать красивые фотографии из журналов.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5642" cy="2787091"/>
            <wp:effectExtent l="19050" t="0" r="0" b="0"/>
            <wp:docPr id="31" name="Рисунок 31" descr="Фотографии из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и из журналов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-69" b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7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t>Вырезать из фотографии аккуратно элементы — фигуры разных форм (круглой, квадратной, овальной и т.д.).</w:t>
      </w:r>
    </w:p>
    <w:p w:rsidR="00DC7F7D" w:rsidRPr="00DC7F7D" w:rsidRDefault="00DC7F7D" w:rsidP="00DC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5865" cy="2449404"/>
            <wp:effectExtent l="19050" t="0" r="0" b="0"/>
            <wp:docPr id="32" name="Рисунок 32" descr="Вырезание круглого эле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ырезание круглого элемент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1911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38" cy="245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5175" cy="2604211"/>
            <wp:effectExtent l="19050" t="0" r="0" b="0"/>
            <wp:docPr id="33" name="Рисунок 33" descr="Вырезание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ырезание квадрата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1911" b="1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75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D" w:rsidRPr="00DC7F7D" w:rsidRDefault="00DC7F7D" w:rsidP="00DC7F7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DC7F7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Вырезанные элементы сложить рядом, разложить фотографии на столе и предложить ребенку найти недостающие фрагменты.</w:t>
      </w:r>
    </w:p>
    <w:p w:rsidR="00DC7F7D" w:rsidRDefault="00DC7F7D" w:rsidP="00DC7F7D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5642" cy="2743200"/>
            <wp:effectExtent l="19050" t="0" r="0" b="0"/>
            <wp:docPr id="34" name="Рисунок 34" descr="Заготовки для развивающей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готовки для развивающей игры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r="-69" b="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F7D" w:rsidSect="00A6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49E"/>
    <w:multiLevelType w:val="multilevel"/>
    <w:tmpl w:val="16C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7F7D"/>
    <w:rsid w:val="00A6355D"/>
    <w:rsid w:val="00DC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5D"/>
  </w:style>
  <w:style w:type="paragraph" w:styleId="1">
    <w:name w:val="heading 1"/>
    <w:basedOn w:val="a"/>
    <w:link w:val="10"/>
    <w:uiPriority w:val="9"/>
    <w:qFormat/>
    <w:rsid w:val="00DC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D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F7D"/>
    <w:rPr>
      <w:color w:val="0000FF"/>
      <w:u w:val="single"/>
    </w:rPr>
  </w:style>
  <w:style w:type="character" w:customStyle="1" w:styleId="tocnumber">
    <w:name w:val="toc_number"/>
    <w:basedOn w:val="a0"/>
    <w:rsid w:val="00DC7F7D"/>
  </w:style>
  <w:style w:type="paragraph" w:styleId="a4">
    <w:name w:val="Normal (Web)"/>
    <w:basedOn w:val="a"/>
    <w:uiPriority w:val="99"/>
    <w:semiHidden/>
    <w:unhideWhenUsed/>
    <w:rsid w:val="00DC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93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</w:divsChild>
        </w:div>
      </w:divsChild>
    </w:div>
    <w:div w:id="99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3" Type="http://schemas.openxmlformats.org/officeDocument/2006/relationships/hyperlink" Target="https://moyamamma.ru/shnurovki-svoimi-rukami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yamamma.ru/razvivayushhie-sortery-dlya-detej" TargetMode="External"/><Relationship Id="rId34" Type="http://schemas.openxmlformats.org/officeDocument/2006/relationships/image" Target="media/image21.jpeg"/><Relationship Id="rId7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1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moyamamma.ru/razvivayushhie-igry-dlya-detej-svoimi-rukami?yrwinfo=1590126331399586-1179209950961563344500288-production-app-host-vla-web-yp-199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3160</Characters>
  <Application>Microsoft Office Word</Application>
  <DocSecurity>0</DocSecurity>
  <Lines>26</Lines>
  <Paragraphs>7</Paragraphs>
  <ScaleCrop>false</ScaleCrop>
  <Company>diakov.net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2020-05-22T05:46:00Z</dcterms:created>
  <dcterms:modified xsi:type="dcterms:W3CDTF">2020-05-22T05:56:00Z</dcterms:modified>
</cp:coreProperties>
</file>