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D2" w:rsidRPr="002931D2" w:rsidRDefault="002931D2" w:rsidP="002931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Интегрированное занятие - по </w:t>
      </w:r>
      <w:proofErr w:type="spellStart"/>
      <w:r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подготовительной группе на тему:</w:t>
      </w:r>
    </w:p>
    <w:p w:rsidR="002931D2" w:rsidRPr="002931D2" w:rsidRDefault="0009402D" w:rsidP="002931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931D2"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здоровье берегу, быть здоровым я хочу»</w:t>
      </w:r>
    </w:p>
    <w:p w:rsidR="00062712" w:rsidRDefault="00062712" w:rsidP="00293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образовательных </w:t>
      </w:r>
      <w:r w:rsidR="0006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областей: «Социально-коммуникативное развитие», «Познавательное развитие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06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развитие», «Физическое развитие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55074" w:rsidRPr="00AB2216" w:rsidRDefault="002931D2" w:rsidP="00555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5074" w:rsidRPr="005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заботится о своем здоровье.</w:t>
      </w: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у детей о здоровом образе жизни, о соблюдении правил личной гигиены; знания о полезных продуктах</w:t>
      </w:r>
      <w:r w:rsidR="0055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режиме дня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интерес, память, мышление, коммуникативные умения и навыки, умение рассуждать, делать умозаключение;</w:t>
      </w: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заботиться о собственном здоровье и окружающих, воспитывать дружеские отношения и умение работать в коллективе.</w:t>
      </w: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проблемных ситуаций, беседа, упражнение </w:t>
      </w:r>
      <w:r w:rsidR="006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дыхание, дидактические игры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обращение к жизненному опыту детей.</w:t>
      </w:r>
    </w:p>
    <w:p w:rsidR="002931D2" w:rsidRPr="0009402D" w:rsidRDefault="002931D2" w:rsidP="00094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смарт </w:t>
      </w:r>
      <w:proofErr w:type="spellStart"/>
      <w:r w:rsidR="006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spellEnd"/>
      <w:r w:rsidR="006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презентация, магнитная доска, 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r w:rsidR="006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402D" w:rsidRPr="0009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(деятельно</w:t>
      </w:r>
      <w:r w:rsidR="0009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детей в разное время суток)</w:t>
      </w:r>
      <w:r w:rsidR="006E7A5A" w:rsidRPr="0009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1D2" w:rsidRPr="002931D2" w:rsidRDefault="006E7A5A" w:rsidP="002931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</w:t>
      </w:r>
      <w:r w:rsidR="002931D2" w:rsidRPr="0029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 нас сегодня гости, давайте с ними поздороваемся.</w:t>
      </w:r>
    </w:p>
    <w:p w:rsidR="00CB4031" w:rsidRDefault="002931D2" w:rsidP="00CB4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</w:t>
      </w:r>
    </w:p>
    <w:p w:rsidR="00D92E85" w:rsidRPr="00CB4031" w:rsidRDefault="006E7A5A" w:rsidP="00CB4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31">
        <w:rPr>
          <w:rFonts w:ascii="Times New Roman" w:hAnsi="Times New Roman" w:cs="Times New Roman"/>
          <w:color w:val="000000"/>
          <w:sz w:val="28"/>
          <w:szCs w:val="28"/>
        </w:rPr>
        <w:t>Давайте встанем в кружок</w:t>
      </w:r>
      <w:r w:rsidR="00D92E85" w:rsidRPr="00CB4031">
        <w:rPr>
          <w:rFonts w:ascii="Times New Roman" w:hAnsi="Times New Roman" w:cs="Times New Roman"/>
          <w:bCs/>
          <w:color w:val="464646"/>
          <w:sz w:val="28"/>
          <w:szCs w:val="28"/>
        </w:rPr>
        <w:t xml:space="preserve">(упр. </w:t>
      </w:r>
      <w:r w:rsidR="00D92E85" w:rsidRPr="00CB4031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«Ласковый ветерок»)</w:t>
      </w:r>
    </w:p>
    <w:p w:rsidR="00D92E85" w:rsidRDefault="00D92E85" w:rsidP="00CB4031">
      <w:pPr>
        <w:pStyle w:val="c3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В.: К нам в комнату залетел ласковый ветерок. Закроем глазки. Ветерок коснулся вашего личика. Погладьте его: лобик, щечки, шею. Погладьте ласково волосики, руки, животик. Какой приятный ветерок! Откроем глазки. </w:t>
      </w:r>
    </w:p>
    <w:p w:rsidR="00D92E85" w:rsidRDefault="00D92E85" w:rsidP="00CB4031">
      <w:pPr>
        <w:pStyle w:val="c3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Ветерок был ласковый, а какой ещё может быть ветер? (ответы детей)</w:t>
      </w:r>
    </w:p>
    <w:p w:rsidR="00D92E85" w:rsidRDefault="00D92E85" w:rsidP="00CB4031">
      <w:pPr>
        <w:pStyle w:val="c3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В.: Хотите проверить, кто из вас может быть самый сильный ветерок?(ответы детей)</w:t>
      </w:r>
    </w:p>
    <w:p w:rsidR="006E7A5A" w:rsidRPr="00CB4031" w:rsidRDefault="00D92E85" w:rsidP="00CB4031">
      <w:pPr>
        <w:pStyle w:val="stx"/>
        <w:spacing w:before="0" w:beforeAutospacing="0" w:after="0" w:afterAutospacing="0"/>
        <w:ind w:left="-567" w:right="672"/>
        <w:rPr>
          <w:rStyle w:val="c1"/>
          <w:i/>
          <w:color w:val="000000"/>
          <w:sz w:val="28"/>
          <w:szCs w:val="28"/>
        </w:rPr>
      </w:pPr>
      <w:r w:rsidRPr="00CB4031">
        <w:rPr>
          <w:rStyle w:val="c1"/>
          <w:i/>
          <w:color w:val="000000"/>
          <w:sz w:val="28"/>
          <w:szCs w:val="28"/>
        </w:rPr>
        <w:t xml:space="preserve">Воспитатель предлагает подуть на </w:t>
      </w:r>
      <w:r w:rsidR="0009402D" w:rsidRPr="00CB4031">
        <w:rPr>
          <w:rStyle w:val="c1"/>
          <w:i/>
          <w:color w:val="000000"/>
          <w:sz w:val="28"/>
          <w:szCs w:val="28"/>
        </w:rPr>
        <w:t>«дождик»</w:t>
      </w:r>
    </w:p>
    <w:p w:rsidR="0009402D" w:rsidRDefault="0009402D" w:rsidP="00CB4031">
      <w:pPr>
        <w:pStyle w:val="stx"/>
        <w:spacing w:before="0" w:beforeAutospacing="0" w:after="0" w:afterAutospacing="0"/>
        <w:ind w:left="-567" w:right="672"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В.: Это дождик с сюрпризом, под ним спряталась картинка, чтобы её увидеть, нужно сильно подуть (проводится упражнение на дыхание).</w:t>
      </w:r>
    </w:p>
    <w:p w:rsidR="0009402D" w:rsidRDefault="0009402D" w:rsidP="00CB4031">
      <w:pPr>
        <w:pStyle w:val="stx"/>
        <w:spacing w:before="0" w:beforeAutospacing="0" w:after="0" w:afterAutospacing="0"/>
        <w:ind w:left="-567" w:right="67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разглядел, что изображено на картине? (ответы детей)</w:t>
      </w:r>
    </w:p>
    <w:p w:rsidR="002931D2" w:rsidRPr="002931D2" w:rsidRDefault="0009402D" w:rsidP="0009402D">
      <w:pPr>
        <w:pStyle w:val="stx"/>
        <w:spacing w:before="0" w:beforeAutospacing="0" w:after="0" w:afterAutospacing="0"/>
        <w:ind w:right="672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В.:  </w:t>
      </w:r>
      <w:r w:rsidR="002931D2" w:rsidRPr="002931D2">
        <w:rPr>
          <w:color w:val="000000"/>
          <w:sz w:val="28"/>
          <w:szCs w:val="28"/>
        </w:rPr>
        <w:t>Ребята, как вы думаете, о чем мы сегодня будем говорить?</w:t>
      </w:r>
      <w:r w:rsidR="002C650D">
        <w:rPr>
          <w:rStyle w:val="c1"/>
          <w:color w:val="000000"/>
          <w:sz w:val="28"/>
          <w:szCs w:val="28"/>
        </w:rPr>
        <w:t>(ответы детей)</w:t>
      </w:r>
    </w:p>
    <w:p w:rsidR="002931D2" w:rsidRPr="002931D2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мы будем говорить о здоровье, о том, как его сберечь.</w:t>
      </w:r>
    </w:p>
    <w:p w:rsidR="002931D2" w:rsidRPr="002C650D" w:rsidRDefault="002931D2" w:rsidP="00293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значит быть здоровым? (ответы детей) </w:t>
      </w:r>
      <w:r w:rsidRPr="002C65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(это значит быть сильным, крепким, бодрым, веселым и энергичным)</w:t>
      </w:r>
    </w:p>
    <w:p w:rsidR="007C61BF" w:rsidRPr="002C650D" w:rsidRDefault="002C650D" w:rsidP="00CB403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C6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чего состоит наше здоровье?</w:t>
      </w:r>
      <w:r w:rsidRPr="002C65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доске воспитатель пишет слово «Здоровье»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Воспитать обобщает ответы детей и поочерёдно прикрепляет к доске карточки с надписями  (составляющие здоровье)</w:t>
      </w:r>
    </w:p>
    <w:p w:rsidR="007C61BF" w:rsidRPr="00273FC5" w:rsidRDefault="002C650D" w:rsidP="00293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73F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 «Питание»</w:t>
      </w:r>
    </w:p>
    <w:p w:rsidR="00F665F3" w:rsidRPr="002931D2" w:rsidRDefault="00F665F3" w:rsidP="00644A56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Есть такая пословица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"Полноценная еда для здоровья нам нужна". </w:t>
      </w:r>
      <w:r w:rsidR="0087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все вместе повторим эту пословицу. </w:t>
      </w:r>
      <w:r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говорится в пословице? Зачем человеку еда? (Ответы детей)</w:t>
      </w:r>
    </w:p>
    <w:p w:rsidR="00F665F3" w:rsidRDefault="00F665F3" w:rsidP="00323986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</w:t>
      </w:r>
      <w:r w:rsidR="004B3396">
        <w:rPr>
          <w:rStyle w:val="c2"/>
          <w:color w:val="000000"/>
          <w:sz w:val="28"/>
          <w:szCs w:val="28"/>
        </w:rPr>
        <w:t>Ребята</w:t>
      </w:r>
      <w:r>
        <w:rPr>
          <w:rStyle w:val="c2"/>
          <w:color w:val="000000"/>
          <w:sz w:val="28"/>
          <w:szCs w:val="28"/>
        </w:rPr>
        <w:t>, давайте поигр</w:t>
      </w:r>
      <w:r w:rsidR="004B3396">
        <w:rPr>
          <w:rStyle w:val="c2"/>
          <w:color w:val="000000"/>
          <w:sz w:val="28"/>
          <w:szCs w:val="28"/>
        </w:rPr>
        <w:t xml:space="preserve">аем с вами в словесную игру </w:t>
      </w:r>
      <w:r>
        <w:rPr>
          <w:rStyle w:val="c2"/>
          <w:color w:val="000000"/>
          <w:sz w:val="28"/>
          <w:szCs w:val="28"/>
        </w:rPr>
        <w:t xml:space="preserve">и  </w:t>
      </w:r>
      <w:r w:rsidR="004B3396">
        <w:rPr>
          <w:rStyle w:val="c2"/>
          <w:color w:val="000000"/>
          <w:sz w:val="28"/>
          <w:szCs w:val="28"/>
        </w:rPr>
        <w:t>проверим</w:t>
      </w:r>
      <w:r>
        <w:rPr>
          <w:rStyle w:val="c2"/>
          <w:color w:val="000000"/>
          <w:sz w:val="28"/>
          <w:szCs w:val="28"/>
        </w:rPr>
        <w:t>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F665F3" w:rsidRDefault="00F665F3" w:rsidP="00F665F3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о том, что для здоровья вредно, вы молчите. </w:t>
      </w:r>
      <w:r>
        <w:rPr>
          <w:rStyle w:val="c5"/>
          <w:i/>
          <w:iCs/>
          <w:color w:val="000000"/>
          <w:sz w:val="28"/>
          <w:szCs w:val="28"/>
        </w:rPr>
        <w:t>(Читаю четверостишие).</w:t>
      </w:r>
      <w:r>
        <w:rPr>
          <w:rStyle w:val="c2"/>
          <w:color w:val="000000"/>
          <w:sz w:val="28"/>
          <w:szCs w:val="28"/>
        </w:rPr>
        <w:t> </w:t>
      </w:r>
    </w:p>
    <w:p w:rsidR="00F665F3" w:rsidRDefault="004B3396" w:rsidP="00F665F3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1. </w:t>
      </w:r>
      <w:r w:rsidR="00F665F3">
        <w:rPr>
          <w:rStyle w:val="c8"/>
          <w:color w:val="000000"/>
          <w:sz w:val="28"/>
          <w:szCs w:val="28"/>
        </w:rPr>
        <w:t>Ешь побольше апельсинов, пей морковный вкусный сок. И тогда ты точно будешь очень строен и высок </w:t>
      </w:r>
      <w:r w:rsidR="00F665F3">
        <w:rPr>
          <w:rStyle w:val="c5"/>
          <w:i/>
          <w:iCs/>
          <w:color w:val="000000"/>
          <w:sz w:val="28"/>
          <w:szCs w:val="28"/>
        </w:rPr>
        <w:t>(правильно).</w:t>
      </w:r>
    </w:p>
    <w:p w:rsidR="00F665F3" w:rsidRDefault="004B3396" w:rsidP="00F665F3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2. </w:t>
      </w:r>
      <w:r w:rsidR="00F665F3">
        <w:rPr>
          <w:rStyle w:val="c8"/>
          <w:color w:val="000000"/>
          <w:sz w:val="28"/>
          <w:szCs w:val="28"/>
        </w:rPr>
        <w:t xml:space="preserve">Если хочешь стройным быть, надо сладкое любить, ешь конфеты, жуй ирис, </w:t>
      </w:r>
      <w:r>
        <w:rPr>
          <w:rStyle w:val="c8"/>
          <w:color w:val="000000"/>
          <w:sz w:val="28"/>
          <w:szCs w:val="28"/>
        </w:rPr>
        <w:t>строен,</w:t>
      </w:r>
      <w:r w:rsidR="00F665F3">
        <w:rPr>
          <w:rStyle w:val="c8"/>
          <w:color w:val="000000"/>
          <w:sz w:val="28"/>
          <w:szCs w:val="28"/>
        </w:rPr>
        <w:t xml:space="preserve"> стань, как кипарис </w:t>
      </w:r>
      <w:r w:rsidR="00F665F3">
        <w:rPr>
          <w:rStyle w:val="c5"/>
          <w:i/>
          <w:iCs/>
          <w:color w:val="000000"/>
          <w:sz w:val="28"/>
          <w:szCs w:val="28"/>
        </w:rPr>
        <w:t>(молчат).</w:t>
      </w:r>
    </w:p>
    <w:p w:rsidR="00F665F3" w:rsidRDefault="004B3396" w:rsidP="00F665F3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3. </w:t>
      </w:r>
      <w:r w:rsidR="00F665F3">
        <w:rPr>
          <w:rStyle w:val="c8"/>
          <w:color w:val="000000"/>
          <w:sz w:val="28"/>
          <w:szCs w:val="28"/>
        </w:rPr>
        <w:t>Чтобы правильно питаться, вы запомните совет, ешьте фрукты, кашу с маслом, рыбу, мед и виноград </w:t>
      </w:r>
      <w:r w:rsidR="00F665F3">
        <w:rPr>
          <w:rStyle w:val="c5"/>
          <w:i/>
          <w:iCs/>
          <w:color w:val="000000"/>
          <w:sz w:val="28"/>
          <w:szCs w:val="28"/>
        </w:rPr>
        <w:t>(правильно).</w:t>
      </w:r>
    </w:p>
    <w:p w:rsidR="00F665F3" w:rsidRDefault="004B3396" w:rsidP="00F665F3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4. </w:t>
      </w:r>
      <w:r w:rsidR="00F665F3">
        <w:rPr>
          <w:rStyle w:val="c8"/>
          <w:color w:val="000000"/>
          <w:sz w:val="28"/>
          <w:szCs w:val="28"/>
        </w:rPr>
        <w:t>Пейте дети молоко, будете здоровы </w:t>
      </w:r>
      <w:r w:rsidR="00F665F3">
        <w:rPr>
          <w:rStyle w:val="c5"/>
          <w:i/>
          <w:iCs/>
          <w:color w:val="000000"/>
          <w:sz w:val="28"/>
          <w:szCs w:val="28"/>
        </w:rPr>
        <w:t>(правильно).</w:t>
      </w:r>
    </w:p>
    <w:p w:rsidR="00F665F3" w:rsidRDefault="00874DCD" w:rsidP="00F665F3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t>В.</w:t>
      </w:r>
      <w:r w:rsidR="00F665F3" w:rsidRPr="00874DCD">
        <w:rPr>
          <w:rStyle w:val="c3"/>
          <w:bCs/>
          <w:color w:val="000000"/>
          <w:sz w:val="28"/>
          <w:szCs w:val="28"/>
        </w:rPr>
        <w:t>:</w:t>
      </w:r>
      <w:r w:rsidR="00F665F3">
        <w:rPr>
          <w:rStyle w:val="c2"/>
          <w:color w:val="000000"/>
          <w:sz w:val="28"/>
          <w:szCs w:val="28"/>
        </w:rPr>
        <w:t>Молодцы, ребята, я обязательно скажу вашим мамам, что вы умеете выбирать полезную еду.</w:t>
      </w:r>
    </w:p>
    <w:p w:rsidR="002C650D" w:rsidRDefault="004B3396" w:rsidP="00293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В.: Что ещё, кроме полезного питания помогает быть здоровым? (ответы детей) правильно гигиена.</w:t>
      </w:r>
    </w:p>
    <w:p w:rsidR="004B3396" w:rsidRPr="00874DCD" w:rsidRDefault="004B3396" w:rsidP="00293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74D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 «Гигиена»</w:t>
      </w:r>
    </w:p>
    <w:p w:rsidR="00273FC5" w:rsidRDefault="00273FC5" w:rsidP="00CB403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В.: Ребята, как вы понимание выражение «личная гигиена?»</w:t>
      </w:r>
      <w:r w:rsidRPr="00273FC5">
        <w:rPr>
          <w:rFonts w:ascii="Times New Roman" w:hAnsi="Times New Roman" w:cs="Times New Roman"/>
          <w:sz w:val="28"/>
          <w:szCs w:val="28"/>
        </w:rPr>
        <w:t>Ответы детей</w:t>
      </w:r>
      <w: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Личная гигиена – это </w:t>
      </w:r>
      <w:r w:rsidRPr="00273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уход за своим телом, содержание его в чистоте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74DCD" w:rsidRPr="00874DCD" w:rsidRDefault="00273FC5" w:rsidP="00CB403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садятся на стульчике перед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Демонстрация презентации «Правила личной гигиены»</w:t>
      </w:r>
    </w:p>
    <w:p w:rsidR="00874DCD" w:rsidRDefault="00874DCD" w:rsidP="00874DCD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В.: Ребята, послушайте пословицу. «Чтоб больным не лежать, надо спорт уважать». Давайте все вместе повторим</w:t>
      </w:r>
      <w:r>
        <w:rPr>
          <w:rStyle w:val="c5"/>
          <w:i/>
          <w:iCs/>
          <w:color w:val="000000"/>
          <w:sz w:val="28"/>
          <w:szCs w:val="28"/>
        </w:rPr>
        <w:t> (повторяем).</w:t>
      </w:r>
    </w:p>
    <w:p w:rsidR="00874DCD" w:rsidRDefault="00874DCD" w:rsidP="00874DCD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Скажите, ребята, почему человек должен заниматься физкультурой?</w:t>
      </w:r>
    </w:p>
    <w:p w:rsidR="00874DCD" w:rsidRDefault="00874DCD" w:rsidP="00874DCD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 xml:space="preserve"> Чтобы не болеть, быть здоровым).</w:t>
      </w:r>
    </w:p>
    <w:p w:rsidR="00874DCD" w:rsidRDefault="00874DCD" w:rsidP="00874DCD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Style w:val="c8"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В.</w:t>
      </w:r>
      <w:r w:rsidRPr="00874DCD">
        <w:rPr>
          <w:rStyle w:val="c3"/>
          <w:b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> Ещё одна составляющая здоровья – это активный образ жизни. Что понимается под активным образом жизни? (ответы детей)</w:t>
      </w:r>
    </w:p>
    <w:p w:rsidR="00874DCD" w:rsidRDefault="00874DCD" w:rsidP="00874DCD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Правильно, п</w:t>
      </w:r>
      <w:r>
        <w:rPr>
          <w:rStyle w:val="c2"/>
          <w:color w:val="000000"/>
          <w:sz w:val="28"/>
          <w:szCs w:val="28"/>
        </w:rPr>
        <w:t>омните об этом, ребята.</w:t>
      </w:r>
    </w:p>
    <w:p w:rsidR="00273FC5" w:rsidRDefault="00874DCD" w:rsidP="00293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1971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Активный</w:t>
      </w:r>
      <w:r w:rsidRPr="00874D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образ жизни</w:t>
      </w:r>
      <w:r w:rsidR="001971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</w:p>
    <w:p w:rsidR="002931D2" w:rsidRDefault="00644A56" w:rsidP="00644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Что бы и мы были активными и бодрыми, предлагаю</w:t>
      </w:r>
      <w:r w:rsidR="002931D2" w:rsidRPr="0029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физ.минутка «Часики» с видео сопровождением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A56" w:rsidRDefault="00644A56" w:rsidP="00644A5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8"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В.</w:t>
      </w:r>
      <w:r w:rsidRPr="00644A56">
        <w:rPr>
          <w:rStyle w:val="c3"/>
          <w:b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 xml:space="preserve"> Дети, о чём пелось в песенки? (о часах)</w:t>
      </w:r>
    </w:p>
    <w:p w:rsidR="00644A56" w:rsidRDefault="00644A56" w:rsidP="00644A5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как вы думаете, зачем нам нужны часы? </w:t>
      </w:r>
      <w:r>
        <w:rPr>
          <w:rStyle w:val="c5"/>
          <w:i/>
          <w:iCs/>
          <w:color w:val="000000"/>
          <w:sz w:val="28"/>
          <w:szCs w:val="28"/>
        </w:rPr>
        <w:t>(</w:t>
      </w:r>
      <w:r w:rsidRPr="00644A56">
        <w:rPr>
          <w:rStyle w:val="c5"/>
          <w:iCs/>
          <w:color w:val="000000"/>
          <w:sz w:val="28"/>
          <w:szCs w:val="28"/>
        </w:rPr>
        <w:t>суждение детей</w:t>
      </w:r>
      <w:r>
        <w:rPr>
          <w:rStyle w:val="c5"/>
          <w:i/>
          <w:iCs/>
          <w:color w:val="000000"/>
          <w:sz w:val="28"/>
          <w:szCs w:val="28"/>
        </w:rPr>
        <w:t>).</w:t>
      </w:r>
    </w:p>
    <w:p w:rsidR="00644A56" w:rsidRDefault="00644A56" w:rsidP="00644A56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В.</w:t>
      </w:r>
      <w:r w:rsidRPr="00644A56">
        <w:rPr>
          <w:rStyle w:val="c3"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Да, вы правы, часы нам нужны для того, чтобы ориентироваться во времени, знать, когда</w:t>
      </w:r>
      <w:r w:rsidR="00CB4031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что нужно делать. Когда надо проснуться, чтобы не опоздать в детский сад на утреннюю гимнастику, чтобы знать, когда наступит обед, время прогулки и сна.</w:t>
      </w:r>
    </w:p>
    <w:p w:rsidR="00644A56" w:rsidRDefault="00644A56" w:rsidP="00644A56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CB4031">
        <w:rPr>
          <w:rStyle w:val="c2"/>
          <w:color w:val="000000"/>
          <w:sz w:val="28"/>
          <w:szCs w:val="28"/>
        </w:rPr>
        <w:t>Что ещё составляет здоровье? (ответы детей)</w:t>
      </w:r>
    </w:p>
    <w:p w:rsidR="00CB4031" w:rsidRPr="00CB4031" w:rsidRDefault="00CB4031" w:rsidP="00644A56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 w:rsidRPr="00CB4031">
        <w:rPr>
          <w:rStyle w:val="c2"/>
          <w:color w:val="000000"/>
          <w:sz w:val="28"/>
          <w:szCs w:val="28"/>
          <w:u w:val="single"/>
        </w:rPr>
        <w:t xml:space="preserve">4. </w:t>
      </w:r>
      <w:r w:rsidR="00197154">
        <w:rPr>
          <w:rStyle w:val="c2"/>
          <w:color w:val="000000"/>
          <w:sz w:val="28"/>
          <w:szCs w:val="28"/>
          <w:u w:val="single"/>
        </w:rPr>
        <w:t>«</w:t>
      </w:r>
      <w:r w:rsidRPr="00CB4031">
        <w:rPr>
          <w:rStyle w:val="c2"/>
          <w:color w:val="000000"/>
          <w:sz w:val="28"/>
          <w:szCs w:val="28"/>
          <w:u w:val="single"/>
        </w:rPr>
        <w:t>Режим</w:t>
      </w:r>
      <w:r w:rsidR="00197154">
        <w:rPr>
          <w:rStyle w:val="c2"/>
          <w:color w:val="000000"/>
          <w:sz w:val="28"/>
          <w:szCs w:val="28"/>
          <w:u w:val="single"/>
        </w:rPr>
        <w:t>»</w:t>
      </w:r>
      <w:r>
        <w:rPr>
          <w:i/>
          <w:color w:val="000000"/>
          <w:sz w:val="28"/>
          <w:szCs w:val="28"/>
        </w:rPr>
        <w:t xml:space="preserve">в-ль </w:t>
      </w:r>
      <w:r w:rsidRPr="00CB4031">
        <w:rPr>
          <w:i/>
          <w:color w:val="000000"/>
          <w:sz w:val="28"/>
          <w:szCs w:val="28"/>
        </w:rPr>
        <w:t>прикрепляет к доске карточк</w:t>
      </w:r>
      <w:r>
        <w:rPr>
          <w:i/>
          <w:color w:val="000000"/>
          <w:sz w:val="28"/>
          <w:szCs w:val="28"/>
        </w:rPr>
        <w:t>у.</w:t>
      </w:r>
    </w:p>
    <w:p w:rsidR="00644A56" w:rsidRDefault="00CB4031" w:rsidP="00644A56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t>В.</w:t>
      </w:r>
      <w:r w:rsidR="00644A56" w:rsidRPr="00CB4031">
        <w:rPr>
          <w:rStyle w:val="c3"/>
          <w:bCs/>
          <w:color w:val="000000"/>
          <w:sz w:val="28"/>
          <w:szCs w:val="28"/>
        </w:rPr>
        <w:t>:</w:t>
      </w:r>
      <w:r w:rsidR="00644A56">
        <w:rPr>
          <w:rStyle w:val="c8"/>
          <w:color w:val="000000"/>
          <w:sz w:val="28"/>
          <w:szCs w:val="28"/>
        </w:rPr>
        <w:t xml:space="preserve"> Дети, как вы думаете, что такое режим? </w:t>
      </w:r>
      <w:r w:rsidR="00644A56">
        <w:rPr>
          <w:rStyle w:val="c5"/>
          <w:i/>
          <w:iCs/>
          <w:color w:val="000000"/>
          <w:sz w:val="28"/>
          <w:szCs w:val="28"/>
        </w:rPr>
        <w:t>(суждение детей).</w:t>
      </w:r>
    </w:p>
    <w:p w:rsidR="00644A56" w:rsidRDefault="00CB4031" w:rsidP="00644A56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t>В.</w:t>
      </w:r>
      <w:r w:rsidR="00644A56" w:rsidRPr="00CB4031">
        <w:rPr>
          <w:rStyle w:val="c3"/>
          <w:bCs/>
          <w:color w:val="000000"/>
          <w:sz w:val="28"/>
          <w:szCs w:val="28"/>
        </w:rPr>
        <w:t>:</w:t>
      </w:r>
      <w:r w:rsidR="00644A56">
        <w:rPr>
          <w:rStyle w:val="c2"/>
          <w:color w:val="000000"/>
          <w:sz w:val="28"/>
          <w:szCs w:val="28"/>
        </w:rPr>
        <w:t xml:space="preserve"> Дети, режим - это когда выполняются все дела в течение дня по времени, как в детском саду  у нас. У вас есть время для принятия пищи, для заняти</w:t>
      </w:r>
      <w:r>
        <w:rPr>
          <w:rStyle w:val="c2"/>
          <w:color w:val="000000"/>
          <w:sz w:val="28"/>
          <w:szCs w:val="28"/>
        </w:rPr>
        <w:t>й, прогулки, сна и ухода домо</w:t>
      </w:r>
      <w:r w:rsidR="00555074">
        <w:rPr>
          <w:rStyle w:val="c2"/>
          <w:color w:val="000000"/>
          <w:sz w:val="28"/>
          <w:szCs w:val="28"/>
        </w:rPr>
        <w:t>й, ач</w:t>
      </w:r>
      <w:r w:rsidR="00644A56">
        <w:rPr>
          <w:rStyle w:val="c2"/>
          <w:color w:val="000000"/>
          <w:sz w:val="28"/>
          <w:szCs w:val="28"/>
        </w:rPr>
        <w:t>асы показывают время выполнения режима дня. Режим дня помогает быть дисциплинированным, помогает укреплять здоровье, хорошо и качественно выполнять все свои дела и задания. Режим - это когда все твои дела распределены, четко по времени в течение дня.</w:t>
      </w:r>
    </w:p>
    <w:p w:rsidR="00CB4031" w:rsidRDefault="00CB4031" w:rsidP="00CB4031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lastRenderedPageBreak/>
        <w:t>В.</w:t>
      </w:r>
      <w:r w:rsidR="00644A56">
        <w:rPr>
          <w:rStyle w:val="c3"/>
          <w:b/>
          <w:bCs/>
          <w:color w:val="000000"/>
          <w:sz w:val="28"/>
          <w:szCs w:val="28"/>
        </w:rPr>
        <w:t>:</w:t>
      </w:r>
      <w:r w:rsidR="00644A56">
        <w:rPr>
          <w:rStyle w:val="c2"/>
          <w:color w:val="000000"/>
          <w:sz w:val="28"/>
          <w:szCs w:val="28"/>
        </w:rPr>
        <w:t>А теперь я хочу предложить выполнить зада</w:t>
      </w:r>
      <w:r>
        <w:rPr>
          <w:rStyle w:val="c2"/>
          <w:color w:val="000000"/>
          <w:sz w:val="28"/>
          <w:szCs w:val="28"/>
        </w:rPr>
        <w:t>ние, которое называется «Встань</w:t>
      </w:r>
      <w:r w:rsidR="00644A56">
        <w:rPr>
          <w:rStyle w:val="c2"/>
          <w:color w:val="000000"/>
          <w:sz w:val="28"/>
          <w:szCs w:val="28"/>
        </w:rPr>
        <w:t xml:space="preserve"> по порядку».</w:t>
      </w:r>
      <w:r>
        <w:rPr>
          <w:rStyle w:val="c2"/>
          <w:i/>
          <w:color w:val="000000"/>
          <w:sz w:val="28"/>
          <w:szCs w:val="28"/>
        </w:rPr>
        <w:t xml:space="preserve">Детям предлагаются, </w:t>
      </w:r>
      <w:r>
        <w:rPr>
          <w:rStyle w:val="c5"/>
          <w:i/>
          <w:iCs/>
          <w:color w:val="000000"/>
          <w:sz w:val="28"/>
          <w:szCs w:val="28"/>
        </w:rPr>
        <w:t>фотографии с изображениями детей, занятыми различными видами деятельности в течение дня.</w:t>
      </w:r>
      <w:r>
        <w:rPr>
          <w:rStyle w:val="c2"/>
          <w:color w:val="000000"/>
          <w:sz w:val="28"/>
          <w:szCs w:val="28"/>
        </w:rPr>
        <w:t> </w:t>
      </w:r>
    </w:p>
    <w:p w:rsidR="002931D2" w:rsidRPr="002931D2" w:rsidRDefault="00555074" w:rsidP="00555074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</w:rPr>
      </w:pPr>
      <w:r w:rsidRPr="00555074">
        <w:rPr>
          <w:color w:val="000000"/>
          <w:sz w:val="28"/>
          <w:szCs w:val="28"/>
        </w:rPr>
        <w:t>В.:</w:t>
      </w:r>
      <w:r w:rsidR="002931D2" w:rsidRPr="002931D2">
        <w:rPr>
          <w:color w:val="111111"/>
          <w:sz w:val="28"/>
          <w:szCs w:val="28"/>
        </w:rPr>
        <w:t xml:space="preserve">Ребята, </w:t>
      </w:r>
      <w:r>
        <w:rPr>
          <w:color w:val="111111"/>
          <w:sz w:val="28"/>
          <w:szCs w:val="28"/>
        </w:rPr>
        <w:t xml:space="preserve">мы поговорили о том, что включает в себя здоровье, </w:t>
      </w:r>
      <w:r w:rsidR="002931D2" w:rsidRPr="002931D2">
        <w:rPr>
          <w:color w:val="111111"/>
          <w:sz w:val="28"/>
          <w:szCs w:val="28"/>
        </w:rPr>
        <w:t>чтобы сохранить и здоровье</w:t>
      </w:r>
      <w:r>
        <w:rPr>
          <w:color w:val="111111"/>
          <w:sz w:val="28"/>
          <w:szCs w:val="28"/>
        </w:rPr>
        <w:t xml:space="preserve"> ваших родных и близких</w:t>
      </w:r>
      <w:r w:rsidR="002931D2" w:rsidRPr="002931D2">
        <w:rPr>
          <w:color w:val="111111"/>
          <w:sz w:val="28"/>
          <w:szCs w:val="28"/>
        </w:rPr>
        <w:t>, нам всем необходима доброта и</w:t>
      </w:r>
      <w:r>
        <w:rPr>
          <w:color w:val="111111"/>
          <w:sz w:val="28"/>
          <w:szCs w:val="28"/>
        </w:rPr>
        <w:t xml:space="preserve"> забота</w:t>
      </w:r>
      <w:r w:rsidR="002931D2" w:rsidRPr="002931D2">
        <w:rPr>
          <w:color w:val="111111"/>
          <w:sz w:val="28"/>
          <w:szCs w:val="28"/>
        </w:rPr>
        <w:t xml:space="preserve">. </w:t>
      </w:r>
      <w:r w:rsidR="00F9558A">
        <w:rPr>
          <w:color w:val="111111"/>
          <w:sz w:val="28"/>
          <w:szCs w:val="28"/>
        </w:rPr>
        <w:t xml:space="preserve">У нас есть картина человека и множество картинок, давайте выберем из них лишь те, которые относятся к здоровому образу жизни. Потом эту картину со «здоровым» человечком разместим в раздевалке, для ваших мам, пап и других близких людей. </w:t>
      </w: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6E7A5A" w:rsidRDefault="006E7A5A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4A1D25">
      <w:pPr>
        <w:pStyle w:val="a3"/>
        <w:spacing w:before="26" w:beforeAutospacing="0" w:after="26" w:afterAutospacing="0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</w:p>
    <w:p w:rsidR="00555074" w:rsidRDefault="00555074" w:rsidP="00665A83">
      <w:pPr>
        <w:pStyle w:val="a3"/>
        <w:spacing w:before="26" w:beforeAutospacing="0" w:after="26" w:afterAutospacing="0"/>
        <w:ind w:firstLine="184"/>
      </w:pPr>
      <w:bookmarkStart w:id="0" w:name="_GoBack"/>
      <w:bookmarkEnd w:id="0"/>
    </w:p>
    <w:sectPr w:rsidR="00555074" w:rsidSect="0006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3A1E"/>
    <w:multiLevelType w:val="multilevel"/>
    <w:tmpl w:val="8AD6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D26"/>
    <w:rsid w:val="00062712"/>
    <w:rsid w:val="00066150"/>
    <w:rsid w:val="0009402D"/>
    <w:rsid w:val="000C1AE9"/>
    <w:rsid w:val="00197154"/>
    <w:rsid w:val="00250B4F"/>
    <w:rsid w:val="00273FC5"/>
    <w:rsid w:val="002931D2"/>
    <w:rsid w:val="002C650D"/>
    <w:rsid w:val="00323986"/>
    <w:rsid w:val="003C3881"/>
    <w:rsid w:val="004A1D25"/>
    <w:rsid w:val="004B3396"/>
    <w:rsid w:val="00555074"/>
    <w:rsid w:val="00630D26"/>
    <w:rsid w:val="00644A56"/>
    <w:rsid w:val="00665A83"/>
    <w:rsid w:val="006E7A5A"/>
    <w:rsid w:val="007C61BF"/>
    <w:rsid w:val="00874DCD"/>
    <w:rsid w:val="008A48AF"/>
    <w:rsid w:val="00AB2216"/>
    <w:rsid w:val="00B40B00"/>
    <w:rsid w:val="00B73655"/>
    <w:rsid w:val="00BF6809"/>
    <w:rsid w:val="00CB4031"/>
    <w:rsid w:val="00D92E85"/>
    <w:rsid w:val="00F665F3"/>
    <w:rsid w:val="00F9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DD7F-9C6B-4698-A4E7-7B2BCE0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1D2"/>
  </w:style>
  <w:style w:type="character" w:customStyle="1" w:styleId="c3">
    <w:name w:val="c3"/>
    <w:basedOn w:val="a0"/>
    <w:rsid w:val="002931D2"/>
  </w:style>
  <w:style w:type="character" w:customStyle="1" w:styleId="c8">
    <w:name w:val="c8"/>
    <w:basedOn w:val="a0"/>
    <w:rsid w:val="002931D2"/>
  </w:style>
  <w:style w:type="character" w:customStyle="1" w:styleId="c5">
    <w:name w:val="c5"/>
    <w:basedOn w:val="a0"/>
    <w:rsid w:val="002931D2"/>
  </w:style>
  <w:style w:type="paragraph" w:styleId="a3">
    <w:name w:val="Normal (Web)"/>
    <w:basedOn w:val="a"/>
    <w:uiPriority w:val="99"/>
    <w:unhideWhenUsed/>
    <w:rsid w:val="006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5A83"/>
  </w:style>
  <w:style w:type="character" w:customStyle="1" w:styleId="c1">
    <w:name w:val="c1"/>
    <w:basedOn w:val="a0"/>
    <w:rsid w:val="00665A83"/>
  </w:style>
  <w:style w:type="paragraph" w:customStyle="1" w:styleId="c25">
    <w:name w:val="c25"/>
    <w:basedOn w:val="a"/>
    <w:rsid w:val="0066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7A5A"/>
    <w:rPr>
      <w:color w:val="0000FF" w:themeColor="hyperlink"/>
      <w:u w:val="single"/>
    </w:rPr>
  </w:style>
  <w:style w:type="paragraph" w:styleId="a5">
    <w:name w:val="No Spacing"/>
    <w:uiPriority w:val="1"/>
    <w:qFormat/>
    <w:rsid w:val="0032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Учетная запись Майкрософт</cp:lastModifiedBy>
  <cp:revision>12</cp:revision>
  <cp:lastPrinted>2019-11-05T06:25:00Z</cp:lastPrinted>
  <dcterms:created xsi:type="dcterms:W3CDTF">2019-10-28T12:26:00Z</dcterms:created>
  <dcterms:modified xsi:type="dcterms:W3CDTF">2022-04-19T14:45:00Z</dcterms:modified>
</cp:coreProperties>
</file>