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72" w:rsidRPr="00A637B1" w:rsidRDefault="00A43072" w:rsidP="00A430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37B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A43072" w:rsidRPr="00A637B1" w:rsidRDefault="00A43072" w:rsidP="00A43072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37B1">
        <w:rPr>
          <w:rFonts w:ascii="Times New Roman" w:hAnsi="Times New Roman" w:cs="Times New Roman"/>
          <w:sz w:val="24"/>
          <w:szCs w:val="24"/>
        </w:rPr>
        <w:t xml:space="preserve">«Детский сад присмотра и оздоровления № 46  «Светлячок»  </w:t>
      </w:r>
    </w:p>
    <w:p w:rsidR="00A43072" w:rsidRPr="00A637B1" w:rsidRDefault="00A43072" w:rsidP="00A43072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37B1">
        <w:rPr>
          <w:rFonts w:ascii="Times New Roman" w:hAnsi="Times New Roman" w:cs="Times New Roman"/>
          <w:sz w:val="24"/>
          <w:szCs w:val="24"/>
        </w:rPr>
        <w:t>г. Рубцовска   Алтайского края</w:t>
      </w:r>
    </w:p>
    <w:p w:rsidR="00A43072" w:rsidRDefault="00A43072" w:rsidP="00A43072">
      <w:bookmarkStart w:id="0" w:name="_GoBack"/>
      <w:bookmarkEnd w:id="0"/>
    </w:p>
    <w:p w:rsidR="00652F53" w:rsidRDefault="00652F53" w:rsidP="00A430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2F53" w:rsidRDefault="00652F53" w:rsidP="00652F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2F53" w:rsidRDefault="00652F53" w:rsidP="00652F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072" w:rsidRDefault="00A43072" w:rsidP="00652F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072" w:rsidRDefault="00A43072" w:rsidP="00652F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072" w:rsidRDefault="00A43072" w:rsidP="00652F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072" w:rsidRDefault="00A43072" w:rsidP="00652F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072" w:rsidRDefault="00A43072" w:rsidP="00652F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2F53" w:rsidRDefault="00652F53" w:rsidP="00652F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072" w:rsidRDefault="00A43072" w:rsidP="00A43072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F53">
        <w:rPr>
          <w:rFonts w:ascii="Times New Roman" w:hAnsi="Times New Roman" w:cs="Times New Roman"/>
          <w:sz w:val="28"/>
          <w:szCs w:val="28"/>
        </w:rPr>
        <w:t>Как обогатить сю</w:t>
      </w:r>
      <w:r>
        <w:rPr>
          <w:rFonts w:ascii="Times New Roman" w:hAnsi="Times New Roman" w:cs="Times New Roman"/>
          <w:sz w:val="28"/>
          <w:szCs w:val="28"/>
        </w:rPr>
        <w:t>жетно-ролевую игру дошкольников.</w:t>
      </w:r>
    </w:p>
    <w:p w:rsidR="00652F53" w:rsidRDefault="00652F53" w:rsidP="00652F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2F53" w:rsidRDefault="00652F53" w:rsidP="00652F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2F53" w:rsidRDefault="00652F53" w:rsidP="00652F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2F53" w:rsidRDefault="00652F53" w:rsidP="00652F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236E" w:rsidRDefault="00D6236E" w:rsidP="00652F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236E" w:rsidRDefault="00D6236E" w:rsidP="00652F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236E" w:rsidRDefault="00D6236E" w:rsidP="00652F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236E" w:rsidRDefault="00D6236E" w:rsidP="00D6236E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</w:t>
      </w:r>
    </w:p>
    <w:p w:rsidR="00652F53" w:rsidRDefault="00A43072" w:rsidP="00D6236E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воспитатель: Кошелева К.А.</w:t>
      </w:r>
    </w:p>
    <w:p w:rsidR="00A43072" w:rsidRDefault="00A43072" w:rsidP="00A430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3072" w:rsidRDefault="00A43072" w:rsidP="00A430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3072" w:rsidRDefault="00A43072" w:rsidP="00A430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3072" w:rsidRDefault="00A43072" w:rsidP="00A430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3072" w:rsidRDefault="00A43072" w:rsidP="00A430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3072" w:rsidRDefault="00A43072" w:rsidP="00A430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3072" w:rsidRDefault="00A43072" w:rsidP="00A430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2020г</w:t>
      </w:r>
    </w:p>
    <w:p w:rsidR="00652F53" w:rsidRPr="00D6236E" w:rsidRDefault="00652F53" w:rsidP="00D6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36E">
        <w:rPr>
          <w:rFonts w:ascii="Times New Roman" w:hAnsi="Times New Roman" w:cs="Times New Roman"/>
          <w:sz w:val="28"/>
          <w:szCs w:val="28"/>
        </w:rPr>
        <w:lastRenderedPageBreak/>
        <w:t xml:space="preserve">Сюжетно-ролевые игры современных дошкольников отличаются простыми сюжетами и однообразными ролями, так как у детей сегодня меньше возможностей наблюдать профессиональную деятельность и общение взрослых. Сюжетно-ролевая игра имеет большое значение для развития ребенка. В ней он отражает события, действия окружающих его людей и познает себя через разные роли. </w:t>
      </w:r>
    </w:p>
    <w:p w:rsidR="00D6236E" w:rsidRPr="00D6236E" w:rsidRDefault="00D6236E" w:rsidP="00D6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36E">
        <w:rPr>
          <w:rFonts w:ascii="Times New Roman" w:hAnsi="Times New Roman" w:cs="Times New Roman"/>
          <w:sz w:val="28"/>
          <w:szCs w:val="28"/>
        </w:rPr>
        <w:t>Чтобы обогатить игровую деятельность детей, можно  использовать технологию «Клубный час» (</w:t>
      </w:r>
      <w:r w:rsidRPr="00D6236E">
        <w:rPr>
          <w:rStyle w:val="a3"/>
          <w:rFonts w:ascii="Times New Roman" w:hAnsi="Times New Roman" w:cs="Times New Roman"/>
          <w:sz w:val="28"/>
          <w:szCs w:val="28"/>
        </w:rPr>
        <w:t>Автор технологии –</w:t>
      </w:r>
      <w:r w:rsidRPr="00D623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6236E">
        <w:rPr>
          <w:rStyle w:val="a3"/>
          <w:rFonts w:ascii="Times New Roman" w:hAnsi="Times New Roman" w:cs="Times New Roman"/>
          <w:sz w:val="28"/>
          <w:szCs w:val="28"/>
        </w:rPr>
        <w:t>Н. П. Гришаева, детский психолог, социолог, старший научный сотрудник Института социологии РАН</w:t>
      </w:r>
      <w:r w:rsidRPr="00D6236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52F53" w:rsidRPr="00D6236E" w:rsidRDefault="00652F53" w:rsidP="00D6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36E">
        <w:rPr>
          <w:rFonts w:ascii="Times New Roman" w:hAnsi="Times New Roman" w:cs="Times New Roman"/>
          <w:sz w:val="28"/>
          <w:szCs w:val="28"/>
        </w:rPr>
        <w:t>Клубный час – это мероприятие, которое педагоги организуют для воспитанников нескольких групп. Основные задачи клубного часа – способствовать социализации детей в условиях детского сада, развивать у них самостоятельность, инициативность. В течение часа дети самостоятельно выбирают вид деятельности и игровые роли из тех, которые им предлагают педагоги, проигрывают разные сюжеты.</w:t>
      </w:r>
    </w:p>
    <w:p w:rsidR="00652F53" w:rsidRPr="00D6236E" w:rsidRDefault="00D6236E" w:rsidP="00D6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36E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652F53" w:rsidRPr="00D6236E">
        <w:rPr>
          <w:rFonts w:ascii="Times New Roman" w:hAnsi="Times New Roman" w:cs="Times New Roman"/>
          <w:sz w:val="28"/>
          <w:szCs w:val="28"/>
        </w:rPr>
        <w:t xml:space="preserve"> организовать с детьми 4 вида клубного часа. Тематический клубный час завершает тема</w:t>
      </w:r>
      <w:r w:rsidRPr="00D6236E">
        <w:rPr>
          <w:rFonts w:ascii="Times New Roman" w:hAnsi="Times New Roman" w:cs="Times New Roman"/>
          <w:sz w:val="28"/>
          <w:szCs w:val="28"/>
        </w:rPr>
        <w:t xml:space="preserve">тический проект. В него </w:t>
      </w:r>
      <w:r w:rsidR="00652F53" w:rsidRPr="00D6236E">
        <w:rPr>
          <w:rFonts w:ascii="Times New Roman" w:hAnsi="Times New Roman" w:cs="Times New Roman"/>
          <w:sz w:val="28"/>
          <w:szCs w:val="28"/>
        </w:rPr>
        <w:t xml:space="preserve"> включают продуктивную, познавательную и игровую деятельность по теме проекта.</w:t>
      </w:r>
    </w:p>
    <w:p w:rsidR="00652F53" w:rsidRPr="00D6236E" w:rsidRDefault="00652F53" w:rsidP="00D6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36E">
        <w:rPr>
          <w:rFonts w:ascii="Times New Roman" w:hAnsi="Times New Roman" w:cs="Times New Roman"/>
          <w:sz w:val="28"/>
          <w:szCs w:val="28"/>
        </w:rPr>
        <w:t xml:space="preserve">Деятельностный клубный час предоставляет детям возможность выбирать разные виды деятельности – двигательную, музыкальную, познавательно-исследовательскую, игровую, конструирование и т. д. </w:t>
      </w:r>
    </w:p>
    <w:p w:rsidR="00652F53" w:rsidRPr="00D6236E" w:rsidRDefault="00652F53" w:rsidP="00D6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36E">
        <w:rPr>
          <w:rFonts w:ascii="Times New Roman" w:hAnsi="Times New Roman" w:cs="Times New Roman"/>
          <w:sz w:val="28"/>
          <w:szCs w:val="28"/>
        </w:rPr>
        <w:t>Творческий клубный час рассчитан на детей подготовительной группы. На таком клубном часе дошкольники самостоятельно организуют все виды деятельности.</w:t>
      </w:r>
    </w:p>
    <w:p w:rsidR="00652F53" w:rsidRDefault="00652F53" w:rsidP="00D6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36E">
        <w:rPr>
          <w:rFonts w:ascii="Times New Roman" w:hAnsi="Times New Roman" w:cs="Times New Roman"/>
          <w:sz w:val="28"/>
          <w:szCs w:val="28"/>
        </w:rPr>
        <w:t xml:space="preserve">На протяжении свободного клубного часа дети могут самостоятельно передвигаться по </w:t>
      </w:r>
      <w:r w:rsidR="005A3F9A">
        <w:rPr>
          <w:rFonts w:ascii="Times New Roman" w:hAnsi="Times New Roman" w:cs="Times New Roman"/>
          <w:sz w:val="28"/>
          <w:szCs w:val="28"/>
        </w:rPr>
        <w:t>группе, в которой воспитатель организуе</w:t>
      </w:r>
      <w:r w:rsidRPr="00D6236E">
        <w:rPr>
          <w:rFonts w:ascii="Times New Roman" w:hAnsi="Times New Roman" w:cs="Times New Roman"/>
          <w:sz w:val="28"/>
          <w:szCs w:val="28"/>
        </w:rPr>
        <w:t>т разные виды детской деятельности, общаться, взаимодействов</w:t>
      </w:r>
      <w:r w:rsidR="005A3F9A">
        <w:rPr>
          <w:rFonts w:ascii="Times New Roman" w:hAnsi="Times New Roman" w:cs="Times New Roman"/>
          <w:sz w:val="28"/>
          <w:szCs w:val="28"/>
        </w:rPr>
        <w:t xml:space="preserve">ать с детьми и педагогами </w:t>
      </w:r>
      <w:r w:rsidRPr="00D6236E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5A3F9A" w:rsidRPr="00D6236E" w:rsidRDefault="005A3F9A" w:rsidP="00D6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2F53" w:rsidRDefault="00652F53" w:rsidP="005A3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36E">
        <w:rPr>
          <w:rFonts w:ascii="Times New Roman" w:hAnsi="Times New Roman" w:cs="Times New Roman"/>
          <w:sz w:val="28"/>
          <w:szCs w:val="28"/>
        </w:rPr>
        <w:t>ОРГАНИЗУЙТЕ СЮЖЕТНО-РОЛЕВЫЕ ИГРЫ В ХОДЕ КЛУБНОГО ЧАСА</w:t>
      </w:r>
      <w:r w:rsidR="005A3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F9A" w:rsidRPr="00D6236E" w:rsidRDefault="005A3F9A" w:rsidP="005A3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F53" w:rsidRPr="00D6236E" w:rsidRDefault="00652F53" w:rsidP="00D6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36E">
        <w:rPr>
          <w:rFonts w:ascii="Times New Roman" w:hAnsi="Times New Roman" w:cs="Times New Roman"/>
          <w:sz w:val="28"/>
          <w:szCs w:val="28"/>
        </w:rPr>
        <w:t>Чтобы организовать сюжетно-ролевые игры с детьми в ходе клубного часа, разработайте сценарий, подготовьте оборудование и проведите подготовительную работу с детьми. Для клубного часа по сюжетно-ролевым играм понадобятся игровые атрибуты, предметы-заместители, к изготовлению некоторых из них можно привлечь детей.</w:t>
      </w:r>
    </w:p>
    <w:p w:rsidR="00652F53" w:rsidRPr="00D6236E" w:rsidRDefault="00652F53" w:rsidP="00D6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36E">
        <w:rPr>
          <w:rFonts w:ascii="Times New Roman" w:hAnsi="Times New Roman" w:cs="Times New Roman"/>
          <w:sz w:val="28"/>
          <w:szCs w:val="28"/>
        </w:rPr>
        <w:t>В качестве примера– сценарий клубного часа «По следам доктора Айболита». Это клубный час свободного вида с элементами тематического и рассчитан на детей старшего возраста.</w:t>
      </w:r>
    </w:p>
    <w:p w:rsidR="00652F53" w:rsidRPr="00D6236E" w:rsidRDefault="00652F53" w:rsidP="00D6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36E">
        <w:rPr>
          <w:rFonts w:ascii="Times New Roman" w:hAnsi="Times New Roman" w:cs="Times New Roman"/>
          <w:sz w:val="28"/>
          <w:szCs w:val="28"/>
        </w:rPr>
        <w:t>Сценарий предусматривает несколько сюжетно-ролевых игр – «Палаточный лагерь», «Стройплощадка», «Ветеринарный пункт» и игровой центр «Раз – кокос, два – банан…». Игры объединены одной игровой целью – помочь доктору Айболиту и местом действия – «островом».</w:t>
      </w:r>
    </w:p>
    <w:p w:rsidR="00652F53" w:rsidRPr="00D6236E" w:rsidRDefault="00652F53" w:rsidP="00D6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36E">
        <w:rPr>
          <w:rFonts w:ascii="Times New Roman" w:hAnsi="Times New Roman" w:cs="Times New Roman"/>
          <w:sz w:val="28"/>
          <w:szCs w:val="28"/>
        </w:rPr>
        <w:lastRenderedPageBreak/>
        <w:t>В ходе предварительной работы проведите с детьми экскурсии, мастер-класс по изготовлению поделок, организуйте обмен личным опытом между дошкольниками. Перед началом м</w:t>
      </w:r>
      <w:r w:rsidR="005A3F9A">
        <w:rPr>
          <w:rFonts w:ascii="Times New Roman" w:hAnsi="Times New Roman" w:cs="Times New Roman"/>
          <w:sz w:val="28"/>
          <w:szCs w:val="28"/>
        </w:rPr>
        <w:t>ероприятия подготовьте помещение группы</w:t>
      </w:r>
      <w:r w:rsidRPr="00D6236E">
        <w:rPr>
          <w:rFonts w:ascii="Times New Roman" w:hAnsi="Times New Roman" w:cs="Times New Roman"/>
          <w:sz w:val="28"/>
          <w:szCs w:val="28"/>
        </w:rPr>
        <w:t xml:space="preserve"> для сюжетно-ролевых игр. Например, для клубного часа «По с</w:t>
      </w:r>
      <w:r w:rsidR="00D6236E" w:rsidRPr="00D6236E">
        <w:rPr>
          <w:rFonts w:ascii="Times New Roman" w:hAnsi="Times New Roman" w:cs="Times New Roman"/>
          <w:sz w:val="28"/>
          <w:szCs w:val="28"/>
        </w:rPr>
        <w:t>ледам доктора Айболита» можно использовать</w:t>
      </w:r>
      <w:r w:rsidRPr="00D6236E">
        <w:rPr>
          <w:rFonts w:ascii="Times New Roman" w:hAnsi="Times New Roman" w:cs="Times New Roman"/>
          <w:sz w:val="28"/>
          <w:szCs w:val="28"/>
        </w:rPr>
        <w:t xml:space="preserve"> </w:t>
      </w:r>
      <w:r w:rsidR="00D6236E" w:rsidRPr="00D6236E">
        <w:rPr>
          <w:rFonts w:ascii="Times New Roman" w:hAnsi="Times New Roman" w:cs="Times New Roman"/>
          <w:sz w:val="28"/>
          <w:szCs w:val="28"/>
        </w:rPr>
        <w:t xml:space="preserve"> несколько помещений, </w:t>
      </w:r>
      <w:r w:rsidR="005A3F9A">
        <w:rPr>
          <w:rFonts w:ascii="Times New Roman" w:hAnsi="Times New Roman" w:cs="Times New Roman"/>
          <w:sz w:val="28"/>
          <w:szCs w:val="28"/>
        </w:rPr>
        <w:t xml:space="preserve">группа, </w:t>
      </w:r>
      <w:r w:rsidR="00D6236E" w:rsidRPr="00D6236E">
        <w:rPr>
          <w:rFonts w:ascii="Times New Roman" w:hAnsi="Times New Roman" w:cs="Times New Roman"/>
          <w:sz w:val="28"/>
          <w:szCs w:val="28"/>
        </w:rPr>
        <w:t>музыкальный,</w:t>
      </w:r>
      <w:r w:rsidRPr="00D6236E">
        <w:rPr>
          <w:rFonts w:ascii="Times New Roman" w:hAnsi="Times New Roman" w:cs="Times New Roman"/>
          <w:sz w:val="28"/>
          <w:szCs w:val="28"/>
        </w:rPr>
        <w:t xml:space="preserve"> физкультурный залы. Для удобства детей разместите в коридоре стрелки-указатели с названиями и картинками сюжетов игр.</w:t>
      </w:r>
    </w:p>
    <w:p w:rsidR="00652F53" w:rsidRPr="00D6236E" w:rsidRDefault="00652F53" w:rsidP="00D62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36E">
        <w:rPr>
          <w:rFonts w:ascii="Times New Roman" w:hAnsi="Times New Roman" w:cs="Times New Roman"/>
          <w:sz w:val="28"/>
          <w:szCs w:val="28"/>
        </w:rPr>
        <w:t>Во время клубного часа поддерживайте детскую инициативу, самостоятельность, ненавязчиво помогайте детям в начале игры распределить роли. Детям, которые переходят с площадки на площадку, объясняйте игровые цели новой площадки, если они просят об этом. Не вмешивайтесь без необходимости в ход игры и взаимодействие детей. В конце клубного часа посадите воспитанников в круг и проведите рефлексию: попросите поделиться впечатлениями, рассказать, где они были, что им запомнилось, что хотелось бы повторить.</w:t>
      </w:r>
    </w:p>
    <w:sectPr w:rsidR="00652F53" w:rsidRPr="00D6236E" w:rsidSect="00EC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52F53"/>
    <w:rsid w:val="00070427"/>
    <w:rsid w:val="005A3F9A"/>
    <w:rsid w:val="00652F53"/>
    <w:rsid w:val="00A43072"/>
    <w:rsid w:val="00D6236E"/>
    <w:rsid w:val="00EC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52F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2020-03-16T10:12:00Z</cp:lastPrinted>
  <dcterms:created xsi:type="dcterms:W3CDTF">2020-03-16T07:04:00Z</dcterms:created>
  <dcterms:modified xsi:type="dcterms:W3CDTF">2020-03-16T10:13:00Z</dcterms:modified>
</cp:coreProperties>
</file>