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83" w:rsidRPr="00050D83" w:rsidRDefault="00050D83" w:rsidP="0005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83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</w:p>
    <w:p w:rsidR="00050D83" w:rsidRPr="00050D83" w:rsidRDefault="00050D83" w:rsidP="00050D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83">
        <w:rPr>
          <w:rFonts w:ascii="Times New Roman" w:hAnsi="Times New Roman" w:cs="Times New Roman"/>
          <w:b/>
          <w:sz w:val="28"/>
          <w:szCs w:val="28"/>
        </w:rPr>
        <w:t xml:space="preserve">«Детский сад  присмотра и оздоровления № 46  «Светлячок»  </w:t>
      </w:r>
    </w:p>
    <w:p w:rsidR="00050D83" w:rsidRPr="00050D83" w:rsidRDefault="00050D83" w:rsidP="00050D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D83">
        <w:rPr>
          <w:rFonts w:ascii="Times New Roman" w:hAnsi="Times New Roman" w:cs="Times New Roman"/>
          <w:b/>
        </w:rPr>
        <w:t>г. Рубцовска   Алтайского края</w:t>
      </w:r>
    </w:p>
    <w:p w:rsidR="00050D83" w:rsidRPr="00050D83" w:rsidRDefault="00050D83" w:rsidP="00050D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0D83">
        <w:rPr>
          <w:rFonts w:ascii="Times New Roman" w:hAnsi="Times New Roman" w:cs="Times New Roman"/>
          <w:sz w:val="18"/>
          <w:szCs w:val="18"/>
        </w:rPr>
        <w:t>658222, г. Рубцовск, ул. Октябрьская, 19</w:t>
      </w:r>
    </w:p>
    <w:p w:rsidR="00050D83" w:rsidRPr="00A95754" w:rsidRDefault="00050D83" w:rsidP="00050D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050D83">
        <w:rPr>
          <w:rFonts w:ascii="Times New Roman" w:hAnsi="Times New Roman" w:cs="Times New Roman"/>
          <w:sz w:val="18"/>
          <w:szCs w:val="18"/>
        </w:rPr>
        <w:t>тел</w:t>
      </w:r>
      <w:r w:rsidRPr="00A95754">
        <w:rPr>
          <w:rFonts w:ascii="Times New Roman" w:hAnsi="Times New Roman" w:cs="Times New Roman"/>
          <w:sz w:val="18"/>
          <w:szCs w:val="18"/>
          <w:lang w:val="en-US"/>
        </w:rPr>
        <w:t>. (38557) 2-49-20, 2-49-81</w:t>
      </w:r>
    </w:p>
    <w:p w:rsidR="00050D83" w:rsidRPr="00A95754" w:rsidRDefault="00050D83" w:rsidP="00050D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050D8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9575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50D8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9575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Pr="00050D83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detskiisad</w:t>
        </w:r>
        <w:r w:rsidRPr="00A9575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46@</w:t>
        </w:r>
        <w:r w:rsidRPr="00050D83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9575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050D83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50D83" w:rsidRPr="00A95754" w:rsidRDefault="00050D83" w:rsidP="00050D83">
      <w:pPr>
        <w:tabs>
          <w:tab w:val="left" w:pos="1680"/>
        </w:tabs>
        <w:rPr>
          <w:lang w:val="en-US"/>
        </w:rPr>
      </w:pPr>
    </w:p>
    <w:p w:rsidR="00050D83" w:rsidRPr="00A95754" w:rsidRDefault="00050D83" w:rsidP="00050D83">
      <w:pPr>
        <w:tabs>
          <w:tab w:val="left" w:pos="1680"/>
        </w:tabs>
        <w:rPr>
          <w:lang w:val="en-US"/>
        </w:rPr>
      </w:pPr>
    </w:p>
    <w:p w:rsidR="00050D83" w:rsidRPr="00A95754" w:rsidRDefault="00050D83" w:rsidP="00050D83">
      <w:pPr>
        <w:rPr>
          <w:lang w:val="en-US"/>
        </w:rPr>
      </w:pPr>
    </w:p>
    <w:p w:rsidR="00050D83" w:rsidRPr="00A95754" w:rsidRDefault="00050D83" w:rsidP="00050D83">
      <w:pPr>
        <w:rPr>
          <w:lang w:val="en-US"/>
        </w:rPr>
      </w:pPr>
    </w:p>
    <w:p w:rsidR="00050D83" w:rsidRPr="00A95754" w:rsidRDefault="00050D83" w:rsidP="00050D83">
      <w:pPr>
        <w:rPr>
          <w:lang w:val="en-US"/>
        </w:rPr>
      </w:pPr>
    </w:p>
    <w:p w:rsidR="00050D83" w:rsidRPr="00A95754" w:rsidRDefault="00050D83" w:rsidP="00050D83">
      <w:pPr>
        <w:rPr>
          <w:lang w:val="en-US"/>
        </w:rPr>
      </w:pPr>
    </w:p>
    <w:p w:rsidR="00050D83" w:rsidRPr="009507EE" w:rsidRDefault="00050D83" w:rsidP="00050D8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9507EE">
        <w:rPr>
          <w:rFonts w:ascii="Times New Roman" w:hAnsi="Times New Roman" w:cs="Times New Roman"/>
          <w:sz w:val="56"/>
          <w:szCs w:val="56"/>
        </w:rPr>
        <w:t>Консультация для родителей.</w:t>
      </w:r>
    </w:p>
    <w:p w:rsidR="00050D83" w:rsidRPr="009507EE" w:rsidRDefault="00050D83" w:rsidP="00050D83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A95754" w:rsidRDefault="00A95754" w:rsidP="00A957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754" w:rsidRPr="00A95754" w:rsidRDefault="00A95754" w:rsidP="00A957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754">
        <w:rPr>
          <w:rFonts w:ascii="Times New Roman" w:hAnsi="Times New Roman" w:cs="Times New Roman"/>
          <w:b/>
          <w:sz w:val="36"/>
          <w:szCs w:val="36"/>
        </w:rPr>
        <w:t>Скандал по всем правилам,</w:t>
      </w:r>
    </w:p>
    <w:p w:rsidR="00050D83" w:rsidRPr="00A95754" w:rsidRDefault="00A95754" w:rsidP="00A957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5754">
        <w:rPr>
          <w:rFonts w:ascii="Times New Roman" w:hAnsi="Times New Roman" w:cs="Times New Roman"/>
          <w:b/>
          <w:sz w:val="36"/>
          <w:szCs w:val="36"/>
        </w:rPr>
        <w:t>или как справиться с детской истерикой</w:t>
      </w:r>
    </w:p>
    <w:p w:rsidR="00050D83" w:rsidRDefault="00050D83" w:rsidP="00050D83"/>
    <w:p w:rsidR="00050D83" w:rsidRDefault="00050D83" w:rsidP="00050D83"/>
    <w:p w:rsidR="00050D83" w:rsidRPr="0095515E" w:rsidRDefault="00050D83" w:rsidP="00050D83">
      <w:pPr>
        <w:widowControl w:val="0"/>
        <w:autoSpaceDE w:val="0"/>
        <w:autoSpaceDN w:val="0"/>
        <w:adjustRightInd w:val="0"/>
        <w:ind w:firstLine="708"/>
        <w:rPr>
          <w:sz w:val="32"/>
          <w:szCs w:val="32"/>
        </w:rPr>
      </w:pPr>
    </w:p>
    <w:p w:rsidR="00050D83" w:rsidRDefault="00050D83" w:rsidP="00050D83"/>
    <w:p w:rsidR="00050D83" w:rsidRDefault="00050D83" w:rsidP="00050D83"/>
    <w:p w:rsidR="00050D83" w:rsidRDefault="00050D83" w:rsidP="00050D83"/>
    <w:p w:rsidR="00050D83" w:rsidRDefault="00050D83" w:rsidP="00050D83">
      <w:pPr>
        <w:tabs>
          <w:tab w:val="left" w:pos="5103"/>
          <w:tab w:val="left" w:pos="8640"/>
        </w:tabs>
        <w:spacing w:after="0" w:line="240" w:lineRule="auto"/>
        <w:ind w:right="714"/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>
        <w:rPr>
          <w:sz w:val="28"/>
          <w:szCs w:val="28"/>
        </w:rPr>
        <w:t>Подготовила воспитатель:</w:t>
      </w:r>
    </w:p>
    <w:p w:rsidR="00050D83" w:rsidRDefault="00050D83" w:rsidP="00050D83">
      <w:pPr>
        <w:tabs>
          <w:tab w:val="left" w:pos="5103"/>
          <w:tab w:val="left" w:pos="8640"/>
        </w:tabs>
        <w:spacing w:after="0" w:line="240" w:lineRule="auto"/>
        <w:ind w:right="7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Кяшкина Наталья Витальевна, </w:t>
      </w:r>
    </w:p>
    <w:p w:rsidR="00050D83" w:rsidRDefault="00050D83" w:rsidP="00050D83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050D83" w:rsidRDefault="00050D83" w:rsidP="00050D83">
      <w:pPr>
        <w:pStyle w:val="a3"/>
        <w:jc w:val="both"/>
        <w:rPr>
          <w:rFonts w:ascii="Times New Roman" w:hAnsi="Times New Roman" w:cs="Times New Roman"/>
          <w:sz w:val="56"/>
          <w:szCs w:val="56"/>
        </w:rPr>
      </w:pPr>
    </w:p>
    <w:p w:rsidR="00050D83" w:rsidRDefault="00050D83" w:rsidP="00050D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50D83" w:rsidRDefault="00050D83" w:rsidP="00050D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50D83" w:rsidRDefault="00050D83" w:rsidP="00050D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50D83" w:rsidRDefault="00050D83" w:rsidP="00050D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50D83" w:rsidRDefault="00050D83" w:rsidP="00050D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Рубцовск. 2017г</w:t>
      </w:r>
    </w:p>
    <w:p w:rsidR="00A95754" w:rsidRPr="00640EA4" w:rsidRDefault="00A95754" w:rsidP="00A95754">
      <w:pPr>
        <w:spacing w:after="0" w:line="24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lastRenderedPageBreak/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  <w:r>
        <w:rPr>
          <w:sz w:val="32"/>
          <w:szCs w:val="32"/>
        </w:rPr>
        <w:t xml:space="preserve"> </w:t>
      </w:r>
      <w:r w:rsidRPr="00640EA4">
        <w:rPr>
          <w:sz w:val="32"/>
          <w:szCs w:val="32"/>
        </w:rPr>
        <w:t>Вот что советуют психологи:</w:t>
      </w:r>
    </w:p>
    <w:p w:rsidR="00A95754" w:rsidRPr="00640EA4" w:rsidRDefault="00A95754" w:rsidP="00A9575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A95754" w:rsidRPr="00640EA4" w:rsidRDefault="00A95754" w:rsidP="00A95754">
      <w:pPr>
        <w:spacing w:after="0" w:line="240" w:lineRule="auto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     Задумайтесь над причиной истерики ребенка:</w:t>
      </w:r>
    </w:p>
    <w:p w:rsidR="00A95754" w:rsidRPr="00640EA4" w:rsidRDefault="00A95754" w:rsidP="00A95754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Ребенку не хватает вашего внимания, и он таким способом стремится завоевать его </w:t>
      </w:r>
      <w:r>
        <w:rPr>
          <w:sz w:val="32"/>
          <w:szCs w:val="32"/>
        </w:rPr>
        <w:t>(</w:t>
      </w:r>
      <w:r w:rsidRPr="00640EA4">
        <w:rPr>
          <w:sz w:val="32"/>
          <w:szCs w:val="32"/>
        </w:rPr>
        <w:t>такая привычка очень быстро закрепляется и часто используется и во взрослой жизни);</w:t>
      </w:r>
    </w:p>
    <w:p w:rsidR="00A95754" w:rsidRPr="00640EA4" w:rsidRDefault="00A95754" w:rsidP="00A95754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Ребенок манипулирует вами, он привык таким способом добиваться всего, что он хочет.</w:t>
      </w:r>
    </w:p>
    <w:p w:rsidR="00A95754" w:rsidRPr="00640EA4" w:rsidRDefault="00A95754" w:rsidP="00A95754">
      <w:pPr>
        <w:spacing w:after="0" w:line="24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Отличить манипуляцию нелегко, но понаблюдайте за своим ребенком</w:t>
      </w:r>
      <w:r w:rsidRPr="00640EA4">
        <w:rPr>
          <w:i/>
          <w:sz w:val="32"/>
          <w:szCs w:val="32"/>
        </w:rPr>
        <w:t>: как</w:t>
      </w:r>
      <w:r w:rsidRPr="00640EA4">
        <w:rPr>
          <w:sz w:val="32"/>
          <w:szCs w:val="32"/>
        </w:rPr>
        <w:t xml:space="preserve"> именно он плачет, </w:t>
      </w:r>
      <w:r w:rsidRPr="00640EA4">
        <w:rPr>
          <w:i/>
          <w:sz w:val="32"/>
          <w:szCs w:val="32"/>
        </w:rPr>
        <w:t>что</w:t>
      </w:r>
      <w:r w:rsidRPr="00640EA4">
        <w:rPr>
          <w:sz w:val="32"/>
          <w:szCs w:val="32"/>
        </w:rPr>
        <w:t xml:space="preserve"> помогает ему успокоиться.</w:t>
      </w:r>
    </w:p>
    <w:p w:rsidR="00A95754" w:rsidRPr="00640EA4" w:rsidRDefault="00A95754" w:rsidP="00A95754">
      <w:pPr>
        <w:spacing w:after="0" w:line="24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Если вы поняли, что вами манипулируют, дайте ребенку понять, что вы не одобряете его действия;</w:t>
      </w:r>
    </w:p>
    <w:p w:rsidR="00A95754" w:rsidRDefault="00A95754" w:rsidP="00A95754">
      <w:pPr>
        <w:spacing w:after="0" w:line="240" w:lineRule="auto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     в) ребенок устал, </w:t>
      </w:r>
      <w:r>
        <w:rPr>
          <w:sz w:val="32"/>
          <w:szCs w:val="32"/>
        </w:rPr>
        <w:t xml:space="preserve"> </w:t>
      </w:r>
      <w:r w:rsidRPr="00640EA4">
        <w:rPr>
          <w:sz w:val="32"/>
          <w:szCs w:val="32"/>
        </w:rPr>
        <w:t xml:space="preserve">хочет спать, </w:t>
      </w:r>
      <w:r>
        <w:rPr>
          <w:sz w:val="32"/>
          <w:szCs w:val="32"/>
        </w:rPr>
        <w:t xml:space="preserve">он голоден:  искорените причину, </w:t>
      </w:r>
      <w:r w:rsidRPr="00640EA4">
        <w:rPr>
          <w:sz w:val="32"/>
          <w:szCs w:val="32"/>
        </w:rPr>
        <w:t>и истерика пройдет.</w:t>
      </w:r>
    </w:p>
    <w:p w:rsidR="00A95754" w:rsidRPr="00ED66E1" w:rsidRDefault="00A95754" w:rsidP="00A95754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2.</w:t>
      </w:r>
      <w:r w:rsidRPr="00640EA4">
        <w:rPr>
          <w:sz w:val="32"/>
          <w:szCs w:val="32"/>
        </w:rPr>
        <w:t>Главное средство от истерик – не впадать в такое же неистовство, пытаясь сохранять спокойствие, выразить свое сочувствие ребенку:</w:t>
      </w:r>
      <w:r>
        <w:rPr>
          <w:sz w:val="32"/>
          <w:szCs w:val="32"/>
        </w:rPr>
        <w:t xml:space="preserve"> </w:t>
      </w:r>
      <w:r w:rsidRPr="00640EA4">
        <w:rPr>
          <w:i/>
          <w:sz w:val="32"/>
          <w:szCs w:val="32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A95754" w:rsidRPr="00640EA4" w:rsidRDefault="00A95754" w:rsidP="00A95754">
      <w:pPr>
        <w:spacing w:after="0" w:line="24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Ребенок не услышит вас с первого раза, но</w:t>
      </w:r>
      <w:r>
        <w:rPr>
          <w:sz w:val="32"/>
          <w:szCs w:val="32"/>
        </w:rPr>
        <w:t>,</w:t>
      </w:r>
      <w:r w:rsidRPr="00640EA4">
        <w:rPr>
          <w:sz w:val="32"/>
          <w:szCs w:val="32"/>
        </w:rPr>
        <w:t xml:space="preserve"> повторив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:rsidR="00A95754" w:rsidRPr="00640EA4" w:rsidRDefault="00A95754" w:rsidP="00A95754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640EA4">
        <w:rPr>
          <w:sz w:val="32"/>
          <w:szCs w:val="32"/>
        </w:rPr>
        <w:t xml:space="preserve">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 </w:t>
      </w:r>
    </w:p>
    <w:p w:rsidR="00A95754" w:rsidRPr="00640EA4" w:rsidRDefault="00A95754" w:rsidP="00A95754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640EA4">
        <w:rPr>
          <w:sz w:val="32"/>
          <w:szCs w:val="32"/>
        </w:rPr>
        <w:t>4. 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A95754" w:rsidRPr="00640EA4" w:rsidRDefault="00A95754" w:rsidP="00A95754">
      <w:pPr>
        <w:spacing w:after="0" w:line="24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lastRenderedPageBreak/>
        <w:t>Конечно, объяснить что-либо громко кричащему ребенку очень трудно.</w:t>
      </w:r>
    </w:p>
    <w:p w:rsidR="00A95754" w:rsidRPr="00640EA4" w:rsidRDefault="00A95754" w:rsidP="00A95754">
      <w:pPr>
        <w:spacing w:after="0" w:line="24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5. По возможности забудьте, что на вас смотрят: эти люди и сами не раз опадали в такую ситуацию.</w:t>
      </w:r>
    </w:p>
    <w:p w:rsidR="00A95754" w:rsidRPr="00640EA4" w:rsidRDefault="00A95754" w:rsidP="00A95754">
      <w:pPr>
        <w:spacing w:after="0" w:line="24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6. Когда буря грянула, не корите себя, не обвиняйте ребенка, его </w:t>
      </w:r>
      <w:r>
        <w:rPr>
          <w:sz w:val="32"/>
          <w:szCs w:val="32"/>
        </w:rPr>
        <w:t xml:space="preserve"> </w:t>
      </w:r>
      <w:r w:rsidRPr="00640EA4">
        <w:rPr>
          <w:sz w:val="32"/>
          <w:szCs w:val="32"/>
        </w:rPr>
        <w:t>(бабушкин, дедушкин, папин, мамин, тетин)</w:t>
      </w:r>
      <w:r>
        <w:rPr>
          <w:sz w:val="32"/>
          <w:szCs w:val="32"/>
        </w:rPr>
        <w:t xml:space="preserve"> </w:t>
      </w:r>
      <w:r w:rsidRPr="00640EA4">
        <w:rPr>
          <w:sz w:val="32"/>
          <w:szCs w:val="32"/>
        </w:rPr>
        <w:t xml:space="preserve"> характер.</w:t>
      </w:r>
    </w:p>
    <w:p w:rsidR="00A95754" w:rsidRPr="00A95754" w:rsidRDefault="00A95754" w:rsidP="00A95754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 w:rsidRPr="00640EA4">
        <w:rPr>
          <w:sz w:val="32"/>
          <w:szCs w:val="32"/>
        </w:rPr>
        <w:t xml:space="preserve">Помните, что никто не знает вашего ребенка так, как он себя. </w:t>
      </w:r>
      <w:r w:rsidRPr="00A95754">
        <w:rPr>
          <w:b/>
          <w:sz w:val="32"/>
          <w:szCs w:val="32"/>
        </w:rPr>
        <w:t>Вывод: чаще беседуйте с ребенком о его настроении, желаниях, интересах и обязанностях.</w:t>
      </w:r>
    </w:p>
    <w:p w:rsidR="00A95754" w:rsidRPr="00A95754" w:rsidRDefault="00A95754" w:rsidP="00A95754">
      <w:pPr>
        <w:spacing w:after="0" w:line="240" w:lineRule="auto"/>
        <w:jc w:val="both"/>
        <w:rPr>
          <w:b/>
          <w:sz w:val="28"/>
          <w:szCs w:val="28"/>
        </w:rPr>
      </w:pPr>
    </w:p>
    <w:p w:rsidR="00A95754" w:rsidRPr="0062505D" w:rsidRDefault="00A95754" w:rsidP="00A95754">
      <w:pPr>
        <w:spacing w:after="0" w:line="240" w:lineRule="auto"/>
        <w:jc w:val="both"/>
        <w:rPr>
          <w:sz w:val="28"/>
          <w:szCs w:val="28"/>
        </w:rPr>
      </w:pPr>
    </w:p>
    <w:p w:rsidR="00A95754" w:rsidRDefault="00A95754" w:rsidP="00A95754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:rsidR="00A95754" w:rsidRDefault="00A95754" w:rsidP="00A95754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4657725" cy="3078569"/>
            <wp:effectExtent l="19050" t="0" r="9525" b="0"/>
            <wp:docPr id="1" name="Рисунок 1" descr="Картинки по запросу красивые картинки дети и род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расивые картинки дети и родител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600" cy="308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4B7" w:rsidRDefault="002534B7" w:rsidP="00A95754">
      <w:pPr>
        <w:pStyle w:val="a3"/>
        <w:jc w:val="both"/>
      </w:pPr>
    </w:p>
    <w:sectPr w:rsidR="002534B7" w:rsidSect="00E1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8CF" w:rsidRDefault="00D138CF" w:rsidP="00050D83">
      <w:pPr>
        <w:spacing w:after="0" w:line="240" w:lineRule="auto"/>
      </w:pPr>
      <w:r>
        <w:separator/>
      </w:r>
    </w:p>
  </w:endnote>
  <w:endnote w:type="continuationSeparator" w:id="1">
    <w:p w:rsidR="00D138CF" w:rsidRDefault="00D138CF" w:rsidP="0005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8CF" w:rsidRDefault="00D138CF" w:rsidP="00050D83">
      <w:pPr>
        <w:spacing w:after="0" w:line="240" w:lineRule="auto"/>
      </w:pPr>
      <w:r>
        <w:separator/>
      </w:r>
    </w:p>
  </w:footnote>
  <w:footnote w:type="continuationSeparator" w:id="1">
    <w:p w:rsidR="00D138CF" w:rsidRDefault="00D138CF" w:rsidP="0005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762"/>
    <w:multiLevelType w:val="hybridMultilevel"/>
    <w:tmpl w:val="7BAABF8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E7989"/>
    <w:multiLevelType w:val="hybridMultilevel"/>
    <w:tmpl w:val="A0B48CD4"/>
    <w:lvl w:ilvl="0" w:tplc="E63E98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D83"/>
    <w:rsid w:val="00050D83"/>
    <w:rsid w:val="002534B7"/>
    <w:rsid w:val="00A95754"/>
    <w:rsid w:val="00D138CF"/>
    <w:rsid w:val="00E1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50D8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050D83"/>
    <w:rPr>
      <w:rFonts w:ascii="Consolas" w:eastAsiaTheme="minorHAnsi" w:hAnsi="Consolas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5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D8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50D8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5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D83"/>
  </w:style>
  <w:style w:type="paragraph" w:styleId="aa">
    <w:name w:val="footer"/>
    <w:basedOn w:val="a"/>
    <w:link w:val="ab"/>
    <w:uiPriority w:val="99"/>
    <w:semiHidden/>
    <w:unhideWhenUsed/>
    <w:rsid w:val="0005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0D83"/>
  </w:style>
  <w:style w:type="paragraph" w:styleId="ac">
    <w:name w:val="List Paragraph"/>
    <w:basedOn w:val="a"/>
    <w:uiPriority w:val="34"/>
    <w:qFormat/>
    <w:rsid w:val="00A95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etskiisad4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2018-01-26T06:29:00Z</dcterms:created>
  <dcterms:modified xsi:type="dcterms:W3CDTF">2018-01-26T06:51:00Z</dcterms:modified>
</cp:coreProperties>
</file>