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i (2)" recolor="t" type="frame"/>
    </v:background>
  </w:background>
  <w:body>
    <w:p w:rsidR="005343E8" w:rsidRPr="00A33F65" w:rsidRDefault="005343E8" w:rsidP="005343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>Муниципальное  бюджетное дошкольное образовательное учреждение</w:t>
      </w:r>
    </w:p>
    <w:p w:rsidR="005343E8" w:rsidRPr="00A33F65" w:rsidRDefault="005343E8" w:rsidP="005343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 xml:space="preserve">«Детский сад  присмотра и оздоровления №46» «Светлячок» </w:t>
      </w:r>
      <w:proofErr w:type="gramStart"/>
      <w:r w:rsidRPr="00A33F6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33F65">
        <w:rPr>
          <w:rFonts w:ascii="Times New Roman" w:hAnsi="Times New Roman" w:cs="Times New Roman"/>
          <w:b/>
          <w:sz w:val="36"/>
          <w:szCs w:val="36"/>
        </w:rPr>
        <w:t>. Рубцовска.</w:t>
      </w:r>
    </w:p>
    <w:p w:rsidR="005343E8" w:rsidRDefault="005343E8" w:rsidP="005343E8">
      <w:pPr>
        <w:spacing w:before="316" w:after="158" w:line="240" w:lineRule="auto"/>
        <w:outlineLvl w:val="2"/>
        <w:rPr>
          <w:rFonts w:ascii="Georgia" w:eastAsia="Times New Roman" w:hAnsi="Georgia" w:cs="Arial"/>
          <w:b/>
          <w:bCs/>
          <w:i/>
          <w:iCs/>
          <w:color w:val="F45935"/>
          <w:spacing w:val="-16"/>
          <w:sz w:val="38"/>
        </w:rPr>
      </w:pPr>
    </w:p>
    <w:p w:rsidR="005343E8" w:rsidRDefault="005343E8" w:rsidP="005343E8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i/>
          <w:iCs/>
          <w:color w:val="F45935"/>
          <w:spacing w:val="-16"/>
          <w:sz w:val="38"/>
        </w:rPr>
      </w:pPr>
    </w:p>
    <w:p w:rsidR="005343E8" w:rsidRDefault="005343E8" w:rsidP="005343E8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i/>
          <w:iCs/>
          <w:color w:val="F45935"/>
          <w:spacing w:val="-16"/>
          <w:sz w:val="38"/>
        </w:rPr>
      </w:pPr>
    </w:p>
    <w:p w:rsidR="005343E8" w:rsidRDefault="005343E8" w:rsidP="005343E8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6"/>
          <w:sz w:val="52"/>
          <w:szCs w:val="52"/>
        </w:rPr>
      </w:pPr>
    </w:p>
    <w:p w:rsidR="005343E8" w:rsidRDefault="005343E8" w:rsidP="005343E8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6"/>
          <w:sz w:val="52"/>
          <w:szCs w:val="52"/>
        </w:rPr>
      </w:pPr>
    </w:p>
    <w:p w:rsidR="005343E8" w:rsidRPr="005343E8" w:rsidRDefault="005343E8" w:rsidP="005343E8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pacing w:val="-16"/>
          <w:sz w:val="52"/>
          <w:szCs w:val="52"/>
        </w:rPr>
      </w:pPr>
      <w:r w:rsidRPr="005343E8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6"/>
          <w:sz w:val="52"/>
          <w:szCs w:val="52"/>
        </w:rPr>
        <w:t>Консультация для родителей:</w:t>
      </w:r>
      <w:r w:rsidRPr="005343E8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6"/>
          <w:sz w:val="52"/>
          <w:szCs w:val="52"/>
        </w:rPr>
        <w:br/>
        <w:t>«Игры и игровые упражнения для обучения правильному дыханию»</w:t>
      </w:r>
    </w:p>
    <w:p w:rsidR="005343E8" w:rsidRPr="005343E8" w:rsidRDefault="005343E8" w:rsidP="005343E8">
      <w:pPr>
        <w:spacing w:after="158" w:line="240" w:lineRule="auto"/>
        <w:rPr>
          <w:rFonts w:ascii="Trebuchet MS" w:eastAsia="Times New Roman" w:hAnsi="Trebuchet MS" w:cs="Times New Roman"/>
          <w:color w:val="676A6C"/>
        </w:rPr>
      </w:pPr>
      <w:r w:rsidRPr="005343E8">
        <w:rPr>
          <w:rFonts w:ascii="Trebuchet MS" w:eastAsia="Times New Roman" w:hAnsi="Trebuchet MS" w:cs="Times New Roman"/>
          <w:color w:val="676A6C"/>
        </w:rPr>
        <w:t> </w:t>
      </w:r>
    </w:p>
    <w:p w:rsidR="005343E8" w:rsidRPr="005343E8" w:rsidRDefault="005343E8" w:rsidP="005343E8">
      <w:pPr>
        <w:spacing w:after="158" w:line="240" w:lineRule="auto"/>
        <w:rPr>
          <w:rFonts w:ascii="Trebuchet MS" w:eastAsia="Times New Roman" w:hAnsi="Trebuchet MS" w:cs="Times New Roman"/>
          <w:color w:val="676A6C"/>
        </w:rPr>
      </w:pPr>
      <w:r w:rsidRPr="005343E8">
        <w:rPr>
          <w:rFonts w:ascii="Trebuchet MS" w:eastAsia="Times New Roman" w:hAnsi="Trebuchet MS" w:cs="Times New Roman"/>
          <w:color w:val="676A6C"/>
        </w:rPr>
        <w:t> </w:t>
      </w:r>
    </w:p>
    <w:p w:rsidR="005343E8" w:rsidRPr="005343E8" w:rsidRDefault="005343E8" w:rsidP="005343E8">
      <w:pPr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rebuchet MS" w:eastAsia="Times New Roman" w:hAnsi="Trebuchet MS" w:cs="Times New Roman"/>
          <w:i/>
          <w:iCs/>
          <w:color w:val="676A6C"/>
        </w:rPr>
        <w:br/>
      </w:r>
      <w:r w:rsidRPr="005343E8">
        <w:rPr>
          <w:rFonts w:ascii="Trebuchet MS" w:eastAsia="Times New Roman" w:hAnsi="Trebuchet MS" w:cs="Times New Roman"/>
          <w:i/>
          <w:iCs/>
          <w:color w:val="676A6C"/>
        </w:rPr>
        <w:br/>
      </w: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Подготовила воспитатель: Вахрамеева Т.А.</w:t>
      </w: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43E8" w:rsidRDefault="005343E8" w:rsidP="005343E8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г.Рубцовск.2016г.</w:t>
      </w:r>
    </w:p>
    <w:p w:rsidR="005343E8" w:rsidRP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Зачем нужно обучать детей правильно дышать</w:t>
      </w:r>
    </w:p>
    <w:p w:rsidR="005343E8" w:rsidRP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Многим деткам в силу некоторых заболеваний (аденоиды, болезни сердца, </w:t>
      </w:r>
      <w:proofErr w:type="spell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ослабленность</w:t>
      </w:r>
      <w:proofErr w:type="spell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Упражнения дыхательной гимнастики можно использовать как: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как физкультминутки в процессе логопедического занятия;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как часть занятия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;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как специальные упражнения в виде игровых занятий;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как игры;</w:t>
      </w:r>
    </w:p>
    <w:p w:rsidR="005343E8" w:rsidRPr="005343E8" w:rsidRDefault="005343E8" w:rsidP="005343E8">
      <w:pPr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Развитие речевого дыхания</w:t>
      </w:r>
    </w:p>
    <w:p w:rsidR="005343E8" w:rsidRPr="005343E8" w:rsidRDefault="005343E8" w:rsidP="005343E8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 xml:space="preserve">Например, для того чтобы правильно научиться выговаривать звуки – 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С, Ш, Ж, Р, - ребенок должен делать достаточно сильный выдох через рот.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..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 xml:space="preserve">Предполагается постепенное развитие, движение от 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простого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к сложному.</w:t>
      </w:r>
    </w:p>
    <w:p w:rsidR="005343E8" w:rsidRPr="005343E8" w:rsidRDefault="005343E8" w:rsidP="005343E8">
      <w:pPr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Параметры правильного речевого выдоха</w:t>
      </w:r>
    </w:p>
    <w:p w:rsidR="005343E8" w:rsidRPr="005343E8" w:rsidRDefault="005343E8" w:rsidP="00534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Выдоху предшествует сильный вдох через нос или рот –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«набираем полную грудь воздуха»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2. Выдох происходит плавно, а не толчками.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3. Во время выдоха губы складываются трубочкой, не следует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сжимать губы, надувать щеки.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выходить воздух).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5. Выдыхать следует, пока не закончится воздух.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6. Во время пения или разговора нельзя добирать воздух при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помощи частых коротких вдохов.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Игры и упражнения для развития плавного речевого выдоха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Цель: - развитие длительного непрерывного ротового выдоха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активизация губных мышц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1. Игры с индивидуальными предметами.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Надуй шарик.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</w:t>
      </w:r>
      <w:proofErr w:type="spellStart"/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Бульки</w:t>
      </w:r>
      <w:proofErr w:type="spell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Расти, пена. (с соломинкой)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-Свистульки. Свистки – «</w:t>
      </w:r>
      <w:proofErr w:type="spell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Полицийский</w:t>
      </w:r>
      <w:proofErr w:type="spell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». Подуй в дудочку.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«Музыкальный пузырек».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2. Игры с предметами не имеющими индивидуального назначения.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Лети, бабочка. Осенние листья. Снег идет. Летите птички. (картинки на нитках)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Ветерок (султанчики, метелочки)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Одуванчик, вертушки (на прогулке)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-Футбол (ворота, фрукты)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«Мыльные пузыри».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-Катись, карандаш.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-Веселые шарики (теннисный мячик, стол с проведенной чертой)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-Воздушный шарик.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-Плыви кораблик. Плыви уточка. «Парусная регата»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Задуй свечу.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Этапы развития речевого дыхания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 xml:space="preserve">- </w:t>
      </w:r>
      <w:proofErr w:type="spell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пропевание</w:t>
      </w:r>
      <w:proofErr w:type="spell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гласных звуков – А, О, У, И, Э;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длительное произнесение некоторых согласных звуков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Ш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Ж, Ф, Х;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произнесение слогов на одном выдохе;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- произнесение слов на одном выдохе;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произнесение фраз различной длины на одном выдохе;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чтение стихотворений;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пение песенок;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Игры для развития речевого дыхания.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Цель: - отработка правильного речевого дыхания.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Под музыку: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Пой со мной (гласные А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,О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,У,И,Э). (под музыку)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Веселая матрешка (с куклой или матрешкой с произнесением слогов Н: ЛЯ-ЛЯ)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Звуки вокруг нас. (с предметными картинками). Девочки поют (поющие лица)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 xml:space="preserve">- Птички поют. (КО-КО-КО, КУ-КУ, 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ЧИРИК-ЧИРИК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ГА-ГА-ГА)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</w:r>
      <w:r w:rsidRPr="005343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Без музыки: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Сдуй шарик (на ковре, руки широко расставлены перед собой с произнесением звука Ф)</w:t>
      </w:r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br/>
        <w:t>- Насос (с произнесением звука</w:t>
      </w:r>
      <w:proofErr w:type="gramStart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С</w:t>
      </w:r>
      <w:proofErr w:type="gramEnd"/>
      <w:r w:rsidRPr="00534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на одном выдохе)</w:t>
      </w:r>
    </w:p>
    <w:p w:rsidR="005343E8" w:rsidRPr="005343E8" w:rsidRDefault="005343E8" w:rsidP="005343E8">
      <w:pPr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343E8" w:rsidRPr="005343E8" w:rsidRDefault="005343E8" w:rsidP="005343E8">
      <w:pPr>
        <w:spacing w:after="158" w:line="240" w:lineRule="auto"/>
        <w:ind w:right="1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4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66C4C" w:rsidRPr="005343E8" w:rsidRDefault="00D66C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66C4C" w:rsidRPr="005343E8" w:rsidSect="0058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6D5"/>
    <w:multiLevelType w:val="multilevel"/>
    <w:tmpl w:val="C65E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F11B68"/>
    <w:rsid w:val="005343E8"/>
    <w:rsid w:val="00581935"/>
    <w:rsid w:val="00D66C4C"/>
    <w:rsid w:val="00F1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35"/>
  </w:style>
  <w:style w:type="paragraph" w:styleId="3">
    <w:name w:val="heading 3"/>
    <w:basedOn w:val="a"/>
    <w:link w:val="30"/>
    <w:uiPriority w:val="9"/>
    <w:qFormat/>
    <w:rsid w:val="00534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3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43E8"/>
    <w:rPr>
      <w:b/>
      <w:bCs/>
    </w:rPr>
  </w:style>
  <w:style w:type="character" w:styleId="a4">
    <w:name w:val="Emphasis"/>
    <w:basedOn w:val="a0"/>
    <w:uiPriority w:val="20"/>
    <w:qFormat/>
    <w:rsid w:val="005343E8"/>
    <w:rPr>
      <w:i/>
      <w:iCs/>
    </w:rPr>
  </w:style>
  <w:style w:type="paragraph" w:styleId="a5">
    <w:name w:val="Normal (Web)"/>
    <w:basedOn w:val="a"/>
    <w:uiPriority w:val="99"/>
    <w:semiHidden/>
    <w:unhideWhenUsed/>
    <w:rsid w:val="0053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4110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4</cp:revision>
  <dcterms:created xsi:type="dcterms:W3CDTF">2017-04-19T13:36:00Z</dcterms:created>
  <dcterms:modified xsi:type="dcterms:W3CDTF">2018-04-07T04:30:00Z</dcterms:modified>
</cp:coreProperties>
</file>