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B" w:rsidRPr="00ED1D4E" w:rsidRDefault="0016293B" w:rsidP="0016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Муниципальное  бюджетное дошкольное образовательное учреждение</w:t>
      </w:r>
    </w:p>
    <w:p w:rsidR="0016293B" w:rsidRPr="00ED1D4E" w:rsidRDefault="0016293B" w:rsidP="0016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«Детский сад  присмотра и оздоровления № 46  «Светлячок»</w:t>
      </w:r>
    </w:p>
    <w:p w:rsidR="0016293B" w:rsidRPr="00ED1D4E" w:rsidRDefault="0016293B" w:rsidP="0016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г. Рубцовска   Алтайского края</w:t>
      </w:r>
    </w:p>
    <w:p w:rsidR="0016293B" w:rsidRPr="00ED1D4E" w:rsidRDefault="0016293B" w:rsidP="0016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 xml:space="preserve">658222, г. Рубцовск, ул. </w:t>
      </w:r>
      <w:proofErr w:type="gramStart"/>
      <w:r w:rsidRPr="00ED1D4E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ED1D4E">
        <w:rPr>
          <w:rFonts w:ascii="Times New Roman" w:hAnsi="Times New Roman" w:cs="Times New Roman"/>
          <w:sz w:val="20"/>
          <w:szCs w:val="20"/>
        </w:rPr>
        <w:t>, 19</w:t>
      </w:r>
    </w:p>
    <w:p w:rsidR="0016293B" w:rsidRPr="00ED1D4E" w:rsidRDefault="0016293B" w:rsidP="0016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тел. (38557) 2-49-20, 2-49-81</w:t>
      </w:r>
    </w:p>
    <w:p w:rsidR="0016293B" w:rsidRPr="00ED1D4E" w:rsidRDefault="0016293B" w:rsidP="0016293B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ED1D4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D1D4E">
        <w:rPr>
          <w:rFonts w:ascii="Times New Roman" w:hAnsi="Times New Roman" w:cs="Times New Roman"/>
          <w:sz w:val="20"/>
          <w:szCs w:val="20"/>
        </w:rPr>
        <w:t>-</w:t>
      </w:r>
      <w:r w:rsidRPr="00ED1D4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D1D4E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D1D4E">
          <w:rPr>
            <w:rStyle w:val="a6"/>
            <w:rFonts w:ascii="Times New Roman" w:eastAsiaTheme="majorEastAsia" w:hAnsi="Times New Roman"/>
            <w:sz w:val="20"/>
            <w:szCs w:val="20"/>
            <w:lang w:val="en-US"/>
          </w:rPr>
          <w:t>detskiisad</w:t>
        </w:r>
        <w:r w:rsidRPr="00ED1D4E">
          <w:rPr>
            <w:rStyle w:val="a6"/>
            <w:rFonts w:ascii="Times New Roman" w:eastAsiaTheme="majorEastAsia" w:hAnsi="Times New Roman"/>
            <w:sz w:val="20"/>
            <w:szCs w:val="20"/>
          </w:rPr>
          <w:t>46@</w:t>
        </w:r>
        <w:r w:rsidRPr="00ED1D4E">
          <w:rPr>
            <w:rStyle w:val="a6"/>
            <w:rFonts w:ascii="Times New Roman" w:eastAsiaTheme="majorEastAsia" w:hAnsi="Times New Roman"/>
            <w:sz w:val="20"/>
            <w:szCs w:val="20"/>
            <w:lang w:val="en-US"/>
          </w:rPr>
          <w:t>yandex</w:t>
        </w:r>
        <w:r w:rsidRPr="00ED1D4E">
          <w:rPr>
            <w:rStyle w:val="a6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ED1D4E">
          <w:rPr>
            <w:rStyle w:val="a6"/>
            <w:rFonts w:ascii="Times New Roman" w:eastAsiaTheme="majorEastAsia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6293B" w:rsidRPr="00807BEE" w:rsidRDefault="0016293B" w:rsidP="0016293B">
      <w:pPr>
        <w:jc w:val="both"/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P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16293B" w:rsidRP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B3C67" w:rsidRPr="0016293B" w:rsidRDefault="00CD0BB8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Дидактическая игра «</w:t>
      </w:r>
      <w:r w:rsidR="008D1BD9"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Цветные домики</w:t>
      </w:r>
      <w:r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  <w:r w:rsidR="0075562E"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0664C"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из фетра </w:t>
      </w:r>
      <w:r w:rsidR="0075562E"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своими руками</w:t>
      </w:r>
      <w:r w:rsidRP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для детей младшей возрастной группы</w:t>
      </w:r>
      <w:r w:rsidR="0016293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Воспитатель: Кошелева К.А.</w:t>
      </w: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293B" w:rsidRDefault="0016293B" w:rsidP="0016293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2019</w:t>
      </w:r>
    </w:p>
    <w:p w:rsidR="0016293B" w:rsidRPr="0016293B" w:rsidRDefault="0016293B" w:rsidP="0016293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0BB8" w:rsidRPr="0016293B" w:rsidRDefault="00CD0BB8" w:rsidP="001629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 как средство развития познавательных и умственных способностей детей</w:t>
      </w:r>
    </w:p>
    <w:p w:rsidR="00CD0BB8" w:rsidRPr="0016293B" w:rsidRDefault="00CD0BB8" w:rsidP="001629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CD0BB8" w:rsidRPr="0016293B" w:rsidRDefault="00CD0BB8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Обучение </w:t>
      </w:r>
      <w:proofErr w:type="gramStart"/>
      <w:r w:rsidR="0075562E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End"/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верно определять цвета и подбирать их к нужным предметам</w:t>
      </w:r>
    </w:p>
    <w:p w:rsidR="00CD0BB8" w:rsidRPr="0016293B" w:rsidRDefault="00CD0BB8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0BB8" w:rsidRPr="0016293B" w:rsidRDefault="00CD0BB8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CD0BB8" w:rsidRPr="0016293B" w:rsidRDefault="00CD0BB8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5562E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Изучать цвета;</w:t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уже имеющиеся знания о цвете;</w:t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B0664C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 о формах: круг, квадрат, треугольник</w:t>
      </w:r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1BD9" w:rsidRPr="0016293B" w:rsidRDefault="008D1BD9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знания о размере (будет большой и маленький квадраты)</w:t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Учить </w:t>
      </w:r>
      <w:proofErr w:type="gramStart"/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ерно</w:t>
      </w:r>
      <w:proofErr w:type="gramEnd"/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подбирать цвета при выполнении поставленной задачи.</w:t>
      </w:r>
    </w:p>
    <w:p w:rsidR="00CD0BB8" w:rsidRPr="0016293B" w:rsidRDefault="00CD0BB8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0BB8" w:rsidRPr="0016293B" w:rsidRDefault="00CD0BB8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629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Что использовалось:</w:t>
      </w:r>
    </w:p>
    <w:p w:rsidR="00CD0BB8" w:rsidRPr="0016293B" w:rsidRDefault="00FA1352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-Фетр листовой (в моем случае 4</w:t>
      </w:r>
      <w:r w:rsidR="0075562E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цвета)</w:t>
      </w:r>
      <w:r w:rsidR="003C61CA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(можно заменить цветной бумагой/картоном)</w:t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-Ножницы</w:t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A1352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бумага а</w:t>
      </w:r>
      <w:proofErr w:type="gramStart"/>
      <w:r w:rsidR="00FA1352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="00FA1352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(или картон)</w:t>
      </w:r>
    </w:p>
    <w:p w:rsidR="00FA1352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-Маркер</w:t>
      </w:r>
    </w:p>
    <w:p w:rsidR="00837A74" w:rsidRPr="0016293B" w:rsidRDefault="00837A74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-Компьютер с принтером, либо если рисовать вручную, то карандаш, линейка/трафареты фигур</w:t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1BD9" w:rsidRPr="0016293B" w:rsidRDefault="008D1BD9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5AB25AC2" wp14:editId="0750AB82">
            <wp:extent cx="2905125" cy="3876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377" cy="38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52" w:rsidRPr="0016293B" w:rsidRDefault="00FA1352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1352" w:rsidRPr="0016293B" w:rsidRDefault="008D1BD9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3CD04456" wp14:editId="1CDA743B">
            <wp:extent cx="5541346" cy="41529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2" cy="415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5562E" w:rsidRPr="0016293B" w:rsidRDefault="0075562E" w:rsidP="00162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44001" w:rsidRPr="0016293B" w:rsidRDefault="00837A74" w:rsidP="0016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Изготовление:</w:t>
      </w:r>
    </w:p>
    <w:p w:rsidR="00837A74" w:rsidRPr="0016293B" w:rsidRDefault="00837A74" w:rsidP="001629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программе </w:t>
      </w: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PowerPoint</w:t>
      </w: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либо любой удобной для Вас, нарисовать </w:t>
      </w:r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домики из геометрических фигур</w:t>
      </w:r>
      <w:r w:rsidR="0009384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солнышко, также можно по желанию нарисовать траву и облака, птичек. Или луну и звёздочки</w:t>
      </w:r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9384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ожно рисовать от руки. Я делала на к</w:t>
      </w:r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омпьютере, так гораздо быстрее;</w:t>
      </w:r>
    </w:p>
    <w:p w:rsidR="00837A74" w:rsidRPr="0016293B" w:rsidRDefault="003C61CA" w:rsidP="001629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Распечатать </w:t>
      </w:r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домики на листе формата а</w:t>
      </w:r>
      <w:proofErr w:type="gramStart"/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="008D1BD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C61CA" w:rsidRPr="0016293B" w:rsidRDefault="003C61CA" w:rsidP="001629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фетра вырезаем </w:t>
      </w:r>
      <w:r w:rsidR="00093849"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фигуры по 1 штуке каждого цвета;</w:t>
      </w:r>
    </w:p>
    <w:p w:rsidR="003C61CA" w:rsidRPr="0016293B" w:rsidRDefault="003C61CA" w:rsidP="001629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Готово, можно приступать к игре!</w:t>
      </w:r>
    </w:p>
    <w:p w:rsidR="003C61CA" w:rsidRPr="0016293B" w:rsidRDefault="003C61CA" w:rsidP="001629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7A74" w:rsidRPr="0016293B" w:rsidRDefault="00837A74" w:rsidP="0016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44001" w:rsidRPr="0016293B" w:rsidRDefault="00C44001" w:rsidP="0016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играть:</w:t>
      </w:r>
    </w:p>
    <w:p w:rsidR="00F677E5" w:rsidRPr="0016293B" w:rsidRDefault="003C61CA" w:rsidP="001629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Проговорить с ребёнком, какие фигуры вы здесь наблюдаете. </w:t>
      </w:r>
    </w:p>
    <w:p w:rsidR="003C61CA" w:rsidRPr="0016293B" w:rsidRDefault="003C61CA" w:rsidP="001629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Проговорить, какие цвета имеются</w:t>
      </w:r>
    </w:p>
    <w:p w:rsidR="00492FD8" w:rsidRPr="0016293B" w:rsidRDefault="00093849" w:rsidP="001629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Раскладывать фигуры на соответствующие места, выполняя поставленные задачи. Начинать можно с одного цвета. Например, построить домик только из зеленых фигур, добавляя лишь желтое солнышко (оно неизменно желтое, так же как и трава - зеленая, небо – голубое)</w:t>
      </w:r>
    </w:p>
    <w:p w:rsidR="00492FD8" w:rsidRPr="0016293B" w:rsidRDefault="00295663" w:rsidP="001629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можно усложнять задачи: построить дом из 2 цветов, увеличивая их количество до 4.</w:t>
      </w:r>
    </w:p>
    <w:p w:rsidR="00295663" w:rsidRPr="0016293B" w:rsidRDefault="00295663" w:rsidP="001629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629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можно поставить конкретную задачу: нарисовать еще один домик, раскрасить его в определенные цвета и поставить ребенку задачу построить из фигур домик именно такой (например, большой квадрат – зеленый, маленький – голубой, крыша – красная, окошко круглое – фиолетовое) и т.д.</w:t>
      </w:r>
      <w:proofErr w:type="gramEnd"/>
    </w:p>
    <w:p w:rsidR="00295663" w:rsidRPr="0016293B" w:rsidRDefault="00295663" w:rsidP="001629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677E5" w:rsidRPr="0016293B" w:rsidRDefault="00F677E5" w:rsidP="0016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F677E5" w:rsidRPr="0016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02"/>
    <w:multiLevelType w:val="hybridMultilevel"/>
    <w:tmpl w:val="00B8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0FF0"/>
    <w:multiLevelType w:val="hybridMultilevel"/>
    <w:tmpl w:val="66A2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213"/>
    <w:multiLevelType w:val="hybridMultilevel"/>
    <w:tmpl w:val="FAF07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72E3"/>
    <w:multiLevelType w:val="hybridMultilevel"/>
    <w:tmpl w:val="D5D2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1D"/>
    <w:rsid w:val="00093849"/>
    <w:rsid w:val="0016293B"/>
    <w:rsid w:val="00295663"/>
    <w:rsid w:val="003C61CA"/>
    <w:rsid w:val="00492FD8"/>
    <w:rsid w:val="006B3C67"/>
    <w:rsid w:val="0075562E"/>
    <w:rsid w:val="00837A74"/>
    <w:rsid w:val="008D1BD9"/>
    <w:rsid w:val="00A64989"/>
    <w:rsid w:val="00B0664C"/>
    <w:rsid w:val="00B607FD"/>
    <w:rsid w:val="00C44001"/>
    <w:rsid w:val="00CD0BB8"/>
    <w:rsid w:val="00E6011D"/>
    <w:rsid w:val="00F677E5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62E"/>
    <w:pPr>
      <w:ind w:left="720"/>
      <w:contextualSpacing/>
    </w:pPr>
  </w:style>
  <w:style w:type="character" w:styleId="a6">
    <w:name w:val="Hyperlink"/>
    <w:basedOn w:val="a0"/>
    <w:uiPriority w:val="99"/>
    <w:rsid w:val="001629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62E"/>
    <w:pPr>
      <w:ind w:left="720"/>
      <w:contextualSpacing/>
    </w:pPr>
  </w:style>
  <w:style w:type="character" w:styleId="a6">
    <w:name w:val="Hyperlink"/>
    <w:basedOn w:val="a0"/>
    <w:uiPriority w:val="99"/>
    <w:rsid w:val="001629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nio4m</dc:creator>
  <cp:lastModifiedBy>пк</cp:lastModifiedBy>
  <cp:revision>2</cp:revision>
  <dcterms:created xsi:type="dcterms:W3CDTF">2021-06-03T09:13:00Z</dcterms:created>
  <dcterms:modified xsi:type="dcterms:W3CDTF">2021-06-03T09:13:00Z</dcterms:modified>
</cp:coreProperties>
</file>