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93B" w:rsidRPr="00ED1D4E" w:rsidRDefault="0016293B" w:rsidP="0016293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D1D4E">
        <w:rPr>
          <w:rFonts w:ascii="Times New Roman" w:hAnsi="Times New Roman" w:cs="Times New Roman"/>
          <w:sz w:val="20"/>
          <w:szCs w:val="20"/>
        </w:rPr>
        <w:t>Муниципальное  бюджетное дошкольное образовательное учреждение</w:t>
      </w:r>
    </w:p>
    <w:p w:rsidR="0016293B" w:rsidRPr="00ED1D4E" w:rsidRDefault="0016293B" w:rsidP="0016293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D1D4E">
        <w:rPr>
          <w:rFonts w:ascii="Times New Roman" w:hAnsi="Times New Roman" w:cs="Times New Roman"/>
          <w:sz w:val="20"/>
          <w:szCs w:val="20"/>
        </w:rPr>
        <w:t>«Детский сад  присмотра и оздоровления № 46  «Светлячок»</w:t>
      </w:r>
    </w:p>
    <w:p w:rsidR="0016293B" w:rsidRPr="00ED1D4E" w:rsidRDefault="0016293B" w:rsidP="0016293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D1D4E">
        <w:rPr>
          <w:rFonts w:ascii="Times New Roman" w:hAnsi="Times New Roman" w:cs="Times New Roman"/>
          <w:sz w:val="20"/>
          <w:szCs w:val="20"/>
        </w:rPr>
        <w:t>г. Рубцовска   Алтайского края</w:t>
      </w:r>
    </w:p>
    <w:p w:rsidR="0016293B" w:rsidRPr="00ED1D4E" w:rsidRDefault="0016293B" w:rsidP="0016293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D1D4E">
        <w:rPr>
          <w:rFonts w:ascii="Times New Roman" w:hAnsi="Times New Roman" w:cs="Times New Roman"/>
          <w:sz w:val="20"/>
          <w:szCs w:val="20"/>
        </w:rPr>
        <w:t xml:space="preserve">658222, г. Рубцовск, ул. </w:t>
      </w:r>
      <w:proofErr w:type="gramStart"/>
      <w:r w:rsidRPr="00ED1D4E">
        <w:rPr>
          <w:rFonts w:ascii="Times New Roman" w:hAnsi="Times New Roman" w:cs="Times New Roman"/>
          <w:sz w:val="20"/>
          <w:szCs w:val="20"/>
        </w:rPr>
        <w:t>Октябрьская</w:t>
      </w:r>
      <w:proofErr w:type="gramEnd"/>
      <w:r w:rsidRPr="00ED1D4E">
        <w:rPr>
          <w:rFonts w:ascii="Times New Roman" w:hAnsi="Times New Roman" w:cs="Times New Roman"/>
          <w:sz w:val="20"/>
          <w:szCs w:val="20"/>
        </w:rPr>
        <w:t>, 19</w:t>
      </w:r>
    </w:p>
    <w:p w:rsidR="0016293B" w:rsidRPr="00ED1D4E" w:rsidRDefault="0016293B" w:rsidP="0016293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D1D4E">
        <w:rPr>
          <w:rFonts w:ascii="Times New Roman" w:hAnsi="Times New Roman" w:cs="Times New Roman"/>
          <w:sz w:val="20"/>
          <w:szCs w:val="20"/>
        </w:rPr>
        <w:t>тел. (38557) 2-49-20, 2-49-81</w:t>
      </w:r>
    </w:p>
    <w:p w:rsidR="0016293B" w:rsidRPr="00ED1D4E" w:rsidRDefault="0016293B" w:rsidP="0016293B">
      <w:pPr>
        <w:spacing w:after="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ED1D4E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ED1D4E">
        <w:rPr>
          <w:rFonts w:ascii="Times New Roman" w:hAnsi="Times New Roman" w:cs="Times New Roman"/>
          <w:sz w:val="20"/>
          <w:szCs w:val="20"/>
        </w:rPr>
        <w:t>-</w:t>
      </w:r>
      <w:r w:rsidRPr="00ED1D4E">
        <w:rPr>
          <w:rFonts w:ascii="Times New Roman" w:hAnsi="Times New Roman" w:cs="Times New Roman"/>
          <w:sz w:val="20"/>
          <w:szCs w:val="20"/>
          <w:lang w:val="en-US"/>
        </w:rPr>
        <w:t>mail</w:t>
      </w:r>
      <w:proofErr w:type="gramEnd"/>
      <w:r w:rsidRPr="00ED1D4E">
        <w:rPr>
          <w:rFonts w:ascii="Times New Roman" w:hAnsi="Times New Roman" w:cs="Times New Roman"/>
          <w:sz w:val="20"/>
          <w:szCs w:val="20"/>
        </w:rPr>
        <w:t xml:space="preserve">: </w:t>
      </w:r>
      <w:hyperlink r:id="rId6" w:history="1">
        <w:r w:rsidRPr="00ED1D4E">
          <w:rPr>
            <w:rStyle w:val="a6"/>
            <w:rFonts w:ascii="Times New Roman" w:eastAsiaTheme="majorEastAsia" w:hAnsi="Times New Roman"/>
            <w:sz w:val="20"/>
            <w:szCs w:val="20"/>
            <w:lang w:val="en-US"/>
          </w:rPr>
          <w:t>detskiisad</w:t>
        </w:r>
        <w:r w:rsidRPr="00ED1D4E">
          <w:rPr>
            <w:rStyle w:val="a6"/>
            <w:rFonts w:ascii="Times New Roman" w:eastAsiaTheme="majorEastAsia" w:hAnsi="Times New Roman"/>
            <w:sz w:val="20"/>
            <w:szCs w:val="20"/>
          </w:rPr>
          <w:t>46@</w:t>
        </w:r>
        <w:r w:rsidRPr="00ED1D4E">
          <w:rPr>
            <w:rStyle w:val="a6"/>
            <w:rFonts w:ascii="Times New Roman" w:eastAsiaTheme="majorEastAsia" w:hAnsi="Times New Roman"/>
            <w:sz w:val="20"/>
            <w:szCs w:val="20"/>
            <w:lang w:val="en-US"/>
          </w:rPr>
          <w:t>yandex</w:t>
        </w:r>
        <w:r w:rsidRPr="00ED1D4E">
          <w:rPr>
            <w:rStyle w:val="a6"/>
            <w:rFonts w:ascii="Times New Roman" w:eastAsiaTheme="majorEastAsia" w:hAnsi="Times New Roman"/>
            <w:sz w:val="20"/>
            <w:szCs w:val="20"/>
          </w:rPr>
          <w:t>.</w:t>
        </w:r>
        <w:proofErr w:type="spellStart"/>
        <w:r w:rsidRPr="00ED1D4E">
          <w:rPr>
            <w:rStyle w:val="a6"/>
            <w:rFonts w:ascii="Times New Roman" w:eastAsiaTheme="majorEastAsia" w:hAnsi="Times New Roman"/>
            <w:sz w:val="20"/>
            <w:szCs w:val="20"/>
            <w:lang w:val="en-US"/>
          </w:rPr>
          <w:t>ru</w:t>
        </w:r>
        <w:proofErr w:type="spellEnd"/>
      </w:hyperlink>
    </w:p>
    <w:p w:rsidR="0016293B" w:rsidRPr="00807BEE" w:rsidRDefault="0016293B" w:rsidP="0016293B">
      <w:pPr>
        <w:jc w:val="both"/>
      </w:pPr>
    </w:p>
    <w:p w:rsidR="0016293B" w:rsidRDefault="0016293B" w:rsidP="0016293B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16293B" w:rsidRDefault="0016293B" w:rsidP="0016293B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16293B" w:rsidRDefault="0016293B" w:rsidP="0016293B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16293B" w:rsidRDefault="0016293B" w:rsidP="0016293B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16293B" w:rsidRDefault="0016293B" w:rsidP="0016293B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16293B" w:rsidRDefault="0016293B" w:rsidP="0016293B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16293B" w:rsidRDefault="0016293B" w:rsidP="0016293B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16293B" w:rsidRDefault="0016293B" w:rsidP="0016293B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16293B" w:rsidRDefault="0016293B" w:rsidP="0016293B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16293B" w:rsidRDefault="0016293B" w:rsidP="0016293B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16293B" w:rsidRPr="0016293B" w:rsidRDefault="0016293B" w:rsidP="0016293B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16293B" w:rsidRPr="0016293B" w:rsidRDefault="0016293B" w:rsidP="0016293B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6B3C67" w:rsidRPr="0016293B" w:rsidRDefault="00CD0BB8" w:rsidP="0016293B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16293B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Дидактическая игра «</w:t>
      </w:r>
      <w:r w:rsidR="008D1BD9" w:rsidRPr="0016293B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Цветные домики</w:t>
      </w:r>
      <w:r w:rsidRPr="0016293B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»</w:t>
      </w:r>
      <w:r w:rsidR="0075562E" w:rsidRPr="0016293B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B0664C" w:rsidRPr="0016293B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из фетра </w:t>
      </w:r>
      <w:r w:rsidR="0075562E" w:rsidRPr="0016293B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своими руками</w:t>
      </w:r>
      <w:r w:rsidRPr="0016293B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для детей младшей возрастной группы</w:t>
      </w:r>
      <w:r w:rsidR="0016293B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.</w:t>
      </w:r>
    </w:p>
    <w:p w:rsidR="0016293B" w:rsidRDefault="0016293B" w:rsidP="0016293B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16293B" w:rsidRDefault="0016293B" w:rsidP="0016293B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16293B" w:rsidRDefault="0016293B" w:rsidP="0016293B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16293B" w:rsidRDefault="0016293B" w:rsidP="0016293B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16293B" w:rsidRDefault="0016293B" w:rsidP="0016293B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16293B" w:rsidRDefault="0016293B" w:rsidP="0016293B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16293B" w:rsidRDefault="0016293B" w:rsidP="0016293B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16293B" w:rsidRDefault="0016293B" w:rsidP="0016293B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16293B" w:rsidRDefault="0016293B" w:rsidP="0016293B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16293B" w:rsidRDefault="0016293B" w:rsidP="0016293B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16293B" w:rsidRDefault="0016293B" w:rsidP="0016293B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16293B" w:rsidRDefault="0016293B" w:rsidP="0016293B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16293B" w:rsidRDefault="0016293B" w:rsidP="0016293B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16293B" w:rsidRDefault="0016293B" w:rsidP="0016293B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16293B" w:rsidRDefault="0016293B" w:rsidP="0016293B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16293B" w:rsidRDefault="0016293B" w:rsidP="0016293B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16293B" w:rsidRDefault="0016293B" w:rsidP="0016293B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16293B" w:rsidRDefault="0016293B" w:rsidP="0016293B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16293B" w:rsidRDefault="0016293B" w:rsidP="0016293B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Воспитатель: Кошелева К.А.</w:t>
      </w:r>
    </w:p>
    <w:p w:rsidR="0016293B" w:rsidRDefault="0016293B" w:rsidP="0016293B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16293B" w:rsidRDefault="0016293B" w:rsidP="0016293B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16293B" w:rsidRDefault="0016293B" w:rsidP="0016293B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16293B" w:rsidRDefault="0016293B" w:rsidP="0016293B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16293B" w:rsidRDefault="0016293B" w:rsidP="0016293B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16293B" w:rsidRDefault="0016293B" w:rsidP="0016293B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16293B" w:rsidRDefault="0016293B" w:rsidP="0016293B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16293B" w:rsidRDefault="0016293B" w:rsidP="0016293B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16293B" w:rsidRDefault="0016293B" w:rsidP="0016293B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16293B" w:rsidRDefault="0016293B" w:rsidP="0016293B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16293B" w:rsidRDefault="0016293B" w:rsidP="0016293B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16293B" w:rsidRDefault="0016293B" w:rsidP="0016293B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2019</w:t>
      </w:r>
    </w:p>
    <w:p w:rsidR="0016293B" w:rsidRPr="0016293B" w:rsidRDefault="0016293B" w:rsidP="0016293B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CD0BB8" w:rsidRPr="0016293B" w:rsidRDefault="00CD0BB8" w:rsidP="0016293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3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игры, как средство развития познавательных и умственных способностей детей</w:t>
      </w:r>
    </w:p>
    <w:p w:rsidR="00CD0BB8" w:rsidRPr="0016293B" w:rsidRDefault="00CD0BB8" w:rsidP="0016293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</w:pPr>
    </w:p>
    <w:p w:rsidR="00CD0BB8" w:rsidRPr="0016293B" w:rsidRDefault="00CD0BB8" w:rsidP="001629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293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Цель:</w:t>
      </w:r>
      <w:r w:rsidRPr="001629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Обучение </w:t>
      </w:r>
      <w:proofErr w:type="gramStart"/>
      <w:r w:rsidR="0075562E" w:rsidRPr="001629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детей</w:t>
      </w:r>
      <w:proofErr w:type="gramEnd"/>
      <w:r w:rsidRPr="001629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верно определять цвета и подбирать их к нужным предметам</w:t>
      </w:r>
    </w:p>
    <w:p w:rsidR="00CD0BB8" w:rsidRPr="0016293B" w:rsidRDefault="00CD0BB8" w:rsidP="001629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D0BB8" w:rsidRPr="0016293B" w:rsidRDefault="00CD0BB8" w:rsidP="001629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293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Задачи:</w:t>
      </w:r>
    </w:p>
    <w:p w:rsidR="00CD0BB8" w:rsidRPr="0016293B" w:rsidRDefault="00CD0BB8" w:rsidP="001629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29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75562E" w:rsidRPr="001629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Изучать цвета;</w:t>
      </w:r>
    </w:p>
    <w:p w:rsidR="0075562E" w:rsidRPr="0016293B" w:rsidRDefault="0075562E" w:rsidP="001629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29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-Закреплять уже имеющиеся знания о цвете;</w:t>
      </w:r>
    </w:p>
    <w:p w:rsidR="0075562E" w:rsidRPr="0016293B" w:rsidRDefault="0075562E" w:rsidP="001629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29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B0664C" w:rsidRPr="001629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 знания о формах: круг, квадрат, треугольник</w:t>
      </w:r>
      <w:r w:rsidR="008D1BD9" w:rsidRPr="001629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D1BD9" w:rsidRPr="0016293B" w:rsidRDefault="008D1BD9" w:rsidP="001629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29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-Закреплять знания о размере (будет большой и маленький квадраты)</w:t>
      </w:r>
    </w:p>
    <w:p w:rsidR="0075562E" w:rsidRPr="0016293B" w:rsidRDefault="0075562E" w:rsidP="001629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29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8D1BD9" w:rsidRPr="001629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Учить </w:t>
      </w:r>
      <w:proofErr w:type="gramStart"/>
      <w:r w:rsidR="008D1BD9" w:rsidRPr="001629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 w:rsidRPr="001629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ерно</w:t>
      </w:r>
      <w:proofErr w:type="gramEnd"/>
      <w:r w:rsidRPr="001629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подбирать цвета при выполнении поставленной задачи.</w:t>
      </w:r>
    </w:p>
    <w:p w:rsidR="00CD0BB8" w:rsidRPr="0016293B" w:rsidRDefault="00CD0BB8" w:rsidP="001629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D0BB8" w:rsidRPr="0016293B" w:rsidRDefault="00CD0BB8" w:rsidP="001629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16293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Что использовалось:</w:t>
      </w:r>
    </w:p>
    <w:p w:rsidR="00CD0BB8" w:rsidRPr="0016293B" w:rsidRDefault="00FA1352" w:rsidP="001629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29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-Фетр листовой (в моем случае 4</w:t>
      </w:r>
      <w:r w:rsidR="0075562E" w:rsidRPr="001629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цвета)</w:t>
      </w:r>
      <w:r w:rsidR="003C61CA" w:rsidRPr="001629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(можно заменить цветной бумагой/картоном)</w:t>
      </w:r>
    </w:p>
    <w:p w:rsidR="0075562E" w:rsidRPr="0016293B" w:rsidRDefault="0075562E" w:rsidP="001629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29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-Ножницы</w:t>
      </w:r>
    </w:p>
    <w:p w:rsidR="0075562E" w:rsidRPr="0016293B" w:rsidRDefault="0075562E" w:rsidP="001629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29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FA1352" w:rsidRPr="001629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бумага а</w:t>
      </w:r>
      <w:proofErr w:type="gramStart"/>
      <w:r w:rsidR="00FA1352" w:rsidRPr="001629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</w:t>
      </w:r>
      <w:proofErr w:type="gramEnd"/>
      <w:r w:rsidR="00FA1352" w:rsidRPr="001629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(или картон)</w:t>
      </w:r>
    </w:p>
    <w:p w:rsidR="00FA1352" w:rsidRPr="0016293B" w:rsidRDefault="0075562E" w:rsidP="001629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29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-Маркер</w:t>
      </w:r>
    </w:p>
    <w:p w:rsidR="00837A74" w:rsidRPr="0016293B" w:rsidRDefault="00837A74" w:rsidP="001629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29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-Компьютер с принтером, либо если рисовать вручную, то карандаш, линейка/трафареты фигур</w:t>
      </w:r>
    </w:p>
    <w:p w:rsidR="0075562E" w:rsidRPr="0016293B" w:rsidRDefault="0075562E" w:rsidP="001629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D1BD9" w:rsidRPr="0016293B" w:rsidRDefault="008D1BD9" w:rsidP="001629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293B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 wp14:anchorId="5AB25AC2" wp14:editId="0750AB82">
            <wp:extent cx="2905125" cy="387650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377" cy="3879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352" w:rsidRPr="0016293B" w:rsidRDefault="00FA1352" w:rsidP="001629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A1352" w:rsidRPr="0016293B" w:rsidRDefault="008D1BD9" w:rsidP="001629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293B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lastRenderedPageBreak/>
        <w:drawing>
          <wp:inline distT="0" distB="0" distL="0" distR="0" wp14:anchorId="3CD04456" wp14:editId="1CDA743B">
            <wp:extent cx="5541346" cy="415290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6092" cy="4156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62E" w:rsidRPr="0016293B" w:rsidRDefault="0075562E" w:rsidP="001629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5562E" w:rsidRPr="0016293B" w:rsidRDefault="0075562E" w:rsidP="001629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5562E" w:rsidRPr="0016293B" w:rsidRDefault="0075562E" w:rsidP="001629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44001" w:rsidRPr="0016293B" w:rsidRDefault="00837A74" w:rsidP="001629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29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Изготовление:</w:t>
      </w:r>
    </w:p>
    <w:p w:rsidR="00837A74" w:rsidRPr="0016293B" w:rsidRDefault="00837A74" w:rsidP="0016293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29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программе </w:t>
      </w:r>
      <w:r w:rsidRPr="0016293B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  <w:t>PowerPoint</w:t>
      </w:r>
      <w:r w:rsidRPr="001629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либо любой удобной для Вас, нарисовать </w:t>
      </w:r>
      <w:r w:rsidR="008D1BD9" w:rsidRPr="001629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домики из геометрических фигур</w:t>
      </w:r>
      <w:r w:rsidR="00093849" w:rsidRPr="001629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солнышко, также можно по желанию нарисовать траву и облака, птичек. Или луну и звёздочки</w:t>
      </w:r>
      <w:r w:rsidR="008D1BD9" w:rsidRPr="001629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093849" w:rsidRPr="001629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</w:t>
      </w:r>
      <w:r w:rsidRPr="001629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ожно рисовать от руки. Я делала на к</w:t>
      </w:r>
      <w:r w:rsidR="008D1BD9" w:rsidRPr="001629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омпьютере, так гораздо быстрее;</w:t>
      </w:r>
    </w:p>
    <w:p w:rsidR="00837A74" w:rsidRPr="0016293B" w:rsidRDefault="003C61CA" w:rsidP="0016293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29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Распечатать </w:t>
      </w:r>
      <w:r w:rsidR="008D1BD9" w:rsidRPr="001629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домики на листе формата а</w:t>
      </w:r>
      <w:proofErr w:type="gramStart"/>
      <w:r w:rsidR="008D1BD9" w:rsidRPr="001629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</w:t>
      </w:r>
      <w:proofErr w:type="gramEnd"/>
      <w:r w:rsidR="008D1BD9" w:rsidRPr="001629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3C61CA" w:rsidRPr="0016293B" w:rsidRDefault="003C61CA" w:rsidP="0016293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29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Из фетра вырезаем </w:t>
      </w:r>
      <w:r w:rsidR="00093849" w:rsidRPr="001629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фигуры по 1 штуке каждого цвета;</w:t>
      </w:r>
    </w:p>
    <w:p w:rsidR="003C61CA" w:rsidRPr="0016293B" w:rsidRDefault="003C61CA" w:rsidP="0016293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29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Готово, можно приступать к игре!</w:t>
      </w:r>
    </w:p>
    <w:p w:rsidR="003C61CA" w:rsidRPr="0016293B" w:rsidRDefault="003C61CA" w:rsidP="0016293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37A74" w:rsidRPr="0016293B" w:rsidRDefault="00837A74" w:rsidP="001629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44001" w:rsidRPr="0016293B" w:rsidRDefault="00C44001" w:rsidP="001629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29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играть:</w:t>
      </w:r>
    </w:p>
    <w:p w:rsidR="00F677E5" w:rsidRPr="0016293B" w:rsidRDefault="003C61CA" w:rsidP="0016293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29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Проговорить с ребёнком, какие фигуры вы здесь наблюдаете. </w:t>
      </w:r>
    </w:p>
    <w:p w:rsidR="003C61CA" w:rsidRPr="0016293B" w:rsidRDefault="003C61CA" w:rsidP="0016293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29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Проговорить, какие цвета имеются</w:t>
      </w:r>
    </w:p>
    <w:p w:rsidR="00492FD8" w:rsidRPr="0016293B" w:rsidRDefault="00093849" w:rsidP="0016293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29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Раскладывать фигуры на соответствующие места, выполняя поставленные задачи. Начинать можно с одного цвета. Например, построить домик только из зеленых фигур, добавляя лишь желтое солнышко (оно неизменно желтое, так же как и трава - зеленая, небо – голубое)</w:t>
      </w:r>
    </w:p>
    <w:p w:rsidR="00492FD8" w:rsidRPr="0016293B" w:rsidRDefault="00295663" w:rsidP="0016293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29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Далее можно усложнять задачи: построить дом из 2 цветов, увеличивая их количество до 4.</w:t>
      </w:r>
    </w:p>
    <w:p w:rsidR="00295663" w:rsidRPr="0016293B" w:rsidRDefault="00295663" w:rsidP="0016293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1629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Также можно поставить конкретную задачу: нарисовать еще один домик, раскрасить его в определенные цвета и поставить ребенку задачу построить из фигур домик именно такой (например, большой квадрат – зеленый, маленький – голубой, крыша – красная, окошко круглое – фиолетовое) и т.д.</w:t>
      </w:r>
      <w:proofErr w:type="gramEnd"/>
    </w:p>
    <w:p w:rsidR="00295663" w:rsidRPr="0016293B" w:rsidRDefault="00295663" w:rsidP="0016293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677E5" w:rsidRPr="0016293B" w:rsidRDefault="00F677E5" w:rsidP="001629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0" w:name="_GoBack"/>
      <w:bookmarkEnd w:id="0"/>
    </w:p>
    <w:sectPr w:rsidR="00F677E5" w:rsidRPr="00162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46902"/>
    <w:multiLevelType w:val="hybridMultilevel"/>
    <w:tmpl w:val="00B8F4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40FF0"/>
    <w:multiLevelType w:val="hybridMultilevel"/>
    <w:tmpl w:val="66A2DC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91213"/>
    <w:multiLevelType w:val="hybridMultilevel"/>
    <w:tmpl w:val="FAF070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9872E3"/>
    <w:multiLevelType w:val="hybridMultilevel"/>
    <w:tmpl w:val="D5D25B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1D"/>
    <w:rsid w:val="00093849"/>
    <w:rsid w:val="0016293B"/>
    <w:rsid w:val="00295663"/>
    <w:rsid w:val="003C61CA"/>
    <w:rsid w:val="00492FD8"/>
    <w:rsid w:val="006B3C67"/>
    <w:rsid w:val="0075562E"/>
    <w:rsid w:val="00837A74"/>
    <w:rsid w:val="008D1BD9"/>
    <w:rsid w:val="00A64989"/>
    <w:rsid w:val="00B0664C"/>
    <w:rsid w:val="00B607FD"/>
    <w:rsid w:val="00C44001"/>
    <w:rsid w:val="00CD0BB8"/>
    <w:rsid w:val="00E6011D"/>
    <w:rsid w:val="00F677E5"/>
    <w:rsid w:val="00FA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6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562E"/>
    <w:pPr>
      <w:ind w:left="720"/>
      <w:contextualSpacing/>
    </w:pPr>
  </w:style>
  <w:style w:type="character" w:styleId="a6">
    <w:name w:val="Hyperlink"/>
    <w:basedOn w:val="a0"/>
    <w:uiPriority w:val="99"/>
    <w:rsid w:val="0016293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6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562E"/>
    <w:pPr>
      <w:ind w:left="720"/>
      <w:contextualSpacing/>
    </w:pPr>
  </w:style>
  <w:style w:type="character" w:styleId="a6">
    <w:name w:val="Hyperlink"/>
    <w:basedOn w:val="a0"/>
    <w:uiPriority w:val="99"/>
    <w:rsid w:val="0016293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skiisad46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nio4m</dc:creator>
  <cp:lastModifiedBy>пк</cp:lastModifiedBy>
  <cp:revision>2</cp:revision>
  <dcterms:created xsi:type="dcterms:W3CDTF">2021-06-03T09:13:00Z</dcterms:created>
  <dcterms:modified xsi:type="dcterms:W3CDTF">2021-06-03T09:13:00Z</dcterms:modified>
</cp:coreProperties>
</file>