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4B4465" w:rsidRDefault="004B4465" w:rsidP="00955808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82623F" w:rsidRDefault="0036564F" w:rsidP="0082623F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  <w:t>ПРОЕКТ</w:t>
      </w:r>
    </w:p>
    <w:p w:rsidR="0036564F" w:rsidRPr="0082623F" w:rsidRDefault="004B4465" w:rsidP="0082623F">
      <w:pPr>
        <w:shd w:val="clear" w:color="auto" w:fill="FFFFFF"/>
        <w:tabs>
          <w:tab w:val="left" w:pos="2720"/>
        </w:tabs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  <w:r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>«</w:t>
      </w:r>
      <w:r w:rsidR="0036564F"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 xml:space="preserve">Я здоровье сберегу –   </w:t>
      </w:r>
    </w:p>
    <w:p w:rsidR="0036564F" w:rsidRDefault="0082623F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 xml:space="preserve">                        </w:t>
      </w:r>
      <w:r w:rsidR="0036564F"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>сам себе я помогу</w:t>
      </w:r>
      <w:r w:rsidR="004B4465"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>»</w:t>
      </w:r>
      <w:r w:rsidRPr="0082623F">
        <w:rPr>
          <w:noProof/>
        </w:rPr>
        <w:t xml:space="preserve"> </w:t>
      </w:r>
      <w:r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t xml:space="preserve">    </w:t>
      </w:r>
      <w:r w:rsidRPr="0082623F"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  <w:drawing>
          <wp:inline distT="0" distB="0" distL="0" distR="0">
            <wp:extent cx="1080000" cy="1228958"/>
            <wp:effectExtent l="0" t="0" r="6350" b="0"/>
            <wp:docPr id="1" name="Рисунок 1" descr="http://st2.depositphotos.com/1763191/6550/v/950/depositphotos_65500755-A-wise-owl-id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2.depositphotos.com/1763191/6550/v/950/depositphotos_65500755-A-wise-owl-id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22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82623F">
      <w:pPr>
        <w:shd w:val="clear" w:color="auto" w:fill="FFFFFF"/>
        <w:spacing w:after="0" w:line="240" w:lineRule="auto"/>
        <w:jc w:val="right"/>
        <w:rPr>
          <w:rFonts w:ascii="Times New Roman" w:eastAsia="Kozuka Mincho Pro R" w:hAnsi="Times New Roman" w:cs="Times New Roman"/>
          <w:sz w:val="24"/>
          <w:szCs w:val="36"/>
          <w:lang w:eastAsia="ru-RU"/>
        </w:rPr>
      </w:pPr>
      <w:r w:rsidRPr="004B4465">
        <w:rPr>
          <w:rFonts w:ascii="Times New Roman" w:eastAsia="Kozuka Mincho Pro R" w:hAnsi="Times New Roman" w:cs="Times New Roman"/>
          <w:sz w:val="24"/>
          <w:szCs w:val="36"/>
          <w:lang w:eastAsia="ru-RU"/>
        </w:rPr>
        <w:t>подготовила:</w:t>
      </w:r>
    </w:p>
    <w:p w:rsidR="004B4465" w:rsidRPr="004B4465" w:rsidRDefault="004B4465" w:rsidP="0082623F">
      <w:pPr>
        <w:shd w:val="clear" w:color="auto" w:fill="FFFFFF"/>
        <w:spacing w:after="0" w:line="240" w:lineRule="auto"/>
        <w:jc w:val="right"/>
        <w:rPr>
          <w:rFonts w:ascii="Times New Roman" w:eastAsia="Kozuka Mincho Pro R" w:hAnsi="Times New Roman" w:cs="Times New Roman"/>
          <w:sz w:val="24"/>
          <w:szCs w:val="36"/>
          <w:lang w:eastAsia="ru-RU"/>
        </w:rPr>
      </w:pPr>
      <w:r w:rsidRPr="004B4465">
        <w:rPr>
          <w:rFonts w:ascii="Times New Roman" w:eastAsia="Kozuka Mincho Pro R" w:hAnsi="Times New Roman" w:cs="Times New Roman"/>
          <w:sz w:val="24"/>
          <w:szCs w:val="36"/>
          <w:lang w:eastAsia="ru-RU"/>
        </w:rPr>
        <w:t>воспитатель</w:t>
      </w:r>
      <w:r>
        <w:rPr>
          <w:rFonts w:ascii="Times New Roman" w:eastAsia="Kozuka Mincho Pro R" w:hAnsi="Times New Roman" w:cs="Times New Roman"/>
          <w:sz w:val="24"/>
          <w:szCs w:val="36"/>
          <w:lang w:eastAsia="ru-RU"/>
        </w:rPr>
        <w:t xml:space="preserve"> Аверцева М.А</w:t>
      </w:r>
      <w:r w:rsidR="00931D1A">
        <w:rPr>
          <w:rFonts w:ascii="Times New Roman" w:eastAsia="Kozuka Mincho Pro R" w:hAnsi="Times New Roman" w:cs="Times New Roman"/>
          <w:sz w:val="24"/>
          <w:szCs w:val="36"/>
          <w:lang w:eastAsia="ru-RU"/>
        </w:rPr>
        <w:t>.</w:t>
      </w: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sz w:val="36"/>
          <w:szCs w:val="36"/>
          <w:lang w:eastAsia="ru-RU"/>
        </w:rPr>
      </w:pPr>
    </w:p>
    <w:p w:rsidR="004B4465" w:rsidRDefault="004B4465" w:rsidP="0036564F">
      <w:pPr>
        <w:shd w:val="clear" w:color="auto" w:fill="FFFFFF"/>
        <w:spacing w:before="225" w:after="225" w:line="240" w:lineRule="auto"/>
        <w:jc w:val="center"/>
        <w:rPr>
          <w:rFonts w:ascii="Times New Roman" w:eastAsia="Kozuka Mincho Pro R" w:hAnsi="Times New Roman" w:cs="Times New Roman"/>
          <w:b/>
          <w:caps/>
          <w:sz w:val="36"/>
          <w:szCs w:val="36"/>
          <w:lang w:eastAsia="ru-RU"/>
        </w:rPr>
      </w:pPr>
    </w:p>
    <w:p w:rsidR="00C2433D" w:rsidRDefault="0036564F" w:rsidP="0036564F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Здоровье человека закладывается в детстве. Организм ребенка очень пластичен, он гораздо чувствительнее к воздействиям внешней среды, чем организм взрослого человека, и от того каковы эти воздействия – благоприятные или нет, зависит, как сложится его здоровье. От здоровья детей зависит их духовная жизнь, мировоззрение, умственное развитие, прочность знаний.     </w:t>
      </w:r>
    </w:p>
    <w:p w:rsidR="0036564F" w:rsidRDefault="0036564F" w:rsidP="0036564F">
      <w:pPr>
        <w:shd w:val="clear" w:color="auto" w:fill="FFFFFF"/>
        <w:tabs>
          <w:tab w:val="left" w:pos="0"/>
        </w:tabs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Введение</w:t>
      </w:r>
    </w:p>
    <w:p w:rsidR="0036564F" w:rsidRDefault="0036564F" w:rsidP="0036564F">
      <w:pPr>
        <w:shd w:val="clear" w:color="auto" w:fill="FFFFFF"/>
        <w:tabs>
          <w:tab w:val="left" w:pos="935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  современном  обществе, в  XXI веке, предъявляются  новые, более  высокие  требования к человеку, в  том числе  к ребенку, к  его  знаниям  и  способностям. Забота  о  здоровье  ребенка стала  занимать  во  всем  мире  приоритетные  позиции.  Это  и  понятно, поскольку  любой  стране  нужны  личности  не только творческие, гармонично  развитые, активные,  но и  здоровые. Фундамент здоровья  ребенка закладывается в дошкольном  детстве, происходит его интенсивный рост и развитие,формируются  основные  движения,осанка, а так же необходимые навыки и привычки,</w:t>
      </w:r>
      <w:r w:rsidR="00AE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приобретаются базовые физические качества, вырабатываются черты характера, без которых невозможен здоровый образ жизни.</w:t>
      </w:r>
    </w:p>
    <w:p w:rsidR="0036564F" w:rsidRDefault="0036564F" w:rsidP="0036564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</w:t>
      </w:r>
    </w:p>
    <w:p w:rsidR="0036564F" w:rsidRPr="00AE297F" w:rsidRDefault="0036564F" w:rsidP="0036564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AE2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"Здоровье — это вершина, которую должен каждый покорить сам" — так гласит восточная мудрость. Задача педагогов — научить детей покорять эту вершину.                                                          </w:t>
      </w:r>
    </w:p>
    <w:p w:rsidR="0036564F" w:rsidRDefault="0036564F" w:rsidP="0036564F">
      <w:pPr>
        <w:jc w:val="both"/>
      </w:pPr>
    </w:p>
    <w:p w:rsidR="00955808" w:rsidRDefault="00955808" w:rsidP="0036564F">
      <w:pPr>
        <w:jc w:val="both"/>
      </w:pPr>
    </w:p>
    <w:p w:rsidR="00955808" w:rsidRDefault="00955808" w:rsidP="0036564F">
      <w:pPr>
        <w:jc w:val="both"/>
      </w:pPr>
    </w:p>
    <w:p w:rsidR="00AE297F" w:rsidRDefault="00AE297F" w:rsidP="0036564F">
      <w:pPr>
        <w:jc w:val="both"/>
      </w:pPr>
    </w:p>
    <w:p w:rsidR="004B4465" w:rsidRDefault="004B4465" w:rsidP="0036564F">
      <w:pPr>
        <w:jc w:val="both"/>
      </w:pPr>
    </w:p>
    <w:p w:rsidR="004B4465" w:rsidRDefault="004B4465" w:rsidP="0036564F">
      <w:pPr>
        <w:jc w:val="both"/>
      </w:pPr>
    </w:p>
    <w:p w:rsidR="004B4465" w:rsidRDefault="004B4465" w:rsidP="0036564F">
      <w:pPr>
        <w:jc w:val="both"/>
      </w:pPr>
    </w:p>
    <w:p w:rsidR="004B4465" w:rsidRDefault="004B4465" w:rsidP="0036564F">
      <w:pPr>
        <w:jc w:val="both"/>
      </w:pPr>
    </w:p>
    <w:p w:rsidR="004B4465" w:rsidRDefault="004B4465" w:rsidP="0036564F">
      <w:pPr>
        <w:jc w:val="both"/>
      </w:pPr>
    </w:p>
    <w:p w:rsidR="00AE297F" w:rsidRDefault="00AE297F" w:rsidP="0036564F">
      <w:pPr>
        <w:jc w:val="both"/>
      </w:pPr>
    </w:p>
    <w:p w:rsidR="006A5B23" w:rsidRDefault="006A5B23" w:rsidP="006A5B2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ПАСПОРТ ПРЕКТА</w:t>
      </w:r>
    </w:p>
    <w:p w:rsidR="006A5B23" w:rsidRDefault="006A5B23" w:rsidP="003656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96"/>
        <w:gridCol w:w="1597"/>
        <w:gridCol w:w="7478"/>
      </w:tblGrid>
      <w:tr w:rsidR="006A5B23" w:rsidTr="00955808">
        <w:trPr>
          <w:trHeight w:val="342"/>
        </w:trPr>
        <w:tc>
          <w:tcPr>
            <w:tcW w:w="496" w:type="dxa"/>
          </w:tcPr>
          <w:p w:rsidR="006A5B23" w:rsidRDefault="006A5B23" w:rsidP="006A5B2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7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проекта:</w:t>
            </w:r>
          </w:p>
        </w:tc>
        <w:tc>
          <w:tcPr>
            <w:tcW w:w="7478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здоровье сберегу – сам себе я помогу»</w:t>
            </w:r>
          </w:p>
        </w:tc>
      </w:tr>
      <w:tr w:rsidR="006A5B23" w:rsidTr="00955808">
        <w:trPr>
          <w:trHeight w:val="363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7" w:type="dxa"/>
          </w:tcPr>
          <w:p w:rsidR="006A5B23" w:rsidRDefault="006A5B23" w:rsidP="006A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проекта:</w:t>
            </w:r>
          </w:p>
        </w:tc>
        <w:tc>
          <w:tcPr>
            <w:tcW w:w="7478" w:type="dxa"/>
          </w:tcPr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старшей группы </w:t>
            </w:r>
          </w:p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A5B23" w:rsidTr="00955808"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7" w:type="dxa"/>
          </w:tcPr>
          <w:p w:rsidR="006A5B23" w:rsidRDefault="006A5B23" w:rsidP="006A5B23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</w:t>
            </w:r>
            <w:r w:rsidR="0095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</w:p>
        </w:tc>
        <w:tc>
          <w:tcPr>
            <w:tcW w:w="7478" w:type="dxa"/>
          </w:tcPr>
          <w:p w:rsidR="006A5B23" w:rsidRDefault="006A5B23" w:rsidP="006A5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5B23" w:rsidTr="00955808"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7" w:type="dxa"/>
          </w:tcPr>
          <w:p w:rsidR="006A5B23" w:rsidRDefault="006A5B23" w:rsidP="009A0CF0">
            <w:pPr>
              <w:tabs>
                <w:tab w:val="left" w:pos="4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проекта:</w:t>
            </w:r>
          </w:p>
        </w:tc>
        <w:tc>
          <w:tcPr>
            <w:tcW w:w="7478" w:type="dxa"/>
          </w:tcPr>
          <w:p w:rsidR="006A5B23" w:rsidRDefault="006A5B23" w:rsidP="006A5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детей представлений о здоровье как одной из   главных ценностей человеческой жизни.</w:t>
            </w:r>
          </w:p>
        </w:tc>
      </w:tr>
      <w:tr w:rsidR="006A5B23" w:rsidTr="00955808">
        <w:trPr>
          <w:trHeight w:val="245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7" w:type="dxa"/>
          </w:tcPr>
          <w:p w:rsidR="006A5B23" w:rsidRP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478" w:type="dxa"/>
          </w:tcPr>
          <w:p w:rsidR="006A5B23" w:rsidRDefault="006A5B23" w:rsidP="006A5B23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Расширить и уточнить  представления детей о факторах, влияющих на состояние своего здоровья и окружающих</w:t>
            </w:r>
          </w:p>
          <w:p w:rsidR="006A5B23" w:rsidRDefault="006A5B23" w:rsidP="006A5B23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Формировать осознанное выполнение требований к безопасности жизни, развивать интерес к физической культуре.</w:t>
            </w:r>
          </w:p>
          <w:p w:rsidR="006A5B23" w:rsidRDefault="006A5B23" w:rsidP="006A5B23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Активизировать работу с семьёй по проблеме формирования привычки к здоровому образу жизни. </w:t>
            </w:r>
          </w:p>
          <w:p w:rsidR="006A5B23" w:rsidRDefault="006A5B23" w:rsidP="006A5B23">
            <w:pPr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Обогащать знания детей о витаминах и продуктах питания, и их полезных свойствах, формировать представление детей о здоровье и здоровом питании. </w:t>
            </w:r>
          </w:p>
          <w:p w:rsidR="006A5B23" w:rsidRDefault="006A5B23" w:rsidP="006A5B23">
            <w:pPr>
              <w:spacing w:after="20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Формировать у ребёнка мотивы самосохранения, воспитания привычки думать и заботиться о своём  здоровье.                                                                    </w:t>
            </w:r>
          </w:p>
        </w:tc>
      </w:tr>
      <w:tr w:rsidR="006A5B23" w:rsidTr="00955808">
        <w:trPr>
          <w:trHeight w:val="245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97" w:type="dxa"/>
          </w:tcPr>
          <w:p w:rsidR="006A5B23" w:rsidRPr="006A5B23" w:rsidRDefault="006A5B23" w:rsidP="006A5B23">
            <w:pPr>
              <w:tabs>
                <w:tab w:val="left" w:pos="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Методы</w:t>
            </w:r>
          </w:p>
        </w:tc>
        <w:tc>
          <w:tcPr>
            <w:tcW w:w="7478" w:type="dxa"/>
          </w:tcPr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 (рассматривание иллюстраций, картин, просмотр мультфильмов)</w:t>
            </w:r>
          </w:p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(рисование, аппликация, лепка)</w:t>
            </w:r>
          </w:p>
          <w:p w:rsidR="006A5B23" w:rsidRDefault="006A5B23" w:rsidP="006A5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 (беседы, чтение художественной литературы)</w:t>
            </w:r>
          </w:p>
        </w:tc>
      </w:tr>
      <w:tr w:rsidR="006A5B23" w:rsidTr="00955808">
        <w:trPr>
          <w:trHeight w:val="245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7" w:type="dxa"/>
          </w:tcPr>
          <w:p w:rsidR="006A5B23" w:rsidRPr="006A5B23" w:rsidRDefault="006A5B23" w:rsidP="006A5B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проекта</w:t>
            </w:r>
          </w:p>
        </w:tc>
        <w:tc>
          <w:tcPr>
            <w:tcW w:w="7478" w:type="dxa"/>
          </w:tcPr>
          <w:p w:rsidR="006A5B23" w:rsidRDefault="006A5B23" w:rsidP="006A5B23">
            <w:pPr>
              <w:spacing w:before="75" w:after="75" w:line="240" w:lineRule="auto"/>
              <w:ind w:firstLine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 ходе реализации проекта у детей сформируется представление о здоровье, как одной из главных ценностей жизни; научатся выделять компоненты здоровья (гигиена, здоровое питание, спорт, закаливание, сон, прививки), так же  закрепят  знания о безопасном поведении в быту и на улице. В итоге, у детей появится  потребность  заботится о своем здоровье и о здоровье окружающих.</w:t>
            </w:r>
          </w:p>
        </w:tc>
      </w:tr>
      <w:tr w:rsidR="006A5B23" w:rsidTr="00955808">
        <w:trPr>
          <w:trHeight w:val="245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97" w:type="dxa"/>
          </w:tcPr>
          <w:p w:rsidR="006A5B23" w:rsidRPr="006A5B23" w:rsidRDefault="006A5B23" w:rsidP="006A5B23">
            <w:pPr>
              <w:tabs>
                <w:tab w:val="left" w:pos="3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Сроки реализации</w:t>
            </w:r>
          </w:p>
        </w:tc>
        <w:tc>
          <w:tcPr>
            <w:tcW w:w="7478" w:type="dxa"/>
          </w:tcPr>
          <w:p w:rsidR="006A5B23" w:rsidRDefault="006A5B23" w:rsidP="009A0CF0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01.10. 2018 - </w:t>
            </w:r>
            <w:r w:rsidR="009A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  <w:r w:rsidR="009A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</w:t>
            </w:r>
            <w:r w:rsidR="009A0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A5B23" w:rsidTr="004B4465">
        <w:trPr>
          <w:trHeight w:val="7798"/>
        </w:trPr>
        <w:tc>
          <w:tcPr>
            <w:tcW w:w="496" w:type="dxa"/>
          </w:tcPr>
          <w:p w:rsidR="006A5B23" w:rsidRDefault="006A5B23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</w:tcPr>
          <w:p w:rsidR="004B4465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проекта</w:t>
            </w: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65" w:rsidRPr="004B4465" w:rsidRDefault="004B4465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B23" w:rsidRPr="004B4465" w:rsidRDefault="006A5B23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8" w:type="dxa"/>
          </w:tcPr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Подготовительный: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1.Выявление представлений детей о здоровье.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2.Анкетирование родителей по теме «</w:t>
            </w:r>
            <w:r w:rsidR="0095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детей и снижение заболеваемости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3.Определение целей и задач проекта.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4.Информационно – методическое обеспечение проекта.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5.Составление тематического плана по реализации проекта 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6.Привлечение родителей к совместной деятельности по реализации проекта.</w:t>
            </w:r>
          </w:p>
          <w:p w:rsidR="009A0CF0" w:rsidRPr="004B4465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7.Обновление содержания предметно-развивающей среды.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Основной: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Продуктивно – познавательная деятельность с детьми по реализации проекта «Я здоровье сберегу – сам себе я помогу» в соответствии с образовательными областями.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Работа с родителями по заданной теме.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сюжетно – ролевых, дидактических и подвижных   игр.</w:t>
            </w:r>
          </w:p>
          <w:p w:rsidR="009A0CF0" w:rsidRPr="004B4465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Итоговое спортивное развлечение 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Обобщающий: 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1.Организация выставки «Я здоровье берегу»:  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«Полезные овощи и фрукты» в технике обрывная аппликация, «Виды спорта»  из пластилина.</w:t>
            </w:r>
          </w:p>
          <w:p w:rsidR="006A5B23" w:rsidRPr="00955808" w:rsidRDefault="009A0CF0" w:rsidP="009558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Совместная выставка семейного творчества «Вредные микробы».</w:t>
            </w:r>
          </w:p>
        </w:tc>
      </w:tr>
      <w:tr w:rsidR="006A5B23" w:rsidTr="00955808">
        <w:trPr>
          <w:trHeight w:val="245"/>
        </w:trPr>
        <w:tc>
          <w:tcPr>
            <w:tcW w:w="496" w:type="dxa"/>
          </w:tcPr>
          <w:p w:rsidR="006A5B23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97" w:type="dxa"/>
          </w:tcPr>
          <w:p w:rsidR="006A5B23" w:rsidRPr="006A5B23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проекта</w:t>
            </w:r>
          </w:p>
        </w:tc>
        <w:tc>
          <w:tcPr>
            <w:tcW w:w="7478" w:type="dxa"/>
          </w:tcPr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1.Систематизация знаний детей о здоровье, овладение ими элементарных представлений о здоровье.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2.Обобщение знаний детей об окружающем мире, развитие любознательности и активности детей.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Развитие коммуникативных навыков.</w:t>
            </w:r>
          </w:p>
          <w:p w:rsidR="006A5B23" w:rsidRDefault="009A0CF0" w:rsidP="009A0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4.Активное участие родителей в реализации проекта.</w:t>
            </w:r>
          </w:p>
        </w:tc>
      </w:tr>
      <w:tr w:rsidR="009A0CF0" w:rsidTr="00955808">
        <w:trPr>
          <w:trHeight w:val="245"/>
        </w:trPr>
        <w:tc>
          <w:tcPr>
            <w:tcW w:w="496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97" w:type="dxa"/>
          </w:tcPr>
          <w:p w:rsidR="009A0CF0" w:rsidRPr="006A5B23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7478" w:type="dxa"/>
          </w:tcPr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Спортивный зал.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Физкультурное оборудование и спортивный инвентарь. 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Картотека п</w:t>
            </w:r>
            <w:r w:rsidR="0095580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одвижных игр, конспекты бесед,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ОД, сценарий спортивного развлечения.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Детская и методическая  литература</w:t>
            </w:r>
          </w:p>
        </w:tc>
      </w:tr>
      <w:tr w:rsidR="009A0CF0" w:rsidTr="00955808">
        <w:trPr>
          <w:trHeight w:val="245"/>
        </w:trPr>
        <w:tc>
          <w:tcPr>
            <w:tcW w:w="496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7" w:type="dxa"/>
          </w:tcPr>
          <w:p w:rsidR="009A0CF0" w:rsidRPr="006A5B23" w:rsidRDefault="009A0CF0" w:rsidP="009A0CF0">
            <w:pPr>
              <w:tabs>
                <w:tab w:val="left" w:pos="3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Формы реализации проекта</w:t>
            </w:r>
          </w:p>
        </w:tc>
        <w:tc>
          <w:tcPr>
            <w:tcW w:w="7478" w:type="dxa"/>
          </w:tcPr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Игровая деятельность</w:t>
            </w:r>
          </w:p>
          <w:p w:rsidR="009A0CF0" w:rsidRDefault="009A0CF0" w:rsidP="009A0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 – ролевые, дидактические, театрализованные игры, дидактические игры, пальчиковые</w:t>
            </w:r>
          </w:p>
          <w:p w:rsidR="009A0CF0" w:rsidRDefault="009A0CF0" w:rsidP="009A0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Двигательная деятельность</w:t>
            </w:r>
          </w:p>
          <w:p w:rsidR="009A0CF0" w:rsidRDefault="009A0CF0" w:rsidP="009A0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</w:t>
            </w:r>
            <w:r w:rsidR="0095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 спортивные игры,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гимнастика (утренняя и после сна), физкультминутки, упражнения для профилактики плоскостопия и нарушения осанки</w:t>
            </w:r>
            <w:r w:rsidR="0095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гимнастика для глаз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Коммуникативная деятельность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Беседа, ситуативные задачи, общение на определенные темы, отгадывание и придумывание загадок детьми.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 по самообслуживанию, ознакомление с трудом взрослых, хозяйственно-бытовой труд, ручной труд.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 экспериментирование, конструирование, решение проблемных ситуаций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Рисование, лепка, аппликация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Музыкально-художественная деятельность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слушание музыки</w:t>
            </w:r>
          </w:p>
          <w:p w:rsidR="009A0CF0" w:rsidRDefault="009A0CF0" w:rsidP="009A0C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Чтение художественной литературы</w:t>
            </w:r>
          </w:p>
          <w:p w:rsidR="009A0CF0" w:rsidRPr="00955808" w:rsidRDefault="009A0CF0" w:rsidP="0095580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стихов, загадок, поговорок и рассказов о здоровом образе жизни. Выставка в книжном уголке.</w:t>
            </w:r>
          </w:p>
        </w:tc>
      </w:tr>
      <w:tr w:rsidR="009A0CF0" w:rsidTr="00955808">
        <w:trPr>
          <w:trHeight w:val="245"/>
        </w:trPr>
        <w:tc>
          <w:tcPr>
            <w:tcW w:w="496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597" w:type="dxa"/>
          </w:tcPr>
          <w:p w:rsidR="009A0CF0" w:rsidRPr="006A5B23" w:rsidRDefault="009A0CF0" w:rsidP="009A0CF0">
            <w:pPr>
              <w:tabs>
                <w:tab w:val="left" w:pos="1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7478" w:type="dxa"/>
          </w:tcPr>
          <w:p w:rsid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родителей, информации в родительском уголке, индивидуальная консультация на тему здорового образа жизни (необходимости дневного сна, здоровой пищи и т.д.)</w:t>
            </w:r>
          </w:p>
        </w:tc>
      </w:tr>
    </w:tbl>
    <w:p w:rsidR="004B4465" w:rsidRDefault="004B4465" w:rsidP="004B446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B4465" w:rsidRPr="004B4465" w:rsidRDefault="009A0CF0" w:rsidP="004B44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44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МЕРОПРИЯТИЙ ПО РЕАЛИЗАЦИИ ПРОЕКТА</w:t>
      </w:r>
    </w:p>
    <w:tbl>
      <w:tblPr>
        <w:tblStyle w:val="a4"/>
        <w:tblW w:w="0" w:type="auto"/>
        <w:tblLook w:val="04A0"/>
      </w:tblPr>
      <w:tblGrid>
        <w:gridCol w:w="521"/>
        <w:gridCol w:w="3856"/>
        <w:gridCol w:w="2896"/>
        <w:gridCol w:w="2298"/>
      </w:tblGrid>
      <w:tr w:rsidR="009A0CF0" w:rsidTr="00C3240F">
        <w:tc>
          <w:tcPr>
            <w:tcW w:w="521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6" w:type="dxa"/>
          </w:tcPr>
          <w:p w:rsidR="009A0CF0" w:rsidRDefault="009A0CF0" w:rsidP="009A0CF0">
            <w:pPr>
              <w:tabs>
                <w:tab w:val="left" w:pos="6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Мероприятия</w:t>
            </w:r>
          </w:p>
        </w:tc>
        <w:tc>
          <w:tcPr>
            <w:tcW w:w="2896" w:type="dxa"/>
          </w:tcPr>
          <w:p w:rsidR="009A0CF0" w:rsidRDefault="009A0CF0" w:rsidP="009A0CF0">
            <w:pPr>
              <w:tabs>
                <w:tab w:val="left" w:pos="6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Сроки</w:t>
            </w:r>
          </w:p>
        </w:tc>
        <w:tc>
          <w:tcPr>
            <w:tcW w:w="2298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A0CF0" w:rsidTr="00F920B1">
        <w:tc>
          <w:tcPr>
            <w:tcW w:w="9571" w:type="dxa"/>
            <w:gridSpan w:val="4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9A0CF0" w:rsidTr="00C3240F">
        <w:tc>
          <w:tcPr>
            <w:tcW w:w="521" w:type="dxa"/>
          </w:tcPr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A0CF0" w:rsidRDefault="009A0CF0" w:rsidP="009A0C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56" w:type="dxa"/>
          </w:tcPr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 представлений детей о здоровье;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литературы, иллюстраций, различных видов игр;</w:t>
            </w:r>
          </w:p>
          <w:p w:rsidR="009A0CF0" w:rsidRDefault="009A0CF0" w:rsidP="009A0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мероприятий по реализации проекта;</w:t>
            </w:r>
          </w:p>
          <w:p w:rsidR="009A0CF0" w:rsidRDefault="009A0CF0" w:rsidP="0033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о целях и задачах проекта</w:t>
            </w:r>
          </w:p>
        </w:tc>
        <w:tc>
          <w:tcPr>
            <w:tcW w:w="2896" w:type="dxa"/>
          </w:tcPr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95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01.10.2018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04.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3F1" w:rsidRDefault="003353F1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01.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3F1" w:rsidRDefault="003353F1" w:rsidP="009A0CF0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3353F1">
            <w:pPr>
              <w:tabs>
                <w:tab w:val="left" w:pos="2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8" w:type="dxa"/>
          </w:tcPr>
          <w:p w:rsidR="009A0CF0" w:rsidRDefault="009A0CF0" w:rsidP="009A0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353F1" w:rsidRDefault="003353F1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Pr="009A0CF0" w:rsidRDefault="009A0CF0" w:rsidP="009A0C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0CF0" w:rsidTr="005A3AAE">
        <w:tc>
          <w:tcPr>
            <w:tcW w:w="9571" w:type="dxa"/>
            <w:gridSpan w:val="4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9A0CF0" w:rsidTr="00C3240F">
        <w:tc>
          <w:tcPr>
            <w:tcW w:w="521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Физкультурно-оздоровительные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утренняя гимнастика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физкультура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C3240F" w:rsidP="0033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прогулки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C3240F" w:rsidRDefault="003353F1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 в неделю</w:t>
            </w:r>
          </w:p>
          <w:p w:rsidR="003353F1" w:rsidRDefault="003353F1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Pr="00C3240F" w:rsidRDefault="00C3240F" w:rsidP="004B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день</w:t>
            </w:r>
          </w:p>
        </w:tc>
        <w:tc>
          <w:tcPr>
            <w:tcW w:w="2298" w:type="dxa"/>
          </w:tcPr>
          <w:p w:rsidR="00C3240F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4B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3353F1" w:rsidP="004B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3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3240F" w:rsidRDefault="00C3240F" w:rsidP="004B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Pr="003353F1" w:rsidRDefault="009A0CF0" w:rsidP="004B44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CF0" w:rsidTr="00C3240F">
        <w:tc>
          <w:tcPr>
            <w:tcW w:w="521" w:type="dxa"/>
          </w:tcPr>
          <w:p w:rsidR="009A0CF0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Оздоровительно – профилактические мероприятия: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 после сна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профилактику плоскостопия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  <w:p w:rsidR="009A0CF0" w:rsidRDefault="00C3240F" w:rsidP="004B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Default="003353F1" w:rsidP="003353F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3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// - //</w:t>
            </w:r>
          </w:p>
          <w:p w:rsidR="003353F1" w:rsidRDefault="003353F1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 - //</w:t>
            </w:r>
          </w:p>
          <w:p w:rsidR="003353F1" w:rsidRPr="003353F1" w:rsidRDefault="003353F1" w:rsidP="00335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// - //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// - //</w:t>
            </w:r>
          </w:p>
        </w:tc>
        <w:tc>
          <w:tcPr>
            <w:tcW w:w="2298" w:type="dxa"/>
          </w:tcPr>
          <w:p w:rsidR="00C3240F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CF0" w:rsidRPr="00C3240F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0CF0" w:rsidTr="00C3240F">
        <w:tc>
          <w:tcPr>
            <w:tcW w:w="521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Зильберг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«Полезные продукты»</w:t>
            </w:r>
          </w:p>
          <w:p w:rsidR="00C3240F" w:rsidRDefault="00C3240F" w:rsidP="00C32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К.Чуковский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070A" w:rsidRDefault="00C3240F" w:rsidP="00C32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 Чуковский «Доктор Айболит»  </w:t>
            </w:r>
          </w:p>
          <w:p w:rsidR="00C3240F" w:rsidRDefault="0038070A" w:rsidP="00C324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В.Маяковский "Что такое хорошо, и что такое плохо"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«Овощи»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О.Нэш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«Микроб»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«Письмо ко всем детям по одному важному делу»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П.Синявский «Зарядка»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С.Афонькин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«Откуда берутся болезни»</w:t>
            </w:r>
          </w:p>
          <w:p w:rsidR="009A0CF0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Пословицы, поговорки и загадки</w:t>
            </w:r>
          </w:p>
        </w:tc>
        <w:tc>
          <w:tcPr>
            <w:tcW w:w="2896" w:type="dxa"/>
          </w:tcPr>
          <w:p w:rsidR="003353F1" w:rsidRDefault="003353F1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3F1" w:rsidRPr="003353F1" w:rsidRDefault="003353F1" w:rsidP="003353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 2018  по 30.11. 2018</w:t>
            </w:r>
          </w:p>
        </w:tc>
        <w:tc>
          <w:tcPr>
            <w:tcW w:w="2298" w:type="dxa"/>
          </w:tcPr>
          <w:p w:rsidR="009A0CF0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0CF0" w:rsidTr="00C3240F">
        <w:tc>
          <w:tcPr>
            <w:tcW w:w="521" w:type="dxa"/>
          </w:tcPr>
          <w:p w:rsidR="009A0CF0" w:rsidRDefault="009A0CF0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личной гигиены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безопасность в моих руках</w:t>
            </w:r>
          </w:p>
          <w:p w:rsidR="0038070A" w:rsidRDefault="0038070A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придет на помощь?</w:t>
            </w:r>
          </w:p>
          <w:p w:rsidR="009A0CF0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– это здоровье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Здоровье - главная ценность</w:t>
            </w:r>
          </w:p>
          <w:p w:rsidR="0038070A" w:rsidRDefault="0038070A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здоровье?</w:t>
            </w:r>
          </w:p>
          <w:p w:rsidR="0038070A" w:rsidRDefault="0038070A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Осторожно - лекарство!</w:t>
            </w:r>
          </w:p>
          <w:p w:rsidR="0038070A" w:rsidRDefault="0038070A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Мойте руки перед едой</w:t>
            </w:r>
          </w:p>
        </w:tc>
        <w:tc>
          <w:tcPr>
            <w:tcW w:w="2896" w:type="dxa"/>
          </w:tcPr>
          <w:p w:rsidR="003353F1" w:rsidRDefault="003353F1" w:rsidP="00C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0. 201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3240F" w:rsidRDefault="00C3240F" w:rsidP="00C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0. 201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38070A" w:rsidRDefault="003353F1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04.10. 2018</w:t>
            </w:r>
          </w:p>
          <w:p w:rsidR="0038070A" w:rsidRDefault="00C3240F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0. 201</w:t>
            </w:r>
            <w:r w:rsidR="003353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15.10. 2018</w:t>
            </w:r>
          </w:p>
          <w:p w:rsidR="0038070A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08.11. 2018</w:t>
            </w:r>
          </w:p>
          <w:p w:rsidR="009A0CF0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11.11. 2018</w:t>
            </w:r>
          </w:p>
        </w:tc>
        <w:tc>
          <w:tcPr>
            <w:tcW w:w="2298" w:type="dxa"/>
          </w:tcPr>
          <w:p w:rsidR="009A0CF0" w:rsidRDefault="00C3240F" w:rsidP="004B44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образовательной области 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</w:t>
            </w:r>
            <w:proofErr w:type="spellStart"/>
            <w:r w:rsidR="003807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валеология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3240F" w:rsidRDefault="0038070A" w:rsidP="004B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Быть здоровыми все могут - спорт и отдых нам помогут.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0. 201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C3240F" w:rsidRPr="00C3240F" w:rsidRDefault="00C3240F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образовательной области «</w:t>
            </w:r>
            <w:r w:rsidR="0038070A" w:rsidRP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3240F" w:rsidRPr="004B4465" w:rsidRDefault="0038070A" w:rsidP="004B4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за  здоровьем</w:t>
            </w:r>
            <w:r w:rsidR="00C3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</w:tcPr>
          <w:p w:rsidR="0038070A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22.10. 2018</w:t>
            </w:r>
          </w:p>
          <w:p w:rsidR="00C3240F" w:rsidRDefault="00C3240F" w:rsidP="00C3240F">
            <w:pPr>
              <w:tabs>
                <w:tab w:val="left" w:pos="4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Сюжетно – ролевые игры, драматизация: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Сюжетно–ролевая игра «Больница»</w:t>
            </w:r>
          </w:p>
          <w:p w:rsidR="00C3240F" w:rsidRDefault="00C3240F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96" w:type="dxa"/>
          </w:tcPr>
          <w:p w:rsidR="0038070A" w:rsidRDefault="00C3240F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8070A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70A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70A" w:rsidRDefault="0038070A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02.10.2018</w:t>
            </w:r>
          </w:p>
          <w:p w:rsidR="00C3240F" w:rsidRDefault="00C3240F" w:rsidP="00C3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70A" w:rsidRDefault="00C3240F" w:rsidP="00380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10.2018</w:t>
            </w:r>
          </w:p>
          <w:p w:rsidR="00C3240F" w:rsidRPr="00C3240F" w:rsidRDefault="00C3240F" w:rsidP="004B4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201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98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«Виды спорта»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«Полезные овощи и фрукты»</w:t>
            </w:r>
          </w:p>
          <w:p w:rsidR="00C3240F" w:rsidRDefault="00C3240F" w:rsidP="004B4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«Вредные микробы»</w:t>
            </w:r>
          </w:p>
        </w:tc>
        <w:tc>
          <w:tcPr>
            <w:tcW w:w="2896" w:type="dxa"/>
          </w:tcPr>
          <w:p w:rsidR="0038070A" w:rsidRDefault="0038070A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Pr="0038070A" w:rsidRDefault="0038070A" w:rsidP="00380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 2018  по 30.11. 2018</w:t>
            </w:r>
          </w:p>
        </w:tc>
        <w:tc>
          <w:tcPr>
            <w:tcW w:w="2298" w:type="dxa"/>
          </w:tcPr>
          <w:p w:rsidR="0038070A" w:rsidRDefault="0038070A" w:rsidP="00380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38070A" w:rsidP="00380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32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Опытно – экспериментальная деятельность </w:t>
            </w:r>
          </w:p>
          <w:p w:rsidR="0038070A" w:rsidRDefault="0038070A" w:rsidP="00380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 чем поспорили пепси - кола и вода</w:t>
            </w:r>
            <w:r>
              <w:rPr>
                <w:rFonts w:ascii="Arial" w:eastAsia="Times New Roman" w:hAnsi="Arial" w:cs="Arial"/>
                <w:b/>
                <w:bCs/>
                <w:color w:val="660066"/>
                <w:sz w:val="28"/>
                <w:szCs w:val="28"/>
                <w:lang w:eastAsia="ru-RU"/>
              </w:rPr>
              <w:t>,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«Как избавиться от  вредных бактерий»,</w:t>
            </w:r>
          </w:p>
          <w:p w:rsidR="00C3240F" w:rsidRPr="0038070A" w:rsidRDefault="00C3240F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38070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-  </w:t>
            </w:r>
            <w:r w:rsidR="0038070A" w:rsidRPr="0038070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Солнце дарит нам тепло и свет</w:t>
            </w:r>
            <w:r w:rsidR="0038070A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</w:tcPr>
          <w:p w:rsidR="0038070A" w:rsidRDefault="0038070A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70A" w:rsidRDefault="0038070A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070A" w:rsidRDefault="0038070A" w:rsidP="00380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03.10.2018</w:t>
            </w:r>
          </w:p>
          <w:p w:rsidR="0038070A" w:rsidRDefault="0038070A" w:rsidP="003807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01.11.2018</w:t>
            </w:r>
          </w:p>
          <w:p w:rsidR="00C3240F" w:rsidRDefault="0038070A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21.11.2018</w:t>
            </w:r>
          </w:p>
        </w:tc>
        <w:tc>
          <w:tcPr>
            <w:tcW w:w="2298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Default="00C3240F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Pr="00C3240F" w:rsidRDefault="00C3240F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Дидактические игры: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Пирамида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избежать неприятностей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безопасность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полезно для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Валеология</w:t>
            </w:r>
            <w:proofErr w:type="spellEnd"/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(зубы, уши, глаза)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гигиены»</w:t>
            </w:r>
          </w:p>
          <w:p w:rsidR="00C3240F" w:rsidRDefault="00C3240F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 - плохо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8070A" w:rsidRDefault="0038070A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"Узнай вид спорта"</w:t>
            </w:r>
          </w:p>
          <w:p w:rsidR="0038070A" w:rsidRDefault="0038070A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"Полезные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38070A" w:rsidRDefault="0038070A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"Собери орган"</w:t>
            </w:r>
          </w:p>
          <w:p w:rsidR="0038070A" w:rsidRPr="00C3240F" w:rsidRDefault="0038070A" w:rsidP="0038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"Если ребенок поранился"</w:t>
            </w:r>
          </w:p>
        </w:tc>
        <w:tc>
          <w:tcPr>
            <w:tcW w:w="2896" w:type="dxa"/>
          </w:tcPr>
          <w:p w:rsidR="0038070A" w:rsidRDefault="0038070A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240F" w:rsidRPr="0038070A" w:rsidRDefault="0038070A" w:rsidP="00380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01.10. 2018  по 30.11. 2018</w:t>
            </w:r>
          </w:p>
        </w:tc>
        <w:tc>
          <w:tcPr>
            <w:tcW w:w="2298" w:type="dxa"/>
          </w:tcPr>
          <w:p w:rsidR="00C3240F" w:rsidRDefault="00C3240F" w:rsidP="00C3240F">
            <w:pPr>
              <w:tabs>
                <w:tab w:val="left" w:pos="25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Спортивное развлечение</w:t>
            </w:r>
          </w:p>
          <w:p w:rsidR="00C3240F" w:rsidRPr="0038070A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Пилюлькин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гостях у ребят»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C3240F" w:rsidRDefault="00C3240F" w:rsidP="00C3240F">
            <w:pPr>
              <w:tabs>
                <w:tab w:val="left" w:pos="240"/>
                <w:tab w:val="center" w:pos="103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Воспитатели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C3240F" w:rsidRDefault="00C3240F" w:rsidP="00C3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-Выпуск информационных  листков</w:t>
            </w:r>
          </w:p>
          <w:p w:rsidR="00C3240F" w:rsidRP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Рекомендации по ознакомлению детей со здоровым образом жизни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240F" w:rsidTr="004B4465">
        <w:trPr>
          <w:trHeight w:val="397"/>
        </w:trPr>
        <w:tc>
          <w:tcPr>
            <w:tcW w:w="9571" w:type="dxa"/>
            <w:gridSpan w:val="4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Обобщающий</w:t>
            </w:r>
          </w:p>
        </w:tc>
      </w:tr>
      <w:tr w:rsidR="00C3240F" w:rsidTr="00C3240F">
        <w:tc>
          <w:tcPr>
            <w:tcW w:w="521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6" w:type="dxa"/>
          </w:tcPr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итоговой беседы с детьми</w:t>
            </w:r>
          </w:p>
          <w:p w:rsidR="00C3240F" w:rsidRDefault="00C3240F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выставки детского рисунка и аппликации.</w:t>
            </w:r>
          </w:p>
          <w:p w:rsidR="00C3240F" w:rsidRPr="0038070A" w:rsidRDefault="0038070A" w:rsidP="00C32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Детско-родительские проекты "Я здоровье берегу - сам себе я помогу"</w:t>
            </w:r>
          </w:p>
        </w:tc>
        <w:tc>
          <w:tcPr>
            <w:tcW w:w="2896" w:type="dxa"/>
          </w:tcPr>
          <w:p w:rsidR="00C3240F" w:rsidRDefault="00C3240F" w:rsidP="006A5B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8" w:type="dxa"/>
          </w:tcPr>
          <w:p w:rsidR="0038070A" w:rsidRDefault="00C3240F" w:rsidP="00C324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</w:t>
            </w:r>
            <w:r w:rsidR="0038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</w:t>
            </w:r>
          </w:p>
        </w:tc>
      </w:tr>
    </w:tbl>
    <w:p w:rsidR="006A5B23" w:rsidRDefault="006A5B23" w:rsidP="006A5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0F" w:rsidRDefault="00C3240F" w:rsidP="00C32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Заключение </w:t>
      </w:r>
    </w:p>
    <w:p w:rsidR="00C3240F" w:rsidRDefault="00C3240F" w:rsidP="00C32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Многие философы, ученые отводили и отводят в ряду ценностей жизни первое место здоровью. В. Вересаев, известный русский врач и писатель, так оценивал здоровье: "… с ним ничего не страшно, никакие испытания, его потерять – значит потерять все… ".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жизни. То, что упущено в детстве, трудно наверстать. </w:t>
      </w:r>
    </w:p>
    <w:p w:rsidR="00C3240F" w:rsidRDefault="00C3240F" w:rsidP="00C32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Реализация проекта “ Я здоровье сберегу – сам себе я помогу ” началась с анализа знаний родителей о здоровом образе жизни, и диагностирования детей на предмет изучения особенностей культуры здоровья, которые показали, что работа по теме здоровье сбережения детей очень важна и актуальна. </w:t>
      </w:r>
    </w:p>
    <w:p w:rsidR="00C3240F" w:rsidRDefault="00C3240F" w:rsidP="00C32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Данный проект способствовал формированию навыков здорового образа жизни, а также устойчивой потребности в регулярных занятиях физическими упражнениями. Была создана такая система работы, при которой происходила интеграция оздоровительной деятельности в образовательную. Это способствовало сохранению и укреплению физического и психического здоровья ребенка, формированию привычки здорового образа жизни. </w:t>
      </w:r>
    </w:p>
    <w:p w:rsidR="006A5B23" w:rsidRDefault="006A5B23" w:rsidP="006A5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B23" w:rsidRDefault="006A5B23" w:rsidP="006A5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7F" w:rsidRDefault="00AE297F" w:rsidP="0036564F">
      <w:pPr>
        <w:jc w:val="both"/>
      </w:pPr>
    </w:p>
    <w:p w:rsidR="00AE297F" w:rsidRDefault="00AE297F" w:rsidP="0036564F">
      <w:pPr>
        <w:jc w:val="both"/>
      </w:pPr>
    </w:p>
    <w:p w:rsidR="00AE297F" w:rsidRDefault="00AE297F" w:rsidP="0036564F">
      <w:pPr>
        <w:jc w:val="both"/>
      </w:pPr>
      <w:bookmarkStart w:id="0" w:name="_GoBack"/>
      <w:bookmarkEnd w:id="0"/>
    </w:p>
    <w:sectPr w:rsidR="00AE297F" w:rsidSect="009558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ozuka Mincho Pro R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54F1"/>
    <w:multiLevelType w:val="hybridMultilevel"/>
    <w:tmpl w:val="17B0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57EB2"/>
    <w:rsid w:val="000835C8"/>
    <w:rsid w:val="000D6BD7"/>
    <w:rsid w:val="00273B62"/>
    <w:rsid w:val="003353F1"/>
    <w:rsid w:val="0036564F"/>
    <w:rsid w:val="0038070A"/>
    <w:rsid w:val="004B4465"/>
    <w:rsid w:val="006A5B23"/>
    <w:rsid w:val="006E72B6"/>
    <w:rsid w:val="00734BDE"/>
    <w:rsid w:val="0082623F"/>
    <w:rsid w:val="00931D1A"/>
    <w:rsid w:val="00955808"/>
    <w:rsid w:val="009A0CF0"/>
    <w:rsid w:val="00AE297F"/>
    <w:rsid w:val="00C2433D"/>
    <w:rsid w:val="00C3240F"/>
    <w:rsid w:val="00CC49B2"/>
    <w:rsid w:val="00DE6872"/>
    <w:rsid w:val="00DF4D92"/>
    <w:rsid w:val="00F5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64F"/>
    <w:pPr>
      <w:spacing w:after="180" w:line="273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23"/>
    <w:pPr>
      <w:ind w:left="720"/>
      <w:contextualSpacing/>
    </w:pPr>
  </w:style>
  <w:style w:type="table" w:styleId="a4">
    <w:name w:val="Table Grid"/>
    <w:basedOn w:val="a1"/>
    <w:rsid w:val="006A5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64F"/>
    <w:pPr>
      <w:spacing w:after="180" w:line="273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B23"/>
    <w:pPr>
      <w:ind w:left="720"/>
      <w:contextualSpacing/>
    </w:pPr>
  </w:style>
  <w:style w:type="table" w:styleId="a4">
    <w:name w:val="Table Grid"/>
    <w:basedOn w:val="a1"/>
    <w:rsid w:val="006A5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Светлячок</cp:lastModifiedBy>
  <cp:revision>7</cp:revision>
  <cp:lastPrinted>2018-10-22T08:32:00Z</cp:lastPrinted>
  <dcterms:created xsi:type="dcterms:W3CDTF">2018-10-18T14:48:00Z</dcterms:created>
  <dcterms:modified xsi:type="dcterms:W3CDTF">2018-11-12T04:57:00Z</dcterms:modified>
</cp:coreProperties>
</file>