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18" w:rsidRPr="00A23B84" w:rsidRDefault="00F07518" w:rsidP="00F07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«АЗБУКА ДОРОЖНЫХ НАУК  - ОБЕСПЕЧЕНИЕ БЕЗОПАСНОСТИ ДЕТЕЙ ПРИ СОБЛЮДЕНИИ ПДД ПЕШЕХОДАМИ»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07518" w:rsidRPr="00A23B84" w:rsidRDefault="00F07518" w:rsidP="00F075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Побудить родителей задуматься о том, что соблюдение ПДД - самое главное для сохранения жизни и здоровья их детей.</w:t>
      </w:r>
    </w:p>
    <w:p w:rsidR="00F07518" w:rsidRPr="00A23B84" w:rsidRDefault="00F07518" w:rsidP="00F075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Обратить внимание на психологический аспект проблемы.</w:t>
      </w:r>
    </w:p>
    <w:p w:rsidR="00F07518" w:rsidRPr="00A23B84" w:rsidRDefault="00F07518" w:rsidP="00F075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Познакомить родителей  с методами обучения детей ПДД.</w:t>
      </w:r>
    </w:p>
    <w:p w:rsidR="00F07518" w:rsidRPr="00A23B84" w:rsidRDefault="00F07518" w:rsidP="00F07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br/>
        <w:t xml:space="preserve">Ход собрания:                                                                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           Мы решили сегодня провести собрание на тему:                    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  « Азбука дорожных наук». Необходимость собрания по правилам дорожного движения продиктована самой жизнью.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      Когда я готовилась к собранию, я думала, ну зачем это говорить взрослым людям, они и так всё знают. Но не зря иногда произносят такие слова: «Повторение – мать учения». А то, о чём я вам сейчас напомню, нужно помнить всегда, воспитывая своего ребенка.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     Все вы смотрите телевизоры, интернет, ходите по улицам, и видите, что </w:t>
      </w:r>
      <w:proofErr w:type="gramStart"/>
      <w:r w:rsidRPr="00A23B84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A23B84">
        <w:rPr>
          <w:rFonts w:ascii="Times New Roman" w:hAnsi="Times New Roman" w:cs="Times New Roman"/>
          <w:sz w:val="24"/>
          <w:szCs w:val="24"/>
        </w:rPr>
        <w:t xml:space="preserve"> ДТП на дорогах, гибнут люди, особенно тревожит каждого человека, если гибнут дети. И это происходит в основном весной, когда после зимы дети чаще выходят на улицу, и  летом, когда дети находятся на каникулах. И чего греха таить без присмотра, потому что у мамы с папой нет летом каникул. Поэтому стоит немного вспомнить и поговорить о том, что необходимо детей обучать  правилам дорожного движения.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        Так вот,  вследствие транспортных повреждений погибает детей больше, чем при всех других видах травматизма. Наибольшее количество транспортных травм наносятся автомобилями и причины этих травм можно разделить на три группы: </w:t>
      </w:r>
    </w:p>
    <w:p w:rsidR="00F07518" w:rsidRPr="00A23B84" w:rsidRDefault="00F07518" w:rsidP="00F0751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неправильное поведение самих детей (¾ всех происшествий) </w:t>
      </w:r>
    </w:p>
    <w:p w:rsidR="00F07518" w:rsidRPr="00A23B84" w:rsidRDefault="00F07518" w:rsidP="00F0751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вина водителей транспорта</w:t>
      </w:r>
    </w:p>
    <w:p w:rsidR="00F07518" w:rsidRPr="00A23B84" w:rsidRDefault="00F07518" w:rsidP="00F0751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вина взрослых, сопровождающих детей.</w:t>
      </w:r>
    </w:p>
    <w:p w:rsidR="00F07518" w:rsidRPr="00A23B84" w:rsidRDefault="00F07518" w:rsidP="00F0751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Причиной дорожно-транспортных происшествий чаще всего являются сами дети, и приводит к этому - незнание элементарных основ правил дорожного движения. </w:t>
      </w:r>
      <w:r w:rsidRPr="00A23B84">
        <w:rPr>
          <w:rFonts w:ascii="Times New Roman" w:hAnsi="Times New Roman" w:cs="Times New Roman"/>
          <w:sz w:val="24"/>
          <w:szCs w:val="24"/>
        </w:rPr>
        <w:br/>
        <w:t xml:space="preserve">     Предоставленные самим себе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</w:t>
      </w:r>
    </w:p>
    <w:p w:rsidR="00F07518" w:rsidRPr="00A23B84" w:rsidRDefault="00F07518" w:rsidP="00F0751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  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A23B8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23B84">
        <w:rPr>
          <w:rFonts w:ascii="Times New Roman" w:hAnsi="Times New Roman" w:cs="Times New Roman"/>
          <w:sz w:val="24"/>
          <w:szCs w:val="24"/>
        </w:rPr>
        <w:t xml:space="preserve"> другой. Они считают вполне естественным выехать на проезжую часть на детском велосипеде или затеять рядом с дорогой весёлую игру. Избежать этих опасностей можно лишь путём соответствующего воспитания и обучения ребёнка. </w:t>
      </w:r>
    </w:p>
    <w:p w:rsidR="00F07518" w:rsidRPr="00A23B84" w:rsidRDefault="00F07518" w:rsidP="00F0751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    Я сейчас назову возрастные особенности детей, которые  влияют на их поведение, на улицах и дорогах.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3B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НАЧИНАЯ с 4 лет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- ребёнок может отличить движущуюся машину от </w:t>
      </w:r>
      <w:proofErr w:type="gramStart"/>
      <w:r w:rsidRPr="00A23B84">
        <w:rPr>
          <w:rFonts w:ascii="Times New Roman" w:hAnsi="Times New Roman" w:cs="Times New Roman"/>
          <w:sz w:val="24"/>
          <w:szCs w:val="24"/>
        </w:rPr>
        <w:t>стоящей</w:t>
      </w:r>
      <w:proofErr w:type="gramEnd"/>
      <w:r w:rsidRPr="00A23B84">
        <w:rPr>
          <w:rFonts w:ascii="Times New Roman" w:hAnsi="Times New Roman" w:cs="Times New Roman"/>
          <w:sz w:val="24"/>
          <w:szCs w:val="24"/>
        </w:rPr>
        <w:t xml:space="preserve"> на месте. О тормозном пути он ещё представления не имеет. Он уверен, что машина может остановиться мгновенно.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3B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НАЧИНАЯ с 6 лет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- ребёнок всё ещё имеет довольно ограниченный угол зрения: боковым зрением он видит примерно две трети того, что видят взрослые;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- большинство детей не сумеют определить, что движется быстрее: велосипед или спортивная машина;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- они ещё не умеют правильно распределять внимание и отделять существенное от </w:t>
      </w:r>
      <w:proofErr w:type="gramStart"/>
      <w:r w:rsidRPr="00A23B84">
        <w:rPr>
          <w:rFonts w:ascii="Times New Roman" w:hAnsi="Times New Roman" w:cs="Times New Roman"/>
          <w:sz w:val="24"/>
          <w:szCs w:val="24"/>
        </w:rPr>
        <w:t>незначительного</w:t>
      </w:r>
      <w:proofErr w:type="gramEnd"/>
      <w:r w:rsidRPr="00A23B84">
        <w:rPr>
          <w:rFonts w:ascii="Times New Roman" w:hAnsi="Times New Roman" w:cs="Times New Roman"/>
          <w:sz w:val="24"/>
          <w:szCs w:val="24"/>
        </w:rPr>
        <w:t xml:space="preserve">. Мяч, катящийся по проезжей части, может занять всё их внимание.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3B84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ЛИШЬ НАЧИНАЯ с 7 лет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- дети могут более уверенно отличить правую сторону дороги </w:t>
      </w:r>
      <w:proofErr w:type="gramStart"/>
      <w:r w:rsidRPr="00A23B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23B84">
        <w:rPr>
          <w:rFonts w:ascii="Times New Roman" w:hAnsi="Times New Roman" w:cs="Times New Roman"/>
          <w:sz w:val="24"/>
          <w:szCs w:val="24"/>
        </w:rPr>
        <w:t xml:space="preserve"> левой.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3B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НАЧИНАЯ с 8 лет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- они уже наполовину опытные пешеходы;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- они могут определить, откуда доносится шум;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- они учатся понимать связь между величиной предмета, его удалённостью и временем.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- они могут отказываться от начатого действия, то есть, ступив на проезжую часть, вновь вернуться на тротуар;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- но они по-прежнему не могут распознавать опасной ситуации.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       Чтобы ваш ребёнок не создал опасную ситуацию на дорогах, он должен уметь: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•   наблюдать за дорогой; Как это: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2.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3. Учите ребенка замечать машину и всматриваться вдаль. Иногда ребенок её не замечает.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4. Учите ребенка оценивать скорость и направление будущего движения машины. Научите ребенка определять,  какая машина едет прямо, а какая машина готовится к повороту.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5. Учите ребёнка смотреть. До автоматизма должна быть доведена привычка осматривать улицу в обоих направлениях прежде, чем сделать первый шаг с тротуара на проезжую часть. Особенно внимательно надо осматривать улицу, когда на противоположной стороне находится родной дом, знакомые</w:t>
      </w:r>
      <w:proofErr w:type="gramStart"/>
      <w:r w:rsidRPr="00A23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3B84">
        <w:rPr>
          <w:rFonts w:ascii="Times New Roman" w:hAnsi="Times New Roman" w:cs="Times New Roman"/>
          <w:sz w:val="24"/>
          <w:szCs w:val="24"/>
        </w:rPr>
        <w:br/>
        <w:t>•   </w:t>
      </w:r>
      <w:proofErr w:type="gramStart"/>
      <w:r w:rsidRPr="00A23B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23B84">
        <w:rPr>
          <w:rFonts w:ascii="Times New Roman" w:hAnsi="Times New Roman" w:cs="Times New Roman"/>
          <w:sz w:val="24"/>
          <w:szCs w:val="24"/>
        </w:rPr>
        <w:t>равильно оценивать дорожную обстановку;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84">
        <w:rPr>
          <w:rFonts w:ascii="Times New Roman" w:hAnsi="Times New Roman" w:cs="Times New Roman"/>
          <w:i/>
          <w:sz w:val="24"/>
          <w:szCs w:val="24"/>
        </w:rPr>
        <w:t xml:space="preserve">     Я сейчас назову несколько правил, которые вы </w:t>
      </w:r>
      <w:proofErr w:type="gramStart"/>
      <w:r w:rsidRPr="00A23B84">
        <w:rPr>
          <w:rFonts w:ascii="Times New Roman" w:hAnsi="Times New Roman" w:cs="Times New Roman"/>
          <w:i/>
          <w:sz w:val="24"/>
          <w:szCs w:val="24"/>
        </w:rPr>
        <w:t>все</w:t>
      </w:r>
      <w:proofErr w:type="gramEnd"/>
      <w:r w:rsidRPr="00A23B84">
        <w:rPr>
          <w:rFonts w:ascii="Times New Roman" w:hAnsi="Times New Roman" w:cs="Times New Roman"/>
          <w:i/>
          <w:sz w:val="24"/>
          <w:szCs w:val="24"/>
        </w:rPr>
        <w:t xml:space="preserve"> конечно же знаете, но их мало знать: их нужно передать своим детям.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Правило № 1.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i/>
          <w:sz w:val="24"/>
          <w:szCs w:val="24"/>
        </w:rPr>
        <w:t>Нельзя выходить на дорогу из-за стоящих машин.</w:t>
      </w:r>
      <w:r w:rsidRPr="00A23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i/>
          <w:sz w:val="24"/>
          <w:szCs w:val="24"/>
        </w:rPr>
        <w:t>Почему?</w:t>
      </w:r>
      <w:r w:rsidRPr="00A23B84">
        <w:rPr>
          <w:rFonts w:ascii="Times New Roman" w:hAnsi="Times New Roman" w:cs="Times New Roman"/>
          <w:sz w:val="24"/>
          <w:szCs w:val="24"/>
        </w:rPr>
        <w:t xml:space="preserve"> Да потому,  что заранее увидев приближающийся автомобиль, </w:t>
      </w:r>
      <w:proofErr w:type="gramStart"/>
      <w:r w:rsidRPr="00A23B84">
        <w:rPr>
          <w:rFonts w:ascii="Times New Roman" w:hAnsi="Times New Roman" w:cs="Times New Roman"/>
          <w:sz w:val="24"/>
          <w:szCs w:val="24"/>
        </w:rPr>
        <w:t>пешеход</w:t>
      </w:r>
      <w:proofErr w:type="gramEnd"/>
      <w:r w:rsidRPr="00A23B84">
        <w:rPr>
          <w:rFonts w:ascii="Times New Roman" w:hAnsi="Times New Roman" w:cs="Times New Roman"/>
          <w:sz w:val="24"/>
          <w:szCs w:val="24"/>
        </w:rPr>
        <w:t xml:space="preserve"> уступит ему дорогу. Стоящая же машина обманывает: она может закрывать собой идущую, мешает вовремя заметить опасность. Можно постоять с ребенком и понаблюдать, когда машина выезжает из-за стоящей машины, и как это опасно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- В крайнем случае, нужно осторожно выглянуть из-за стоящего автомобиля, убедиться, что опасности нет, и только тогда переходить улицу.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Правило № 2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84">
        <w:rPr>
          <w:rFonts w:ascii="Times New Roman" w:hAnsi="Times New Roman" w:cs="Times New Roman"/>
          <w:i/>
          <w:sz w:val="24"/>
          <w:szCs w:val="24"/>
        </w:rPr>
        <w:t>Не обходите стоящий автобус ни спереди, ни сзади! Учите детей ждать, пока автобус отъедет.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- Люди возле остановки обычно спешат и забывают о безопасности.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Правило № 3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84">
        <w:rPr>
          <w:rFonts w:ascii="Times New Roman" w:hAnsi="Times New Roman" w:cs="Times New Roman"/>
          <w:i/>
          <w:sz w:val="24"/>
          <w:szCs w:val="24"/>
        </w:rPr>
        <w:t>И у светофора можно встретить опасность!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- Ребенок должен не только дождаться нужного света, но и убедиться в том, что все машины остановились.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Правило № 4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- Вырабатывайте у ребенка привычку всегда перед выходом на дорогу, даже если на ней нет машин, приостановиться, оглядеться, прислушаться - и только тогда переходить улицу.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Правило № 5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- Прочные навыки транспортного поведения детей формируются только повседневной систематической тренировкой! Во время каждой прогулки с детьми, учите их наблюдать </w:t>
      </w:r>
      <w:r w:rsidRPr="00A23B84">
        <w:rPr>
          <w:rFonts w:ascii="Times New Roman" w:hAnsi="Times New Roman" w:cs="Times New Roman"/>
          <w:sz w:val="24"/>
          <w:szCs w:val="24"/>
        </w:rPr>
        <w:lastRenderedPageBreak/>
        <w:t xml:space="preserve">за улицей и транспортом, анализировать встречающиеся дорожные ситуации, видеть в них опасные элементы, </w:t>
      </w:r>
      <w:proofErr w:type="gramStart"/>
      <w:r w:rsidRPr="00A23B84">
        <w:rPr>
          <w:rFonts w:ascii="Times New Roman" w:hAnsi="Times New Roman" w:cs="Times New Roman"/>
          <w:sz w:val="24"/>
          <w:szCs w:val="24"/>
        </w:rPr>
        <w:t>учить</w:t>
      </w:r>
      <w:proofErr w:type="gramEnd"/>
      <w:r w:rsidRPr="00A23B84">
        <w:rPr>
          <w:rFonts w:ascii="Times New Roman" w:hAnsi="Times New Roman" w:cs="Times New Roman"/>
          <w:sz w:val="24"/>
          <w:szCs w:val="24"/>
        </w:rPr>
        <w:t xml:space="preserve"> как правильно поступать в таких случаях.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Правило № 6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Обращайте внимание ребенка на сезонные особенности перехода улиц и дорог – снегопад, дождь, туман, гололед, листопад, другие опасные погодные явления. Учить его быть особо внимательным на дорогах в ненастные дни.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Правило №7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Объясните ребенку правила поведения в общественном транспорте, правила поведения пешехода.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   Итак, если вы научите своих детей соблюдать эти основные правила поведения на дорогах,  значит,  в ваш дом не придёт беда. Позаботьтесь о своих детях, об их безопасности заранее!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  Обучая ребенка Правилам дорожного движения, взрослый должен сам четко представлять, чему нужно учить, и как это сделать более эффективно.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   То, чему и, главное, как хорошо мы научим ребенка, какие навыки безопасного поведения на улице привьем ему, и будет оберегать его всю жизнь.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           В заключении стоит отметить, что изучение ПДД так же необходимо, как и получение знаний по математике, азбуке. Ведь безопасность жизни наших детей важна не менее показателя их интеллектуального развития, и даже намного значительнее, ведь жизнь у нас одна – и она самая дорогая. ВОПРОСЫ есть?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b/>
          <w:sz w:val="24"/>
          <w:szCs w:val="24"/>
        </w:rPr>
        <w:t xml:space="preserve"> Анализируя анкеты,</w:t>
      </w:r>
      <w:r w:rsidRPr="00A23B84">
        <w:rPr>
          <w:rFonts w:ascii="Times New Roman" w:hAnsi="Times New Roman" w:cs="Times New Roman"/>
          <w:sz w:val="24"/>
          <w:szCs w:val="24"/>
        </w:rPr>
        <w:t xml:space="preserve"> я могу сказать, что вы стараетесь соблюдать правила дорожного движения, учите детей правильно переходить дорогу. А чтобы конкретно запомнилась наша беседа, я хочу вам раздать памятки по ПДД. 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- Итак, я бы хотела закончить нашу тему стихами: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Везде и всюду правила, их надо знать всегда: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Без них не выйдут в плаванье из гавани суда.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Как таблицу умноженья, как урок,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Помни правила движения назубок!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По городу, по улице не ходят просто так: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Когда не знаешь правила, легко попасть впросак.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Все время будь внимательным и помни наперед: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Свои имеют правила шофер и пешеход!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 xml:space="preserve">-Соблюдайте правила дорожного движения, учите </w:t>
      </w:r>
      <w:proofErr w:type="gramStart"/>
      <w:r w:rsidRPr="00A23B84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A23B84">
        <w:rPr>
          <w:rFonts w:ascii="Times New Roman" w:hAnsi="Times New Roman" w:cs="Times New Roman"/>
          <w:sz w:val="24"/>
          <w:szCs w:val="24"/>
        </w:rPr>
        <w:t xml:space="preserve"> как вести себя на улице. Будьте внимательными!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Разное: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Решение: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1.Принять к сведению полученную информацию.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84">
        <w:rPr>
          <w:rFonts w:ascii="Times New Roman" w:hAnsi="Times New Roman" w:cs="Times New Roman"/>
          <w:sz w:val="24"/>
          <w:szCs w:val="24"/>
        </w:rPr>
        <w:t>2.Посещать в детском  саду, запланированные мероприятия по ПДД.</w:t>
      </w: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518" w:rsidRPr="00A23B84" w:rsidRDefault="00F07518" w:rsidP="00F0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CE7" w:rsidRDefault="00714CE7">
      <w:bookmarkStart w:id="0" w:name="_GoBack"/>
      <w:bookmarkEnd w:id="0"/>
    </w:p>
    <w:sectPr w:rsidR="0071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55284"/>
    <w:multiLevelType w:val="hybridMultilevel"/>
    <w:tmpl w:val="F35EE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B0423"/>
    <w:multiLevelType w:val="hybridMultilevel"/>
    <w:tmpl w:val="DBC47B7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1C2606E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7F"/>
    <w:rsid w:val="00714CE7"/>
    <w:rsid w:val="008C317F"/>
    <w:rsid w:val="00F0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5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5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1237</Words>
  <Characters>7056</Characters>
  <Application>Microsoft Office Word</Application>
  <DocSecurity>0</DocSecurity>
  <Lines>58</Lines>
  <Paragraphs>16</Paragraphs>
  <ScaleCrop>false</ScaleCrop>
  <Company>Home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2017-04-16T19:07:00Z</dcterms:created>
  <dcterms:modified xsi:type="dcterms:W3CDTF">2017-04-16T19:08:00Z</dcterms:modified>
</cp:coreProperties>
</file>