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00" w:rsidRPr="00112B00" w:rsidRDefault="00112B00" w:rsidP="00112B00">
      <w:pPr>
        <w:spacing w:after="295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  <w:r w:rsidRPr="00112B00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>Сова из втулки и цветной бумаги</w:t>
      </w:r>
    </w:p>
    <w:p w:rsidR="00112B00" w:rsidRPr="00112B00" w:rsidRDefault="00112B00" w:rsidP="00112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29030" cy="2860244"/>
            <wp:effectExtent l="19050" t="0" r="0" b="0"/>
            <wp:docPr id="1" name="Рисунок 1" descr="Сова из вту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а из втул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32" b="6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30" cy="286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B00" w:rsidRPr="00112B00" w:rsidRDefault="00112B00" w:rsidP="00112B00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112B00">
        <w:rPr>
          <w:rFonts w:ascii="inherit" w:eastAsia="Times New Roman" w:hAnsi="inherit" w:cs="Times New Roman"/>
          <w:color w:val="333333"/>
          <w:lang w:eastAsia="ru-RU"/>
        </w:rPr>
        <w:t>Сегодняшний мастер-класс продемонстрирует процесс создания простой поделки на основе картонной втулки. А сделаем мы сову, дополнительно используя для этого цветную бумагу.</w:t>
      </w:r>
    </w:p>
    <w:p w:rsidR="00112B00" w:rsidRPr="00112B00" w:rsidRDefault="00112B00" w:rsidP="00112B00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112B00">
        <w:rPr>
          <w:rFonts w:ascii="inherit" w:eastAsia="Times New Roman" w:hAnsi="inherit" w:cs="Times New Roman"/>
          <w:color w:val="333333"/>
          <w:lang w:eastAsia="ru-RU"/>
        </w:rPr>
        <w:t>Для изготовления </w:t>
      </w:r>
      <w:hyperlink r:id="rId6" w:tgtFrame="_blank" w:history="1">
        <w:r w:rsidRPr="00112B00">
          <w:rPr>
            <w:rFonts w:ascii="inherit" w:eastAsia="Times New Roman" w:hAnsi="inherit" w:cs="Times New Roman"/>
            <w:color w:val="333333"/>
            <w:lang w:eastAsia="ru-RU"/>
          </w:rPr>
          <w:t>совы</w:t>
        </w:r>
      </w:hyperlink>
      <w:r w:rsidRPr="00112B00">
        <w:rPr>
          <w:rFonts w:ascii="inherit" w:eastAsia="Times New Roman" w:hAnsi="inherit" w:cs="Times New Roman"/>
          <w:color w:val="333333"/>
          <w:lang w:eastAsia="ru-RU"/>
        </w:rPr>
        <w:t> возьмем:</w:t>
      </w:r>
    </w:p>
    <w:p w:rsidR="00112B00" w:rsidRPr="00112B00" w:rsidRDefault="00112B00" w:rsidP="00112B0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112B00">
        <w:rPr>
          <w:rFonts w:ascii="inherit" w:eastAsia="Times New Roman" w:hAnsi="inherit" w:cs="Times New Roman"/>
          <w:color w:val="333333"/>
          <w:lang w:eastAsia="ru-RU"/>
        </w:rPr>
        <w:t>— бумагу коричневого, оранжевого, желтого цвета;</w:t>
      </w:r>
    </w:p>
    <w:p w:rsidR="00112B00" w:rsidRPr="00112B00" w:rsidRDefault="00112B00" w:rsidP="00112B0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112B00">
        <w:rPr>
          <w:rFonts w:ascii="inherit" w:eastAsia="Times New Roman" w:hAnsi="inherit" w:cs="Times New Roman"/>
          <w:color w:val="333333"/>
          <w:lang w:eastAsia="ru-RU"/>
        </w:rPr>
        <w:t>— большие пластмассовые глазки;</w:t>
      </w:r>
    </w:p>
    <w:p w:rsidR="00112B00" w:rsidRPr="00112B00" w:rsidRDefault="00112B00" w:rsidP="00112B0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112B00">
        <w:rPr>
          <w:rFonts w:ascii="inherit" w:eastAsia="Times New Roman" w:hAnsi="inherit" w:cs="Times New Roman"/>
          <w:color w:val="333333"/>
          <w:lang w:eastAsia="ru-RU"/>
        </w:rPr>
        <w:t>— картонную втулку;</w:t>
      </w:r>
    </w:p>
    <w:p w:rsidR="00112B00" w:rsidRPr="00112B00" w:rsidRDefault="00112B00" w:rsidP="00112B0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112B00">
        <w:rPr>
          <w:rFonts w:ascii="inherit" w:eastAsia="Times New Roman" w:hAnsi="inherit" w:cs="Times New Roman"/>
          <w:color w:val="333333"/>
          <w:lang w:eastAsia="ru-RU"/>
        </w:rPr>
        <w:t>— клей ПВА с ножницами.</w:t>
      </w:r>
    </w:p>
    <w:p w:rsidR="00112B00" w:rsidRPr="00112B00" w:rsidRDefault="00112B00" w:rsidP="00112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65608" cy="2860243"/>
            <wp:effectExtent l="19050" t="0" r="0" b="0"/>
            <wp:docPr id="2" name="Рисунок 2" descr="Цветная бумага, втулка, клей, ножницы, гла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ная бумага, втулка, клей, ножницы, глаз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68" b="6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08" cy="2860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B00" w:rsidRPr="00112B00" w:rsidRDefault="00112B00" w:rsidP="00112B00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112B00">
        <w:rPr>
          <w:rFonts w:ascii="inherit" w:eastAsia="Times New Roman" w:hAnsi="inherit" w:cs="Times New Roman"/>
          <w:color w:val="333333"/>
          <w:lang w:eastAsia="ru-RU"/>
        </w:rPr>
        <w:t>Основным цветом нашей совы будет коричневый, а ее оперение сделаем оранжевым. Сначала от листа коричневой бумаги требуется отрезать прямоугольник, размер которого будет позволять обклеить картонную втулку.</w:t>
      </w:r>
    </w:p>
    <w:p w:rsidR="00112B00" w:rsidRPr="00112B00" w:rsidRDefault="00112B00" w:rsidP="00112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lastRenderedPageBreak/>
        <w:drawing>
          <wp:inline distT="0" distB="0" distL="0" distR="0">
            <wp:extent cx="4029032" cy="2472537"/>
            <wp:effectExtent l="19050" t="0" r="0" b="0"/>
            <wp:docPr id="3" name="Рисунок 3" descr="Заготовка для со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готовка для сов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32" b="18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32" cy="247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B00" w:rsidRPr="00112B00" w:rsidRDefault="00112B00" w:rsidP="00112B00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112B00">
        <w:rPr>
          <w:rFonts w:ascii="inherit" w:eastAsia="Times New Roman" w:hAnsi="inherit" w:cs="Times New Roman"/>
          <w:color w:val="333333"/>
          <w:lang w:eastAsia="ru-RU"/>
        </w:rPr>
        <w:t>Затем подготовим заготовки для оперения нашей птицы. Это будут небольшие кружочки, вырезанные из оранжевой бумаги. Удобнее будет вначале сложить лист в несколько раз, а потом вырезать круг. В результате сразу получится несколько кружков одинакового размера.</w:t>
      </w:r>
    </w:p>
    <w:p w:rsidR="00112B00" w:rsidRPr="00112B00" w:rsidRDefault="00112B00" w:rsidP="00112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29030" cy="2735885"/>
            <wp:effectExtent l="19050" t="0" r="0" b="0"/>
            <wp:docPr id="4" name="Рисунок 4" descr="Кружочки для оперения со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ужочки для оперения сов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32" b="10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30" cy="27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B00" w:rsidRPr="00112B00" w:rsidRDefault="00112B00" w:rsidP="00112B00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112B00">
        <w:rPr>
          <w:rFonts w:ascii="inherit" w:eastAsia="Times New Roman" w:hAnsi="inherit" w:cs="Times New Roman"/>
          <w:color w:val="333333"/>
          <w:lang w:eastAsia="ru-RU"/>
        </w:rPr>
        <w:t>Начинаем их приклеивать на прямоугольник коричневой бумаги. Для этого сначала наносим клей ПВА тонкой полоской, а потом добавляем оранжевые кружочки в ряд.</w:t>
      </w:r>
    </w:p>
    <w:p w:rsidR="00112B00" w:rsidRPr="00112B00" w:rsidRDefault="00112B00" w:rsidP="00112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3963195" cy="2392070"/>
            <wp:effectExtent l="19050" t="0" r="0" b="0"/>
            <wp:docPr id="5" name="Рисунок 5" descr="Оклеивание коричневого прямоуг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клеивание коричневого прямоугольни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452" b="21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195" cy="239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B00" w:rsidRPr="00112B00" w:rsidRDefault="00112B00" w:rsidP="00112B00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112B00">
        <w:rPr>
          <w:rFonts w:ascii="inherit" w:eastAsia="Times New Roman" w:hAnsi="inherit" w:cs="Times New Roman"/>
          <w:color w:val="333333"/>
          <w:lang w:eastAsia="ru-RU"/>
        </w:rPr>
        <w:t>Так требуется заклеить практически всю поверхность коричневой заготовки.</w:t>
      </w:r>
    </w:p>
    <w:p w:rsidR="00112B00" w:rsidRPr="00112B00" w:rsidRDefault="00112B00" w:rsidP="00112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lastRenderedPageBreak/>
        <w:drawing>
          <wp:inline distT="0" distB="0" distL="0" distR="0">
            <wp:extent cx="4065606" cy="2589581"/>
            <wp:effectExtent l="19050" t="0" r="0" b="0"/>
            <wp:docPr id="6" name="Рисунок 6" descr="Оперение со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ерение сов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-68" b="15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06" cy="258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B00" w:rsidRPr="00112B00" w:rsidRDefault="00112B00" w:rsidP="00112B00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112B00">
        <w:rPr>
          <w:rFonts w:ascii="inherit" w:eastAsia="Times New Roman" w:hAnsi="inherit" w:cs="Times New Roman"/>
          <w:color w:val="333333"/>
          <w:lang w:eastAsia="ru-RU"/>
        </w:rPr>
        <w:t>Теперь снова воспользуемся клеем ПВА. На этот раз наносим его на картонную втулку и приклеиваем коричневый прямоугольник.</w:t>
      </w:r>
    </w:p>
    <w:p w:rsidR="00112B00" w:rsidRPr="00112B00" w:rsidRDefault="00112B00" w:rsidP="00112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29032" cy="2809036"/>
            <wp:effectExtent l="19050" t="0" r="0" b="0"/>
            <wp:docPr id="7" name="Рисунок 7" descr="Сова из втулки. Оклеивание вту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ва из втулки. Оклеивание втул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832" b="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32" cy="280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B00" w:rsidRPr="00112B00" w:rsidRDefault="00112B00" w:rsidP="00112B00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112B00">
        <w:rPr>
          <w:rFonts w:ascii="inherit" w:eastAsia="Times New Roman" w:hAnsi="inherit" w:cs="Times New Roman"/>
          <w:color w:val="333333"/>
          <w:lang w:eastAsia="ru-RU"/>
        </w:rPr>
        <w:t>Верхнюю часть картонной втулки требуется аккуратно продавить с двух сторон. Так мы сформировали голову нашей совы.</w:t>
      </w:r>
    </w:p>
    <w:p w:rsidR="00112B00" w:rsidRPr="00112B00" w:rsidRDefault="00112B00" w:rsidP="00112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lastRenderedPageBreak/>
        <w:drawing>
          <wp:inline distT="0" distB="0" distL="0" distR="0">
            <wp:extent cx="4029032" cy="2860243"/>
            <wp:effectExtent l="19050" t="0" r="0" b="0"/>
            <wp:docPr id="8" name="Рисунок 8" descr="Сова из втулки. Формирование головы со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а из втулки. Формирование головы сов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832" b="6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32" cy="2860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B00" w:rsidRPr="00112B00" w:rsidRDefault="00112B00" w:rsidP="00112B00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112B00">
        <w:rPr>
          <w:rFonts w:ascii="inherit" w:eastAsia="Times New Roman" w:hAnsi="inherit" w:cs="Times New Roman"/>
          <w:color w:val="333333"/>
          <w:lang w:eastAsia="ru-RU"/>
        </w:rPr>
        <w:t>Из коричневой бумаги вырезаем заготовку для крыльев. Чтобы они получились одинаковыми, складываем лист пополам, а потом вырезаем.</w:t>
      </w:r>
    </w:p>
    <w:p w:rsidR="00112B00" w:rsidRPr="00112B00" w:rsidRDefault="00112B00" w:rsidP="00112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26255" cy="1872691"/>
            <wp:effectExtent l="19050" t="0" r="0" b="0"/>
            <wp:docPr id="9" name="Рисунок 9" descr="Заготовка для крыл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готовка для крыльев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1990" r="832" b="26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255" cy="187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B00" w:rsidRPr="00112B00" w:rsidRDefault="00112B00" w:rsidP="00112B00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112B00">
        <w:rPr>
          <w:rFonts w:ascii="inherit" w:eastAsia="Times New Roman" w:hAnsi="inherit" w:cs="Times New Roman"/>
          <w:color w:val="333333"/>
          <w:lang w:eastAsia="ru-RU"/>
        </w:rPr>
        <w:t>Такие крылья получились.</w:t>
      </w:r>
    </w:p>
    <w:p w:rsidR="00112B00" w:rsidRPr="00112B00" w:rsidRDefault="00112B00" w:rsidP="00112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26255" cy="1514247"/>
            <wp:effectExtent l="19050" t="0" r="0" b="0"/>
            <wp:docPr id="10" name="Рисунок 10" descr="Сова из втулки. Крылья со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ова из втулки. Крылья совы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0144" r="832" b="30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255" cy="151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B00" w:rsidRPr="00112B00" w:rsidRDefault="00112B00" w:rsidP="00112B00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112B00">
        <w:rPr>
          <w:rFonts w:ascii="inherit" w:eastAsia="Times New Roman" w:hAnsi="inherit" w:cs="Times New Roman"/>
          <w:color w:val="333333"/>
          <w:lang w:eastAsia="ru-RU"/>
        </w:rPr>
        <w:t>Приклеиваем их по бокам картонной заготовки.</w:t>
      </w:r>
    </w:p>
    <w:p w:rsidR="00112B00" w:rsidRPr="00112B00" w:rsidRDefault="00112B00" w:rsidP="00112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lastRenderedPageBreak/>
        <w:drawing>
          <wp:inline distT="0" distB="0" distL="0" distR="0">
            <wp:extent cx="3992456" cy="2626156"/>
            <wp:effectExtent l="19050" t="0" r="8044" b="0"/>
            <wp:docPr id="12" name="Рисунок 12" descr="Сова из втулки. Приклеивание крыл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ова из втулки. Приклеивание крыльев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1732" b="13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456" cy="262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B00" w:rsidRPr="00112B00" w:rsidRDefault="00112B00" w:rsidP="00112B00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112B00">
        <w:rPr>
          <w:rFonts w:ascii="inherit" w:eastAsia="Times New Roman" w:hAnsi="inherit" w:cs="Times New Roman"/>
          <w:color w:val="333333"/>
          <w:lang w:eastAsia="ru-RU"/>
        </w:rPr>
        <w:t>Добавляем большие пластмассовые глаза.</w:t>
      </w:r>
    </w:p>
    <w:p w:rsidR="00112B00" w:rsidRPr="00112B00" w:rsidRDefault="00112B00" w:rsidP="00112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65606" cy="2787092"/>
            <wp:effectExtent l="19050" t="0" r="0" b="0"/>
            <wp:docPr id="13" name="Рисунок 13" descr="Сова из втулки. Приклеивание гла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ова из втулки. Приклеивание глазок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-68" b="8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06" cy="2787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B00" w:rsidRPr="00112B00" w:rsidRDefault="00112B00" w:rsidP="00112B00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112B00">
        <w:rPr>
          <w:rFonts w:ascii="inherit" w:eastAsia="Times New Roman" w:hAnsi="inherit" w:cs="Times New Roman"/>
          <w:color w:val="333333"/>
          <w:lang w:eastAsia="ru-RU"/>
        </w:rPr>
        <w:t>Клювик вырезаем из небольшого кусочка желтой бумаги. Приклеиваем его.</w:t>
      </w:r>
    </w:p>
    <w:p w:rsidR="00112B00" w:rsidRPr="00112B00" w:rsidRDefault="00112B00" w:rsidP="00112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29032" cy="2874873"/>
            <wp:effectExtent l="19050" t="0" r="0" b="0"/>
            <wp:docPr id="14" name="Рисунок 14" descr="Сова из втулки. Приклеивание клюв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ова из втулки. Приклеивание клювик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832" b="5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32" cy="287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B00" w:rsidRPr="00112B00" w:rsidRDefault="00112B00" w:rsidP="00112B00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112B00">
        <w:rPr>
          <w:rFonts w:ascii="inherit" w:eastAsia="Times New Roman" w:hAnsi="inherit" w:cs="Times New Roman"/>
          <w:color w:val="333333"/>
          <w:lang w:eastAsia="ru-RU"/>
        </w:rPr>
        <w:lastRenderedPageBreak/>
        <w:t>Осталось сделать лапки. Их вырежем из коричневой бумаги, а верхнюю часть немного загнем.</w:t>
      </w:r>
    </w:p>
    <w:p w:rsidR="00112B00" w:rsidRPr="00112B00" w:rsidRDefault="00112B00" w:rsidP="00112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3979189" cy="1777594"/>
            <wp:effectExtent l="19050" t="0" r="2261" b="0"/>
            <wp:docPr id="15" name="Рисунок 15" descr="Лапки со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Лапки совы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14388" r="2092" b="27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189" cy="177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B00" w:rsidRPr="00112B00" w:rsidRDefault="00112B00" w:rsidP="00112B00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112B00">
        <w:rPr>
          <w:rFonts w:ascii="inherit" w:eastAsia="Times New Roman" w:hAnsi="inherit" w:cs="Times New Roman"/>
          <w:color w:val="333333"/>
          <w:lang w:eastAsia="ru-RU"/>
        </w:rPr>
        <w:t>Наносим клей ПВА на загнутые части, а потом приклеиваем лапки с изнаночной стороны нижней части картонной втулки. Такая сова из втулки у нас получилась.</w:t>
      </w:r>
    </w:p>
    <w:p w:rsidR="00112B00" w:rsidRPr="00112B00" w:rsidRDefault="00112B00" w:rsidP="00112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65608" cy="2860243"/>
            <wp:effectExtent l="19050" t="0" r="0" b="0"/>
            <wp:docPr id="16" name="Рисунок 16" descr="Сова из вту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ова из втул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68" b="6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08" cy="2860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FB1" w:rsidRDefault="00F03FB1"/>
    <w:sectPr w:rsidR="00F03FB1" w:rsidSect="00F0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53C8"/>
    <w:multiLevelType w:val="multilevel"/>
    <w:tmpl w:val="9AA0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2B00"/>
    <w:rsid w:val="00112B00"/>
    <w:rsid w:val="00F0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B1"/>
  </w:style>
  <w:style w:type="paragraph" w:styleId="1">
    <w:name w:val="heading 1"/>
    <w:basedOn w:val="a"/>
    <w:link w:val="10"/>
    <w:uiPriority w:val="9"/>
    <w:qFormat/>
    <w:rsid w:val="00112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B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2B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1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724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oyamamma.ru/kak-sdelat-obemnuyu-applikatsiyu-s-sovoj-iz-bumagi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1678</Characters>
  <Application>Microsoft Office Word</Application>
  <DocSecurity>0</DocSecurity>
  <Lines>13</Lines>
  <Paragraphs>3</Paragraphs>
  <ScaleCrop>false</ScaleCrop>
  <Company>diakov.net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2020-05-22T06:01:00Z</dcterms:created>
  <dcterms:modified xsi:type="dcterms:W3CDTF">2020-05-22T06:11:00Z</dcterms:modified>
</cp:coreProperties>
</file>