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00" w:rsidRPr="00112B00" w:rsidRDefault="00112B00" w:rsidP="00112B00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112B00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Сова из втулки и цветной бумаги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30" cy="2860244"/>
            <wp:effectExtent l="19050" t="0" r="0" b="0"/>
            <wp:docPr id="1" name="Рисунок 1" descr="Сова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а из втул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32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0" cy="286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Сегодняшний мастер-класс продемонстрирует процесс создания простой поделки на основе картонной втулки. А сделаем мы сову, дополнительно используя для этого цветную бумагу.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Для изготовления </w:t>
      </w:r>
      <w:hyperlink r:id="rId6" w:tgtFrame="_blank" w:history="1">
        <w:r w:rsidRPr="00112B00">
          <w:rPr>
            <w:rFonts w:ascii="inherit" w:eastAsia="Times New Roman" w:hAnsi="inherit" w:cs="Times New Roman"/>
            <w:color w:val="333333"/>
            <w:lang w:eastAsia="ru-RU"/>
          </w:rPr>
          <w:t>совы</w:t>
        </w:r>
      </w:hyperlink>
      <w:r w:rsidRPr="00112B00">
        <w:rPr>
          <w:rFonts w:ascii="inherit" w:eastAsia="Times New Roman" w:hAnsi="inherit" w:cs="Times New Roman"/>
          <w:color w:val="333333"/>
          <w:lang w:eastAsia="ru-RU"/>
        </w:rPr>
        <w:t> возьмем:</w:t>
      </w:r>
    </w:p>
    <w:p w:rsidR="00112B00" w:rsidRPr="00112B00" w:rsidRDefault="00112B00" w:rsidP="00112B0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— бумагу коричневого, оранжевого, желтого цвета;</w:t>
      </w:r>
    </w:p>
    <w:p w:rsidR="00112B00" w:rsidRPr="00112B00" w:rsidRDefault="00112B00" w:rsidP="00112B0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— большие пластмассовые глазки;</w:t>
      </w:r>
    </w:p>
    <w:p w:rsidR="00112B00" w:rsidRPr="00112B00" w:rsidRDefault="00112B00" w:rsidP="00112B0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— картонную втулку;</w:t>
      </w:r>
    </w:p>
    <w:p w:rsidR="00112B00" w:rsidRPr="00112B00" w:rsidRDefault="00112B00" w:rsidP="00112B0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— клей ПВА с ножницами.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08" cy="2860243"/>
            <wp:effectExtent l="19050" t="0" r="0" b="0"/>
            <wp:docPr id="2" name="Рисунок 2" descr="Цветная бумага, втулка, клей, ножницы, гл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ая бумага, втулка, клей, ножницы, гла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8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08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Основным цветом нашей совы будет коричневый, а ее оперение сделаем оранжевым. Сначала от листа коричневой бумаги требуется отрезать прямоугольник, размер которого будет позволять обклеить картонную втулку.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29032" cy="2472537"/>
            <wp:effectExtent l="19050" t="0" r="0" b="0"/>
            <wp:docPr id="3" name="Рисунок 3" descr="Заготовка для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отовка для сов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32" b="18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2" cy="247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Затем подготовим заготовки для оперения нашей птицы. Это будут небольшие кружочки, вырезанные из оранжевой бумаги. Удобнее будет вначале сложить лист в несколько раз, а потом вырезать круг. В результате сразу получится несколько кружков одинакового размера.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30" cy="2735885"/>
            <wp:effectExtent l="19050" t="0" r="0" b="0"/>
            <wp:docPr id="4" name="Рисунок 4" descr="Кружочки для оперения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жочки для оперения со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32" b="10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0" cy="27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Начинаем их приклеивать на прямоугольник коричневой бумаги. Для этого сначала наносим клей ПВА тонкой полоской, а потом добавляем оранжевые кружочки в ряд.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63195" cy="2392070"/>
            <wp:effectExtent l="19050" t="0" r="0" b="0"/>
            <wp:docPr id="5" name="Рисунок 5" descr="Оклеивание коричневого прям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леивание коричневого прямоугольни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452" b="21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195" cy="23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Так требуется заклеить практически всю поверхность коричневой заготовки.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06" cy="2589581"/>
            <wp:effectExtent l="19050" t="0" r="0" b="0"/>
            <wp:docPr id="6" name="Рисунок 6" descr="Оперение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ерение сов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68" b="15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06" cy="258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Теперь снова воспользуемся клеем ПВА. На этот раз наносим его на картонную втулку и приклеиваем коричневый прямоугольник.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32" cy="2809036"/>
            <wp:effectExtent l="19050" t="0" r="0" b="0"/>
            <wp:docPr id="7" name="Рисунок 7" descr="Сова из втулки. Оклеивание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ва из втулки. Оклеивание втул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32" b="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2" cy="280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Верхнюю часть картонной втулки требуется аккуратно продавить с двух сторон. Так мы сформировали голову нашей совы.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29032" cy="2860243"/>
            <wp:effectExtent l="19050" t="0" r="0" b="0"/>
            <wp:docPr id="8" name="Рисунок 8" descr="Сова из втулки. Формирование головы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а из втулки. Формирование головы сов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32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2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Из коричневой бумаги вырезаем заготовку для крыльев. Чтобы они получились одинаковыми, складываем лист пополам, а потом вырезаем.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6255" cy="1872691"/>
            <wp:effectExtent l="19050" t="0" r="0" b="0"/>
            <wp:docPr id="9" name="Рисунок 9" descr="Заготовка для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отовка для крылье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1990" r="832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55" cy="187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Такие крылья получились.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6255" cy="1514247"/>
            <wp:effectExtent l="19050" t="0" r="0" b="0"/>
            <wp:docPr id="10" name="Рисунок 10" descr="Сова из втулки. Крылья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ва из втулки. Крылья сов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0144" r="832" b="30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55" cy="151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Приклеиваем их по бокам картонной заготовки.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3992456" cy="2626156"/>
            <wp:effectExtent l="19050" t="0" r="8044" b="0"/>
            <wp:docPr id="12" name="Рисунок 12" descr="Сова из втулки. Приклеивание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ва из втулки. Приклеивание крылье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732" b="1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456" cy="262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Добавляем большие пластмассовые глаза.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06" cy="2787092"/>
            <wp:effectExtent l="19050" t="0" r="0" b="0"/>
            <wp:docPr id="13" name="Рисунок 13" descr="Сова из втулки. Приклеивание гл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ва из втулки. Приклеивание глазо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-68" b="8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06" cy="278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Клювик вырезаем из небольшого кусочка желтой бумаги. Приклеиваем его.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32" cy="2874873"/>
            <wp:effectExtent l="19050" t="0" r="0" b="0"/>
            <wp:docPr id="14" name="Рисунок 14" descr="Сова из втулки. Приклеивание клюв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ва из втулки. Приклеивание клюви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832" b="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2" cy="287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lastRenderedPageBreak/>
        <w:t>Осталось сделать лапки. Их вырежем из коричневой бумаги, а верхнюю часть немного загнем.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79189" cy="1777594"/>
            <wp:effectExtent l="19050" t="0" r="2261" b="0"/>
            <wp:docPr id="15" name="Рисунок 15" descr="Лапки с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апки сов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4388" r="2092" b="2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189" cy="177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00" w:rsidRPr="00112B00" w:rsidRDefault="00112B00" w:rsidP="00112B00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112B00">
        <w:rPr>
          <w:rFonts w:ascii="inherit" w:eastAsia="Times New Roman" w:hAnsi="inherit" w:cs="Times New Roman"/>
          <w:color w:val="333333"/>
          <w:lang w:eastAsia="ru-RU"/>
        </w:rPr>
        <w:t>Наносим клей ПВА на загнутые части, а потом приклеиваем лапки с изнаночной стороны нижней части картонной втулки. Такая сова из втулки у нас получилась.</w:t>
      </w:r>
    </w:p>
    <w:p w:rsidR="00112B00" w:rsidRPr="00112B00" w:rsidRDefault="00112B00" w:rsidP="00112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08" cy="2860243"/>
            <wp:effectExtent l="19050" t="0" r="0" b="0"/>
            <wp:docPr id="16" name="Рисунок 16" descr="Сова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ва из втул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8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08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B1" w:rsidRDefault="00F03FB1"/>
    <w:sectPr w:rsidR="00F03FB1" w:rsidSect="00F0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3C8"/>
    <w:multiLevelType w:val="multilevel"/>
    <w:tmpl w:val="9AA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2B00"/>
    <w:rsid w:val="00112B00"/>
    <w:rsid w:val="00F0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B1"/>
  </w:style>
  <w:style w:type="paragraph" w:styleId="1">
    <w:name w:val="heading 1"/>
    <w:basedOn w:val="a"/>
    <w:link w:val="10"/>
    <w:uiPriority w:val="9"/>
    <w:qFormat/>
    <w:rsid w:val="0011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B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724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yamamma.ru/kak-sdelat-obemnuyu-applikatsiyu-s-sovoj-iz-bumag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>diakov.net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2020-05-22T06:01:00Z</dcterms:created>
  <dcterms:modified xsi:type="dcterms:W3CDTF">2020-05-22T06:11:00Z</dcterms:modified>
</cp:coreProperties>
</file>