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B78" w:rsidRPr="00A115C8" w:rsidRDefault="00A60682" w:rsidP="00D23B78">
      <w:pPr>
        <w:spacing w:line="240" w:lineRule="atLeast"/>
        <w:contextualSpacing/>
        <w:jc w:val="center"/>
      </w:pPr>
      <w:r w:rsidRPr="005B6794">
        <w:rPr>
          <w:rFonts w:ascii="Times New Roman" w:hAnsi="Times New Roman" w:cs="Times New Roman"/>
          <w:b/>
          <w:i/>
          <w:sz w:val="56"/>
          <w:szCs w:val="56"/>
        </w:rPr>
        <w:t xml:space="preserve">  </w:t>
      </w:r>
      <w:r w:rsidR="0042782D" w:rsidRPr="005B6794">
        <w:rPr>
          <w:rFonts w:ascii="Times New Roman" w:hAnsi="Times New Roman" w:cs="Times New Roman"/>
          <w:b/>
          <w:i/>
          <w:sz w:val="56"/>
          <w:szCs w:val="56"/>
        </w:rPr>
        <w:t xml:space="preserve">                </w:t>
      </w:r>
      <w:r w:rsidRPr="005B6794">
        <w:rPr>
          <w:rFonts w:ascii="Times New Roman" w:hAnsi="Times New Roman" w:cs="Times New Roman"/>
          <w:b/>
          <w:i/>
          <w:sz w:val="56"/>
          <w:szCs w:val="56"/>
        </w:rPr>
        <w:t xml:space="preserve">  </w:t>
      </w:r>
      <w:r w:rsidR="00D23B78" w:rsidRPr="00A115C8">
        <w:t>Муниципальное бюджетное дошкольное образовательное учреждение</w:t>
      </w:r>
    </w:p>
    <w:p w:rsidR="00D23B78" w:rsidRPr="00A115C8" w:rsidRDefault="00D23B78" w:rsidP="00D23B78">
      <w:pPr>
        <w:pBdr>
          <w:bottom w:val="single" w:sz="12" w:space="1" w:color="auto"/>
        </w:pBdr>
        <w:spacing w:line="240" w:lineRule="atLeast"/>
        <w:contextualSpacing/>
        <w:jc w:val="center"/>
      </w:pPr>
      <w:r w:rsidRPr="00A115C8">
        <w:t>«Детский сад присмотра и оздоровления № 46 «Светлячок»</w:t>
      </w:r>
    </w:p>
    <w:p w:rsidR="00D23B78" w:rsidRPr="00A115C8" w:rsidRDefault="00D23B78" w:rsidP="00D23B78">
      <w:pPr>
        <w:pBdr>
          <w:bottom w:val="single" w:sz="12" w:space="1" w:color="auto"/>
        </w:pBdr>
        <w:spacing w:line="240" w:lineRule="atLeast"/>
        <w:contextualSpacing/>
        <w:jc w:val="center"/>
      </w:pPr>
      <w:r w:rsidRPr="00A115C8">
        <w:t>г. Рубцовска   Алтайского края</w:t>
      </w:r>
    </w:p>
    <w:p w:rsidR="00D23B78" w:rsidRPr="00A115C8" w:rsidRDefault="00D23B78" w:rsidP="00D23B78">
      <w:pPr>
        <w:spacing w:line="240" w:lineRule="atLeast"/>
        <w:contextualSpacing/>
        <w:jc w:val="center"/>
      </w:pPr>
      <w:r w:rsidRPr="00A115C8">
        <w:t>658222, г. Рубцовск, ул. Октябрьская, 19</w:t>
      </w:r>
    </w:p>
    <w:p w:rsidR="00D23B78" w:rsidRPr="00A115C8" w:rsidRDefault="00D23B78" w:rsidP="00D23B78">
      <w:pPr>
        <w:spacing w:line="240" w:lineRule="atLeast"/>
        <w:contextualSpacing/>
        <w:jc w:val="center"/>
      </w:pPr>
      <w:r w:rsidRPr="00A115C8">
        <w:t>пр-т Рубцовский,18А</w:t>
      </w:r>
    </w:p>
    <w:p w:rsidR="00D23B78" w:rsidRPr="00A115C8" w:rsidRDefault="00D23B78" w:rsidP="00D23B78">
      <w:pPr>
        <w:spacing w:line="240" w:lineRule="atLeast"/>
        <w:contextualSpacing/>
        <w:jc w:val="center"/>
      </w:pPr>
      <w:r w:rsidRPr="00A115C8">
        <w:t>тел. (38557) 2-49-20, 2-49-81,4-14-52</w:t>
      </w:r>
    </w:p>
    <w:p w:rsidR="00D23B78" w:rsidRPr="00EE0ECC" w:rsidRDefault="00D23B78" w:rsidP="00D23B78">
      <w:pPr>
        <w:spacing w:line="240" w:lineRule="atLeast"/>
        <w:contextualSpacing/>
        <w:jc w:val="center"/>
        <w:rPr>
          <w:u w:val="single"/>
        </w:rPr>
      </w:pPr>
      <w:r w:rsidRPr="00A115C8">
        <w:rPr>
          <w:lang w:val="en-US"/>
        </w:rPr>
        <w:t>e</w:t>
      </w:r>
      <w:r w:rsidRPr="00EE0ECC">
        <w:t>-</w:t>
      </w:r>
      <w:r w:rsidRPr="00A115C8">
        <w:rPr>
          <w:lang w:val="en-US"/>
        </w:rPr>
        <w:t>mail</w:t>
      </w:r>
      <w:r w:rsidRPr="00EE0ECC">
        <w:t xml:space="preserve">: </w:t>
      </w:r>
      <w:hyperlink r:id="rId5" w:history="1">
        <w:r w:rsidRPr="00A115C8">
          <w:rPr>
            <w:color w:val="0000FF"/>
            <w:u w:val="single"/>
            <w:lang w:val="en-US"/>
          </w:rPr>
          <w:t>detskiisad</w:t>
        </w:r>
        <w:r w:rsidRPr="00EE0ECC">
          <w:rPr>
            <w:color w:val="0000FF"/>
            <w:u w:val="single"/>
          </w:rPr>
          <w:t>46@</w:t>
        </w:r>
        <w:r w:rsidRPr="00A115C8">
          <w:rPr>
            <w:color w:val="0000FF"/>
            <w:u w:val="single"/>
            <w:lang w:val="en-US"/>
          </w:rPr>
          <w:t>yandex</w:t>
        </w:r>
        <w:r w:rsidRPr="00EE0ECC">
          <w:rPr>
            <w:color w:val="0000FF"/>
            <w:u w:val="single"/>
          </w:rPr>
          <w:t>.</w:t>
        </w:r>
        <w:proofErr w:type="spellStart"/>
        <w:r w:rsidRPr="00A115C8">
          <w:rPr>
            <w:color w:val="0000FF"/>
            <w:u w:val="single"/>
            <w:lang w:val="en-US"/>
          </w:rPr>
          <w:t>ru</w:t>
        </w:r>
        <w:proofErr w:type="spellEnd"/>
      </w:hyperlink>
    </w:p>
    <w:p w:rsidR="00D23B78" w:rsidRPr="00EE0ECC" w:rsidRDefault="00D23B78" w:rsidP="00D23B78">
      <w:pPr>
        <w:shd w:val="clear" w:color="auto" w:fill="FFFFFF"/>
        <w:spacing w:line="240" w:lineRule="atLeast"/>
        <w:contextualSpacing/>
        <w:jc w:val="center"/>
      </w:pPr>
    </w:p>
    <w:p w:rsidR="00A60682" w:rsidRPr="005B6794" w:rsidRDefault="00A60682" w:rsidP="00D23B78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5B6794">
        <w:rPr>
          <w:rFonts w:ascii="Times New Roman" w:hAnsi="Times New Roman" w:cs="Times New Roman"/>
          <w:b/>
          <w:sz w:val="56"/>
          <w:szCs w:val="56"/>
        </w:rPr>
        <w:t>Тема:</w:t>
      </w:r>
      <w:r w:rsidRPr="005B6794">
        <w:rPr>
          <w:rFonts w:ascii="Times New Roman" w:hAnsi="Times New Roman" w:cs="Times New Roman"/>
          <w:b/>
          <w:i/>
          <w:sz w:val="56"/>
          <w:szCs w:val="56"/>
        </w:rPr>
        <w:t xml:space="preserve"> «</w:t>
      </w:r>
      <w:r w:rsidR="0042782D" w:rsidRPr="005B6794">
        <w:rPr>
          <w:rFonts w:ascii="Times New Roman" w:hAnsi="Times New Roman" w:cs="Times New Roman"/>
          <w:b/>
          <w:sz w:val="56"/>
          <w:szCs w:val="56"/>
        </w:rPr>
        <w:t>Дорога в старшую группу</w:t>
      </w:r>
      <w:r w:rsidRPr="005B6794">
        <w:rPr>
          <w:rFonts w:ascii="Times New Roman" w:hAnsi="Times New Roman" w:cs="Times New Roman"/>
          <w:b/>
          <w:i/>
          <w:sz w:val="56"/>
          <w:szCs w:val="56"/>
        </w:rPr>
        <w:t>».</w:t>
      </w:r>
    </w:p>
    <w:p w:rsidR="00EA50CD" w:rsidRPr="005B6794" w:rsidRDefault="00EA50CD" w:rsidP="00EA50CD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</w:p>
    <w:p w:rsidR="00EA50CD" w:rsidRPr="00BD0008" w:rsidRDefault="00EA50CD" w:rsidP="00EA50CD">
      <w:pPr>
        <w:jc w:val="center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BD0008">
        <w:rPr>
          <w:rFonts w:ascii="Times New Roman" w:hAnsi="Times New Roman" w:cs="Times New Roman"/>
          <w:noProof/>
          <w:sz w:val="32"/>
          <w:szCs w:val="32"/>
          <w:lang w:eastAsia="ru-RU"/>
        </w:rPr>
        <w:t>Организованная – образовательная деятельность в</w:t>
      </w:r>
    </w:p>
    <w:p w:rsidR="00EA50CD" w:rsidRPr="00BD0008" w:rsidRDefault="0042782D" w:rsidP="00EA50CD">
      <w:pPr>
        <w:jc w:val="center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BD0008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средней </w:t>
      </w:r>
      <w:r w:rsidR="00EA50CD" w:rsidRPr="00BD0008">
        <w:rPr>
          <w:rFonts w:ascii="Times New Roman" w:hAnsi="Times New Roman" w:cs="Times New Roman"/>
          <w:noProof/>
          <w:sz w:val="32"/>
          <w:szCs w:val="32"/>
          <w:lang w:eastAsia="ru-RU"/>
        </w:rPr>
        <w:t>группе</w:t>
      </w:r>
    </w:p>
    <w:p w:rsidR="00EA50CD" w:rsidRPr="00BD0008" w:rsidRDefault="00EA50CD" w:rsidP="00EA50CD">
      <w:pPr>
        <w:jc w:val="center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BD0008">
        <w:rPr>
          <w:rFonts w:ascii="Times New Roman" w:hAnsi="Times New Roman" w:cs="Times New Roman"/>
          <w:noProof/>
          <w:sz w:val="32"/>
          <w:szCs w:val="32"/>
          <w:lang w:eastAsia="ru-RU"/>
        </w:rPr>
        <w:t>Образовательная область «Познавательное развитие».</w:t>
      </w:r>
    </w:p>
    <w:p w:rsidR="00A60682" w:rsidRPr="005B6794" w:rsidRDefault="00A60682" w:rsidP="00A60682">
      <w:pPr>
        <w:rPr>
          <w:rFonts w:ascii="Times New Roman" w:hAnsi="Times New Roman" w:cs="Times New Roman"/>
        </w:rPr>
      </w:pPr>
    </w:p>
    <w:p w:rsidR="00F45AE6" w:rsidRPr="00BD0008" w:rsidRDefault="00A60682" w:rsidP="00A60682">
      <w:pPr>
        <w:jc w:val="center"/>
        <w:rPr>
          <w:rFonts w:ascii="Times New Roman" w:hAnsi="Times New Roman" w:cs="Times New Roman"/>
          <w:sz w:val="32"/>
          <w:szCs w:val="32"/>
        </w:rPr>
      </w:pPr>
      <w:r w:rsidRPr="00BD0008">
        <w:rPr>
          <w:rFonts w:ascii="Times New Roman" w:hAnsi="Times New Roman" w:cs="Times New Roman"/>
        </w:rPr>
        <w:t xml:space="preserve">  </w:t>
      </w:r>
      <w:r w:rsidR="00F45AE6" w:rsidRPr="00BD0008">
        <w:rPr>
          <w:rFonts w:ascii="Times New Roman" w:hAnsi="Times New Roman" w:cs="Times New Roman"/>
        </w:rPr>
        <w:t xml:space="preserve">                                                                                                         </w:t>
      </w:r>
      <w:r w:rsidR="00BD0008" w:rsidRPr="00BD0008">
        <w:rPr>
          <w:rFonts w:ascii="Times New Roman" w:hAnsi="Times New Roman" w:cs="Times New Roman"/>
        </w:rPr>
        <w:t xml:space="preserve">                </w:t>
      </w:r>
      <w:r w:rsidR="0042782D" w:rsidRPr="00BD0008">
        <w:rPr>
          <w:rFonts w:ascii="Times New Roman" w:hAnsi="Times New Roman" w:cs="Times New Roman"/>
        </w:rPr>
        <w:t xml:space="preserve"> </w:t>
      </w:r>
      <w:r w:rsidRPr="00BD0008">
        <w:rPr>
          <w:rFonts w:ascii="Times New Roman" w:hAnsi="Times New Roman" w:cs="Times New Roman"/>
          <w:sz w:val="32"/>
          <w:szCs w:val="32"/>
        </w:rPr>
        <w:t>Под</w:t>
      </w:r>
      <w:r w:rsidR="00385D5A" w:rsidRPr="00BD0008">
        <w:rPr>
          <w:rFonts w:ascii="Times New Roman" w:hAnsi="Times New Roman" w:cs="Times New Roman"/>
          <w:sz w:val="32"/>
          <w:szCs w:val="32"/>
        </w:rPr>
        <w:t>готовила в</w:t>
      </w:r>
      <w:r w:rsidRPr="00BD0008">
        <w:rPr>
          <w:rFonts w:ascii="Times New Roman" w:hAnsi="Times New Roman" w:cs="Times New Roman"/>
          <w:sz w:val="32"/>
          <w:szCs w:val="32"/>
        </w:rPr>
        <w:t xml:space="preserve">оспитатель                                                                                                                                      </w:t>
      </w:r>
      <w:r w:rsidR="00F45AE6" w:rsidRPr="00BD0008">
        <w:rPr>
          <w:rFonts w:ascii="Times New Roman" w:hAnsi="Times New Roman" w:cs="Times New Roman"/>
          <w:sz w:val="32"/>
          <w:szCs w:val="32"/>
        </w:rPr>
        <w:t xml:space="preserve">    </w:t>
      </w:r>
    </w:p>
    <w:p w:rsidR="00A60682" w:rsidRPr="00BD0008" w:rsidRDefault="00F45AE6" w:rsidP="00D23B78">
      <w:pPr>
        <w:jc w:val="center"/>
        <w:rPr>
          <w:rFonts w:ascii="Times New Roman" w:hAnsi="Times New Roman" w:cs="Times New Roman"/>
          <w:sz w:val="32"/>
          <w:szCs w:val="32"/>
        </w:rPr>
      </w:pPr>
      <w:r w:rsidRPr="00BD0008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</w:t>
      </w:r>
      <w:r w:rsidR="00D23B78">
        <w:rPr>
          <w:rFonts w:ascii="Times New Roman" w:hAnsi="Times New Roman" w:cs="Times New Roman"/>
          <w:sz w:val="32"/>
          <w:szCs w:val="32"/>
        </w:rPr>
        <w:t xml:space="preserve">                      </w:t>
      </w:r>
      <w:proofErr w:type="spellStart"/>
      <w:r w:rsidR="0042782D" w:rsidRPr="00BD0008">
        <w:rPr>
          <w:rFonts w:ascii="Times New Roman" w:hAnsi="Times New Roman" w:cs="Times New Roman"/>
          <w:sz w:val="32"/>
          <w:szCs w:val="32"/>
        </w:rPr>
        <w:t>Абезбаева</w:t>
      </w:r>
      <w:proofErr w:type="spellEnd"/>
      <w:r w:rsidR="0042782D" w:rsidRPr="00BD0008">
        <w:rPr>
          <w:rFonts w:ascii="Times New Roman" w:hAnsi="Times New Roman" w:cs="Times New Roman"/>
          <w:sz w:val="32"/>
          <w:szCs w:val="32"/>
        </w:rPr>
        <w:t xml:space="preserve"> Наталья Ильинична</w:t>
      </w:r>
      <w:r w:rsidRPr="00BD0008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</w:t>
      </w:r>
    </w:p>
    <w:p w:rsidR="00A60682" w:rsidRPr="005B6794" w:rsidRDefault="00A60682" w:rsidP="00A60682">
      <w:pPr>
        <w:jc w:val="center"/>
        <w:rPr>
          <w:rFonts w:ascii="Times New Roman" w:hAnsi="Times New Roman" w:cs="Times New Roman"/>
          <w:b/>
        </w:rPr>
      </w:pPr>
    </w:p>
    <w:p w:rsidR="00F45AE6" w:rsidRPr="005B6794" w:rsidRDefault="00F45AE6" w:rsidP="00A6068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60682" w:rsidRPr="00BD0008" w:rsidRDefault="00A60682" w:rsidP="00A60682">
      <w:pPr>
        <w:jc w:val="center"/>
        <w:rPr>
          <w:rFonts w:ascii="Times New Roman" w:hAnsi="Times New Roman" w:cs="Times New Roman"/>
          <w:sz w:val="32"/>
          <w:szCs w:val="32"/>
        </w:rPr>
      </w:pPr>
      <w:r w:rsidRPr="00BD0008">
        <w:rPr>
          <w:rFonts w:ascii="Times New Roman" w:hAnsi="Times New Roman" w:cs="Times New Roman"/>
          <w:sz w:val="32"/>
          <w:szCs w:val="32"/>
        </w:rPr>
        <w:t>Г.</w:t>
      </w:r>
      <w:r w:rsidR="00F45AE6" w:rsidRPr="00BD0008">
        <w:rPr>
          <w:rFonts w:ascii="Times New Roman" w:hAnsi="Times New Roman" w:cs="Times New Roman"/>
          <w:sz w:val="32"/>
          <w:szCs w:val="32"/>
        </w:rPr>
        <w:t xml:space="preserve"> </w:t>
      </w:r>
      <w:r w:rsidRPr="00BD0008">
        <w:rPr>
          <w:rFonts w:ascii="Times New Roman" w:hAnsi="Times New Roman" w:cs="Times New Roman"/>
          <w:sz w:val="32"/>
          <w:szCs w:val="32"/>
        </w:rPr>
        <w:t>Рубцовск 201</w:t>
      </w:r>
      <w:r w:rsidR="0042782D" w:rsidRPr="00BD0008">
        <w:rPr>
          <w:rFonts w:ascii="Times New Roman" w:hAnsi="Times New Roman" w:cs="Times New Roman"/>
          <w:sz w:val="32"/>
          <w:szCs w:val="32"/>
        </w:rPr>
        <w:t>7</w:t>
      </w:r>
      <w:r w:rsidRPr="00BD0008">
        <w:rPr>
          <w:rFonts w:ascii="Times New Roman" w:hAnsi="Times New Roman" w:cs="Times New Roman"/>
          <w:sz w:val="32"/>
          <w:szCs w:val="32"/>
        </w:rPr>
        <w:t xml:space="preserve"> г.</w:t>
      </w:r>
    </w:p>
    <w:p w:rsidR="006042D1" w:rsidRDefault="006042D1" w:rsidP="00F45AE6">
      <w:pPr>
        <w:spacing w:after="0"/>
        <w:rPr>
          <w:b/>
          <w:i/>
          <w:sz w:val="36"/>
          <w:szCs w:val="36"/>
        </w:rPr>
      </w:pPr>
    </w:p>
    <w:p w:rsidR="00D23B78" w:rsidRDefault="00D23B78" w:rsidP="00F45AE6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F45AE6" w:rsidRPr="006E61F1" w:rsidRDefault="00F45AE6" w:rsidP="00F45AE6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6E61F1">
        <w:rPr>
          <w:rFonts w:ascii="Times New Roman" w:hAnsi="Times New Roman" w:cs="Times New Roman"/>
          <w:b/>
          <w:sz w:val="36"/>
          <w:szCs w:val="36"/>
        </w:rPr>
        <w:lastRenderedPageBreak/>
        <w:t>Образовательная область:</w:t>
      </w:r>
    </w:p>
    <w:p w:rsidR="00F45AE6" w:rsidRPr="0096432D" w:rsidRDefault="00196D60" w:rsidP="00F45AE6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6432D">
        <w:rPr>
          <w:rFonts w:ascii="Times New Roman" w:hAnsi="Times New Roman" w:cs="Times New Roman"/>
          <w:noProof/>
          <w:sz w:val="32"/>
          <w:szCs w:val="32"/>
          <w:lang w:eastAsia="ru-RU"/>
        </w:rPr>
        <w:t>«Познавательное развитие».</w:t>
      </w:r>
    </w:p>
    <w:p w:rsidR="00F45AE6" w:rsidRPr="006E61F1" w:rsidRDefault="00F45AE6" w:rsidP="00204B5C">
      <w:pPr>
        <w:spacing w:after="0" w:line="240" w:lineRule="auto"/>
        <w:rPr>
          <w:rFonts w:ascii="Times New Roman" w:hAnsi="Times New Roman" w:cs="Times New Roman"/>
          <w:b/>
          <w:noProof/>
          <w:sz w:val="36"/>
          <w:szCs w:val="36"/>
          <w:lang w:eastAsia="ru-RU"/>
        </w:rPr>
      </w:pPr>
      <w:r w:rsidRPr="006E61F1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t>Интеграция бразовательных  областей:</w:t>
      </w:r>
      <w:r w:rsidRPr="006E61F1">
        <w:rPr>
          <w:rFonts w:ascii="Times New Roman" w:hAnsi="Times New Roman" w:cs="Times New Roman"/>
          <w:noProof/>
          <w:sz w:val="36"/>
          <w:szCs w:val="36"/>
          <w:lang w:eastAsia="ru-RU"/>
        </w:rPr>
        <w:t xml:space="preserve"> </w:t>
      </w:r>
    </w:p>
    <w:p w:rsidR="00204B5C" w:rsidRPr="0096432D" w:rsidRDefault="00204B5C" w:rsidP="00204B5C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6432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«Речевое развитие»(</w:t>
      </w:r>
      <w:r w:rsidR="0042782D" w:rsidRPr="0096432D">
        <w:rPr>
          <w:rFonts w:ascii="Times New Roman" w:hAnsi="Times New Roman" w:cs="Times New Roman"/>
          <w:noProof/>
          <w:sz w:val="28"/>
          <w:szCs w:val="28"/>
          <w:lang w:eastAsia="ru-RU"/>
        </w:rPr>
        <w:t>активизировать и пополнить словарь детей</w:t>
      </w:r>
      <w:r w:rsidR="006724FB" w:rsidRPr="0096432D">
        <w:rPr>
          <w:rFonts w:ascii="Times New Roman" w:hAnsi="Times New Roman" w:cs="Times New Roman"/>
          <w:noProof/>
          <w:sz w:val="28"/>
          <w:szCs w:val="28"/>
          <w:lang w:eastAsia="ru-RU"/>
        </w:rPr>
        <w:t>),</w:t>
      </w:r>
    </w:p>
    <w:p w:rsidR="00204B5C" w:rsidRPr="0096432D" w:rsidRDefault="00204B5C" w:rsidP="00204B5C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6432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Pr="0096432D">
        <w:rPr>
          <w:rFonts w:ascii="Times New Roman" w:hAnsi="Times New Roman" w:cs="Times New Roman"/>
          <w:noProof/>
          <w:sz w:val="28"/>
          <w:szCs w:val="28"/>
          <w:lang w:eastAsia="ru-RU"/>
        </w:rPr>
        <w:t>«Социально-коммуникативное развитие</w:t>
      </w:r>
      <w:r w:rsidRPr="0096432D">
        <w:rPr>
          <w:rFonts w:ascii="Times New Roman" w:hAnsi="Times New Roman" w:cs="Times New Roman"/>
          <w:noProof/>
          <w:sz w:val="24"/>
          <w:szCs w:val="28"/>
          <w:lang w:eastAsia="ru-RU"/>
        </w:rPr>
        <w:t>»</w:t>
      </w:r>
      <w:r w:rsidRPr="0096432D">
        <w:rPr>
          <w:rFonts w:ascii="Times New Roman" w:hAnsi="Times New Roman" w:cs="Times New Roman"/>
          <w:noProof/>
          <w:sz w:val="28"/>
          <w:szCs w:val="28"/>
          <w:lang w:eastAsia="ru-RU"/>
        </w:rPr>
        <w:t>( развитие у детей интереса к окружающему миру через</w:t>
      </w:r>
      <w:r w:rsidR="0042782D" w:rsidRPr="0096432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игровые упражнения и задания)</w:t>
      </w:r>
      <w:r w:rsidRPr="0096432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; </w:t>
      </w:r>
    </w:p>
    <w:p w:rsidR="00204B5C" w:rsidRPr="0096432D" w:rsidRDefault="00204B5C" w:rsidP="00204B5C">
      <w:pPr>
        <w:spacing w:line="240" w:lineRule="auto"/>
        <w:rPr>
          <w:rFonts w:ascii="Times New Roman" w:hAnsi="Times New Roman" w:cs="Times New Roman"/>
          <w:noProof/>
          <w:sz w:val="32"/>
          <w:szCs w:val="28"/>
          <w:lang w:eastAsia="ru-RU"/>
        </w:rPr>
      </w:pPr>
      <w:r w:rsidRPr="0096432D">
        <w:rPr>
          <w:rFonts w:ascii="Times New Roman" w:hAnsi="Times New Roman" w:cs="Times New Roman"/>
          <w:noProof/>
          <w:sz w:val="28"/>
          <w:szCs w:val="28"/>
          <w:lang w:eastAsia="ru-RU"/>
        </w:rPr>
        <w:t>«Художественно-эстетическое развитие</w:t>
      </w:r>
      <w:r w:rsidRPr="0096432D">
        <w:rPr>
          <w:rFonts w:ascii="Times New Roman" w:hAnsi="Times New Roman" w:cs="Times New Roman"/>
          <w:noProof/>
          <w:sz w:val="24"/>
          <w:szCs w:val="28"/>
          <w:lang w:eastAsia="ru-RU"/>
        </w:rPr>
        <w:t>»</w:t>
      </w:r>
      <w:r w:rsidRPr="0096432D">
        <w:rPr>
          <w:rFonts w:ascii="Times New Roman" w:hAnsi="Times New Roman" w:cs="Times New Roman"/>
          <w:noProof/>
          <w:sz w:val="28"/>
          <w:szCs w:val="28"/>
          <w:lang w:eastAsia="ru-RU"/>
        </w:rPr>
        <w:t>( развитие музыкального воображения</w:t>
      </w:r>
      <w:r w:rsidR="00840C36" w:rsidRPr="0096432D">
        <w:rPr>
          <w:rFonts w:ascii="Times New Roman" w:hAnsi="Times New Roman" w:cs="Times New Roman"/>
          <w:noProof/>
          <w:sz w:val="28"/>
          <w:szCs w:val="28"/>
          <w:lang w:eastAsia="ru-RU"/>
        </w:rPr>
        <w:t>)</w:t>
      </w:r>
      <w:r w:rsidRPr="0096432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;  </w:t>
      </w:r>
    </w:p>
    <w:p w:rsidR="00204B5C" w:rsidRPr="0096432D" w:rsidRDefault="00204B5C" w:rsidP="00204B5C">
      <w:pPr>
        <w:spacing w:line="240" w:lineRule="auto"/>
        <w:rPr>
          <w:rFonts w:ascii="Times New Roman" w:hAnsi="Times New Roman" w:cs="Times New Roman"/>
          <w:noProof/>
          <w:sz w:val="32"/>
          <w:szCs w:val="28"/>
          <w:lang w:eastAsia="ru-RU"/>
        </w:rPr>
      </w:pPr>
      <w:r w:rsidRPr="0096432D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t xml:space="preserve">«Физическое развитие» </w:t>
      </w:r>
      <w:r w:rsidRPr="0096432D">
        <w:rPr>
          <w:rFonts w:ascii="Times New Roman" w:hAnsi="Times New Roman" w:cs="Times New Roman"/>
          <w:noProof/>
          <w:sz w:val="28"/>
          <w:szCs w:val="28"/>
          <w:lang w:eastAsia="ru-RU"/>
        </w:rPr>
        <w:t>(</w:t>
      </w:r>
      <w:r w:rsidR="00E0077D" w:rsidRPr="0096432D">
        <w:rPr>
          <w:rFonts w:ascii="Times New Roman" w:hAnsi="Times New Roman" w:cs="Times New Roman"/>
          <w:noProof/>
          <w:sz w:val="28"/>
          <w:szCs w:val="28"/>
          <w:lang w:eastAsia="ru-RU"/>
        </w:rPr>
        <w:t>развивать активность</w:t>
      </w:r>
      <w:r w:rsidR="00433C3C" w:rsidRPr="0096432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E0077D" w:rsidRPr="0096432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и творчество детей в процесс</w:t>
      </w:r>
      <w:r w:rsidR="00840C36" w:rsidRPr="0096432D">
        <w:rPr>
          <w:rFonts w:ascii="Times New Roman" w:hAnsi="Times New Roman" w:cs="Times New Roman"/>
          <w:noProof/>
          <w:sz w:val="28"/>
          <w:szCs w:val="28"/>
          <w:lang w:eastAsia="ru-RU"/>
        </w:rPr>
        <w:t>е  двигательной</w:t>
      </w:r>
      <w:r w:rsidR="006724FB" w:rsidRPr="0096432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840C36" w:rsidRPr="0096432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деятельности </w:t>
      </w:r>
      <w:r w:rsidR="00840C36" w:rsidRPr="0096432D">
        <w:rPr>
          <w:rFonts w:ascii="Times New Roman" w:hAnsi="Times New Roman" w:cs="Times New Roman"/>
          <w:noProof/>
          <w:sz w:val="32"/>
          <w:szCs w:val="28"/>
          <w:lang w:eastAsia="ru-RU"/>
        </w:rPr>
        <w:t>)</w:t>
      </w:r>
    </w:p>
    <w:p w:rsidR="0096432D" w:rsidRDefault="0096432D" w:rsidP="00204B5C">
      <w:pPr>
        <w:spacing w:line="240" w:lineRule="auto"/>
        <w:rPr>
          <w:rFonts w:ascii="Times New Roman" w:hAnsi="Times New Roman" w:cs="Times New Roman"/>
          <w:noProof/>
          <w:sz w:val="32"/>
          <w:szCs w:val="28"/>
          <w:lang w:eastAsia="ru-RU"/>
        </w:rPr>
      </w:pPr>
    </w:p>
    <w:p w:rsidR="00F45AE6" w:rsidRPr="0096432D" w:rsidRDefault="00204B5C" w:rsidP="00204B5C">
      <w:pPr>
        <w:spacing w:line="240" w:lineRule="auto"/>
        <w:rPr>
          <w:rFonts w:ascii="Times New Roman" w:hAnsi="Times New Roman" w:cs="Times New Roman"/>
          <w:noProof/>
          <w:sz w:val="32"/>
          <w:szCs w:val="28"/>
          <w:lang w:eastAsia="ru-RU"/>
        </w:rPr>
      </w:pPr>
      <w:r w:rsidRPr="0096432D">
        <w:rPr>
          <w:rFonts w:ascii="Times New Roman" w:hAnsi="Times New Roman" w:cs="Times New Roman"/>
          <w:noProof/>
          <w:sz w:val="32"/>
          <w:szCs w:val="28"/>
          <w:lang w:eastAsia="ru-RU"/>
        </w:rPr>
        <w:t xml:space="preserve"> </w:t>
      </w:r>
      <w:r w:rsidR="00B4621C" w:rsidRPr="0096432D">
        <w:rPr>
          <w:rFonts w:ascii="Times New Roman" w:hAnsi="Times New Roman" w:cs="Times New Roman"/>
          <w:b/>
          <w:bCs/>
          <w:noProof/>
          <w:sz w:val="40"/>
          <w:szCs w:val="36"/>
          <w:lang w:eastAsia="ru-RU"/>
        </w:rPr>
        <w:t>Цель:</w:t>
      </w:r>
      <w:r w:rsidR="00B4621C" w:rsidRPr="0096432D">
        <w:rPr>
          <w:rFonts w:ascii="Times New Roman" w:hAnsi="Times New Roman" w:cs="Times New Roman"/>
          <w:b/>
          <w:bCs/>
          <w:noProof/>
          <w:sz w:val="32"/>
          <w:szCs w:val="28"/>
          <w:lang w:eastAsia="ru-RU"/>
        </w:rPr>
        <w:t xml:space="preserve"> </w:t>
      </w:r>
      <w:r w:rsidR="00B4621C" w:rsidRPr="0096432D">
        <w:rPr>
          <w:rFonts w:ascii="Times New Roman" w:hAnsi="Times New Roman" w:cs="Times New Roman"/>
          <w:noProof/>
          <w:sz w:val="32"/>
          <w:szCs w:val="28"/>
          <w:lang w:eastAsia="ru-RU"/>
        </w:rPr>
        <w:t xml:space="preserve"> </w:t>
      </w:r>
      <w:r w:rsidR="0042782D" w:rsidRPr="0096432D">
        <w:rPr>
          <w:rFonts w:ascii="Times New Roman" w:hAnsi="Times New Roman" w:cs="Times New Roman"/>
          <w:noProof/>
          <w:sz w:val="32"/>
          <w:szCs w:val="28"/>
          <w:lang w:eastAsia="ru-RU"/>
        </w:rPr>
        <w:t>обеспечить психологический комфорт</w:t>
      </w:r>
      <w:r w:rsidR="00355697" w:rsidRPr="0096432D">
        <w:rPr>
          <w:rFonts w:ascii="Times New Roman" w:hAnsi="Times New Roman" w:cs="Times New Roman"/>
          <w:noProof/>
          <w:sz w:val="32"/>
          <w:szCs w:val="28"/>
          <w:lang w:eastAsia="ru-RU"/>
        </w:rPr>
        <w:t xml:space="preserve"> </w:t>
      </w:r>
      <w:r w:rsidR="0042782D" w:rsidRPr="0096432D">
        <w:rPr>
          <w:rFonts w:ascii="Times New Roman" w:hAnsi="Times New Roman" w:cs="Times New Roman"/>
          <w:noProof/>
          <w:sz w:val="32"/>
          <w:szCs w:val="28"/>
          <w:lang w:eastAsia="ru-RU"/>
        </w:rPr>
        <w:t xml:space="preserve"> детей; обобщить и уточнить полученные знания</w:t>
      </w:r>
      <w:r w:rsidR="00355697" w:rsidRPr="0096432D">
        <w:rPr>
          <w:rFonts w:ascii="Times New Roman" w:hAnsi="Times New Roman" w:cs="Times New Roman"/>
          <w:noProof/>
          <w:sz w:val="32"/>
          <w:szCs w:val="28"/>
          <w:lang w:eastAsia="ru-RU"/>
        </w:rPr>
        <w:t>.</w:t>
      </w:r>
    </w:p>
    <w:p w:rsidR="00F45AE6" w:rsidRPr="0096432D" w:rsidRDefault="00F45AE6" w:rsidP="0096432D">
      <w:pPr>
        <w:rPr>
          <w:rFonts w:ascii="Times New Roman" w:hAnsi="Times New Roman" w:cs="Times New Roman"/>
          <w:b/>
          <w:i/>
          <w:noProof/>
          <w:sz w:val="40"/>
          <w:szCs w:val="36"/>
          <w:lang w:eastAsia="ru-RU"/>
        </w:rPr>
      </w:pPr>
      <w:r w:rsidRPr="0096432D">
        <w:rPr>
          <w:rFonts w:ascii="Times New Roman" w:hAnsi="Times New Roman" w:cs="Times New Roman"/>
          <w:b/>
          <w:noProof/>
          <w:sz w:val="40"/>
          <w:szCs w:val="36"/>
          <w:lang w:eastAsia="ru-RU"/>
        </w:rPr>
        <w:t>Задачи</w:t>
      </w:r>
      <w:r w:rsidRPr="0096432D">
        <w:rPr>
          <w:rFonts w:ascii="Times New Roman" w:hAnsi="Times New Roman" w:cs="Times New Roman"/>
          <w:b/>
          <w:i/>
          <w:noProof/>
          <w:sz w:val="40"/>
          <w:szCs w:val="36"/>
          <w:lang w:eastAsia="ru-RU"/>
        </w:rPr>
        <w:t>:</w:t>
      </w:r>
    </w:p>
    <w:p w:rsidR="007C3281" w:rsidRPr="006E61F1" w:rsidRDefault="00F842D0" w:rsidP="00011095">
      <w:pPr>
        <w:tabs>
          <w:tab w:val="left" w:pos="405"/>
        </w:tabs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6E61F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Образовательные:</w:t>
      </w:r>
      <w:r w:rsidRPr="006E61F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434668" w:rsidRPr="006E61F1" w:rsidRDefault="00434668" w:rsidP="00011095">
      <w:pPr>
        <w:tabs>
          <w:tab w:val="left" w:pos="405"/>
        </w:tabs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6E61F1">
        <w:rPr>
          <w:rFonts w:ascii="Times New Roman" w:hAnsi="Times New Roman" w:cs="Times New Roman"/>
          <w:noProof/>
          <w:sz w:val="28"/>
          <w:szCs w:val="28"/>
          <w:lang w:eastAsia="ru-RU"/>
        </w:rPr>
        <w:t>-совершенствовать навыки счёта в пределах 10</w:t>
      </w:r>
    </w:p>
    <w:p w:rsidR="00434668" w:rsidRPr="006E61F1" w:rsidRDefault="00434668" w:rsidP="00011095">
      <w:pPr>
        <w:tabs>
          <w:tab w:val="left" w:pos="405"/>
        </w:tabs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6E61F1">
        <w:rPr>
          <w:rFonts w:ascii="Times New Roman" w:hAnsi="Times New Roman" w:cs="Times New Roman"/>
          <w:noProof/>
          <w:sz w:val="28"/>
          <w:szCs w:val="28"/>
          <w:lang w:eastAsia="ru-RU"/>
        </w:rPr>
        <w:t>-закрепить в сознании детей соотношение числа с ц</w:t>
      </w:r>
      <w:r w:rsidR="009D556A">
        <w:rPr>
          <w:rFonts w:ascii="Times New Roman" w:hAnsi="Times New Roman" w:cs="Times New Roman"/>
          <w:noProof/>
          <w:sz w:val="28"/>
          <w:szCs w:val="28"/>
          <w:lang w:eastAsia="ru-RU"/>
        </w:rPr>
        <w:t>и</w:t>
      </w:r>
      <w:r w:rsidRPr="006E61F1">
        <w:rPr>
          <w:rFonts w:ascii="Times New Roman" w:hAnsi="Times New Roman" w:cs="Times New Roman"/>
          <w:noProof/>
          <w:sz w:val="28"/>
          <w:szCs w:val="28"/>
          <w:lang w:eastAsia="ru-RU"/>
        </w:rPr>
        <w:t>фрой; умение узнавать и называть геометрические фигуры;  название птиц, насекомых, деревьев, животных и их детёнышей в единственном и во множественном числе</w:t>
      </w:r>
    </w:p>
    <w:p w:rsidR="00434668" w:rsidRPr="006E61F1" w:rsidRDefault="00434668" w:rsidP="00011095">
      <w:pPr>
        <w:tabs>
          <w:tab w:val="left" w:pos="405"/>
        </w:tabs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6E61F1">
        <w:rPr>
          <w:rFonts w:ascii="Times New Roman" w:hAnsi="Times New Roman" w:cs="Times New Roman"/>
          <w:noProof/>
          <w:sz w:val="28"/>
          <w:szCs w:val="28"/>
          <w:lang w:eastAsia="ru-RU"/>
        </w:rPr>
        <w:t>-упражнять в делении слов на части; в узнавании сказок по опорным словам, иллюстрациям и отрывкам</w:t>
      </w:r>
    </w:p>
    <w:p w:rsidR="00355697" w:rsidRPr="006E61F1" w:rsidRDefault="00434668" w:rsidP="00011095">
      <w:pPr>
        <w:tabs>
          <w:tab w:val="left" w:pos="405"/>
        </w:tabs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6E61F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Р</w:t>
      </w:r>
      <w:r w:rsidR="00F842D0" w:rsidRPr="006E61F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звивающие:</w:t>
      </w:r>
    </w:p>
    <w:p w:rsidR="00355697" w:rsidRPr="006E61F1" w:rsidRDefault="00355697" w:rsidP="00011095">
      <w:pPr>
        <w:tabs>
          <w:tab w:val="left" w:pos="405"/>
        </w:tabs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6E61F1">
        <w:rPr>
          <w:rFonts w:ascii="Times New Roman" w:hAnsi="Times New Roman" w:cs="Times New Roman"/>
          <w:noProof/>
          <w:sz w:val="28"/>
          <w:szCs w:val="28"/>
          <w:lang w:eastAsia="ru-RU"/>
        </w:rPr>
        <w:t>-развивать познавательную активность через игровые упражнения и задания</w:t>
      </w:r>
      <w:r w:rsidR="00011095" w:rsidRPr="006E61F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355697" w:rsidRPr="006E61F1" w:rsidRDefault="00355697" w:rsidP="00011095">
      <w:pPr>
        <w:tabs>
          <w:tab w:val="left" w:pos="405"/>
        </w:tabs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6E61F1">
        <w:rPr>
          <w:rFonts w:ascii="Times New Roman" w:hAnsi="Times New Roman" w:cs="Times New Roman"/>
          <w:noProof/>
          <w:sz w:val="28"/>
          <w:szCs w:val="28"/>
          <w:lang w:eastAsia="ru-RU"/>
        </w:rPr>
        <w:t>-развивать внимание и</w:t>
      </w:r>
      <w:r w:rsidR="00011095" w:rsidRPr="006E61F1">
        <w:rPr>
          <w:rFonts w:ascii="Times New Roman" w:hAnsi="Times New Roman" w:cs="Times New Roman"/>
          <w:noProof/>
          <w:sz w:val="28"/>
          <w:szCs w:val="28"/>
          <w:lang w:eastAsia="ru-RU"/>
        </w:rPr>
        <w:t>наглядно-действенное</w:t>
      </w:r>
      <w:r w:rsidRPr="006E61F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и логическое </w:t>
      </w:r>
      <w:r w:rsidR="00011095" w:rsidRPr="006E61F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мышление;</w:t>
      </w:r>
    </w:p>
    <w:p w:rsidR="00355697" w:rsidRPr="006E61F1" w:rsidRDefault="00355697" w:rsidP="00011095">
      <w:pPr>
        <w:tabs>
          <w:tab w:val="left" w:pos="405"/>
        </w:tabs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6E61F1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>-развивать интерес к движению под музыку</w:t>
      </w:r>
    </w:p>
    <w:p w:rsidR="00355697" w:rsidRPr="006E61F1" w:rsidRDefault="006445E1" w:rsidP="00011095">
      <w:pPr>
        <w:tabs>
          <w:tab w:val="left" w:pos="405"/>
        </w:tabs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6E61F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BA092F" w:rsidRPr="006E61F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Воспитательные:</w:t>
      </w:r>
      <w:r w:rsidR="00011095" w:rsidRPr="006E61F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355697" w:rsidRPr="006E61F1" w:rsidRDefault="00355697" w:rsidP="00011095">
      <w:pPr>
        <w:tabs>
          <w:tab w:val="left" w:pos="405"/>
        </w:tabs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6E61F1">
        <w:rPr>
          <w:rFonts w:ascii="Times New Roman" w:hAnsi="Times New Roman" w:cs="Times New Roman"/>
          <w:noProof/>
          <w:sz w:val="28"/>
          <w:szCs w:val="28"/>
          <w:lang w:eastAsia="ru-RU"/>
        </w:rPr>
        <w:t>Воспитывать доброжелательность ; интерес к окружающему миру.</w:t>
      </w:r>
    </w:p>
    <w:p w:rsidR="00F45AE6" w:rsidRPr="006E61F1" w:rsidRDefault="00F45AE6" w:rsidP="00F45AE6">
      <w:pPr>
        <w:spacing w:after="0"/>
        <w:rPr>
          <w:rFonts w:ascii="Times New Roman" w:hAnsi="Times New Roman" w:cs="Times New Roman"/>
          <w:noProof/>
          <w:sz w:val="36"/>
          <w:szCs w:val="36"/>
          <w:lang w:eastAsia="ru-RU"/>
        </w:rPr>
      </w:pPr>
      <w:r w:rsidRPr="006E61F1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t>Методы и приёмы:</w:t>
      </w:r>
      <w:r w:rsidRPr="006E61F1">
        <w:rPr>
          <w:rFonts w:ascii="Times New Roman" w:hAnsi="Times New Roman" w:cs="Times New Roman"/>
          <w:noProof/>
          <w:sz w:val="36"/>
          <w:szCs w:val="36"/>
          <w:lang w:eastAsia="ru-RU"/>
        </w:rPr>
        <w:t xml:space="preserve"> </w:t>
      </w:r>
    </w:p>
    <w:p w:rsidR="00560691" w:rsidRPr="006E61F1" w:rsidRDefault="00560691" w:rsidP="00560691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6E61F1">
        <w:rPr>
          <w:rFonts w:ascii="Times New Roman" w:hAnsi="Times New Roman" w:cs="Times New Roman"/>
          <w:noProof/>
          <w:sz w:val="28"/>
          <w:szCs w:val="28"/>
          <w:lang w:eastAsia="ru-RU"/>
        </w:rPr>
        <w:t>Словестный</w:t>
      </w:r>
      <w:r w:rsidRPr="006E61F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:</w:t>
      </w:r>
      <w:r w:rsidR="00D23156" w:rsidRPr="006E61F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6E61F1">
        <w:rPr>
          <w:rFonts w:ascii="Times New Roman" w:hAnsi="Times New Roman" w:cs="Times New Roman"/>
          <w:noProof/>
          <w:sz w:val="28"/>
          <w:szCs w:val="28"/>
          <w:lang w:eastAsia="ru-RU"/>
        </w:rPr>
        <w:t>беседа, использование художественного слова, активизация</w:t>
      </w:r>
      <w:r w:rsidR="00355697" w:rsidRPr="006E61F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6E61F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речевой деятельности детей </w:t>
      </w:r>
      <w:r w:rsidR="0096432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с помощью наглядности и вопросов, аудиозапись </w:t>
      </w:r>
    </w:p>
    <w:p w:rsidR="00560691" w:rsidRPr="006E61F1" w:rsidRDefault="00F45AE6" w:rsidP="00F45AE6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6E61F1">
        <w:rPr>
          <w:rFonts w:ascii="Times New Roman" w:hAnsi="Times New Roman" w:cs="Times New Roman"/>
          <w:noProof/>
          <w:sz w:val="28"/>
          <w:szCs w:val="28"/>
          <w:lang w:eastAsia="ru-RU"/>
        </w:rPr>
        <w:t>Игровой</w:t>
      </w:r>
      <w:r w:rsidR="0096432D">
        <w:rPr>
          <w:rFonts w:ascii="Times New Roman" w:hAnsi="Times New Roman" w:cs="Times New Roman"/>
          <w:noProof/>
          <w:sz w:val="28"/>
          <w:szCs w:val="28"/>
          <w:lang w:eastAsia="ru-RU"/>
        </w:rPr>
        <w:t>: игры и упражнения , импровизация под музыку</w:t>
      </w:r>
    </w:p>
    <w:p w:rsidR="00F45AE6" w:rsidRPr="006E61F1" w:rsidRDefault="00F45AE6" w:rsidP="00F45AE6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6E61F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Наглядный: </w:t>
      </w:r>
      <w:r w:rsidR="001C07BD" w:rsidRPr="006E61F1">
        <w:rPr>
          <w:rFonts w:ascii="Times New Roman" w:hAnsi="Times New Roman" w:cs="Times New Roman"/>
          <w:noProof/>
          <w:sz w:val="28"/>
          <w:szCs w:val="28"/>
          <w:lang w:eastAsia="ru-RU"/>
        </w:rPr>
        <w:t>предметные картинки на магнитах</w:t>
      </w:r>
      <w:r w:rsidR="006E61F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, иллюстрации, </w:t>
      </w:r>
    </w:p>
    <w:p w:rsidR="00D23156" w:rsidRPr="006E61F1" w:rsidRDefault="00D23156" w:rsidP="00434668">
      <w:pPr>
        <w:rPr>
          <w:rFonts w:ascii="Times New Roman" w:hAnsi="Times New Roman" w:cs="Times New Roman"/>
          <w:b/>
          <w:noProof/>
          <w:sz w:val="36"/>
          <w:szCs w:val="36"/>
          <w:lang w:eastAsia="ru-RU"/>
        </w:rPr>
      </w:pPr>
      <w:r w:rsidRPr="006E61F1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t xml:space="preserve">Предварительная работа: </w:t>
      </w:r>
    </w:p>
    <w:p w:rsidR="00434668" w:rsidRPr="006E61F1" w:rsidRDefault="00434668" w:rsidP="00434668">
      <w:pPr>
        <w:rPr>
          <w:rFonts w:ascii="Times New Roman" w:hAnsi="Times New Roman" w:cs="Times New Roman"/>
          <w:noProof/>
          <w:szCs w:val="28"/>
          <w:lang w:eastAsia="ru-RU"/>
        </w:rPr>
      </w:pPr>
      <w:r w:rsidRPr="006E61F1">
        <w:rPr>
          <w:rFonts w:ascii="Times New Roman" w:hAnsi="Times New Roman" w:cs="Times New Roman"/>
          <w:noProof/>
          <w:sz w:val="28"/>
          <w:szCs w:val="36"/>
          <w:lang w:eastAsia="ru-RU"/>
        </w:rPr>
        <w:t>Знакомство с числами и ц</w:t>
      </w:r>
      <w:r w:rsidR="009D556A">
        <w:rPr>
          <w:rFonts w:ascii="Times New Roman" w:hAnsi="Times New Roman" w:cs="Times New Roman"/>
          <w:noProof/>
          <w:sz w:val="28"/>
          <w:szCs w:val="36"/>
          <w:lang w:eastAsia="ru-RU"/>
        </w:rPr>
        <w:t>и</w:t>
      </w:r>
      <w:r w:rsidRPr="006E61F1">
        <w:rPr>
          <w:rFonts w:ascii="Times New Roman" w:hAnsi="Times New Roman" w:cs="Times New Roman"/>
          <w:noProof/>
          <w:sz w:val="28"/>
          <w:szCs w:val="36"/>
          <w:lang w:eastAsia="ru-RU"/>
        </w:rPr>
        <w:t>фрами</w:t>
      </w:r>
      <w:r w:rsidR="006E61F1" w:rsidRPr="006E61F1">
        <w:rPr>
          <w:rFonts w:ascii="Times New Roman" w:hAnsi="Times New Roman" w:cs="Times New Roman"/>
          <w:noProof/>
          <w:sz w:val="28"/>
          <w:szCs w:val="36"/>
          <w:lang w:eastAsia="ru-RU"/>
        </w:rPr>
        <w:t xml:space="preserve"> в пределах 10; с геометрическими фигурами; дидактические игры и упражнения по теме «Животные», «Насекомые», «</w:t>
      </w:r>
      <w:r w:rsidR="003216CB">
        <w:rPr>
          <w:rFonts w:ascii="Times New Roman" w:hAnsi="Times New Roman" w:cs="Times New Roman"/>
          <w:noProof/>
          <w:sz w:val="28"/>
          <w:szCs w:val="36"/>
          <w:lang w:eastAsia="ru-RU"/>
        </w:rPr>
        <w:t>Деревья</w:t>
      </w:r>
      <w:r w:rsidR="006E61F1" w:rsidRPr="006E61F1">
        <w:rPr>
          <w:rFonts w:ascii="Times New Roman" w:hAnsi="Times New Roman" w:cs="Times New Roman"/>
          <w:noProof/>
          <w:sz w:val="28"/>
          <w:szCs w:val="36"/>
          <w:lang w:eastAsia="ru-RU"/>
        </w:rPr>
        <w:t>», «Птицы»,; чтение сказок и рассматривание иллюстраций к ним</w:t>
      </w:r>
    </w:p>
    <w:p w:rsidR="00D23156" w:rsidRPr="006E61F1" w:rsidRDefault="00D23156" w:rsidP="00D23156">
      <w:pPr>
        <w:spacing w:after="0"/>
        <w:rPr>
          <w:rFonts w:ascii="Times New Roman" w:hAnsi="Times New Roman" w:cs="Times New Roman"/>
          <w:b/>
          <w:noProof/>
          <w:sz w:val="36"/>
          <w:szCs w:val="36"/>
          <w:lang w:eastAsia="ru-RU"/>
        </w:rPr>
      </w:pPr>
      <w:r w:rsidRPr="006E61F1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t>Словарь:</w:t>
      </w:r>
    </w:p>
    <w:p w:rsidR="00D23156" w:rsidRPr="006E61F1" w:rsidRDefault="00D23156" w:rsidP="00D231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1F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Активный:</w:t>
      </w:r>
      <w:r w:rsidR="00433C3C" w:rsidRPr="006E61F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Pr="006E61F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="006E61F1" w:rsidRPr="006E61F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берёза, клён, </w:t>
      </w:r>
      <w:r w:rsidR="006E61F1">
        <w:rPr>
          <w:rFonts w:ascii="Times New Roman" w:hAnsi="Times New Roman" w:cs="Times New Roman"/>
          <w:noProof/>
          <w:sz w:val="28"/>
          <w:szCs w:val="28"/>
          <w:lang w:eastAsia="ru-RU"/>
        </w:rPr>
        <w:t>тополь, дуб</w:t>
      </w:r>
      <w:r w:rsidR="00030A9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, рябина, комар, бабочка, пчела, божья коровка, скворец, воробей, ласточка, журавль, название детёнышей животных в единственном и во множественном числе </w:t>
      </w:r>
    </w:p>
    <w:p w:rsidR="00D23156" w:rsidRPr="00030A95" w:rsidRDefault="00D23156" w:rsidP="00D23156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6E61F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Пассивный: </w:t>
      </w:r>
      <w:r w:rsidR="00030A95" w:rsidRPr="00030A95">
        <w:rPr>
          <w:rFonts w:ascii="Times New Roman" w:hAnsi="Times New Roman" w:cs="Times New Roman"/>
          <w:noProof/>
          <w:sz w:val="28"/>
          <w:szCs w:val="28"/>
          <w:lang w:eastAsia="ru-RU"/>
        </w:rPr>
        <w:t>в</w:t>
      </w:r>
      <w:r w:rsidR="00B24EEF">
        <w:rPr>
          <w:rFonts w:ascii="Times New Roman" w:hAnsi="Times New Roman" w:cs="Times New Roman"/>
          <w:noProof/>
          <w:sz w:val="28"/>
          <w:szCs w:val="28"/>
          <w:lang w:eastAsia="ru-RU"/>
        </w:rPr>
        <w:t>о</w:t>
      </w:r>
      <w:r w:rsidR="00030A95" w:rsidRPr="00030A9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льеры </w:t>
      </w:r>
      <w:r w:rsidR="00030A9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, детёныши </w:t>
      </w:r>
    </w:p>
    <w:p w:rsidR="00D23156" w:rsidRDefault="00D23156" w:rsidP="00D231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1F1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t>Оборудование:</w:t>
      </w:r>
      <w:r w:rsidRPr="006E6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30A95" w:rsidRDefault="00030A95" w:rsidP="00030A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Аудиозапись «Паровоз Букашка», </w:t>
      </w:r>
      <w:r w:rsidR="0004124C">
        <w:rPr>
          <w:rFonts w:ascii="Times New Roman" w:eastAsia="Times New Roman" w:hAnsi="Times New Roman" w:cs="Times New Roman"/>
          <w:sz w:val="28"/>
          <w:szCs w:val="28"/>
          <w:lang w:eastAsia="ru-RU"/>
        </w:rPr>
        <w:t>«Музыка для медитации»,</w:t>
      </w:r>
      <w:r w:rsidR="00A92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04124C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Весёлая музыка»,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Д/И «Кто в теремочке живёт»,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Д/И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«Собери фрукты»</w:t>
      </w:r>
      <w:r w:rsidR="005B6794">
        <w:rPr>
          <w:rFonts w:ascii="Times New Roman" w:eastAsia="Times New Roman" w:hAnsi="Times New Roman" w:cs="Times New Roman"/>
          <w:sz w:val="28"/>
          <w:szCs w:val="28"/>
          <w:lang w:eastAsia="ru-RU"/>
        </w:rPr>
        <w:t>, Д/У «</w:t>
      </w:r>
      <w:r w:rsidR="0004124C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живёт одной семьёй</w:t>
      </w:r>
      <w:r w:rsidR="005B6794">
        <w:rPr>
          <w:rFonts w:ascii="Times New Roman" w:eastAsia="Times New Roman" w:hAnsi="Times New Roman" w:cs="Times New Roman"/>
          <w:sz w:val="28"/>
          <w:szCs w:val="28"/>
          <w:lang w:eastAsia="ru-RU"/>
        </w:rPr>
        <w:t>», Д/У «Зоопарк», иллюстрации к сказкам, предметные картинки на магнитах по теме «Насекомые», «Птицы», «Деревья»</w:t>
      </w:r>
    </w:p>
    <w:p w:rsidR="0096432D" w:rsidRPr="006E61F1" w:rsidRDefault="0096432D" w:rsidP="00D2315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</w:p>
    <w:p w:rsidR="00D23156" w:rsidRPr="006E61F1" w:rsidRDefault="00D23156" w:rsidP="00D23156">
      <w:pPr>
        <w:spacing w:after="0"/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</w:pPr>
    </w:p>
    <w:p w:rsidR="00D23156" w:rsidRPr="006E61F1" w:rsidRDefault="00D23156" w:rsidP="00D23156">
      <w:pPr>
        <w:rPr>
          <w:rFonts w:ascii="Times New Roman" w:hAnsi="Times New Roman" w:cs="Times New Roman"/>
          <w:sz w:val="36"/>
          <w:szCs w:val="36"/>
        </w:rPr>
      </w:pPr>
      <w:r w:rsidRPr="006E61F1">
        <w:rPr>
          <w:rFonts w:ascii="Times New Roman" w:hAnsi="Times New Roman" w:cs="Times New Roman"/>
          <w:b/>
          <w:bCs/>
          <w:sz w:val="36"/>
          <w:szCs w:val="36"/>
        </w:rPr>
        <w:t xml:space="preserve">                      Ход организованной - образовательной деятельности:</w:t>
      </w:r>
    </w:p>
    <w:p w:rsidR="00FD77BC" w:rsidRPr="005B6794" w:rsidRDefault="00FD77BC" w:rsidP="00FD77B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  <w:r w:rsidRPr="005B6794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>Организационный момент, начало образовательной деятельности.</w:t>
      </w:r>
    </w:p>
    <w:p w:rsidR="00FD77BC" w:rsidRPr="005B6794" w:rsidRDefault="00FD77BC" w:rsidP="00FD77BC">
      <w:pPr>
        <w:pStyle w:val="a3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5B6794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lastRenderedPageBreak/>
        <w:t>Цель:</w:t>
      </w:r>
      <w:r w:rsidRPr="005B6794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Формирование у детей позитивной мотивации к познавательной деятельности, установление эмоционального контакта.</w:t>
      </w:r>
    </w:p>
    <w:tbl>
      <w:tblPr>
        <w:tblStyle w:val="a4"/>
        <w:tblW w:w="15452" w:type="dxa"/>
        <w:tblInd w:w="-318" w:type="dxa"/>
        <w:tblLook w:val="04A0" w:firstRow="1" w:lastRow="0" w:firstColumn="1" w:lastColumn="0" w:noHBand="0" w:noVBand="1"/>
      </w:tblPr>
      <w:tblGrid>
        <w:gridCol w:w="3120"/>
        <w:gridCol w:w="8788"/>
        <w:gridCol w:w="3544"/>
      </w:tblGrid>
      <w:tr w:rsidR="00FD77BC" w:rsidRPr="00D23B78" w:rsidTr="00FD77BC">
        <w:tc>
          <w:tcPr>
            <w:tcW w:w="3120" w:type="dxa"/>
          </w:tcPr>
          <w:p w:rsidR="006042D1" w:rsidRPr="00D23B78" w:rsidRDefault="00034887" w:rsidP="00F45A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3B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Деятельность </w:t>
            </w:r>
          </w:p>
          <w:p w:rsidR="00FD77BC" w:rsidRPr="00D23B78" w:rsidRDefault="00034887" w:rsidP="00F45A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3B78">
              <w:rPr>
                <w:rFonts w:ascii="Times New Roman" w:hAnsi="Times New Roman" w:cs="Times New Roman"/>
                <w:b/>
                <w:sz w:val="28"/>
                <w:szCs w:val="28"/>
              </w:rPr>
              <w:t>детей</w:t>
            </w:r>
          </w:p>
        </w:tc>
        <w:tc>
          <w:tcPr>
            <w:tcW w:w="8788" w:type="dxa"/>
          </w:tcPr>
          <w:p w:rsidR="00FD77BC" w:rsidRPr="00D23B78" w:rsidRDefault="00034887" w:rsidP="00F45A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3B78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педагога</w:t>
            </w:r>
          </w:p>
        </w:tc>
        <w:tc>
          <w:tcPr>
            <w:tcW w:w="3544" w:type="dxa"/>
          </w:tcPr>
          <w:p w:rsidR="00FD77BC" w:rsidRPr="00D23B78" w:rsidRDefault="00034887" w:rsidP="00F45A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3B78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FD77BC" w:rsidRPr="00D23B78" w:rsidTr="00034887">
        <w:trPr>
          <w:trHeight w:val="1380"/>
        </w:trPr>
        <w:tc>
          <w:tcPr>
            <w:tcW w:w="3120" w:type="dxa"/>
          </w:tcPr>
          <w:p w:rsidR="00034887" w:rsidRPr="00D23B78" w:rsidRDefault="004B2F98" w:rsidP="00034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3B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под музыку проходят в зал, встают в</w:t>
            </w:r>
            <w:r w:rsidR="001C07BD" w:rsidRPr="00D23B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D23B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круг</w:t>
            </w:r>
            <w:r w:rsidR="001C07BD" w:rsidRPr="00D23B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воспитателя</w:t>
            </w:r>
            <w:r w:rsidR="005A43B0" w:rsidRPr="00D23B7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A43B0" w:rsidRPr="00D23B78" w:rsidRDefault="005A43B0" w:rsidP="00ED578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B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="00ED578C" w:rsidRPr="00D23B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дороваются</w:t>
            </w:r>
            <w:r w:rsidR="001C07BD" w:rsidRPr="00D23B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гостями</w:t>
            </w:r>
            <w:r w:rsidRPr="00D23B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:rsidR="009B7190" w:rsidRPr="00D23B78" w:rsidRDefault="005A43B0" w:rsidP="00ED578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B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проходит ритуал приветствия, отвечают на вопросы </w:t>
            </w:r>
          </w:p>
          <w:p w:rsidR="009B7190" w:rsidRPr="00D23B78" w:rsidRDefault="009B7190" w:rsidP="00ED578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B7190" w:rsidRPr="00D23B78" w:rsidRDefault="009B7190" w:rsidP="00ED578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B7190" w:rsidRPr="00D23B78" w:rsidRDefault="009B7190" w:rsidP="00ED578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B7190" w:rsidRPr="00D23B78" w:rsidRDefault="009B7190" w:rsidP="00ED578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B7190" w:rsidRPr="00D23B78" w:rsidRDefault="009B7190" w:rsidP="00ED578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B7190" w:rsidRPr="00D23B78" w:rsidRDefault="009B7190" w:rsidP="00ED578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365E2" w:rsidRPr="00D23B78" w:rsidRDefault="008365E2" w:rsidP="00ED578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365E2" w:rsidRPr="00D23B78" w:rsidRDefault="008365E2" w:rsidP="00ED578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365E2" w:rsidRPr="00D23B78" w:rsidRDefault="008365E2" w:rsidP="00ED578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C1893" w:rsidRPr="00D23B78" w:rsidRDefault="00AC1893" w:rsidP="00ED578C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AC1893" w:rsidRPr="00D23B78" w:rsidRDefault="00AC1893" w:rsidP="00ED57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8" w:type="dxa"/>
          </w:tcPr>
          <w:p w:rsidR="00B24EEF" w:rsidRPr="00D23B78" w:rsidRDefault="00594A0D" w:rsidP="001C07BD">
            <w:pPr>
              <w:pStyle w:val="a6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23B7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Ребята,</w:t>
            </w:r>
            <w:r w:rsidR="00B24EEF" w:rsidRPr="00D23B7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у нас сегодня гости давайте поздороваемся с </w:t>
            </w:r>
            <w:proofErr w:type="gramStart"/>
            <w:r w:rsidR="00B24EEF" w:rsidRPr="00D23B7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гостями,</w:t>
            </w:r>
            <w:r w:rsidRPr="00D23B7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="00CA55F0" w:rsidRPr="00D23B7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</w:t>
            </w:r>
            <w:proofErr w:type="gramEnd"/>
            <w:r w:rsidR="00CA55F0" w:rsidRPr="00D23B7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в</w:t>
            </w:r>
            <w:r w:rsidRPr="00D23B7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станьте пожалуйста в круг. </w:t>
            </w:r>
          </w:p>
          <w:p w:rsidR="00B24EEF" w:rsidRPr="00D23B78" w:rsidRDefault="00B24EEF" w:rsidP="001C07BD">
            <w:pPr>
              <w:pStyle w:val="a6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594A0D" w:rsidRPr="00D23B78" w:rsidRDefault="00594A0D" w:rsidP="001C07BD">
            <w:pPr>
              <w:pStyle w:val="a6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23B7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Собрались все дети в круг,</w:t>
            </w:r>
          </w:p>
          <w:p w:rsidR="00594A0D" w:rsidRPr="00D23B78" w:rsidRDefault="00594A0D" w:rsidP="001C07BD">
            <w:pPr>
              <w:pStyle w:val="a6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23B7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Я твой друг и ты мой друг.</w:t>
            </w:r>
          </w:p>
          <w:p w:rsidR="00594A0D" w:rsidRPr="00D23B78" w:rsidRDefault="00594A0D" w:rsidP="001C07BD">
            <w:pPr>
              <w:pStyle w:val="a6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23B7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Крепко за руки возьмемся</w:t>
            </w:r>
          </w:p>
          <w:p w:rsidR="00594A0D" w:rsidRPr="00D23B78" w:rsidRDefault="00594A0D" w:rsidP="001C07BD">
            <w:pPr>
              <w:pStyle w:val="a6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23B7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И друг другу улыбнемся.</w:t>
            </w:r>
          </w:p>
          <w:p w:rsidR="00594A0D" w:rsidRPr="00D23B78" w:rsidRDefault="00594A0D" w:rsidP="001C07BD">
            <w:pPr>
              <w:pStyle w:val="a6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23B7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Ребята, я очень рада видеть вас.</w:t>
            </w:r>
          </w:p>
          <w:p w:rsidR="00594A0D" w:rsidRPr="00D23B78" w:rsidRDefault="00594A0D" w:rsidP="001C07BD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23B7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Возьмитесь за ручки, подарите друг другу улыбку. Отлично! </w:t>
            </w:r>
          </w:p>
          <w:p w:rsidR="00594A0D" w:rsidRPr="00D23B78" w:rsidRDefault="00594A0D" w:rsidP="001C07BD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C07BD" w:rsidRPr="00D23B78" w:rsidRDefault="001C07BD" w:rsidP="001C07BD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23B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Ребята, мы с вами целый год ходили в садик, многому научились, подросли, возмужали. Скоро наступит лето, мы перейдем в старшую группу. Хотите? Сейчас мы узнаем, готовы ли вы к переходу в старшую группу.</w:t>
            </w:r>
          </w:p>
          <w:p w:rsidR="0004124C" w:rsidRPr="00D23B78" w:rsidRDefault="0004124C" w:rsidP="001C07BD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23B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 дорога трудная и опасная.</w:t>
            </w:r>
          </w:p>
          <w:p w:rsidR="0081499E" w:rsidRPr="00D23B78" w:rsidRDefault="0081499E" w:rsidP="001C07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4109AD" w:rsidRPr="00D23B78" w:rsidRDefault="004109AD" w:rsidP="006042D1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D23B7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Занятие начну с </w:t>
            </w:r>
          </w:p>
          <w:p w:rsidR="002B1016" w:rsidRPr="00D23B78" w:rsidRDefault="00C70986" w:rsidP="00E10B38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D23B7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ритуала </w:t>
            </w:r>
            <w:r w:rsidR="004109AD" w:rsidRPr="00D23B7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«Приветствие»,</w:t>
            </w:r>
            <w:r w:rsidR="004109AD" w:rsidRPr="00D23B78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 xml:space="preserve"> </w:t>
            </w:r>
            <w:r w:rsidR="006042D1" w:rsidRPr="00D23B7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использование этого приёма позволит мне эмоционально настроить детей на появление гостей, вызвать радость от игровых действий.</w:t>
            </w:r>
          </w:p>
          <w:p w:rsidR="00466FD2" w:rsidRPr="00D23B78" w:rsidRDefault="00466FD2" w:rsidP="00E10B38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466FD2" w:rsidRPr="00D23B78" w:rsidRDefault="00466FD2" w:rsidP="00E10B3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23B78">
              <w:rPr>
                <w:rFonts w:ascii="Times New Roman" w:hAnsi="Times New Roman" w:cs="Times New Roman"/>
                <w:sz w:val="28"/>
                <w:szCs w:val="28"/>
              </w:rPr>
              <w:t>Способствовать развитию умения анализировать, рассуждать</w:t>
            </w:r>
          </w:p>
        </w:tc>
      </w:tr>
    </w:tbl>
    <w:p w:rsidR="0081499E" w:rsidRPr="00D23B78" w:rsidRDefault="0081499E" w:rsidP="00F45AE6">
      <w:pPr>
        <w:rPr>
          <w:rFonts w:ascii="Times New Roman" w:hAnsi="Times New Roman" w:cs="Times New Roman"/>
          <w:sz w:val="28"/>
          <w:szCs w:val="28"/>
        </w:rPr>
      </w:pPr>
    </w:p>
    <w:p w:rsidR="0081499E" w:rsidRPr="00D23B78" w:rsidRDefault="0081499E" w:rsidP="0081499E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D23B7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Основная часть образовательной деятельности.</w:t>
      </w:r>
    </w:p>
    <w:p w:rsidR="001F61C1" w:rsidRPr="00D23B78" w:rsidRDefault="001F61C1" w:rsidP="001F61C1">
      <w:pPr>
        <w:pStyle w:val="a3"/>
        <w:ind w:left="36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23B7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                          Цель:</w:t>
      </w:r>
      <w:r w:rsidR="00920C8E" w:rsidRPr="00D23B78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t xml:space="preserve"> </w:t>
      </w:r>
      <w:r w:rsidR="00BD0008" w:rsidRPr="00D23B78">
        <w:rPr>
          <w:rFonts w:ascii="Times New Roman" w:hAnsi="Times New Roman" w:cs="Times New Roman"/>
          <w:noProof/>
          <w:sz w:val="28"/>
          <w:szCs w:val="28"/>
          <w:lang w:eastAsia="ru-RU"/>
        </w:rPr>
        <w:t>обобщить и уточнить полученные знания детей</w:t>
      </w:r>
    </w:p>
    <w:tbl>
      <w:tblPr>
        <w:tblStyle w:val="a4"/>
        <w:tblW w:w="15452" w:type="dxa"/>
        <w:tblInd w:w="-318" w:type="dxa"/>
        <w:tblLook w:val="04A0" w:firstRow="1" w:lastRow="0" w:firstColumn="1" w:lastColumn="0" w:noHBand="0" w:noVBand="1"/>
      </w:tblPr>
      <w:tblGrid>
        <w:gridCol w:w="3120"/>
        <w:gridCol w:w="8788"/>
        <w:gridCol w:w="3544"/>
      </w:tblGrid>
      <w:tr w:rsidR="0081499E" w:rsidRPr="00D23B78" w:rsidTr="00906CCC">
        <w:tc>
          <w:tcPr>
            <w:tcW w:w="3120" w:type="dxa"/>
          </w:tcPr>
          <w:p w:rsidR="00906CCC" w:rsidRPr="00D23B78" w:rsidRDefault="00906CCC" w:rsidP="00906C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3B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Деятельность </w:t>
            </w:r>
          </w:p>
          <w:p w:rsidR="0081499E" w:rsidRPr="00D23B78" w:rsidRDefault="00906CCC" w:rsidP="00906CCC">
            <w:pPr>
              <w:tabs>
                <w:tab w:val="left" w:pos="253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3B78">
              <w:rPr>
                <w:rFonts w:ascii="Times New Roman" w:hAnsi="Times New Roman" w:cs="Times New Roman"/>
                <w:b/>
                <w:sz w:val="28"/>
                <w:szCs w:val="28"/>
              </w:rPr>
              <w:t>детей</w:t>
            </w:r>
          </w:p>
        </w:tc>
        <w:tc>
          <w:tcPr>
            <w:tcW w:w="8788" w:type="dxa"/>
          </w:tcPr>
          <w:p w:rsidR="0081499E" w:rsidRPr="00D23B78" w:rsidRDefault="00906CCC" w:rsidP="0081499E">
            <w:pPr>
              <w:tabs>
                <w:tab w:val="left" w:pos="253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3B78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педагога</w:t>
            </w:r>
          </w:p>
        </w:tc>
        <w:tc>
          <w:tcPr>
            <w:tcW w:w="3544" w:type="dxa"/>
          </w:tcPr>
          <w:p w:rsidR="0081499E" w:rsidRPr="00D23B78" w:rsidRDefault="00906CCC" w:rsidP="0081499E">
            <w:pPr>
              <w:tabs>
                <w:tab w:val="left" w:pos="253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3B78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81499E" w:rsidRPr="00D23B78" w:rsidTr="00906CCC">
        <w:tc>
          <w:tcPr>
            <w:tcW w:w="3120" w:type="dxa"/>
          </w:tcPr>
          <w:p w:rsidR="0081499E" w:rsidRPr="00D23B78" w:rsidRDefault="0081499E" w:rsidP="0081499E">
            <w:pPr>
              <w:tabs>
                <w:tab w:val="left" w:pos="253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C1893" w:rsidRPr="00D23B78" w:rsidRDefault="00C26858" w:rsidP="0081499E">
            <w:pPr>
              <w:tabs>
                <w:tab w:val="left" w:pos="253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23B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Дети отвечают на вопросы </w:t>
            </w:r>
            <w:r w:rsidR="002B1016" w:rsidRPr="00D23B78">
              <w:rPr>
                <w:rFonts w:ascii="Times New Roman" w:hAnsi="Times New Roman" w:cs="Times New Roman"/>
                <w:sz w:val="28"/>
                <w:szCs w:val="28"/>
              </w:rPr>
              <w:t>воспитателя</w:t>
            </w:r>
            <w:r w:rsidR="002B1016" w:rsidRPr="00D23B78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E10B38" w:rsidRPr="00D23B78" w:rsidRDefault="00E10B38" w:rsidP="00E10B3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B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отгадывают загадку.</w:t>
            </w:r>
          </w:p>
          <w:p w:rsidR="00AC1893" w:rsidRPr="00D23B78" w:rsidRDefault="00AC1893" w:rsidP="0081499E">
            <w:pPr>
              <w:tabs>
                <w:tab w:val="left" w:pos="253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C1893" w:rsidRPr="00D23B78" w:rsidRDefault="00AC1893" w:rsidP="0081499E">
            <w:pPr>
              <w:tabs>
                <w:tab w:val="left" w:pos="253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C1893" w:rsidRPr="00D23B78" w:rsidRDefault="00AC1893" w:rsidP="0081499E">
            <w:pPr>
              <w:tabs>
                <w:tab w:val="left" w:pos="253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C1893" w:rsidRPr="00D23B78" w:rsidRDefault="00AC1893" w:rsidP="0081499E">
            <w:pPr>
              <w:tabs>
                <w:tab w:val="left" w:pos="253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C1893" w:rsidRPr="00D23B78" w:rsidRDefault="00AC1893" w:rsidP="0081499E">
            <w:pPr>
              <w:tabs>
                <w:tab w:val="left" w:pos="253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C1893" w:rsidRPr="00D23B78" w:rsidRDefault="00AC1893" w:rsidP="0081499E">
            <w:pPr>
              <w:tabs>
                <w:tab w:val="left" w:pos="253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C1893" w:rsidRPr="00D23B78" w:rsidRDefault="00AC1893" w:rsidP="0081499E">
            <w:pPr>
              <w:tabs>
                <w:tab w:val="left" w:pos="253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C1893" w:rsidRPr="00D23B78" w:rsidRDefault="00AC1893" w:rsidP="0081499E">
            <w:pPr>
              <w:tabs>
                <w:tab w:val="left" w:pos="253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C1893" w:rsidRPr="00D23B78" w:rsidRDefault="00AC1893" w:rsidP="0081499E">
            <w:pPr>
              <w:tabs>
                <w:tab w:val="left" w:pos="253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C1893" w:rsidRPr="00D23B78" w:rsidRDefault="00AC1893" w:rsidP="0081499E">
            <w:pPr>
              <w:tabs>
                <w:tab w:val="left" w:pos="253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70986" w:rsidRPr="00D23B78" w:rsidRDefault="00C70986" w:rsidP="0081499E">
            <w:pPr>
              <w:tabs>
                <w:tab w:val="left" w:pos="253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31720" w:rsidRPr="00D23B78" w:rsidRDefault="00E31720" w:rsidP="00C7098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31720" w:rsidRPr="00D23B78" w:rsidRDefault="00E31720" w:rsidP="00C7098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31720" w:rsidRPr="00D23B78" w:rsidRDefault="00E31720" w:rsidP="00C7098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31720" w:rsidRPr="00D23B78" w:rsidRDefault="00E31720" w:rsidP="00C7098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31720" w:rsidRPr="00D23B78" w:rsidRDefault="00E31720" w:rsidP="00C7098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24EEF" w:rsidRPr="00D23B78" w:rsidRDefault="00B24EEF" w:rsidP="00C7098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70986" w:rsidRPr="00D23B78" w:rsidRDefault="00C70986" w:rsidP="00C7098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B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под музыку едут на воображаемом паровозике выполня</w:t>
            </w:r>
            <w:r w:rsidR="003E2D5E" w:rsidRPr="00D23B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ют</w:t>
            </w:r>
            <w:r w:rsidRPr="00D23B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движения по тексту</w:t>
            </w:r>
          </w:p>
          <w:p w:rsidR="00466FD2" w:rsidRPr="00D23B78" w:rsidRDefault="00466FD2" w:rsidP="00C7098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6FD2" w:rsidRPr="00D23B78" w:rsidRDefault="00466FD2" w:rsidP="00C7098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B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под деревья ставят корзинк</w:t>
            </w:r>
            <w:r w:rsidR="00DD7C8A" w:rsidRPr="00D23B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</w:p>
          <w:p w:rsidR="00C70986" w:rsidRPr="00D23B78" w:rsidRDefault="00C70986" w:rsidP="0081499E">
            <w:pPr>
              <w:tabs>
                <w:tab w:val="left" w:pos="25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626B" w:rsidRPr="00D23B78" w:rsidRDefault="00F6626B" w:rsidP="00F6626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B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Дети под музыку едут на воображаемом </w:t>
            </w:r>
            <w:r w:rsidRPr="00D23B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паровозике выполняют движения по тексту</w:t>
            </w:r>
          </w:p>
          <w:p w:rsidR="00AC1893" w:rsidRPr="00D23B78" w:rsidRDefault="00AC1893" w:rsidP="0081499E">
            <w:pPr>
              <w:tabs>
                <w:tab w:val="left" w:pos="253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C1893" w:rsidRPr="00D23B78" w:rsidRDefault="00466FD2" w:rsidP="0081499E">
            <w:pPr>
              <w:tabs>
                <w:tab w:val="left" w:pos="25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23B78">
              <w:rPr>
                <w:rFonts w:ascii="Times New Roman" w:hAnsi="Times New Roman" w:cs="Times New Roman"/>
                <w:sz w:val="28"/>
                <w:szCs w:val="28"/>
              </w:rPr>
              <w:t>Дети расставляют фигурки животных, называя форму балкона</w:t>
            </w:r>
          </w:p>
          <w:p w:rsidR="00AC1893" w:rsidRPr="00D23B78" w:rsidRDefault="00AC1893" w:rsidP="0081499E">
            <w:pPr>
              <w:tabs>
                <w:tab w:val="left" w:pos="253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C1893" w:rsidRPr="00D23B78" w:rsidRDefault="00AC1893" w:rsidP="0081499E">
            <w:pPr>
              <w:tabs>
                <w:tab w:val="left" w:pos="253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329B9" w:rsidRPr="00D23B78" w:rsidRDefault="002329B9" w:rsidP="00F6626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92C8C" w:rsidRPr="00D23B78" w:rsidRDefault="00A92C8C" w:rsidP="00F6626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626B" w:rsidRPr="00D23B78" w:rsidRDefault="00F6626B" w:rsidP="00F6626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B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под музыку едут на воображаемом паровозике выполняют движения по тексту</w:t>
            </w:r>
          </w:p>
          <w:p w:rsidR="00466FD2" w:rsidRPr="00D23B78" w:rsidRDefault="00466FD2" w:rsidP="00F6626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6FD2" w:rsidRPr="00D23B78" w:rsidRDefault="00466FD2" w:rsidP="00F6626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B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отвечают на вопросы, отгадывают загадки</w:t>
            </w:r>
            <w:r w:rsidR="002329B9" w:rsidRPr="00D23B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рассматривают иллюстрации</w:t>
            </w:r>
          </w:p>
          <w:p w:rsidR="00AC1893" w:rsidRPr="00D23B78" w:rsidRDefault="00AC1893" w:rsidP="0081499E">
            <w:pPr>
              <w:tabs>
                <w:tab w:val="left" w:pos="253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C1893" w:rsidRPr="00D23B78" w:rsidRDefault="00AC1893" w:rsidP="0081499E">
            <w:pPr>
              <w:tabs>
                <w:tab w:val="left" w:pos="253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72754" w:rsidRPr="00D23B78" w:rsidRDefault="00F72754" w:rsidP="0094607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72754" w:rsidRPr="00D23B78" w:rsidRDefault="00F72754" w:rsidP="00F7275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72754" w:rsidRPr="00D23B78" w:rsidRDefault="00F72754" w:rsidP="00F7275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72754" w:rsidRPr="00D23B78" w:rsidRDefault="00F72754" w:rsidP="00F7275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72754" w:rsidRPr="00D23B78" w:rsidRDefault="00F72754" w:rsidP="00F7275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92C8C" w:rsidRPr="00D23B78" w:rsidRDefault="00A92C8C" w:rsidP="00F6626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626B" w:rsidRPr="00D23B78" w:rsidRDefault="00F6626B" w:rsidP="00F6626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B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под музыку едут на воображаемом паровозике выполняют движения по тексту</w:t>
            </w:r>
          </w:p>
          <w:p w:rsidR="00DD7C8A" w:rsidRPr="00D23B78" w:rsidRDefault="00DD7C8A" w:rsidP="00F6626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7C8A" w:rsidRPr="00D23B78" w:rsidRDefault="00DD7C8A" w:rsidP="00F6626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B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Дети делят слова на части и размещают животных в вольеры</w:t>
            </w:r>
          </w:p>
          <w:p w:rsidR="00340649" w:rsidRPr="00D23B78" w:rsidRDefault="00340649" w:rsidP="00DE400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6626B" w:rsidRPr="00D23B78" w:rsidRDefault="00F6626B" w:rsidP="00DE400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6626B" w:rsidRPr="00D23B78" w:rsidRDefault="00F6626B" w:rsidP="00F6626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B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под музыку едут на воображаемом паровозике выполняют движения по тексту</w:t>
            </w:r>
          </w:p>
          <w:p w:rsidR="00DD7C8A" w:rsidRPr="00D23B78" w:rsidRDefault="00DD7C8A" w:rsidP="00F6626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B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называют детёнышей в единственном и множественном числе</w:t>
            </w:r>
          </w:p>
          <w:p w:rsidR="00F6626B" w:rsidRPr="00D23B78" w:rsidRDefault="00F6626B" w:rsidP="00DE400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6626B" w:rsidRPr="00D23B78" w:rsidRDefault="00F6626B" w:rsidP="00DE400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6626B" w:rsidRPr="00D23B78" w:rsidRDefault="00F6626B" w:rsidP="00F6626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B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Дети под музыку едут </w:t>
            </w:r>
            <w:proofErr w:type="gramStart"/>
            <w:r w:rsidRPr="00D23B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 воображаемом</w:t>
            </w:r>
            <w:proofErr w:type="gramEnd"/>
            <w:r w:rsidRPr="00D23B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паровозике выполняют движения по тексту</w:t>
            </w:r>
          </w:p>
          <w:p w:rsidR="002329B9" w:rsidRPr="00D23B78" w:rsidRDefault="002329B9" w:rsidP="00F6626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329B9" w:rsidRPr="00D23B78" w:rsidRDefault="002329B9" w:rsidP="00F6626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B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отгадывают загадки и выставляют на магнитной доске предметные картинки</w:t>
            </w:r>
          </w:p>
          <w:p w:rsidR="00F6626B" w:rsidRPr="00D23B78" w:rsidRDefault="00F6626B" w:rsidP="00DE400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6626B" w:rsidRPr="00D23B78" w:rsidRDefault="00F6626B" w:rsidP="00DE400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6626B" w:rsidRPr="00D23B78" w:rsidRDefault="00F6626B" w:rsidP="00DE400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6626B" w:rsidRPr="00D23B78" w:rsidRDefault="00F6626B" w:rsidP="00DE400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6626B" w:rsidRPr="00D23B78" w:rsidRDefault="00F6626B" w:rsidP="00DE400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6626B" w:rsidRPr="00D23B78" w:rsidRDefault="00F6626B" w:rsidP="00DE400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6626B" w:rsidRPr="00D23B78" w:rsidRDefault="00F6626B" w:rsidP="00DE400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6626B" w:rsidRPr="00D23B78" w:rsidRDefault="00F6626B" w:rsidP="00DE400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6626B" w:rsidRPr="00D23B78" w:rsidRDefault="00F6626B" w:rsidP="00DE400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6626B" w:rsidRPr="00D23B78" w:rsidRDefault="00F6626B" w:rsidP="00DE400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6626B" w:rsidRPr="00D23B78" w:rsidRDefault="00F6626B" w:rsidP="00DE400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6626B" w:rsidRPr="00D23B78" w:rsidRDefault="00F6626B" w:rsidP="00DE400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6626B" w:rsidRPr="00D23B78" w:rsidRDefault="00F6626B" w:rsidP="00DE400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6626B" w:rsidRPr="00D23B78" w:rsidRDefault="00F6626B" w:rsidP="00DE400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6626B" w:rsidRPr="00D23B78" w:rsidRDefault="00F6626B" w:rsidP="00DE400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6626B" w:rsidRPr="00D23B78" w:rsidRDefault="00F6626B" w:rsidP="00DE400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6626B" w:rsidRPr="00D23B78" w:rsidRDefault="00F6626B" w:rsidP="00DE400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31720" w:rsidRPr="00D23B78" w:rsidRDefault="00E31720" w:rsidP="00F6626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626B" w:rsidRPr="00D23B78" w:rsidRDefault="00F6626B" w:rsidP="00F6626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B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под музыку едут на воображаемом паровозике выполняют движения по тексту</w:t>
            </w:r>
          </w:p>
          <w:p w:rsidR="00F6626B" w:rsidRPr="00D23B78" w:rsidRDefault="00F6626B" w:rsidP="00DE400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6626B" w:rsidRPr="00D23B78" w:rsidRDefault="00F6626B" w:rsidP="00DE400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788" w:type="dxa"/>
          </w:tcPr>
          <w:p w:rsidR="00594A0D" w:rsidRPr="00D23B78" w:rsidRDefault="00594A0D" w:rsidP="001C07BD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9474A" w:rsidRPr="00D23B78" w:rsidRDefault="007D2415" w:rsidP="007D2415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23B7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Ребята, вы согласны отправиться в </w:t>
            </w:r>
            <w:r w:rsidRPr="00D23B78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путешествие?</w:t>
            </w:r>
            <w:r w:rsidRPr="00D23B7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  </w:t>
            </w:r>
          </w:p>
          <w:p w:rsidR="00A9474A" w:rsidRPr="00D23B78" w:rsidRDefault="007D2415" w:rsidP="007D2415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23B7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 xml:space="preserve"> Как вы думаете, на чем можно </w:t>
            </w:r>
            <w:r w:rsidRPr="00D23B78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путешествовать</w:t>
            </w:r>
            <w:r w:rsidRPr="00D23B7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? </w:t>
            </w:r>
            <w:r w:rsidR="00A9474A" w:rsidRPr="00D23B7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(н</w:t>
            </w:r>
            <w:r w:rsidRPr="00D23B7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а машине, на автобусе, на велосипеде, на воздушном шаре и т. </w:t>
            </w:r>
            <w:r w:rsidR="00A9474A" w:rsidRPr="00D23B7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д)</w:t>
            </w:r>
            <w:r w:rsidRPr="00D23B7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.  </w:t>
            </w:r>
          </w:p>
          <w:p w:rsidR="007D2415" w:rsidRPr="00D23B78" w:rsidRDefault="007D2415" w:rsidP="007D2415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23B7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 мы с вами поедем. … Нет, попробуйте сами отгадать.</w:t>
            </w:r>
          </w:p>
          <w:p w:rsidR="00594A0D" w:rsidRPr="00D23B78" w:rsidRDefault="00594A0D" w:rsidP="00594A0D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23B78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Загадка</w:t>
            </w:r>
            <w:r w:rsidRPr="00D23B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594A0D" w:rsidRPr="00D23B78" w:rsidRDefault="00594A0D" w:rsidP="00594A0D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23B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Братцы в гости снарядились,</w:t>
            </w:r>
          </w:p>
          <w:p w:rsidR="00594A0D" w:rsidRPr="00D23B78" w:rsidRDefault="00594A0D" w:rsidP="00594A0D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23B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Друг за друга уцепились,</w:t>
            </w:r>
          </w:p>
          <w:p w:rsidR="00594A0D" w:rsidRPr="00D23B78" w:rsidRDefault="00594A0D" w:rsidP="00594A0D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23B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 помчались в путь далёк,</w:t>
            </w:r>
          </w:p>
          <w:p w:rsidR="00594A0D" w:rsidRPr="00D23B78" w:rsidRDefault="00594A0D" w:rsidP="00594A0D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23B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Лишь оставили дымок.</w:t>
            </w:r>
          </w:p>
          <w:p w:rsidR="00594A0D" w:rsidRPr="00D23B78" w:rsidRDefault="00594A0D" w:rsidP="001C07BD">
            <w:pPr>
              <w:pStyle w:val="a6"/>
              <w:rPr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23B78">
              <w:rPr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(поезд)</w:t>
            </w:r>
          </w:p>
          <w:p w:rsidR="00C70986" w:rsidRPr="00D23B78" w:rsidRDefault="00C70986" w:rsidP="00C7098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3B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Поезд давно нас ждёт</w:t>
            </w:r>
          </w:p>
          <w:p w:rsidR="00C70986" w:rsidRPr="00D23B78" w:rsidRDefault="00C70986" w:rsidP="00C70986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23B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Все за мною становитесь,</w:t>
            </w:r>
          </w:p>
          <w:p w:rsidR="00C70986" w:rsidRPr="00D23B78" w:rsidRDefault="00C70986" w:rsidP="00C70986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23B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Друг за другом</w:t>
            </w:r>
            <w:r w:rsidR="00466FD2" w:rsidRPr="00D23B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bookmarkStart w:id="0" w:name="_GoBack"/>
            <w:bookmarkEnd w:id="0"/>
            <w:r w:rsidRPr="00D23B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повернитесь!</w:t>
            </w:r>
          </w:p>
          <w:p w:rsidR="00C70986" w:rsidRPr="00D23B78" w:rsidRDefault="00C70986" w:rsidP="00C70986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23B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Я – ваш новый паровоз,</w:t>
            </w:r>
          </w:p>
          <w:p w:rsidR="00C70986" w:rsidRPr="00D23B78" w:rsidRDefault="00C70986" w:rsidP="00C70986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23B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Ничего, что нет колес!</w:t>
            </w:r>
          </w:p>
          <w:p w:rsidR="00C70986" w:rsidRPr="00D23B78" w:rsidRDefault="00C70986" w:rsidP="00C70986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23B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Друг за другом мы пойдем</w:t>
            </w:r>
          </w:p>
          <w:p w:rsidR="00C70986" w:rsidRPr="00D23B78" w:rsidRDefault="00C70986" w:rsidP="00C70986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23B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За вагончиком вагон.</w:t>
            </w:r>
          </w:p>
          <w:p w:rsidR="00E31720" w:rsidRPr="00D23B78" w:rsidRDefault="00C70986" w:rsidP="00E3172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23B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Дети поворачиваются за воспитателем.</w:t>
            </w:r>
          </w:p>
          <w:p w:rsidR="00B24EEF" w:rsidRPr="00D23B78" w:rsidRDefault="00C70986" w:rsidP="00E3172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23B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31720" w:rsidRPr="00D23B78" w:rsidRDefault="00E31720" w:rsidP="00E3172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23B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 музыку дети двигаются по кругу</w:t>
            </w:r>
          </w:p>
          <w:p w:rsidR="00594A0D" w:rsidRPr="00D23B78" w:rsidRDefault="00C70986" w:rsidP="001C07BD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23B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Остановка </w:t>
            </w:r>
            <w:r w:rsidRPr="00D23B78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proofErr w:type="spellStart"/>
            <w:r w:rsidRPr="00D23B78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Топотушкино</w:t>
            </w:r>
            <w:proofErr w:type="spellEnd"/>
            <w:r w:rsidRPr="00D23B78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  <w:r w:rsidR="003A54CC" w:rsidRPr="00D23B78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,</w:t>
            </w:r>
            <w:r w:rsidRPr="00D23B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а</w:t>
            </w:r>
            <w:r w:rsidR="003216CB" w:rsidRPr="00D23B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жители станции попросили вас собрать фрукты в саду</w:t>
            </w:r>
          </w:p>
          <w:p w:rsidR="00C70986" w:rsidRPr="00D23B78" w:rsidRDefault="00C70986" w:rsidP="001C07BD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23B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Дидактическ</w:t>
            </w:r>
            <w:r w:rsidR="00466FD2" w:rsidRPr="00D23B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ая игра</w:t>
            </w:r>
            <w:r w:rsidRPr="00D23B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«Собери фрукты»</w:t>
            </w:r>
          </w:p>
          <w:p w:rsidR="00E10B38" w:rsidRPr="00D23B78" w:rsidRDefault="00E10B38" w:rsidP="001C07BD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23B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Под дерево необходимо поставить корзинку, устанавливая соответствие между числом и ц</w:t>
            </w:r>
            <w:r w:rsidR="003216CB" w:rsidRPr="00D23B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D23B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фрой</w:t>
            </w:r>
            <w:r w:rsidR="003A54CC" w:rsidRPr="00D23B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2329B9" w:rsidRPr="00D23B78" w:rsidRDefault="002329B9" w:rsidP="001C07BD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329B9" w:rsidRPr="00D23B78" w:rsidRDefault="002329B9" w:rsidP="001C07BD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C07BD" w:rsidRPr="00D23B78" w:rsidRDefault="001C07BD" w:rsidP="001C07BD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23B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Молодцы, справились с первым препятствием</w:t>
            </w:r>
            <w:r w:rsidR="00E10B38" w:rsidRPr="00D23B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продолжаем наше путешествие</w:t>
            </w:r>
          </w:p>
          <w:p w:rsidR="00E31720" w:rsidRPr="00D23B78" w:rsidRDefault="00E31720" w:rsidP="00E3172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23B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 музыку дети двигаются по кругу</w:t>
            </w:r>
          </w:p>
          <w:p w:rsidR="00E31720" w:rsidRPr="00D23B78" w:rsidRDefault="00E31720" w:rsidP="001C07BD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4059D" w:rsidRPr="00D23B78" w:rsidRDefault="0014059D" w:rsidP="001C07BD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23B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Остановка </w:t>
            </w:r>
            <w:r w:rsidRPr="00D23B78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proofErr w:type="spellStart"/>
            <w:r w:rsidRPr="00D23B78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Хлопотушкино</w:t>
            </w:r>
            <w:proofErr w:type="spellEnd"/>
            <w:r w:rsidRPr="00D23B78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»,</w:t>
            </w:r>
            <w:r w:rsidRPr="00D23B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а </w:t>
            </w:r>
            <w:r w:rsidR="003216CB" w:rsidRPr="00D23B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жители этой станции построили теремок, помогите расселить героев сказки</w:t>
            </w:r>
          </w:p>
          <w:p w:rsidR="001C07BD" w:rsidRPr="00D23B78" w:rsidRDefault="001C07BD" w:rsidP="001C07BD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23B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Посмотрите внимательно и скажите, кто из жильцов, какой балкон занимает? (Назовите геометрическую форму: зайчик – квадратный балкон, </w:t>
            </w:r>
            <w:r w:rsidR="009D556A" w:rsidRPr="00D23B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мышка</w:t>
            </w:r>
            <w:r w:rsidRPr="00D23B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– треугольный балкон, лягушка – круглый балкон и т.д.).</w:t>
            </w:r>
          </w:p>
          <w:p w:rsidR="002329B9" w:rsidRPr="00D23B78" w:rsidRDefault="002329B9" w:rsidP="001C07BD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C07BD" w:rsidRPr="00D23B78" w:rsidRDefault="001C07BD" w:rsidP="001C07BD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23B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Молодцы, и это препятствие вы преодолели!</w:t>
            </w:r>
            <w:r w:rsidR="0014059D" w:rsidRPr="00D23B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А мы отправляемся дальше.</w:t>
            </w:r>
          </w:p>
          <w:p w:rsidR="005941E8" w:rsidRPr="00D23B78" w:rsidRDefault="005941E8" w:rsidP="001C07BD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23B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 музыку</w:t>
            </w:r>
            <w:r w:rsidR="00E31720" w:rsidRPr="00D23B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дети двигаются по кругу</w:t>
            </w:r>
          </w:p>
          <w:p w:rsidR="0014059D" w:rsidRPr="00D23B78" w:rsidRDefault="0014059D" w:rsidP="001C07BD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23B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Остановка </w:t>
            </w:r>
            <w:r w:rsidRPr="00D23B78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proofErr w:type="spellStart"/>
            <w:r w:rsidRPr="00D23B78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Попрыгайкино</w:t>
            </w:r>
            <w:proofErr w:type="spellEnd"/>
            <w:r w:rsidRPr="00D23B78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»,</w:t>
            </w:r>
            <w:r w:rsidRPr="00D23B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а </w:t>
            </w:r>
            <w:r w:rsidR="005941E8" w:rsidRPr="00D23B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жители этой станции</w:t>
            </w:r>
            <w:r w:rsidRPr="00D23B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решили </w:t>
            </w:r>
            <w:r w:rsidR="005941E8" w:rsidRPr="00D23B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проверить</w:t>
            </w:r>
            <w:r w:rsidRPr="00D23B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знаете ли вы сказки</w:t>
            </w:r>
          </w:p>
          <w:p w:rsidR="001C07BD" w:rsidRPr="00D23B78" w:rsidRDefault="005941E8" w:rsidP="001C07BD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23B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1</w:t>
            </w:r>
            <w:r w:rsidR="001C07BD" w:rsidRPr="00D23B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 называ</w:t>
            </w:r>
            <w:r w:rsidR="0014059D" w:rsidRPr="00D23B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="001C07BD" w:rsidRPr="00D23B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вам отдельные слова, а вы должны догадаться, какая это сказка. Готовы?</w:t>
            </w:r>
          </w:p>
          <w:p w:rsidR="001C07BD" w:rsidRPr="00D23B78" w:rsidRDefault="005941E8" w:rsidP="001C07BD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23B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-</w:t>
            </w:r>
            <w:r w:rsidR="001C07BD" w:rsidRPr="00D23B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Тыква, карета, туфелька, принц, бал («Золушка»);</w:t>
            </w:r>
          </w:p>
          <w:p w:rsidR="001C07BD" w:rsidRPr="00D23B78" w:rsidRDefault="005941E8" w:rsidP="001C07BD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23B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-</w:t>
            </w:r>
            <w:r w:rsidR="001C07BD" w:rsidRPr="00D23B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Дед, сани, рыба, лиса, волк, прорубь («Лисичка-сестричка и серый волк»);</w:t>
            </w:r>
          </w:p>
          <w:p w:rsidR="0014059D" w:rsidRPr="00D23B78" w:rsidRDefault="005941E8" w:rsidP="001C07BD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23B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2</w:t>
            </w:r>
            <w:r w:rsidR="0014059D" w:rsidRPr="00D23B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 эту сказку узнайте вот по этой иллюстрации</w:t>
            </w:r>
          </w:p>
          <w:p w:rsidR="001C07BD" w:rsidRPr="00D23B78" w:rsidRDefault="001C07BD" w:rsidP="001C07BD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23B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23B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Ниф-Ниф</w:t>
            </w:r>
            <w:proofErr w:type="spellEnd"/>
            <w:r w:rsidRPr="00D23B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D23B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Наф-Наф</w:t>
            </w:r>
            <w:proofErr w:type="spellEnd"/>
            <w:r w:rsidRPr="00D23B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D23B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Нуф-Нуф</w:t>
            </w:r>
            <w:proofErr w:type="spellEnd"/>
            <w:r w:rsidRPr="00D23B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волк («Три поросенка»);</w:t>
            </w:r>
          </w:p>
          <w:p w:rsidR="005941E8" w:rsidRPr="00D23B78" w:rsidRDefault="005941E8" w:rsidP="005941E8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23B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3Как называется сказка и какой герой сказки лишний</w:t>
            </w:r>
          </w:p>
          <w:p w:rsidR="001C07BD" w:rsidRPr="00D23B78" w:rsidRDefault="001C07BD" w:rsidP="001C07BD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23B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Избушка, коза,</w:t>
            </w:r>
            <w:r w:rsidR="005941E8" w:rsidRPr="00D23B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медведь,</w:t>
            </w:r>
            <w:r w:rsidRPr="00D23B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козлятки, волк («Волк и семеро козлят»);</w:t>
            </w:r>
          </w:p>
          <w:p w:rsidR="005941E8" w:rsidRPr="00D23B78" w:rsidRDefault="005941E8" w:rsidP="005941E8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23B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4А в этой сказке какие живут герои</w:t>
            </w:r>
          </w:p>
          <w:p w:rsidR="001C07BD" w:rsidRPr="00D23B78" w:rsidRDefault="001C07BD" w:rsidP="001C07BD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23B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Зайчик, </w:t>
            </w:r>
            <w:proofErr w:type="gramStart"/>
            <w:r w:rsidRPr="00D23B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лиса,  петушок</w:t>
            </w:r>
            <w:proofErr w:type="gramEnd"/>
            <w:r w:rsidR="003A54CC" w:rsidRPr="00D23B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 дед</w:t>
            </w:r>
            <w:r w:rsidRPr="00D23B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(«</w:t>
            </w:r>
            <w:proofErr w:type="spellStart"/>
            <w:r w:rsidRPr="00D23B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Заюшкина</w:t>
            </w:r>
            <w:proofErr w:type="spellEnd"/>
            <w:r w:rsidRPr="00D23B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избушка»).</w:t>
            </w:r>
          </w:p>
          <w:p w:rsidR="002329B9" w:rsidRPr="00D23B78" w:rsidRDefault="002329B9" w:rsidP="001C07BD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C07BD" w:rsidRPr="00D23B78" w:rsidRDefault="003A54CC" w:rsidP="001C07BD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23B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Молодцы, хорошо знаете сказки</w:t>
            </w:r>
            <w:r w:rsidR="00A92C8C" w:rsidRPr="00D23B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D23B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 мы можем отправляться на следующую станцию</w:t>
            </w:r>
          </w:p>
          <w:p w:rsidR="00E31720" w:rsidRPr="00D23B78" w:rsidRDefault="00E31720" w:rsidP="00E3172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23B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 музыку дети двигаются по кругу</w:t>
            </w:r>
          </w:p>
          <w:p w:rsidR="003A54CC" w:rsidRPr="00D23B78" w:rsidRDefault="003A54CC" w:rsidP="003A54CC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23B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Остановка «</w:t>
            </w:r>
            <w:proofErr w:type="spellStart"/>
            <w:r w:rsidRPr="00D23B78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Танцевалкино</w:t>
            </w:r>
            <w:proofErr w:type="spellEnd"/>
            <w:r w:rsidRPr="00D23B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» и жители станции </w:t>
            </w:r>
            <w:r w:rsidR="007674E5" w:rsidRPr="00D23B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построили зоопарк и нужно заселить животных в вольеры</w:t>
            </w:r>
          </w:p>
          <w:p w:rsidR="003A54CC" w:rsidRPr="00D23B78" w:rsidRDefault="003A54CC" w:rsidP="003A54CC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23B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Дидактическое упражнение </w:t>
            </w:r>
            <w:r w:rsidR="005941E8" w:rsidRPr="00D23B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«Засели</w:t>
            </w:r>
            <w:r w:rsidRPr="00D23B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животных»</w:t>
            </w:r>
          </w:p>
          <w:p w:rsidR="003A54CC" w:rsidRPr="00D23B78" w:rsidRDefault="003A54CC" w:rsidP="003A54CC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23B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(деление слов на </w:t>
            </w:r>
            <w:r w:rsidR="00DD7C8A" w:rsidRPr="00D23B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части</w:t>
            </w:r>
            <w:r w:rsidRPr="00D23B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2329B9" w:rsidRPr="00D23B78" w:rsidRDefault="003A54CC" w:rsidP="003A54CC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23B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2329B9" w:rsidRPr="00D23B78" w:rsidRDefault="002329B9" w:rsidP="003A54CC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92C8C" w:rsidRPr="00D23B78" w:rsidRDefault="00A92C8C" w:rsidP="003A54CC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92C8C" w:rsidRPr="00D23B78" w:rsidRDefault="00A92C8C" w:rsidP="003A54CC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A54CC" w:rsidRPr="00D23B78" w:rsidRDefault="003A54CC" w:rsidP="003A54CC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23B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Молодцы, хорошо </w:t>
            </w:r>
            <w:r w:rsidR="007674E5" w:rsidRPr="00D23B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справились с</w:t>
            </w:r>
            <w:r w:rsidR="009D556A" w:rsidRPr="00D23B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674E5" w:rsidRPr="00D23B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заданием</w:t>
            </w:r>
            <w:r w:rsidR="00A92C8C" w:rsidRPr="00D23B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7674E5" w:rsidRPr="00D23B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23B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 мы можем отправляться на следующую станцию</w:t>
            </w:r>
          </w:p>
          <w:p w:rsidR="00E31720" w:rsidRPr="00D23B78" w:rsidRDefault="00E31720" w:rsidP="00E3172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23B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 музыку дети двигаются по кругу</w:t>
            </w:r>
          </w:p>
          <w:p w:rsidR="007674E5" w:rsidRPr="00D23B78" w:rsidRDefault="003A54CC" w:rsidP="003A54CC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23B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Остановка </w:t>
            </w:r>
            <w:r w:rsidRPr="00D23B78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proofErr w:type="spellStart"/>
            <w:r w:rsidRPr="00D23B78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Махалкино</w:t>
            </w:r>
            <w:proofErr w:type="spellEnd"/>
            <w:r w:rsidRPr="00D23B78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  <w:r w:rsidR="007674E5" w:rsidRPr="00D23B78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,</w:t>
            </w:r>
            <w:r w:rsidR="007674E5" w:rsidRPr="00D23B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а жители этой станции </w:t>
            </w:r>
            <w:r w:rsidR="003E2D5E" w:rsidRPr="00D23B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просят вас им подсказать кто в лесу живёт одной семьёй</w:t>
            </w:r>
          </w:p>
          <w:p w:rsidR="003E2D5E" w:rsidRPr="00D23B78" w:rsidRDefault="003E2D5E" w:rsidP="003A54CC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23B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Дидактическое упражнение «</w:t>
            </w:r>
            <w:r w:rsidR="002329B9" w:rsidRPr="00D23B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Кто в лесу живёт одной семьёй</w:t>
            </w:r>
            <w:r w:rsidRPr="00D23B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DD7C8A" w:rsidRPr="00D23B78" w:rsidRDefault="00DD7C8A" w:rsidP="007674E5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D7C8A" w:rsidRPr="00D23B78" w:rsidRDefault="00DD7C8A" w:rsidP="007674E5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92C8C" w:rsidRPr="00D23B78" w:rsidRDefault="00A92C8C" w:rsidP="007674E5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92C8C" w:rsidRPr="00D23B78" w:rsidRDefault="00A92C8C" w:rsidP="007674E5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674E5" w:rsidRPr="00D23B78" w:rsidRDefault="007674E5" w:rsidP="007674E5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23B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Молодцы, хорошо справились с заданием</w:t>
            </w:r>
            <w:r w:rsidR="00A92C8C" w:rsidRPr="00D23B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D23B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 мы можем отправляться на следующую станцию</w:t>
            </w:r>
          </w:p>
          <w:p w:rsidR="00E31720" w:rsidRPr="00D23B78" w:rsidRDefault="00E31720" w:rsidP="00E3172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23B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 музыку дети двигаются по кругу</w:t>
            </w:r>
          </w:p>
          <w:p w:rsidR="007674E5" w:rsidRPr="00D23B78" w:rsidRDefault="007674E5" w:rsidP="00E3172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23B78">
              <w:rPr>
                <w:rFonts w:ascii="Times New Roman" w:hAnsi="Times New Roman" w:cs="Times New Roman"/>
                <w:sz w:val="28"/>
                <w:szCs w:val="28"/>
              </w:rPr>
              <w:t xml:space="preserve">Остановка </w:t>
            </w:r>
            <w:r w:rsidRPr="00D23B78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Pr="00D23B78">
              <w:rPr>
                <w:rFonts w:ascii="Times New Roman" w:hAnsi="Times New Roman" w:cs="Times New Roman"/>
                <w:b/>
                <w:sz w:val="28"/>
                <w:szCs w:val="28"/>
              </w:rPr>
              <w:t>Стучалкино</w:t>
            </w:r>
            <w:proofErr w:type="spellEnd"/>
            <w:r w:rsidRPr="00D23B78">
              <w:rPr>
                <w:rFonts w:ascii="Times New Roman" w:hAnsi="Times New Roman" w:cs="Times New Roman"/>
                <w:sz w:val="28"/>
                <w:szCs w:val="28"/>
              </w:rPr>
              <w:t>», а жители приготовили для вас загадки</w:t>
            </w:r>
          </w:p>
          <w:p w:rsidR="001C07BD" w:rsidRPr="00D23B78" w:rsidRDefault="00E31720" w:rsidP="00E3172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23B78">
              <w:rPr>
                <w:rFonts w:ascii="Times New Roman" w:hAnsi="Times New Roman" w:cs="Times New Roman"/>
                <w:sz w:val="28"/>
                <w:szCs w:val="28"/>
              </w:rPr>
              <w:t xml:space="preserve">Первая </w:t>
            </w:r>
            <w:r w:rsidR="001C07BD" w:rsidRPr="00D23B78">
              <w:rPr>
                <w:rFonts w:ascii="Times New Roman" w:hAnsi="Times New Roman" w:cs="Times New Roman"/>
                <w:sz w:val="28"/>
                <w:szCs w:val="28"/>
              </w:rPr>
              <w:t>загадк</w:t>
            </w:r>
            <w:r w:rsidRPr="00D23B7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1C07BD" w:rsidRPr="00D23B7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1C07BD" w:rsidRPr="00D23B78" w:rsidRDefault="001C07BD" w:rsidP="001C07BD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23B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«Русская красавица стоит на поляне.</w:t>
            </w:r>
          </w:p>
          <w:p w:rsidR="001C07BD" w:rsidRPr="00D23B78" w:rsidRDefault="001C07BD" w:rsidP="001C07BD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23B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зеленой кофточке, в белом сарафане» (береза).</w:t>
            </w:r>
          </w:p>
          <w:p w:rsidR="001C07BD" w:rsidRPr="00D23B78" w:rsidRDefault="001C07BD" w:rsidP="001C07BD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23B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Правильно (показываю карт</w:t>
            </w:r>
            <w:r w:rsidR="007674E5" w:rsidRPr="00D23B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инки </w:t>
            </w:r>
            <w:proofErr w:type="gramStart"/>
            <w:r w:rsidR="007674E5" w:rsidRPr="00D23B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деревьев) </w:t>
            </w:r>
            <w:r w:rsidRPr="00D23B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А</w:t>
            </w:r>
            <w:proofErr w:type="gramEnd"/>
            <w:r w:rsidRPr="00D23B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теперь назовите мне, какие вы знаете деревья? (Дети перечисляют: дуб, тополь, клен, </w:t>
            </w:r>
            <w:r w:rsidR="007674E5" w:rsidRPr="00D23B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берёза</w:t>
            </w:r>
            <w:r w:rsidRPr="00D23B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ель и т.д.)</w:t>
            </w:r>
          </w:p>
          <w:p w:rsidR="00562385" w:rsidRPr="00D23B78" w:rsidRDefault="00562385" w:rsidP="001C07BD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C07BD" w:rsidRPr="00D23B78" w:rsidRDefault="001C07BD" w:rsidP="001C07BD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23B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Молодцы, слушайте вторую загадку:</w:t>
            </w:r>
          </w:p>
          <w:p w:rsidR="001C07BD" w:rsidRPr="00D23B78" w:rsidRDefault="001C07BD" w:rsidP="001C07BD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23B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«В луговой траве стрекочет,</w:t>
            </w:r>
          </w:p>
          <w:p w:rsidR="001C07BD" w:rsidRPr="00D23B78" w:rsidRDefault="001C07BD" w:rsidP="001C07BD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23B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руки к нам идти не хочет.</w:t>
            </w:r>
          </w:p>
          <w:p w:rsidR="001C07BD" w:rsidRPr="00D23B78" w:rsidRDefault="001C07BD" w:rsidP="001C07BD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23B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Скачет он на длинных ножках</w:t>
            </w:r>
          </w:p>
          <w:p w:rsidR="001C07BD" w:rsidRPr="00D23B78" w:rsidRDefault="001C07BD" w:rsidP="001C07BD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23B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Через луг, через дорожки» (кузнечик)</w:t>
            </w:r>
          </w:p>
          <w:p w:rsidR="001C07BD" w:rsidRPr="00D23B78" w:rsidRDefault="001C07BD" w:rsidP="001C07BD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23B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Верно (показываю картинк</w:t>
            </w:r>
            <w:r w:rsidR="007674E5" w:rsidRPr="00D23B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 насекомых</w:t>
            </w:r>
            <w:r w:rsidRPr="00D23B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). Назовите насекомых, которых вы знаете? (Дети перечисляют: комар, пчела, стрекоза, бабочка, и т.д.)</w:t>
            </w:r>
          </w:p>
          <w:p w:rsidR="00562385" w:rsidRPr="00D23B78" w:rsidRDefault="00562385" w:rsidP="001C07BD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C07BD" w:rsidRPr="00D23B78" w:rsidRDefault="001C07BD" w:rsidP="001C07BD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23B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Третья загадка:</w:t>
            </w:r>
          </w:p>
          <w:p w:rsidR="001C07BD" w:rsidRPr="00D23B78" w:rsidRDefault="001C07BD" w:rsidP="001C07BD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23B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«На шесте дворец,</w:t>
            </w:r>
          </w:p>
          <w:p w:rsidR="001C07BD" w:rsidRPr="00D23B78" w:rsidRDefault="001C07BD" w:rsidP="001C07BD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23B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 дворце певец.</w:t>
            </w:r>
          </w:p>
          <w:p w:rsidR="001C07BD" w:rsidRPr="00D23B78" w:rsidRDefault="001C07BD" w:rsidP="001C07BD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23B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 зовут певца…? (скворец)</w:t>
            </w:r>
          </w:p>
          <w:p w:rsidR="001C07BD" w:rsidRPr="00D23B78" w:rsidRDefault="001C07BD" w:rsidP="001C07BD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23B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Верно (показываю картинк</w:t>
            </w:r>
            <w:r w:rsidR="007674E5" w:rsidRPr="00D23B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 птиц</w:t>
            </w:r>
            <w:r w:rsidRPr="00D23B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). Назовите, пожалуйста, известных вам птиц? (Дети перечисляют: ласточка, грач, воробей, орел, соловей, голубь и т.д.)</w:t>
            </w:r>
          </w:p>
          <w:p w:rsidR="00562385" w:rsidRPr="00D23B78" w:rsidRDefault="00562385" w:rsidP="001C07BD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62385" w:rsidRPr="00D23B78" w:rsidRDefault="00562385" w:rsidP="00562385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23B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Молодцы, хорошо справились с заданием</w:t>
            </w:r>
            <w:r w:rsidR="00A92C8C" w:rsidRPr="00D23B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D23B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 мы можем отправляться на следующую станцию</w:t>
            </w:r>
          </w:p>
          <w:p w:rsidR="00E31720" w:rsidRPr="00D23B78" w:rsidRDefault="00E31720" w:rsidP="00E3172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23B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 музыку дети двигаются по кругу</w:t>
            </w:r>
          </w:p>
          <w:p w:rsidR="00E91E03" w:rsidRPr="00D23B78" w:rsidRDefault="00562385" w:rsidP="00466FD2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3B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Остановка </w:t>
            </w:r>
            <w:r w:rsidRPr="00D23B78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proofErr w:type="spellStart"/>
            <w:r w:rsidRPr="00D23B78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Обнималкино</w:t>
            </w:r>
            <w:proofErr w:type="spellEnd"/>
            <w:r w:rsidRPr="00D23B78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544" w:type="dxa"/>
          </w:tcPr>
          <w:p w:rsidR="0081499E" w:rsidRPr="00D23B78" w:rsidRDefault="0081499E" w:rsidP="0081499E">
            <w:pPr>
              <w:tabs>
                <w:tab w:val="left" w:pos="25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43AB" w:rsidRPr="00D23B78" w:rsidRDefault="00EF59BA" w:rsidP="00EF59BA">
            <w:pPr>
              <w:tabs>
                <w:tab w:val="left" w:pos="25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23B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Переключаю внимание детей на другой объект.</w:t>
            </w:r>
          </w:p>
          <w:p w:rsidR="00C70986" w:rsidRPr="00D23B78" w:rsidRDefault="00C70986" w:rsidP="00C70986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D23B7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Использую сюрпризный</w:t>
            </w:r>
            <w:r w:rsidRPr="00D23B78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eastAsia="ru-RU"/>
              </w:rPr>
              <w:t xml:space="preserve"> </w:t>
            </w:r>
            <w:r w:rsidRPr="00D23B7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момент. Этот приём позволит мотивировать детей на выполнение совместных заданий и получение положительного результата. </w:t>
            </w:r>
          </w:p>
          <w:p w:rsidR="00E10B38" w:rsidRPr="00D23B78" w:rsidRDefault="00E10B38" w:rsidP="00C70986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7A43AB" w:rsidRPr="00D23B78" w:rsidRDefault="007A43AB" w:rsidP="007A43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C8A" w:rsidRPr="00D23B78" w:rsidRDefault="003E2D5E" w:rsidP="007A43A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23B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D7C8A" w:rsidRPr="00D23B78" w:rsidRDefault="00DD7C8A" w:rsidP="007A43A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D7C8A" w:rsidRPr="00D23B78" w:rsidRDefault="00DD7C8A" w:rsidP="007A43A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D7C8A" w:rsidRPr="00D23B78" w:rsidRDefault="00DD7C8A" w:rsidP="007A43A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D7C8A" w:rsidRPr="00D23B78" w:rsidRDefault="00DD7C8A" w:rsidP="007A43A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D7C8A" w:rsidRPr="00D23B78" w:rsidRDefault="00DD7C8A" w:rsidP="007A43A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92C8C" w:rsidRPr="00D23B78" w:rsidRDefault="00A92C8C" w:rsidP="007A43A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24EEF" w:rsidRPr="00D23B78" w:rsidRDefault="00B24EEF" w:rsidP="007A43A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A43AB" w:rsidRPr="00D23B78" w:rsidRDefault="003E2D5E" w:rsidP="007A43A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23B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Играет музыка «Паровоз Букашка» 1 куплет</w:t>
            </w:r>
          </w:p>
          <w:p w:rsidR="00F6626B" w:rsidRPr="00D23B78" w:rsidRDefault="00F6626B" w:rsidP="00F66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3B78">
              <w:rPr>
                <w:rFonts w:ascii="Times New Roman" w:hAnsi="Times New Roman" w:cs="Times New Roman"/>
                <w:sz w:val="28"/>
                <w:szCs w:val="28"/>
              </w:rPr>
              <w:t>Дети совместно со взрослым выполняют движения.</w:t>
            </w:r>
          </w:p>
          <w:p w:rsidR="00466FD2" w:rsidRPr="00D23B78" w:rsidRDefault="00466FD2" w:rsidP="00F662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FD2" w:rsidRPr="00D23B78" w:rsidRDefault="00466FD2" w:rsidP="00F66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3B78">
              <w:rPr>
                <w:rFonts w:ascii="Times New Roman" w:hAnsi="Times New Roman" w:cs="Times New Roman"/>
                <w:sz w:val="28"/>
                <w:szCs w:val="28"/>
              </w:rPr>
              <w:t>Д/И «Собери фрукты»</w:t>
            </w:r>
          </w:p>
          <w:p w:rsidR="00466FD2" w:rsidRPr="00D23B78" w:rsidRDefault="00466FD2" w:rsidP="00F6626B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3E2D5E" w:rsidRPr="00D23B78" w:rsidRDefault="003E2D5E" w:rsidP="007A43A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E2D5E" w:rsidRPr="00D23B78" w:rsidRDefault="00DC4ED3" w:rsidP="003E2D5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23B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Игра</w:t>
            </w:r>
            <w:r w:rsidR="003E2D5E" w:rsidRPr="00D23B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ет музыка «Паровоз Букашка» </w:t>
            </w:r>
            <w:r w:rsidR="00F6626B" w:rsidRPr="00D23B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3E2D5E" w:rsidRPr="00D23B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куплет</w:t>
            </w:r>
          </w:p>
          <w:p w:rsidR="003E2D5E" w:rsidRPr="00D23B78" w:rsidRDefault="003E2D5E" w:rsidP="007A43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626B" w:rsidRPr="00D23B78" w:rsidRDefault="00F6626B" w:rsidP="00F66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3B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совместно со взрослым выполняют движения.</w:t>
            </w:r>
          </w:p>
          <w:p w:rsidR="00466FD2" w:rsidRPr="00D23B78" w:rsidRDefault="00466FD2" w:rsidP="00466FD2">
            <w:pPr>
              <w:tabs>
                <w:tab w:val="left" w:pos="25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23B78">
              <w:rPr>
                <w:rFonts w:ascii="Times New Roman" w:hAnsi="Times New Roman" w:cs="Times New Roman"/>
                <w:sz w:val="28"/>
                <w:szCs w:val="28"/>
              </w:rPr>
              <w:t>Д/И «Кто в теремочке живёт»</w:t>
            </w:r>
          </w:p>
          <w:p w:rsidR="00340649" w:rsidRPr="00D23B78" w:rsidRDefault="00340649" w:rsidP="007A43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29B9" w:rsidRPr="00D23B78" w:rsidRDefault="002329B9" w:rsidP="003E2D5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E2D5E" w:rsidRPr="00D23B78" w:rsidRDefault="003E2D5E" w:rsidP="003E2D5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23B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Играет музыка «Паровоз Букашка»</w:t>
            </w:r>
            <w:r w:rsidR="00F6626B" w:rsidRPr="00D23B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3</w:t>
            </w:r>
            <w:r w:rsidRPr="00D23B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куплет</w:t>
            </w:r>
          </w:p>
          <w:p w:rsidR="00F6626B" w:rsidRPr="00D23B78" w:rsidRDefault="00F6626B" w:rsidP="00F6626B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D23B78">
              <w:rPr>
                <w:rFonts w:ascii="Times New Roman" w:hAnsi="Times New Roman" w:cs="Times New Roman"/>
                <w:sz w:val="28"/>
                <w:szCs w:val="28"/>
              </w:rPr>
              <w:t>Дети совместно со взрослым выполняют движения.</w:t>
            </w:r>
          </w:p>
          <w:p w:rsidR="00340649" w:rsidRPr="00D23B78" w:rsidRDefault="00340649" w:rsidP="007A43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CBD" w:rsidRPr="00D23B78" w:rsidRDefault="00466FD2" w:rsidP="00791C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3B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A763E" w:rsidRPr="00D23B78">
              <w:rPr>
                <w:rFonts w:ascii="Times New Roman" w:hAnsi="Times New Roman" w:cs="Times New Roman"/>
                <w:sz w:val="28"/>
                <w:szCs w:val="28"/>
              </w:rPr>
              <w:t>Иллюстрации, книги</w:t>
            </w:r>
          </w:p>
          <w:p w:rsidR="00791CBD" w:rsidRPr="00D23B78" w:rsidRDefault="00791CBD" w:rsidP="00791C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3303" w:rsidRPr="00D23B78" w:rsidRDefault="00FB3303" w:rsidP="00791C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3303" w:rsidRPr="00D23B78" w:rsidRDefault="00FB3303" w:rsidP="00791C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21F" w:rsidRPr="00D23B78" w:rsidRDefault="000E521F" w:rsidP="00791C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21F" w:rsidRPr="00D23B78" w:rsidRDefault="000E521F" w:rsidP="00791C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21F" w:rsidRPr="00D23B78" w:rsidRDefault="000E521F" w:rsidP="00791C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21F" w:rsidRPr="00D23B78" w:rsidRDefault="000E521F" w:rsidP="00791C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3303" w:rsidRPr="00D23B78" w:rsidRDefault="00FB3303" w:rsidP="00791C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3303" w:rsidRPr="00D23B78" w:rsidRDefault="00FB3303" w:rsidP="00791C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3303" w:rsidRPr="00D23B78" w:rsidRDefault="00FB3303" w:rsidP="00791C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3303" w:rsidRPr="00D23B78" w:rsidRDefault="00FB3303" w:rsidP="00791C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3303" w:rsidRPr="00D23B78" w:rsidRDefault="00FB3303" w:rsidP="00791C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67C7" w:rsidRPr="00D23B78" w:rsidRDefault="00CA67C7" w:rsidP="00CA67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67C7" w:rsidRPr="00D23B78" w:rsidRDefault="00CA67C7" w:rsidP="00CA67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2D5E" w:rsidRPr="00D23B78" w:rsidRDefault="003E2D5E" w:rsidP="003E2D5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23B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Играет музыка «Паровоз Букашка»</w:t>
            </w:r>
            <w:r w:rsidR="00F6626B" w:rsidRPr="00D23B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4</w:t>
            </w:r>
            <w:r w:rsidRPr="00D23B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куплет</w:t>
            </w:r>
          </w:p>
          <w:p w:rsidR="00DD7C8A" w:rsidRPr="00D23B78" w:rsidRDefault="00DD7C8A" w:rsidP="003E2D5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D7C8A" w:rsidRPr="00D23B78" w:rsidRDefault="00DD7C8A" w:rsidP="003E2D5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23B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Магнитная доска и Д/У «Засели животных»</w:t>
            </w:r>
          </w:p>
          <w:p w:rsidR="00DD7C8A" w:rsidRPr="00D23B78" w:rsidRDefault="00DD7C8A" w:rsidP="003E2D5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D7C8A" w:rsidRPr="00D23B78" w:rsidRDefault="00DD7C8A" w:rsidP="003E2D5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D7C8A" w:rsidRPr="00D23B78" w:rsidRDefault="00DD7C8A" w:rsidP="003E2D5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329B9" w:rsidRPr="00D23B78" w:rsidRDefault="002329B9" w:rsidP="003E2D5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329B9" w:rsidRPr="00D23B78" w:rsidRDefault="002329B9" w:rsidP="003E2D5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92C8C" w:rsidRPr="00D23B78" w:rsidRDefault="00A92C8C" w:rsidP="003E2D5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E2D5E" w:rsidRPr="00D23B78" w:rsidRDefault="003E2D5E" w:rsidP="003E2D5E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D23B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Играет музыка «Паровоз Букашка»</w:t>
            </w:r>
            <w:r w:rsidR="00F6626B" w:rsidRPr="00D23B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D23B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куплет</w:t>
            </w:r>
          </w:p>
          <w:p w:rsidR="00F6626B" w:rsidRPr="00D23B78" w:rsidRDefault="00F6626B" w:rsidP="00F6626B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D23B78">
              <w:rPr>
                <w:rFonts w:ascii="Times New Roman" w:hAnsi="Times New Roman" w:cs="Times New Roman"/>
                <w:sz w:val="28"/>
                <w:szCs w:val="28"/>
              </w:rPr>
              <w:t>Дети совместно со взрослым выполняют движения.</w:t>
            </w:r>
          </w:p>
          <w:p w:rsidR="003E2D5E" w:rsidRPr="00D23B78" w:rsidRDefault="002329B9" w:rsidP="003E2D5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23B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Д/И «Кто в лесу живёт одной семьёй»</w:t>
            </w:r>
          </w:p>
          <w:p w:rsidR="003E2D5E" w:rsidRPr="00D23B78" w:rsidRDefault="003E2D5E" w:rsidP="003E2D5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E2D5E" w:rsidRPr="00D23B78" w:rsidRDefault="003E2D5E" w:rsidP="003E2D5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E2D5E" w:rsidRPr="00D23B78" w:rsidRDefault="003E2D5E" w:rsidP="003E2D5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E2D5E" w:rsidRPr="00D23B78" w:rsidRDefault="003E2D5E" w:rsidP="003E2D5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23B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Играет музыка «Паровоз Букашка»</w:t>
            </w:r>
            <w:r w:rsidR="00F6626B" w:rsidRPr="00D23B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6</w:t>
            </w:r>
            <w:r w:rsidRPr="00D23B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куплет</w:t>
            </w:r>
          </w:p>
          <w:p w:rsidR="00F6626B" w:rsidRPr="00D23B78" w:rsidRDefault="00F6626B" w:rsidP="00F6626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23B78">
              <w:rPr>
                <w:rFonts w:ascii="Times New Roman" w:hAnsi="Times New Roman" w:cs="Times New Roman"/>
                <w:sz w:val="28"/>
                <w:szCs w:val="28"/>
              </w:rPr>
              <w:t>Дети совместно со взрослым выполняют движения</w:t>
            </w:r>
            <w:r w:rsidRPr="00D23B78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2329B9" w:rsidRPr="00D23B78" w:rsidRDefault="002329B9" w:rsidP="00F6626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329B9" w:rsidRPr="00D23B78" w:rsidRDefault="002329B9" w:rsidP="00F6626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329B9" w:rsidRPr="00D23B78" w:rsidRDefault="002329B9" w:rsidP="00F6626B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D23B78">
              <w:rPr>
                <w:rFonts w:ascii="Times New Roman" w:hAnsi="Times New Roman" w:cs="Times New Roman"/>
                <w:sz w:val="28"/>
                <w:szCs w:val="28"/>
              </w:rPr>
              <w:t>Магнитная доска, предметные картинки на магнитах</w:t>
            </w:r>
          </w:p>
          <w:p w:rsidR="003E2D5E" w:rsidRPr="00D23B78" w:rsidRDefault="003E2D5E" w:rsidP="003E2D5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E2D5E" w:rsidRPr="00D23B78" w:rsidRDefault="003E2D5E" w:rsidP="003E2D5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E2D5E" w:rsidRPr="00D23B78" w:rsidRDefault="003E2D5E" w:rsidP="003E2D5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E2D5E" w:rsidRPr="00D23B78" w:rsidRDefault="003E2D5E" w:rsidP="003E2D5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E2D5E" w:rsidRPr="00D23B78" w:rsidRDefault="003E2D5E" w:rsidP="003E2D5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329B9" w:rsidRPr="00D23B78" w:rsidRDefault="002329B9" w:rsidP="003E2D5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329B9" w:rsidRPr="00D23B78" w:rsidRDefault="002329B9" w:rsidP="003E2D5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329B9" w:rsidRPr="00D23B78" w:rsidRDefault="002329B9" w:rsidP="003E2D5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329B9" w:rsidRPr="00D23B78" w:rsidRDefault="002329B9" w:rsidP="003E2D5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329B9" w:rsidRPr="00D23B78" w:rsidRDefault="002329B9" w:rsidP="003E2D5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329B9" w:rsidRPr="00D23B78" w:rsidRDefault="002329B9" w:rsidP="003E2D5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329B9" w:rsidRPr="00D23B78" w:rsidRDefault="002329B9" w:rsidP="003E2D5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329B9" w:rsidRPr="00D23B78" w:rsidRDefault="002329B9" w:rsidP="003E2D5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329B9" w:rsidRPr="00D23B78" w:rsidRDefault="002329B9" w:rsidP="003E2D5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329B9" w:rsidRPr="00D23B78" w:rsidRDefault="002329B9" w:rsidP="003E2D5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329B9" w:rsidRPr="00D23B78" w:rsidRDefault="002329B9" w:rsidP="003E2D5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329B9" w:rsidRPr="00D23B78" w:rsidRDefault="002329B9" w:rsidP="003E2D5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E2D5E" w:rsidRPr="00D23B78" w:rsidRDefault="003E2D5E" w:rsidP="003E2D5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23B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Играет музыка «Паровоз Букашка»</w:t>
            </w:r>
            <w:r w:rsidR="00F6626B" w:rsidRPr="00D23B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D23B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куплет</w:t>
            </w:r>
          </w:p>
          <w:p w:rsidR="00CA55F0" w:rsidRPr="00D23B78" w:rsidRDefault="00CA55F0" w:rsidP="00CA55F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23B78">
              <w:rPr>
                <w:rFonts w:ascii="Times New Roman" w:hAnsi="Times New Roman" w:cs="Times New Roman"/>
                <w:sz w:val="28"/>
                <w:szCs w:val="28"/>
              </w:rPr>
              <w:t>Дети совместно со взрослым выполняют движения</w:t>
            </w:r>
            <w:r w:rsidRPr="00D23B78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3E2D5E" w:rsidRPr="00D23B78" w:rsidRDefault="003E2D5E" w:rsidP="003E2D5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E2D5E" w:rsidRPr="00D23B78" w:rsidRDefault="003E2D5E" w:rsidP="00CA67C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E2D5E" w:rsidRPr="00D23B78" w:rsidRDefault="003E2D5E" w:rsidP="00CA67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A67C7" w:rsidRPr="00D23B78" w:rsidRDefault="00CA67C7" w:rsidP="0081499E">
      <w:pPr>
        <w:tabs>
          <w:tab w:val="left" w:pos="2535"/>
        </w:tabs>
        <w:rPr>
          <w:rFonts w:ascii="Times New Roman" w:hAnsi="Times New Roman" w:cs="Times New Roman"/>
          <w:sz w:val="28"/>
          <w:szCs w:val="28"/>
        </w:rPr>
      </w:pPr>
    </w:p>
    <w:p w:rsidR="00CA67C7" w:rsidRPr="00D23B78" w:rsidRDefault="00CA67C7" w:rsidP="00CA67C7">
      <w:pPr>
        <w:pStyle w:val="a3"/>
        <w:spacing w:after="0"/>
        <w:ind w:left="360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D23B78">
        <w:rPr>
          <w:rFonts w:ascii="Times New Roman" w:hAnsi="Times New Roman" w:cs="Times New Roman"/>
          <w:b/>
          <w:sz w:val="28"/>
          <w:szCs w:val="28"/>
        </w:rPr>
        <w:t xml:space="preserve">                       3.</w:t>
      </w:r>
      <w:r w:rsidRPr="00D23B78">
        <w:rPr>
          <w:rFonts w:ascii="Times New Roman" w:hAnsi="Times New Roman" w:cs="Times New Roman"/>
          <w:b/>
          <w:sz w:val="28"/>
          <w:szCs w:val="28"/>
        </w:rPr>
        <w:tab/>
      </w:r>
      <w:r w:rsidRPr="00D23B7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Заключительная часть образовательной деятельности.</w:t>
      </w:r>
    </w:p>
    <w:p w:rsidR="00CA67C7" w:rsidRPr="00D23B78" w:rsidRDefault="00614ACE" w:rsidP="00CA67C7">
      <w:pPr>
        <w:spacing w:after="0"/>
        <w:ind w:left="360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D23B7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                     </w:t>
      </w:r>
      <w:r w:rsidR="00CA67C7" w:rsidRPr="00D23B7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Цель: </w:t>
      </w:r>
      <w:r w:rsidR="00CA67C7" w:rsidRPr="00D23B78">
        <w:rPr>
          <w:rFonts w:ascii="Times New Roman" w:hAnsi="Times New Roman" w:cs="Times New Roman"/>
          <w:noProof/>
          <w:sz w:val="28"/>
          <w:szCs w:val="28"/>
          <w:lang w:eastAsia="ru-RU"/>
        </w:rPr>
        <w:t>Подведение итогов.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763"/>
        <w:gridCol w:w="8625"/>
        <w:gridCol w:w="3172"/>
      </w:tblGrid>
      <w:tr w:rsidR="00CA67C7" w:rsidRPr="00D23B78" w:rsidTr="00A97844">
        <w:tc>
          <w:tcPr>
            <w:tcW w:w="2802" w:type="dxa"/>
          </w:tcPr>
          <w:p w:rsidR="00CA67C7" w:rsidRPr="00D23B78" w:rsidRDefault="00CA67C7" w:rsidP="00CA67C7">
            <w:pPr>
              <w:tabs>
                <w:tab w:val="left" w:pos="30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8" w:type="dxa"/>
          </w:tcPr>
          <w:p w:rsidR="00CA67C7" w:rsidRPr="00D23B78" w:rsidRDefault="00CA67C7" w:rsidP="00CA67C7">
            <w:pPr>
              <w:tabs>
                <w:tab w:val="left" w:pos="30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6" w:type="dxa"/>
          </w:tcPr>
          <w:p w:rsidR="00CA67C7" w:rsidRPr="00D23B78" w:rsidRDefault="00CA67C7" w:rsidP="00CA67C7">
            <w:pPr>
              <w:tabs>
                <w:tab w:val="left" w:pos="30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67C7" w:rsidRPr="00D23B78" w:rsidTr="00A97844">
        <w:tc>
          <w:tcPr>
            <w:tcW w:w="2802" w:type="dxa"/>
          </w:tcPr>
          <w:p w:rsidR="00A97844" w:rsidRPr="00D23B78" w:rsidRDefault="00A97844" w:rsidP="00CA67C7">
            <w:pPr>
              <w:tabs>
                <w:tab w:val="left" w:pos="30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844" w:rsidRPr="00D23B78" w:rsidRDefault="00A97844" w:rsidP="00A978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844" w:rsidRPr="00D23B78" w:rsidRDefault="00A97844" w:rsidP="00A97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3B78">
              <w:rPr>
                <w:rFonts w:ascii="Times New Roman" w:hAnsi="Times New Roman" w:cs="Times New Roman"/>
                <w:sz w:val="28"/>
                <w:szCs w:val="28"/>
              </w:rPr>
              <w:t>Ответы детей</w:t>
            </w:r>
          </w:p>
          <w:p w:rsidR="00A97844" w:rsidRPr="00D23B78" w:rsidRDefault="00A97844" w:rsidP="00A978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844" w:rsidRPr="00D23B78" w:rsidRDefault="00A97844" w:rsidP="00A978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844" w:rsidRPr="00D23B78" w:rsidRDefault="00A97844" w:rsidP="00A978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844" w:rsidRPr="00D23B78" w:rsidRDefault="00A97844" w:rsidP="00A978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2681" w:rsidRPr="00D23B78" w:rsidRDefault="00992681" w:rsidP="00A97844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CA67C7" w:rsidRPr="00D23B78" w:rsidRDefault="00A97844" w:rsidP="00A97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3B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 музыку дети уходят в группу.</w:t>
            </w:r>
          </w:p>
        </w:tc>
        <w:tc>
          <w:tcPr>
            <w:tcW w:w="8788" w:type="dxa"/>
          </w:tcPr>
          <w:p w:rsidR="00CA55F0" w:rsidRPr="00D23B78" w:rsidRDefault="00A97844" w:rsidP="00CA55F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23B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Ребята</w:t>
            </w:r>
            <w:r w:rsidR="00562385" w:rsidRPr="00D23B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наше путешествие подошло к концу</w:t>
            </w:r>
            <w:r w:rsidR="00CA55F0" w:rsidRPr="00D23B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CA55F0" w:rsidRPr="00D23B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Вы очень многое знаете, мы убедились сегодня в этом. Все препятствия вы преодолели и можете смело шагать по дороге в старшую группу!</w:t>
            </w:r>
          </w:p>
          <w:p w:rsidR="00CA55F0" w:rsidRPr="00D23B78" w:rsidRDefault="00562385" w:rsidP="00A978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B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какое препятствие для вас было самым сложным? </w:t>
            </w:r>
          </w:p>
          <w:p w:rsidR="00562385" w:rsidRPr="00D23B78" w:rsidRDefault="00CA55F0" w:rsidP="00A978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B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562385" w:rsidRPr="00D23B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самым интересным?</w:t>
            </w:r>
          </w:p>
          <w:p w:rsidR="00A97844" w:rsidRPr="00D23B78" w:rsidRDefault="001C07BD" w:rsidP="00CA55F0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B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</w:t>
            </w:r>
          </w:p>
          <w:p w:rsidR="00A97844" w:rsidRPr="00D23B78" w:rsidRDefault="00A97844" w:rsidP="00A978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B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теперь крепко за руки беритесь, Друг за другом становитесь. По тропинке я пойду, и домой вас приведу.</w:t>
            </w:r>
            <w:r w:rsidRPr="00D23B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CA67C7" w:rsidRPr="00D23B78" w:rsidRDefault="00CA67C7" w:rsidP="00CA67C7">
            <w:pPr>
              <w:tabs>
                <w:tab w:val="left" w:pos="30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6" w:type="dxa"/>
          </w:tcPr>
          <w:p w:rsidR="00CA67C7" w:rsidRPr="00D23B78" w:rsidRDefault="00A97844" w:rsidP="00CA67C7">
            <w:pPr>
              <w:tabs>
                <w:tab w:val="left" w:pos="30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23B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Заключительная часть сопровождается спокойной музыкой.</w:t>
            </w:r>
          </w:p>
        </w:tc>
      </w:tr>
    </w:tbl>
    <w:p w:rsidR="00B14CDD" w:rsidRPr="00D23B78" w:rsidRDefault="00B14CDD" w:rsidP="00CA67C7">
      <w:pPr>
        <w:tabs>
          <w:tab w:val="left" w:pos="3075"/>
        </w:tabs>
        <w:rPr>
          <w:rFonts w:ascii="Times New Roman" w:hAnsi="Times New Roman" w:cs="Times New Roman"/>
          <w:sz w:val="28"/>
          <w:szCs w:val="28"/>
        </w:rPr>
      </w:pPr>
    </w:p>
    <w:sectPr w:rsidR="00B14CDD" w:rsidRPr="00D23B78" w:rsidSect="006042D1">
      <w:pgSz w:w="16838" w:h="11906" w:orient="landscape"/>
      <w:pgMar w:top="850" w:right="1134" w:bottom="709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332BEE"/>
    <w:multiLevelType w:val="multilevel"/>
    <w:tmpl w:val="03DA1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682"/>
    <w:rsid w:val="00011095"/>
    <w:rsid w:val="00030A95"/>
    <w:rsid w:val="00034887"/>
    <w:rsid w:val="0004124C"/>
    <w:rsid w:val="000C29DE"/>
    <w:rsid w:val="000D78B8"/>
    <w:rsid w:val="000E521F"/>
    <w:rsid w:val="0014059D"/>
    <w:rsid w:val="00151B22"/>
    <w:rsid w:val="00196D60"/>
    <w:rsid w:val="001C07BD"/>
    <w:rsid w:val="001E236F"/>
    <w:rsid w:val="001F61C1"/>
    <w:rsid w:val="00204B5C"/>
    <w:rsid w:val="002329B9"/>
    <w:rsid w:val="002B1016"/>
    <w:rsid w:val="002C1B42"/>
    <w:rsid w:val="002F1D2A"/>
    <w:rsid w:val="003216CB"/>
    <w:rsid w:val="00340649"/>
    <w:rsid w:val="00355697"/>
    <w:rsid w:val="0036361E"/>
    <w:rsid w:val="00366736"/>
    <w:rsid w:val="00385D5A"/>
    <w:rsid w:val="003A54CC"/>
    <w:rsid w:val="003E2D5E"/>
    <w:rsid w:val="004109AD"/>
    <w:rsid w:val="00412CFE"/>
    <w:rsid w:val="00422DDD"/>
    <w:rsid w:val="0042782D"/>
    <w:rsid w:val="00433C3C"/>
    <w:rsid w:val="00434668"/>
    <w:rsid w:val="00466FD2"/>
    <w:rsid w:val="004B2F98"/>
    <w:rsid w:val="004E1370"/>
    <w:rsid w:val="00560691"/>
    <w:rsid w:val="00562385"/>
    <w:rsid w:val="005941E8"/>
    <w:rsid w:val="00594A0D"/>
    <w:rsid w:val="005A43B0"/>
    <w:rsid w:val="005B6794"/>
    <w:rsid w:val="005E62FF"/>
    <w:rsid w:val="006042D1"/>
    <w:rsid w:val="00614ACE"/>
    <w:rsid w:val="00617D59"/>
    <w:rsid w:val="00634363"/>
    <w:rsid w:val="006445E1"/>
    <w:rsid w:val="006724FB"/>
    <w:rsid w:val="006E4411"/>
    <w:rsid w:val="006E61F1"/>
    <w:rsid w:val="00742A58"/>
    <w:rsid w:val="007674E5"/>
    <w:rsid w:val="00791CBD"/>
    <w:rsid w:val="00792A70"/>
    <w:rsid w:val="007A43AB"/>
    <w:rsid w:val="007C3281"/>
    <w:rsid w:val="007D2415"/>
    <w:rsid w:val="0081499E"/>
    <w:rsid w:val="008365E2"/>
    <w:rsid w:val="00840C36"/>
    <w:rsid w:val="008F52B0"/>
    <w:rsid w:val="00906CCC"/>
    <w:rsid w:val="00920C8E"/>
    <w:rsid w:val="00946070"/>
    <w:rsid w:val="0096432D"/>
    <w:rsid w:val="00992681"/>
    <w:rsid w:val="00994E96"/>
    <w:rsid w:val="00997503"/>
    <w:rsid w:val="009B7190"/>
    <w:rsid w:val="009D556A"/>
    <w:rsid w:val="009E69D9"/>
    <w:rsid w:val="00A14353"/>
    <w:rsid w:val="00A60682"/>
    <w:rsid w:val="00A92C8C"/>
    <w:rsid w:val="00A9474A"/>
    <w:rsid w:val="00A97844"/>
    <w:rsid w:val="00AC1893"/>
    <w:rsid w:val="00B14CDD"/>
    <w:rsid w:val="00B24EEF"/>
    <w:rsid w:val="00B4621C"/>
    <w:rsid w:val="00B717F5"/>
    <w:rsid w:val="00B81C44"/>
    <w:rsid w:val="00B92D45"/>
    <w:rsid w:val="00BA092F"/>
    <w:rsid w:val="00BD0008"/>
    <w:rsid w:val="00BE07E2"/>
    <w:rsid w:val="00C26858"/>
    <w:rsid w:val="00C70986"/>
    <w:rsid w:val="00CA55F0"/>
    <w:rsid w:val="00CA67C7"/>
    <w:rsid w:val="00CD1FBB"/>
    <w:rsid w:val="00D23156"/>
    <w:rsid w:val="00D23B78"/>
    <w:rsid w:val="00DA763E"/>
    <w:rsid w:val="00DB128D"/>
    <w:rsid w:val="00DC4ED3"/>
    <w:rsid w:val="00DC56C1"/>
    <w:rsid w:val="00DC6C0C"/>
    <w:rsid w:val="00DD7C8A"/>
    <w:rsid w:val="00DE4008"/>
    <w:rsid w:val="00E0077D"/>
    <w:rsid w:val="00E10B38"/>
    <w:rsid w:val="00E31720"/>
    <w:rsid w:val="00E91E03"/>
    <w:rsid w:val="00EA50CD"/>
    <w:rsid w:val="00ED578C"/>
    <w:rsid w:val="00EF59BA"/>
    <w:rsid w:val="00F073C6"/>
    <w:rsid w:val="00F45AE6"/>
    <w:rsid w:val="00F63533"/>
    <w:rsid w:val="00F6626B"/>
    <w:rsid w:val="00F72754"/>
    <w:rsid w:val="00F842D0"/>
    <w:rsid w:val="00F96A4A"/>
    <w:rsid w:val="00FB3303"/>
    <w:rsid w:val="00FD7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BD4FB"/>
  <w15:docId w15:val="{F63E2054-625D-4AC5-9D5F-DF44186A2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8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77BC"/>
    <w:pPr>
      <w:ind w:left="720"/>
      <w:contextualSpacing/>
    </w:pPr>
  </w:style>
  <w:style w:type="table" w:styleId="a4">
    <w:name w:val="Table Grid"/>
    <w:basedOn w:val="a1"/>
    <w:uiPriority w:val="59"/>
    <w:rsid w:val="00FD77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E91E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1C07BD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92C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92C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etskiisad46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1614</Words>
  <Characters>9204</Characters>
  <Application>Microsoft Office Word</Application>
  <DocSecurity>0</DocSecurity>
  <Lines>76</Lines>
  <Paragraphs>21</Paragraphs>
  <ScaleCrop>false</ScaleCrop>
  <Company>StartSoft</Company>
  <LinksUpToDate>false</LinksUpToDate>
  <CharactersWithSpaces>10797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3</cp:revision>
  <dcterms:created xsi:type="dcterms:W3CDTF">2018-09-10T12:49:00Z</dcterms:created>
  <dcterms:modified xsi:type="dcterms:W3CDTF">2019-03-23T14:46:00Z</dcterms:modified>
</cp:coreProperties>
</file>