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78" w:rsidRPr="00A115C8" w:rsidRDefault="00A60682" w:rsidP="00D23B78">
      <w:pPr>
        <w:spacing w:line="240" w:lineRule="atLeast"/>
        <w:contextualSpacing/>
        <w:jc w:val="center"/>
      </w:pPr>
      <w:r w:rsidRPr="005B6794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  <w:r w:rsidR="0042782D" w:rsidRPr="005B6794">
        <w:rPr>
          <w:rFonts w:ascii="Times New Roman" w:hAnsi="Times New Roman" w:cs="Times New Roman"/>
          <w:b/>
          <w:i/>
          <w:sz w:val="56"/>
          <w:szCs w:val="56"/>
        </w:rPr>
        <w:t xml:space="preserve">                </w:t>
      </w:r>
      <w:r w:rsidRPr="005B6794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  <w:r w:rsidR="00D23B78" w:rsidRPr="00A115C8">
        <w:t>Муниципальное бюджетное дошкольное образовательное учреждение</w:t>
      </w:r>
    </w:p>
    <w:p w:rsidR="00D23B78" w:rsidRPr="00A115C8" w:rsidRDefault="00D23B78" w:rsidP="00D23B78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A115C8">
        <w:t>«Детский сад присмотра и оздоровления № 46 «Светлячок»</w:t>
      </w:r>
    </w:p>
    <w:p w:rsidR="00D23B78" w:rsidRPr="00A115C8" w:rsidRDefault="00D23B78" w:rsidP="00D23B78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A115C8">
        <w:t>г. Рубцовска   Алтайского края</w:t>
      </w:r>
    </w:p>
    <w:p w:rsidR="00D23B78" w:rsidRPr="00A115C8" w:rsidRDefault="00D23B78" w:rsidP="00D23B78">
      <w:pPr>
        <w:spacing w:line="240" w:lineRule="atLeast"/>
        <w:contextualSpacing/>
        <w:jc w:val="center"/>
      </w:pPr>
      <w:r w:rsidRPr="00A115C8">
        <w:t>658222, г. Рубцовск, ул. Октябрьская, 19</w:t>
      </w:r>
    </w:p>
    <w:p w:rsidR="00D23B78" w:rsidRPr="00A115C8" w:rsidRDefault="00D23B78" w:rsidP="00D23B78">
      <w:pPr>
        <w:spacing w:line="240" w:lineRule="atLeast"/>
        <w:contextualSpacing/>
        <w:jc w:val="center"/>
      </w:pPr>
      <w:r w:rsidRPr="00A115C8">
        <w:t>пр-т Рубцовский,18А</w:t>
      </w:r>
    </w:p>
    <w:p w:rsidR="00D23B78" w:rsidRPr="00A115C8" w:rsidRDefault="00D23B78" w:rsidP="00D23B78">
      <w:pPr>
        <w:spacing w:line="240" w:lineRule="atLeast"/>
        <w:contextualSpacing/>
        <w:jc w:val="center"/>
      </w:pPr>
      <w:r w:rsidRPr="00A115C8">
        <w:t>тел. (38557) 2-49-20, 2-49-81,4-14-52</w:t>
      </w:r>
    </w:p>
    <w:p w:rsidR="00D23B78" w:rsidRPr="00EE0ECC" w:rsidRDefault="00D23B78" w:rsidP="00D23B78">
      <w:pPr>
        <w:spacing w:line="240" w:lineRule="atLeast"/>
        <w:contextualSpacing/>
        <w:jc w:val="center"/>
        <w:rPr>
          <w:u w:val="single"/>
        </w:rPr>
      </w:pPr>
      <w:r w:rsidRPr="00A115C8">
        <w:rPr>
          <w:lang w:val="en-US"/>
        </w:rPr>
        <w:t>e</w:t>
      </w:r>
      <w:r w:rsidRPr="00EE0ECC">
        <w:t>-</w:t>
      </w:r>
      <w:r w:rsidRPr="00A115C8">
        <w:rPr>
          <w:lang w:val="en-US"/>
        </w:rPr>
        <w:t>mail</w:t>
      </w:r>
      <w:r w:rsidRPr="00EE0ECC">
        <w:t xml:space="preserve">: </w:t>
      </w:r>
      <w:hyperlink r:id="rId5" w:history="1">
        <w:r w:rsidRPr="00A115C8">
          <w:rPr>
            <w:color w:val="0000FF"/>
            <w:u w:val="single"/>
            <w:lang w:val="en-US"/>
          </w:rPr>
          <w:t>detskiisad</w:t>
        </w:r>
        <w:r w:rsidRPr="00EE0ECC">
          <w:rPr>
            <w:color w:val="0000FF"/>
            <w:u w:val="single"/>
          </w:rPr>
          <w:t>46@</w:t>
        </w:r>
        <w:r w:rsidRPr="00A115C8">
          <w:rPr>
            <w:color w:val="0000FF"/>
            <w:u w:val="single"/>
            <w:lang w:val="en-US"/>
          </w:rPr>
          <w:t>yandex</w:t>
        </w:r>
        <w:r w:rsidRPr="00EE0ECC">
          <w:rPr>
            <w:color w:val="0000FF"/>
            <w:u w:val="single"/>
          </w:rPr>
          <w:t>.</w:t>
        </w:r>
        <w:proofErr w:type="spellStart"/>
        <w:r w:rsidRPr="00A115C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23B78" w:rsidRPr="00EE0ECC" w:rsidRDefault="00D23B78" w:rsidP="00D23B78">
      <w:pPr>
        <w:shd w:val="clear" w:color="auto" w:fill="FFFFFF"/>
        <w:spacing w:line="240" w:lineRule="atLeast"/>
        <w:contextualSpacing/>
        <w:jc w:val="center"/>
      </w:pPr>
    </w:p>
    <w:p w:rsidR="00A60682" w:rsidRPr="005B6794" w:rsidRDefault="00A60682" w:rsidP="00D23B7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B6794">
        <w:rPr>
          <w:rFonts w:ascii="Times New Roman" w:hAnsi="Times New Roman" w:cs="Times New Roman"/>
          <w:b/>
          <w:sz w:val="56"/>
          <w:szCs w:val="56"/>
        </w:rPr>
        <w:t>Тема:</w:t>
      </w:r>
      <w:r w:rsidRPr="005B6794">
        <w:rPr>
          <w:rFonts w:ascii="Times New Roman" w:hAnsi="Times New Roman" w:cs="Times New Roman"/>
          <w:b/>
          <w:i/>
          <w:sz w:val="56"/>
          <w:szCs w:val="56"/>
        </w:rPr>
        <w:t xml:space="preserve"> «</w:t>
      </w:r>
      <w:r w:rsidR="0042782D" w:rsidRPr="005B6794">
        <w:rPr>
          <w:rFonts w:ascii="Times New Roman" w:hAnsi="Times New Roman" w:cs="Times New Roman"/>
          <w:b/>
          <w:sz w:val="56"/>
          <w:szCs w:val="56"/>
        </w:rPr>
        <w:t>Дорога в старшую группу</w:t>
      </w:r>
      <w:r w:rsidRPr="005B6794">
        <w:rPr>
          <w:rFonts w:ascii="Times New Roman" w:hAnsi="Times New Roman" w:cs="Times New Roman"/>
          <w:b/>
          <w:i/>
          <w:sz w:val="56"/>
          <w:szCs w:val="56"/>
        </w:rPr>
        <w:t>».</w:t>
      </w:r>
    </w:p>
    <w:p w:rsidR="00EA50CD" w:rsidRPr="005B6794" w:rsidRDefault="00EA50CD" w:rsidP="00EA50C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A50CD" w:rsidRPr="00BD0008" w:rsidRDefault="00EA50CD" w:rsidP="00EA50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D0008">
        <w:rPr>
          <w:rFonts w:ascii="Times New Roman" w:hAnsi="Times New Roman" w:cs="Times New Roman"/>
          <w:noProof/>
          <w:sz w:val="32"/>
          <w:szCs w:val="32"/>
          <w:lang w:eastAsia="ru-RU"/>
        </w:rPr>
        <w:t>Организованная – образовательная деятельность в</w:t>
      </w:r>
    </w:p>
    <w:p w:rsidR="00EA50CD" w:rsidRPr="00BD0008" w:rsidRDefault="0042782D" w:rsidP="00EA50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D000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средней </w:t>
      </w:r>
      <w:r w:rsidR="00EA50CD" w:rsidRPr="00BD0008">
        <w:rPr>
          <w:rFonts w:ascii="Times New Roman" w:hAnsi="Times New Roman" w:cs="Times New Roman"/>
          <w:noProof/>
          <w:sz w:val="32"/>
          <w:szCs w:val="32"/>
          <w:lang w:eastAsia="ru-RU"/>
        </w:rPr>
        <w:t>группе</w:t>
      </w:r>
    </w:p>
    <w:p w:rsidR="00EA50CD" w:rsidRPr="00BD0008" w:rsidRDefault="00EA50CD" w:rsidP="00EA50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D0008">
        <w:rPr>
          <w:rFonts w:ascii="Times New Roman" w:hAnsi="Times New Roman" w:cs="Times New Roman"/>
          <w:noProof/>
          <w:sz w:val="32"/>
          <w:szCs w:val="32"/>
          <w:lang w:eastAsia="ru-RU"/>
        </w:rPr>
        <w:t>Образовательная область «Познавательное развитие».</w:t>
      </w:r>
    </w:p>
    <w:p w:rsidR="00A60682" w:rsidRPr="005B6794" w:rsidRDefault="00A60682" w:rsidP="00A60682">
      <w:pPr>
        <w:rPr>
          <w:rFonts w:ascii="Times New Roman" w:hAnsi="Times New Roman" w:cs="Times New Roman"/>
        </w:rPr>
      </w:pPr>
    </w:p>
    <w:p w:rsidR="00F45AE6" w:rsidRPr="00BD0008" w:rsidRDefault="00A60682" w:rsidP="00A60682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008">
        <w:rPr>
          <w:rFonts w:ascii="Times New Roman" w:hAnsi="Times New Roman" w:cs="Times New Roman"/>
        </w:rPr>
        <w:t xml:space="preserve">  </w:t>
      </w:r>
      <w:r w:rsidR="00F45AE6" w:rsidRPr="00BD000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D0008" w:rsidRPr="00BD0008">
        <w:rPr>
          <w:rFonts w:ascii="Times New Roman" w:hAnsi="Times New Roman" w:cs="Times New Roman"/>
        </w:rPr>
        <w:t xml:space="preserve">                </w:t>
      </w:r>
      <w:r w:rsidR="0042782D" w:rsidRPr="00BD0008">
        <w:rPr>
          <w:rFonts w:ascii="Times New Roman" w:hAnsi="Times New Roman" w:cs="Times New Roman"/>
        </w:rPr>
        <w:t xml:space="preserve"> </w:t>
      </w:r>
      <w:r w:rsidRPr="00BD0008">
        <w:rPr>
          <w:rFonts w:ascii="Times New Roman" w:hAnsi="Times New Roman" w:cs="Times New Roman"/>
          <w:sz w:val="32"/>
          <w:szCs w:val="32"/>
        </w:rPr>
        <w:t>Под</w:t>
      </w:r>
      <w:r w:rsidR="00385D5A" w:rsidRPr="00BD0008">
        <w:rPr>
          <w:rFonts w:ascii="Times New Roman" w:hAnsi="Times New Roman" w:cs="Times New Roman"/>
          <w:sz w:val="32"/>
          <w:szCs w:val="32"/>
        </w:rPr>
        <w:t>готовила в</w:t>
      </w:r>
      <w:r w:rsidRPr="00BD0008">
        <w:rPr>
          <w:rFonts w:ascii="Times New Roman" w:hAnsi="Times New Roman" w:cs="Times New Roman"/>
          <w:sz w:val="32"/>
          <w:szCs w:val="32"/>
        </w:rPr>
        <w:t xml:space="preserve">оспитатель                                                                                                                                      </w:t>
      </w:r>
      <w:r w:rsidR="00F45AE6" w:rsidRPr="00BD000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60682" w:rsidRPr="00BD0008" w:rsidRDefault="00F45AE6" w:rsidP="00D23B78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0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D23B78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="0042782D" w:rsidRPr="00BD0008">
        <w:rPr>
          <w:rFonts w:ascii="Times New Roman" w:hAnsi="Times New Roman" w:cs="Times New Roman"/>
          <w:sz w:val="32"/>
          <w:szCs w:val="32"/>
        </w:rPr>
        <w:t>Абезбаева</w:t>
      </w:r>
      <w:proofErr w:type="spellEnd"/>
      <w:r w:rsidR="0042782D" w:rsidRPr="00BD0008">
        <w:rPr>
          <w:rFonts w:ascii="Times New Roman" w:hAnsi="Times New Roman" w:cs="Times New Roman"/>
          <w:sz w:val="32"/>
          <w:szCs w:val="32"/>
        </w:rPr>
        <w:t xml:space="preserve"> Наталья Ильинична</w:t>
      </w:r>
      <w:r w:rsidRPr="00BD00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A60682" w:rsidRPr="005B6794" w:rsidRDefault="00A60682" w:rsidP="00A60682">
      <w:pPr>
        <w:jc w:val="center"/>
        <w:rPr>
          <w:rFonts w:ascii="Times New Roman" w:hAnsi="Times New Roman" w:cs="Times New Roman"/>
          <w:b/>
        </w:rPr>
      </w:pPr>
    </w:p>
    <w:p w:rsidR="00F45AE6" w:rsidRPr="005B6794" w:rsidRDefault="00F45AE6" w:rsidP="00A606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682" w:rsidRPr="00BD0008" w:rsidRDefault="00A60682" w:rsidP="00A60682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008">
        <w:rPr>
          <w:rFonts w:ascii="Times New Roman" w:hAnsi="Times New Roman" w:cs="Times New Roman"/>
          <w:sz w:val="32"/>
          <w:szCs w:val="32"/>
        </w:rPr>
        <w:t>Г.</w:t>
      </w:r>
      <w:r w:rsidR="00F45AE6" w:rsidRPr="00BD0008">
        <w:rPr>
          <w:rFonts w:ascii="Times New Roman" w:hAnsi="Times New Roman" w:cs="Times New Roman"/>
          <w:sz w:val="32"/>
          <w:szCs w:val="32"/>
        </w:rPr>
        <w:t xml:space="preserve"> </w:t>
      </w:r>
      <w:r w:rsidRPr="00BD0008">
        <w:rPr>
          <w:rFonts w:ascii="Times New Roman" w:hAnsi="Times New Roman" w:cs="Times New Roman"/>
          <w:sz w:val="32"/>
          <w:szCs w:val="32"/>
        </w:rPr>
        <w:t>Рубцовск 201</w:t>
      </w:r>
      <w:r w:rsidR="0042782D" w:rsidRPr="00BD0008">
        <w:rPr>
          <w:rFonts w:ascii="Times New Roman" w:hAnsi="Times New Roman" w:cs="Times New Roman"/>
          <w:sz w:val="32"/>
          <w:szCs w:val="32"/>
        </w:rPr>
        <w:t>7</w:t>
      </w:r>
      <w:r w:rsidRPr="00BD000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042D1" w:rsidRDefault="006042D1" w:rsidP="00F45AE6">
      <w:pPr>
        <w:spacing w:after="0"/>
        <w:rPr>
          <w:b/>
          <w:i/>
          <w:sz w:val="36"/>
          <w:szCs w:val="36"/>
        </w:rPr>
      </w:pPr>
    </w:p>
    <w:p w:rsidR="00D23B78" w:rsidRDefault="00D23B78" w:rsidP="00F45AE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45AE6" w:rsidRPr="006E61F1" w:rsidRDefault="00F45AE6" w:rsidP="00F45AE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61F1"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Образовательная область:</w:t>
      </w:r>
    </w:p>
    <w:p w:rsidR="00F45AE6" w:rsidRPr="0096432D" w:rsidRDefault="00196D60" w:rsidP="00F45AE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2D">
        <w:rPr>
          <w:rFonts w:ascii="Times New Roman" w:hAnsi="Times New Roman" w:cs="Times New Roman"/>
          <w:noProof/>
          <w:sz w:val="32"/>
          <w:szCs w:val="32"/>
          <w:lang w:eastAsia="ru-RU"/>
        </w:rPr>
        <w:t>«Познавательное развитие».</w:t>
      </w:r>
    </w:p>
    <w:p w:rsidR="00F45AE6" w:rsidRPr="006E61F1" w:rsidRDefault="00F45AE6" w:rsidP="00204B5C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Интеграция бразовательных  областей:</w:t>
      </w:r>
      <w:r w:rsidRPr="006E61F1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204B5C" w:rsidRPr="0096432D" w:rsidRDefault="00204B5C" w:rsidP="00204B5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«Речевое развитие»(</w:t>
      </w:r>
      <w:r w:rsidR="0042782D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активизировать и пополнить словарь детей</w:t>
      </w:r>
      <w:r w:rsidR="006724FB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),</w:t>
      </w:r>
    </w:p>
    <w:p w:rsidR="00204B5C" w:rsidRPr="0096432D" w:rsidRDefault="00204B5C" w:rsidP="00204B5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3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«Социально-коммуникативное развитие</w:t>
      </w:r>
      <w:r w:rsidRPr="0096432D">
        <w:rPr>
          <w:rFonts w:ascii="Times New Roman" w:hAnsi="Times New Roman" w:cs="Times New Roman"/>
          <w:noProof/>
          <w:sz w:val="24"/>
          <w:szCs w:val="28"/>
          <w:lang w:eastAsia="ru-RU"/>
        </w:rPr>
        <w:t>»</w:t>
      </w: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( развитие у детей интереса к окружающему миру через</w:t>
      </w:r>
      <w:r w:rsidR="0042782D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игровые упражнения и задания)</w:t>
      </w: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:rsidR="00204B5C" w:rsidRPr="0096432D" w:rsidRDefault="00204B5C" w:rsidP="00204B5C">
      <w:pPr>
        <w:spacing w:line="240" w:lineRule="auto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«Художественно-эстетическое развитие</w:t>
      </w:r>
      <w:r w:rsidRPr="0096432D">
        <w:rPr>
          <w:rFonts w:ascii="Times New Roman" w:hAnsi="Times New Roman" w:cs="Times New Roman"/>
          <w:noProof/>
          <w:sz w:val="24"/>
          <w:szCs w:val="28"/>
          <w:lang w:eastAsia="ru-RU"/>
        </w:rPr>
        <w:t>»</w:t>
      </w: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( развитие музыкального воображения</w:t>
      </w:r>
      <w:r w:rsidR="00840C36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 </w:t>
      </w:r>
    </w:p>
    <w:p w:rsidR="00204B5C" w:rsidRPr="0096432D" w:rsidRDefault="00204B5C" w:rsidP="00204B5C">
      <w:pPr>
        <w:spacing w:line="240" w:lineRule="auto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96432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«Физическое развитие» </w:t>
      </w:r>
      <w:r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E0077D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активность</w:t>
      </w:r>
      <w:r w:rsidR="00433C3C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077D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творчество детей в процесс</w:t>
      </w:r>
      <w:r w:rsidR="00840C36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>е  двигательной</w:t>
      </w:r>
      <w:r w:rsidR="006724FB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0C36" w:rsidRP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деятельности </w:t>
      </w:r>
      <w:r w:rsidR="00840C36" w:rsidRPr="0096432D">
        <w:rPr>
          <w:rFonts w:ascii="Times New Roman" w:hAnsi="Times New Roman" w:cs="Times New Roman"/>
          <w:noProof/>
          <w:sz w:val="32"/>
          <w:szCs w:val="28"/>
          <w:lang w:eastAsia="ru-RU"/>
        </w:rPr>
        <w:t>)</w:t>
      </w:r>
    </w:p>
    <w:p w:rsidR="0096432D" w:rsidRDefault="0096432D" w:rsidP="00204B5C">
      <w:pPr>
        <w:spacing w:line="240" w:lineRule="auto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F45AE6" w:rsidRPr="0096432D" w:rsidRDefault="00204B5C" w:rsidP="00204B5C">
      <w:pPr>
        <w:spacing w:line="240" w:lineRule="auto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96432D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="00B4621C" w:rsidRPr="0096432D">
        <w:rPr>
          <w:rFonts w:ascii="Times New Roman" w:hAnsi="Times New Roman" w:cs="Times New Roman"/>
          <w:b/>
          <w:bCs/>
          <w:noProof/>
          <w:sz w:val="40"/>
          <w:szCs w:val="36"/>
          <w:lang w:eastAsia="ru-RU"/>
        </w:rPr>
        <w:t>Цель:</w:t>
      </w:r>
      <w:r w:rsidR="00B4621C" w:rsidRPr="0096432D">
        <w:rPr>
          <w:rFonts w:ascii="Times New Roman" w:hAnsi="Times New Roman" w:cs="Times New Roman"/>
          <w:b/>
          <w:bCs/>
          <w:noProof/>
          <w:sz w:val="32"/>
          <w:szCs w:val="28"/>
          <w:lang w:eastAsia="ru-RU"/>
        </w:rPr>
        <w:t xml:space="preserve"> </w:t>
      </w:r>
      <w:r w:rsidR="00B4621C" w:rsidRPr="0096432D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="0042782D" w:rsidRPr="0096432D">
        <w:rPr>
          <w:rFonts w:ascii="Times New Roman" w:hAnsi="Times New Roman" w:cs="Times New Roman"/>
          <w:noProof/>
          <w:sz w:val="32"/>
          <w:szCs w:val="28"/>
          <w:lang w:eastAsia="ru-RU"/>
        </w:rPr>
        <w:t>обеспечить психологический комфорт</w:t>
      </w:r>
      <w:r w:rsidR="00355697" w:rsidRPr="0096432D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="0042782D" w:rsidRPr="0096432D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детей; обобщить и уточнить полученные знания</w:t>
      </w:r>
      <w:r w:rsidR="00355697" w:rsidRPr="0096432D">
        <w:rPr>
          <w:rFonts w:ascii="Times New Roman" w:hAnsi="Times New Roman" w:cs="Times New Roman"/>
          <w:noProof/>
          <w:sz w:val="32"/>
          <w:szCs w:val="28"/>
          <w:lang w:eastAsia="ru-RU"/>
        </w:rPr>
        <w:t>.</w:t>
      </w:r>
    </w:p>
    <w:p w:rsidR="00F45AE6" w:rsidRPr="0096432D" w:rsidRDefault="00F45AE6" w:rsidP="0096432D">
      <w:pPr>
        <w:rPr>
          <w:rFonts w:ascii="Times New Roman" w:hAnsi="Times New Roman" w:cs="Times New Roman"/>
          <w:b/>
          <w:i/>
          <w:noProof/>
          <w:sz w:val="40"/>
          <w:szCs w:val="36"/>
          <w:lang w:eastAsia="ru-RU"/>
        </w:rPr>
      </w:pPr>
      <w:r w:rsidRPr="0096432D"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t>Задачи</w:t>
      </w:r>
      <w:r w:rsidRPr="0096432D">
        <w:rPr>
          <w:rFonts w:ascii="Times New Roman" w:hAnsi="Times New Roman" w:cs="Times New Roman"/>
          <w:b/>
          <w:i/>
          <w:noProof/>
          <w:sz w:val="40"/>
          <w:szCs w:val="36"/>
          <w:lang w:eastAsia="ru-RU"/>
        </w:rPr>
        <w:t>:</w:t>
      </w:r>
    </w:p>
    <w:p w:rsidR="007C3281" w:rsidRPr="006E61F1" w:rsidRDefault="00F842D0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Образовательные:</w:t>
      </w: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4668" w:rsidRPr="006E61F1" w:rsidRDefault="00434668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-совершенствовать навыки счёта в пределах 10</w:t>
      </w:r>
    </w:p>
    <w:p w:rsidR="00434668" w:rsidRPr="006E61F1" w:rsidRDefault="00434668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-закрепить в сознании детей соотношение числа с ц</w:t>
      </w:r>
      <w:r w:rsidR="009D556A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фрой; умение узнавать и называть геометрические фигуры;  название птиц, насекомых, деревьев, животных и их детёнышей в единственном и во множественном числе</w:t>
      </w:r>
    </w:p>
    <w:p w:rsidR="00434668" w:rsidRPr="006E61F1" w:rsidRDefault="00434668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-упражнять в делении слов на части; в узнавании сказок по опорным словам, иллюстрациям и отрывкам</w:t>
      </w:r>
    </w:p>
    <w:p w:rsidR="00355697" w:rsidRPr="006E61F1" w:rsidRDefault="00434668" w:rsidP="00011095">
      <w:pPr>
        <w:tabs>
          <w:tab w:val="left" w:pos="405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F842D0"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звивающие:</w:t>
      </w:r>
    </w:p>
    <w:p w:rsidR="00355697" w:rsidRPr="006E61F1" w:rsidRDefault="00355697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-развивать познавательную активность через игровые упражнения и задания</w:t>
      </w:r>
      <w:r w:rsidR="00011095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5697" w:rsidRPr="006E61F1" w:rsidRDefault="00355697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-развивать внимание и</w:t>
      </w:r>
      <w:r w:rsidR="00011095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наглядно-действенное</w:t>
      </w: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логическое </w:t>
      </w:r>
      <w:r w:rsidR="00011095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мышление;</w:t>
      </w:r>
    </w:p>
    <w:p w:rsidR="00355697" w:rsidRPr="006E61F1" w:rsidRDefault="00355697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-развивать интерес к движению под музыку</w:t>
      </w:r>
    </w:p>
    <w:p w:rsidR="00355697" w:rsidRPr="006E61F1" w:rsidRDefault="006445E1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092F"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Воспитательные:</w:t>
      </w:r>
      <w:r w:rsidR="00011095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5697" w:rsidRPr="006E61F1" w:rsidRDefault="00355697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доброжелательность ; интерес к окружающему миру.</w:t>
      </w:r>
    </w:p>
    <w:p w:rsidR="00F45AE6" w:rsidRPr="006E61F1" w:rsidRDefault="00F45AE6" w:rsidP="00F45AE6">
      <w:pPr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Методы и приёмы:</w:t>
      </w:r>
      <w:r w:rsidRPr="006E61F1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560691" w:rsidRPr="006E61F1" w:rsidRDefault="00560691" w:rsidP="0056069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Словестный</w:t>
      </w:r>
      <w:r w:rsidRPr="006E61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="00D23156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беседа, использование художественного слова, активизация</w:t>
      </w:r>
      <w:r w:rsidR="00355697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речевой деятельности детей </w:t>
      </w:r>
      <w:r w:rsidR="00964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помощью наглядности и вопросов, аудиозапись </w:t>
      </w:r>
    </w:p>
    <w:p w:rsidR="00560691" w:rsidRPr="006E61F1" w:rsidRDefault="00F45AE6" w:rsidP="00F45AE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Игровой</w:t>
      </w:r>
      <w:r w:rsidR="0096432D">
        <w:rPr>
          <w:rFonts w:ascii="Times New Roman" w:hAnsi="Times New Roman" w:cs="Times New Roman"/>
          <w:noProof/>
          <w:sz w:val="28"/>
          <w:szCs w:val="28"/>
          <w:lang w:eastAsia="ru-RU"/>
        </w:rPr>
        <w:t>: игры и упражнения , импровизация под музыку</w:t>
      </w:r>
    </w:p>
    <w:p w:rsidR="00F45AE6" w:rsidRPr="006E61F1" w:rsidRDefault="00F45AE6" w:rsidP="00F45AE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Наглядный: </w:t>
      </w:r>
      <w:r w:rsidR="001C07BD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предметные картинки на магнитах</w:t>
      </w:r>
      <w:r w:rsid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иллюстрации, </w:t>
      </w:r>
    </w:p>
    <w:p w:rsidR="00D23156" w:rsidRPr="006E61F1" w:rsidRDefault="00D23156" w:rsidP="00434668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Предварительная работа: </w:t>
      </w:r>
    </w:p>
    <w:p w:rsidR="00434668" w:rsidRPr="006E61F1" w:rsidRDefault="00434668" w:rsidP="00434668">
      <w:pPr>
        <w:rPr>
          <w:rFonts w:ascii="Times New Roman" w:hAnsi="Times New Roman" w:cs="Times New Roman"/>
          <w:noProof/>
          <w:szCs w:val="28"/>
          <w:lang w:eastAsia="ru-RU"/>
        </w:rPr>
      </w:pPr>
      <w:r w:rsidRPr="006E61F1">
        <w:rPr>
          <w:rFonts w:ascii="Times New Roman" w:hAnsi="Times New Roman" w:cs="Times New Roman"/>
          <w:noProof/>
          <w:sz w:val="28"/>
          <w:szCs w:val="36"/>
          <w:lang w:eastAsia="ru-RU"/>
        </w:rPr>
        <w:t>Знакомство с числами и ц</w:t>
      </w:r>
      <w:r w:rsidR="009D556A">
        <w:rPr>
          <w:rFonts w:ascii="Times New Roman" w:hAnsi="Times New Roman" w:cs="Times New Roman"/>
          <w:noProof/>
          <w:sz w:val="28"/>
          <w:szCs w:val="36"/>
          <w:lang w:eastAsia="ru-RU"/>
        </w:rPr>
        <w:t>и</w:t>
      </w:r>
      <w:r w:rsidRPr="006E61F1">
        <w:rPr>
          <w:rFonts w:ascii="Times New Roman" w:hAnsi="Times New Roman" w:cs="Times New Roman"/>
          <w:noProof/>
          <w:sz w:val="28"/>
          <w:szCs w:val="36"/>
          <w:lang w:eastAsia="ru-RU"/>
        </w:rPr>
        <w:t>фрами</w:t>
      </w:r>
      <w:r w:rsidR="006E61F1" w:rsidRPr="006E61F1"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в пределах 10; с геометрическими фигурами; дидактические игры и упражнения по теме «Животные», «Насекомые», «</w:t>
      </w:r>
      <w:r w:rsidR="003216CB">
        <w:rPr>
          <w:rFonts w:ascii="Times New Roman" w:hAnsi="Times New Roman" w:cs="Times New Roman"/>
          <w:noProof/>
          <w:sz w:val="28"/>
          <w:szCs w:val="36"/>
          <w:lang w:eastAsia="ru-RU"/>
        </w:rPr>
        <w:t>Деревья</w:t>
      </w:r>
      <w:r w:rsidR="006E61F1" w:rsidRPr="006E61F1">
        <w:rPr>
          <w:rFonts w:ascii="Times New Roman" w:hAnsi="Times New Roman" w:cs="Times New Roman"/>
          <w:noProof/>
          <w:sz w:val="28"/>
          <w:szCs w:val="36"/>
          <w:lang w:eastAsia="ru-RU"/>
        </w:rPr>
        <w:t>», «Птицы»,; чтение сказок и рассматривание иллюстраций к ним</w:t>
      </w:r>
    </w:p>
    <w:p w:rsidR="00D23156" w:rsidRPr="006E61F1" w:rsidRDefault="00D23156" w:rsidP="00D23156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Словарь:</w:t>
      </w:r>
    </w:p>
    <w:p w:rsidR="00D23156" w:rsidRPr="006E61F1" w:rsidRDefault="00D23156" w:rsidP="00D2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Активный:</w:t>
      </w:r>
      <w:r w:rsidR="00433C3C"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E61F1" w:rsidRPr="006E61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берёза, клён, </w:t>
      </w:r>
      <w:r w:rsidR="006E61F1">
        <w:rPr>
          <w:rFonts w:ascii="Times New Roman" w:hAnsi="Times New Roman" w:cs="Times New Roman"/>
          <w:noProof/>
          <w:sz w:val="28"/>
          <w:szCs w:val="28"/>
          <w:lang w:eastAsia="ru-RU"/>
        </w:rPr>
        <w:t>тополь, дуб</w:t>
      </w:r>
      <w:r w:rsidR="00030A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рябина, комар, бабочка, пчела, божья коровка, скворец, воробей, ласточка, журавль, название детёнышей животных в единственном и во множественном числе </w:t>
      </w:r>
    </w:p>
    <w:p w:rsidR="00D23156" w:rsidRPr="00030A95" w:rsidRDefault="00D23156" w:rsidP="00D2315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Пассивный: </w:t>
      </w:r>
      <w:r w:rsidR="00030A95" w:rsidRPr="00030A95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24EEF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030A95" w:rsidRPr="00030A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льеры </w:t>
      </w:r>
      <w:r w:rsidR="00030A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детёныши </w:t>
      </w:r>
    </w:p>
    <w:p w:rsidR="00D23156" w:rsidRDefault="00D23156" w:rsidP="00D23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F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Оборудование:</w:t>
      </w:r>
      <w:r w:rsidRPr="006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A95" w:rsidRDefault="00030A95" w:rsidP="0003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«Паровоз Букашка», </w:t>
      </w:r>
      <w:r w:rsidR="00041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для медитации»,</w:t>
      </w:r>
      <w:r w:rsidR="00A9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1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музыка»,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 «Кто в теремочке живёт»,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Д/И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фрукты»</w:t>
      </w:r>
      <w:r w:rsidR="005B6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Д/У «</w:t>
      </w:r>
      <w:r w:rsidR="000412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одной семьёй</w:t>
      </w:r>
      <w:r w:rsidR="005B67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Д/У «Зоопарк», иллюстрации к сказкам, предметные картинки на магнитах по теме «Насекомые», «Птицы», «Деревья»</w:t>
      </w:r>
    </w:p>
    <w:p w:rsidR="0096432D" w:rsidRPr="006E61F1" w:rsidRDefault="0096432D" w:rsidP="00D231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23156" w:rsidRPr="006E61F1" w:rsidRDefault="00D23156" w:rsidP="00D23156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D23156" w:rsidRPr="006E61F1" w:rsidRDefault="00D23156" w:rsidP="00D23156">
      <w:pPr>
        <w:rPr>
          <w:rFonts w:ascii="Times New Roman" w:hAnsi="Times New Roman" w:cs="Times New Roman"/>
          <w:sz w:val="36"/>
          <w:szCs w:val="36"/>
        </w:rPr>
      </w:pPr>
      <w:r w:rsidRPr="006E61F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Ход организованной - образовательной деятельности:</w:t>
      </w:r>
    </w:p>
    <w:p w:rsidR="00FD77BC" w:rsidRPr="005B6794" w:rsidRDefault="00FD77BC" w:rsidP="00FD77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Организационный момент, начало образовательной деятельности.</w:t>
      </w:r>
    </w:p>
    <w:p w:rsidR="00FD77BC" w:rsidRPr="005B6794" w:rsidRDefault="00FD77BC" w:rsidP="00FD77BC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Цель:</w:t>
      </w:r>
      <w:r w:rsidRPr="005B679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Формирование у детей позитивной мотивации к познавательной деятельности, установление эмоционального контакта.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FD77BC" w:rsidRPr="00D23B78" w:rsidTr="00FD77BC">
        <w:tc>
          <w:tcPr>
            <w:tcW w:w="3120" w:type="dxa"/>
          </w:tcPr>
          <w:p w:rsidR="006042D1" w:rsidRPr="00D23B78" w:rsidRDefault="00034887" w:rsidP="00F45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FD77BC" w:rsidRPr="00D23B78" w:rsidRDefault="00034887" w:rsidP="00F4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FD77BC" w:rsidRPr="00D23B78" w:rsidRDefault="00034887" w:rsidP="00F45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FD77BC" w:rsidRPr="00D23B78" w:rsidRDefault="00034887" w:rsidP="00F45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D77BC" w:rsidRPr="00D23B78" w:rsidTr="00034887">
        <w:trPr>
          <w:trHeight w:val="1380"/>
        </w:trPr>
        <w:tc>
          <w:tcPr>
            <w:tcW w:w="3120" w:type="dxa"/>
          </w:tcPr>
          <w:p w:rsidR="00034887" w:rsidRPr="00D23B78" w:rsidRDefault="004B2F98" w:rsidP="000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проходят в зал, встают в</w:t>
            </w:r>
            <w:r w:rsidR="001C07BD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r w:rsidR="001C07BD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</w:t>
            </w:r>
            <w:r w:rsidR="005A43B0" w:rsidRPr="00D23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B0" w:rsidRPr="00D23B78" w:rsidRDefault="005A43B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D578C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дороваются</w:t>
            </w:r>
            <w:r w:rsidR="001C07BD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гостями</w:t>
            </w: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B7190" w:rsidRPr="00D23B78" w:rsidRDefault="005A43B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проходит ритуал приветствия, отвечают на вопросы </w:t>
            </w:r>
          </w:p>
          <w:p w:rsidR="009B7190" w:rsidRPr="00D23B78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D23B78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D23B78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D23B78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D23B78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D23B78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D23B78" w:rsidRDefault="008365E2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D23B78" w:rsidRDefault="008365E2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D23B78" w:rsidRDefault="008365E2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893" w:rsidRPr="00D23B78" w:rsidRDefault="00AC1893" w:rsidP="00ED578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C1893" w:rsidRPr="00D23B78" w:rsidRDefault="00AC1893" w:rsidP="00ED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4EEF" w:rsidRPr="00D23B78" w:rsidRDefault="00594A0D" w:rsidP="001C07BD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Ребята,</w:t>
            </w:r>
            <w:r w:rsidR="00B24EEF"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нас сегодня гости давайте поздороваемся с </w:t>
            </w:r>
            <w:proofErr w:type="gramStart"/>
            <w:r w:rsidR="00B24EEF"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гостями,</w:t>
            </w: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55F0"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CA55F0"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станьте пожалуйста в круг. </w:t>
            </w:r>
          </w:p>
          <w:p w:rsidR="00B24EEF" w:rsidRPr="00D23B78" w:rsidRDefault="00B24EEF" w:rsidP="001C07BD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94A0D" w:rsidRPr="00D23B78" w:rsidRDefault="00594A0D" w:rsidP="001C07BD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Собрались все дети в круг,</w:t>
            </w:r>
          </w:p>
          <w:p w:rsidR="00594A0D" w:rsidRPr="00D23B78" w:rsidRDefault="00594A0D" w:rsidP="001C07BD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 твой друг и ты мой друг.</w:t>
            </w:r>
          </w:p>
          <w:p w:rsidR="00594A0D" w:rsidRPr="00D23B78" w:rsidRDefault="00594A0D" w:rsidP="001C07BD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Крепко за руки возьмемся</w:t>
            </w:r>
          </w:p>
          <w:p w:rsidR="00594A0D" w:rsidRPr="00D23B78" w:rsidRDefault="00594A0D" w:rsidP="001C07BD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друг другу улыбнемся.</w:t>
            </w:r>
          </w:p>
          <w:p w:rsidR="00594A0D" w:rsidRPr="00D23B78" w:rsidRDefault="00594A0D" w:rsidP="001C07BD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Ребята, я очень рада видеть вас.</w:t>
            </w:r>
          </w:p>
          <w:p w:rsidR="00594A0D" w:rsidRPr="00D23B78" w:rsidRDefault="00594A0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Возьмитесь за ручки, подарите друг другу улыбку. Отлично! </w:t>
            </w:r>
          </w:p>
          <w:p w:rsidR="00594A0D" w:rsidRPr="00D23B78" w:rsidRDefault="00594A0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      </w:r>
          </w:p>
          <w:p w:rsidR="0004124C" w:rsidRPr="00D23B78" w:rsidRDefault="0004124C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дорога трудная и опасная.</w:t>
            </w:r>
          </w:p>
          <w:p w:rsidR="0081499E" w:rsidRPr="00D23B78" w:rsidRDefault="0081499E" w:rsidP="001C0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109AD" w:rsidRPr="00D23B78" w:rsidRDefault="004109AD" w:rsidP="006042D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Занятие начну с </w:t>
            </w:r>
          </w:p>
          <w:p w:rsidR="002B1016" w:rsidRPr="00D23B78" w:rsidRDefault="00C70986" w:rsidP="00E10B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ритуала </w:t>
            </w:r>
            <w:r w:rsidR="004109AD" w:rsidRPr="00D23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«Приветствие»,</w:t>
            </w:r>
            <w:r w:rsidR="004109AD" w:rsidRPr="00D23B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6042D1" w:rsidRPr="00D23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466FD2" w:rsidRPr="00D23B78" w:rsidRDefault="00466FD2" w:rsidP="00E10B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6FD2" w:rsidRPr="00D23B78" w:rsidRDefault="00466FD2" w:rsidP="00E10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анализировать, рассуждать</w:t>
            </w:r>
          </w:p>
        </w:tc>
      </w:tr>
    </w:tbl>
    <w:p w:rsidR="0081499E" w:rsidRPr="00D23B78" w:rsidRDefault="0081499E" w:rsidP="00F45AE6">
      <w:pPr>
        <w:rPr>
          <w:rFonts w:ascii="Times New Roman" w:hAnsi="Times New Roman" w:cs="Times New Roman"/>
          <w:sz w:val="28"/>
          <w:szCs w:val="28"/>
        </w:rPr>
      </w:pPr>
    </w:p>
    <w:p w:rsidR="0081499E" w:rsidRPr="00D23B78" w:rsidRDefault="0081499E" w:rsidP="008149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3B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Основная часть образовательной деятельности.</w:t>
      </w:r>
    </w:p>
    <w:p w:rsidR="001F61C1" w:rsidRPr="00D23B78" w:rsidRDefault="001F61C1" w:rsidP="001F61C1">
      <w:pPr>
        <w:pStyle w:val="a3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3B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Цель:</w:t>
      </w:r>
      <w:r w:rsidR="00920C8E" w:rsidRPr="00D23B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BD0008" w:rsidRPr="00D23B78">
        <w:rPr>
          <w:rFonts w:ascii="Times New Roman" w:hAnsi="Times New Roman" w:cs="Times New Roman"/>
          <w:noProof/>
          <w:sz w:val="28"/>
          <w:szCs w:val="28"/>
          <w:lang w:eastAsia="ru-RU"/>
        </w:rPr>
        <w:t>обобщить и уточнить полученные знания детей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81499E" w:rsidRPr="00D23B78" w:rsidTr="00906CCC">
        <w:tc>
          <w:tcPr>
            <w:tcW w:w="3120" w:type="dxa"/>
          </w:tcPr>
          <w:p w:rsidR="00906CCC" w:rsidRPr="00D23B78" w:rsidRDefault="00906CCC" w:rsidP="00906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81499E" w:rsidRPr="00D23B78" w:rsidRDefault="00906CCC" w:rsidP="00906CCC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81499E" w:rsidRPr="00D23B78" w:rsidRDefault="00906CCC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81499E" w:rsidRPr="00D23B78" w:rsidRDefault="00906CCC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499E" w:rsidRPr="00D23B78" w:rsidTr="00906CCC">
        <w:tc>
          <w:tcPr>
            <w:tcW w:w="3120" w:type="dxa"/>
          </w:tcPr>
          <w:p w:rsidR="0081499E" w:rsidRPr="00D23B78" w:rsidRDefault="0081499E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C26858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на вопросы </w:t>
            </w:r>
            <w:r w:rsidR="002B1016" w:rsidRPr="00D23B78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 w:rsidR="002B1016" w:rsidRPr="00D23B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0B38" w:rsidRPr="00D23B78" w:rsidRDefault="00E10B38" w:rsidP="00E10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загадку.</w:t>
            </w: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0986" w:rsidRPr="00D23B78" w:rsidRDefault="00C70986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1720" w:rsidRPr="00D23B78" w:rsidRDefault="00E31720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720" w:rsidRPr="00D23B78" w:rsidRDefault="00E31720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720" w:rsidRPr="00D23B78" w:rsidRDefault="00E31720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720" w:rsidRPr="00D23B78" w:rsidRDefault="00E31720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720" w:rsidRPr="00D23B78" w:rsidRDefault="00E31720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EEF" w:rsidRPr="00D23B78" w:rsidRDefault="00B24EEF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986" w:rsidRPr="00D23B78" w:rsidRDefault="00C70986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едут на воображаемом паровозике выполня</w:t>
            </w:r>
            <w:r w:rsidR="003E2D5E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по тексту</w:t>
            </w:r>
          </w:p>
          <w:p w:rsidR="00466FD2" w:rsidRPr="00D23B78" w:rsidRDefault="00466FD2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FD2" w:rsidRPr="00D23B78" w:rsidRDefault="00466FD2" w:rsidP="00C70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деревья ставят корзинк</w:t>
            </w:r>
            <w:r w:rsidR="00DD7C8A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70986" w:rsidRPr="00D23B78" w:rsidRDefault="00C70986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6B" w:rsidRPr="00D23B78" w:rsidRDefault="00F6626B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под музыку едут на воображаемом </w:t>
            </w: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паровозике выполняют движения по тексту</w:t>
            </w: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466FD2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Дети расставляют фигурки животных, называя форму балкона</w:t>
            </w: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29B9" w:rsidRPr="00D23B78" w:rsidRDefault="002329B9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C8C" w:rsidRPr="00D23B78" w:rsidRDefault="00A92C8C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26B" w:rsidRPr="00D23B78" w:rsidRDefault="00F6626B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едут на воображаемом паровозике выполняют движения по тексту</w:t>
            </w:r>
          </w:p>
          <w:p w:rsidR="00466FD2" w:rsidRPr="00D23B78" w:rsidRDefault="00466FD2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FD2" w:rsidRPr="00D23B78" w:rsidRDefault="00466FD2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вопросы, отгадывают загадки</w:t>
            </w:r>
            <w:r w:rsidR="002329B9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рассматривают иллюстрации</w:t>
            </w: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893" w:rsidRPr="00D23B78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54" w:rsidRPr="00D23B78" w:rsidRDefault="00F72754" w:rsidP="009460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54" w:rsidRPr="00D23B78" w:rsidRDefault="00F72754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54" w:rsidRPr="00D23B78" w:rsidRDefault="00F72754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54" w:rsidRPr="00D23B78" w:rsidRDefault="00F72754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54" w:rsidRPr="00D23B78" w:rsidRDefault="00F72754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C8C" w:rsidRPr="00D23B78" w:rsidRDefault="00A92C8C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26B" w:rsidRPr="00D23B78" w:rsidRDefault="00F6626B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едут на воображаемом паровозике выполняют движения по тексту</w:t>
            </w:r>
          </w:p>
          <w:p w:rsidR="00DD7C8A" w:rsidRPr="00D23B78" w:rsidRDefault="00DD7C8A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делят слова на части и размещают животных в вольеры</w:t>
            </w:r>
          </w:p>
          <w:p w:rsidR="00340649" w:rsidRPr="00D23B78" w:rsidRDefault="00340649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едут на воображаемом паровозике выполняют движения по тексту</w:t>
            </w:r>
          </w:p>
          <w:p w:rsidR="00DD7C8A" w:rsidRPr="00D23B78" w:rsidRDefault="00DD7C8A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 детёнышей в единственном и множественном числе</w:t>
            </w: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под музыку едут </w:t>
            </w:r>
            <w:proofErr w:type="gramStart"/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воображаемом</w:t>
            </w:r>
            <w:proofErr w:type="gramEnd"/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паровозике выполняют движения по тексту</w:t>
            </w:r>
          </w:p>
          <w:p w:rsidR="002329B9" w:rsidRPr="00D23B78" w:rsidRDefault="002329B9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загадки и выставляют на магнитной доске предметные картинки</w:t>
            </w: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1720" w:rsidRPr="00D23B78" w:rsidRDefault="00E31720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26B" w:rsidRPr="00D23B78" w:rsidRDefault="00F6626B" w:rsidP="00F66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едут на воображаемом паровозике выполняют движения по тексту</w:t>
            </w: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6B" w:rsidRPr="00D23B78" w:rsidRDefault="00F6626B" w:rsidP="00DE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594A0D" w:rsidRPr="00D23B78" w:rsidRDefault="00594A0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474A" w:rsidRPr="00D23B78" w:rsidRDefault="007D2415" w:rsidP="007D24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Ребята, вы согласны отправиться в </w:t>
            </w:r>
            <w:r w:rsidRPr="00D23B7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путешествие?</w:t>
            </w: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  <w:p w:rsidR="00A9474A" w:rsidRPr="00D23B78" w:rsidRDefault="007D2415" w:rsidP="007D24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Как вы думаете, на чем можно </w:t>
            </w:r>
            <w:r w:rsidRPr="00D23B7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путешествовать</w:t>
            </w: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 </w:t>
            </w:r>
            <w:r w:rsidR="00A9474A"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</w:t>
            </w: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машине, на автобусе, на велосипеде, на воздушном шаре и т. </w:t>
            </w:r>
            <w:r w:rsidR="00A9474A"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д)</w:t>
            </w: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  </w:t>
            </w:r>
          </w:p>
          <w:p w:rsidR="007D2415" w:rsidRPr="00D23B78" w:rsidRDefault="007D2415" w:rsidP="007D24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мы с вами поедем. … Нет, попробуйте сами отгадать.</w:t>
            </w:r>
          </w:p>
          <w:p w:rsidR="00594A0D" w:rsidRPr="00D23B78" w:rsidRDefault="00594A0D" w:rsidP="00594A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Загадка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94A0D" w:rsidRPr="00D23B78" w:rsidRDefault="00594A0D" w:rsidP="00594A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Братцы в гости снарядились,</w:t>
            </w:r>
          </w:p>
          <w:p w:rsidR="00594A0D" w:rsidRPr="00D23B78" w:rsidRDefault="00594A0D" w:rsidP="00594A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 за друга уцепились,</w:t>
            </w:r>
          </w:p>
          <w:p w:rsidR="00594A0D" w:rsidRPr="00D23B78" w:rsidRDefault="00594A0D" w:rsidP="00594A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помчались в путь далёк,</w:t>
            </w:r>
          </w:p>
          <w:p w:rsidR="00594A0D" w:rsidRPr="00D23B78" w:rsidRDefault="00594A0D" w:rsidP="00594A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Лишь оставили дымок.</w:t>
            </w:r>
          </w:p>
          <w:p w:rsidR="00594A0D" w:rsidRPr="00D23B78" w:rsidRDefault="00594A0D" w:rsidP="001C07BD">
            <w:pPr>
              <w:pStyle w:val="a6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3B78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(поезд)</w:t>
            </w:r>
          </w:p>
          <w:p w:rsidR="00C70986" w:rsidRPr="00D23B78" w:rsidRDefault="00C70986" w:rsidP="00C70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 давно нас ждёт</w:t>
            </w:r>
          </w:p>
          <w:p w:rsidR="00C70986" w:rsidRPr="00D23B78" w:rsidRDefault="00C70986" w:rsidP="00C709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Все за мною становитесь,</w:t>
            </w:r>
          </w:p>
          <w:p w:rsidR="00C70986" w:rsidRPr="00D23B78" w:rsidRDefault="00C70986" w:rsidP="00C709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Друг за другом</w:t>
            </w:r>
            <w:r w:rsidR="00466FD2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повернитесь!</w:t>
            </w:r>
          </w:p>
          <w:p w:rsidR="00C70986" w:rsidRPr="00D23B78" w:rsidRDefault="00C70986" w:rsidP="00C709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Я – ваш новый паровоз,</w:t>
            </w:r>
          </w:p>
          <w:p w:rsidR="00C70986" w:rsidRPr="00D23B78" w:rsidRDefault="00C70986" w:rsidP="00C709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Ничего, что нет колес!</w:t>
            </w:r>
          </w:p>
          <w:p w:rsidR="00C70986" w:rsidRPr="00D23B78" w:rsidRDefault="00C70986" w:rsidP="00C709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Друг за другом мы пойдем</w:t>
            </w:r>
          </w:p>
          <w:p w:rsidR="00C70986" w:rsidRPr="00D23B78" w:rsidRDefault="00C70986" w:rsidP="00C709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 вагончиком вагон.</w:t>
            </w:r>
          </w:p>
          <w:p w:rsidR="00E31720" w:rsidRPr="00D23B78" w:rsidRDefault="00C70986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поворачиваются за воспитателем.</w:t>
            </w:r>
          </w:p>
          <w:p w:rsidR="00B24EEF" w:rsidRPr="00D23B78" w:rsidRDefault="00C70986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1720" w:rsidRPr="00D23B78" w:rsidRDefault="00E31720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двигаются по кругу</w:t>
            </w:r>
          </w:p>
          <w:p w:rsidR="00594A0D" w:rsidRPr="00D23B78" w:rsidRDefault="00C70986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Топотушкино</w:t>
            </w:r>
            <w:proofErr w:type="spellEnd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3A54CC"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3216C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жители станции попросили вас собрать фрукты в саду</w:t>
            </w:r>
          </w:p>
          <w:p w:rsidR="00C70986" w:rsidRPr="00D23B78" w:rsidRDefault="00C70986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</w:t>
            </w:r>
            <w:r w:rsidR="00466FD2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игра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«Собери фрукты»</w:t>
            </w:r>
          </w:p>
          <w:p w:rsidR="00E10B38" w:rsidRPr="00D23B78" w:rsidRDefault="00E10B38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Под дерево необходимо поставить корзинку, устанавливая соответствие между числом и ц</w:t>
            </w:r>
            <w:r w:rsidR="003216C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фрой</w:t>
            </w:r>
            <w:r w:rsidR="003A54CC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29B9" w:rsidRPr="00D23B78" w:rsidRDefault="002329B9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Молодцы, справились с первым препятствием</w:t>
            </w:r>
            <w:r w:rsidR="00E10B38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продолжаем наше путешествие</w:t>
            </w:r>
          </w:p>
          <w:p w:rsidR="00E31720" w:rsidRPr="00D23B78" w:rsidRDefault="00E31720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двигаются по кругу</w:t>
            </w:r>
          </w:p>
          <w:p w:rsidR="00E31720" w:rsidRPr="00D23B78" w:rsidRDefault="00E31720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059D" w:rsidRPr="00D23B78" w:rsidRDefault="0014059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Хлопотушкино</w:t>
            </w:r>
            <w:proofErr w:type="spellEnd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»,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r w:rsidR="003216C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жители этой станции построили теремок, помогите расселить героев сказки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Посмотрите внимательно и скажите, кто из жильцов, какой балкон занимает? (Назовите геометрическую форму: зайчик – квадратный балкон, </w:t>
            </w:r>
            <w:r w:rsidR="009D556A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мышка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треугольный балкон, лягушка – круглый балкон и т.д.).</w:t>
            </w:r>
          </w:p>
          <w:p w:rsidR="002329B9" w:rsidRPr="00D23B78" w:rsidRDefault="002329B9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и это препятствие вы преодолели!</w:t>
            </w:r>
            <w:r w:rsidR="0014059D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мы отправляемся дальше.</w:t>
            </w:r>
          </w:p>
          <w:p w:rsidR="005941E8" w:rsidRPr="00D23B78" w:rsidRDefault="005941E8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</w:t>
            </w:r>
            <w:r w:rsidR="00E31720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двигаются по кругу</w:t>
            </w:r>
          </w:p>
          <w:p w:rsidR="0014059D" w:rsidRPr="00D23B78" w:rsidRDefault="0014059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Остановка </w:t>
            </w:r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Попрыгайкино</w:t>
            </w:r>
            <w:proofErr w:type="spellEnd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»,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r w:rsidR="005941E8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жители этой станции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решили </w:t>
            </w:r>
            <w:r w:rsidR="005941E8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проверить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знаете ли вы сказки</w:t>
            </w:r>
          </w:p>
          <w:p w:rsidR="001C07BD" w:rsidRPr="00D23B78" w:rsidRDefault="005941E8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  <w:r w:rsidR="001C07BD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называ</w:t>
            </w:r>
            <w:r w:rsidR="0014059D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C07BD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вам отдельные слова, а вы должны догадаться, какая это сказка. Готовы?</w:t>
            </w:r>
          </w:p>
          <w:p w:rsidR="001C07BD" w:rsidRPr="00D23B78" w:rsidRDefault="005941E8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1C07BD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Тыква, карета, туфелька, принц, бал («Золушка»);</w:t>
            </w:r>
          </w:p>
          <w:p w:rsidR="001C07BD" w:rsidRPr="00D23B78" w:rsidRDefault="005941E8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1C07BD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Дед, сани, рыба, лиса, волк, прорубь («Лисичка-сестричка и серый волк»);</w:t>
            </w:r>
          </w:p>
          <w:p w:rsidR="0014059D" w:rsidRPr="00D23B78" w:rsidRDefault="005941E8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="0014059D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эту сказку узнайте вот по этой иллюстрации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Ниф-Ниф</w:t>
            </w:r>
            <w:proofErr w:type="spellEnd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Наф-Наф</w:t>
            </w:r>
            <w:proofErr w:type="spellEnd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Нуф-Нуф</w:t>
            </w:r>
            <w:proofErr w:type="spellEnd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волк («Три поросенка»);</w:t>
            </w:r>
          </w:p>
          <w:p w:rsidR="005941E8" w:rsidRPr="00D23B78" w:rsidRDefault="005941E8" w:rsidP="005941E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3Как называется сказка и какой герой сказки лишний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Избушка, коза,</w:t>
            </w:r>
            <w:r w:rsidR="005941E8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медведь,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козлятки, волк («Волк и семеро козлят»);</w:t>
            </w:r>
          </w:p>
          <w:p w:rsidR="005941E8" w:rsidRPr="00D23B78" w:rsidRDefault="005941E8" w:rsidP="005941E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4А в этой сказке какие живут герои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Зайчик, </w:t>
            </w:r>
            <w:proofErr w:type="gramStart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лиса,  петушок</w:t>
            </w:r>
            <w:proofErr w:type="gramEnd"/>
            <w:r w:rsidR="003A54CC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дед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избушка»).</w:t>
            </w:r>
          </w:p>
          <w:p w:rsidR="002329B9" w:rsidRPr="00D23B78" w:rsidRDefault="002329B9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7BD" w:rsidRPr="00D23B78" w:rsidRDefault="003A54CC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Молодцы, хорошо знаете сказки</w:t>
            </w:r>
            <w:r w:rsidR="00A92C8C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мы можем отправляться на следующую станцию</w:t>
            </w:r>
          </w:p>
          <w:p w:rsidR="00E31720" w:rsidRPr="00D23B78" w:rsidRDefault="00E31720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двигаются по кругу</w:t>
            </w:r>
          </w:p>
          <w:p w:rsidR="003A54CC" w:rsidRPr="00D23B78" w:rsidRDefault="003A54C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Остановка «</w:t>
            </w:r>
            <w:proofErr w:type="spellStart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Танцевалкино</w:t>
            </w:r>
            <w:proofErr w:type="spellEnd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и жители станции 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построили зоопарк и нужно заселить животных в вольеры</w:t>
            </w:r>
          </w:p>
          <w:p w:rsidR="003A54CC" w:rsidRPr="00D23B78" w:rsidRDefault="003A54C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Дидактическое упражнение </w:t>
            </w:r>
            <w:r w:rsidR="005941E8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«Засели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животных»</w:t>
            </w:r>
          </w:p>
          <w:p w:rsidR="003A54CC" w:rsidRPr="00D23B78" w:rsidRDefault="003A54C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(деление слов на </w:t>
            </w:r>
            <w:r w:rsidR="00DD7C8A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329B9" w:rsidRPr="00D23B78" w:rsidRDefault="003A54C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29B9" w:rsidRPr="00D23B78" w:rsidRDefault="002329B9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C8C" w:rsidRPr="00D23B78" w:rsidRDefault="00A92C8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C8C" w:rsidRPr="00D23B78" w:rsidRDefault="00A92C8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4CC" w:rsidRPr="00D23B78" w:rsidRDefault="003A54C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Молодцы, хорошо 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справились с</w:t>
            </w:r>
            <w:r w:rsidR="009D556A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заданием</w:t>
            </w:r>
            <w:r w:rsidR="00A92C8C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мы можем отправляться на следующую станцию</w:t>
            </w:r>
          </w:p>
          <w:p w:rsidR="00E31720" w:rsidRPr="00D23B78" w:rsidRDefault="00E31720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двигаются по кругу</w:t>
            </w:r>
          </w:p>
          <w:p w:rsidR="007674E5" w:rsidRPr="00D23B78" w:rsidRDefault="003A54CC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Махалкино</w:t>
            </w:r>
            <w:proofErr w:type="spellEnd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7674E5"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жители этой станции </w:t>
            </w:r>
            <w:r w:rsidR="003E2D5E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просят вас им подсказать кто в лесу живёт одной семьёй</w:t>
            </w:r>
          </w:p>
          <w:p w:rsidR="003E2D5E" w:rsidRPr="00D23B78" w:rsidRDefault="003E2D5E" w:rsidP="003A54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Дидактическое упражнение «</w:t>
            </w:r>
            <w:r w:rsidR="002329B9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в лесу живёт одной семьёй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7C8A" w:rsidRPr="00D23B78" w:rsidRDefault="00DD7C8A" w:rsidP="007674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7674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C8C" w:rsidRPr="00D23B78" w:rsidRDefault="00A92C8C" w:rsidP="007674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C8C" w:rsidRPr="00D23B78" w:rsidRDefault="00A92C8C" w:rsidP="007674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74E5" w:rsidRPr="00D23B78" w:rsidRDefault="007674E5" w:rsidP="007674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хорошо справились с заданием</w:t>
            </w:r>
            <w:r w:rsidR="00A92C8C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мы можем отправляться на следующую станцию</w:t>
            </w:r>
          </w:p>
          <w:p w:rsidR="00E31720" w:rsidRPr="00D23B78" w:rsidRDefault="00E31720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двигаются по кругу</w:t>
            </w:r>
          </w:p>
          <w:p w:rsidR="007674E5" w:rsidRPr="00D23B78" w:rsidRDefault="007674E5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23B78">
              <w:rPr>
                <w:rFonts w:ascii="Times New Roman" w:hAnsi="Times New Roman" w:cs="Times New Roman"/>
                <w:b/>
                <w:sz w:val="28"/>
                <w:szCs w:val="28"/>
              </w:rPr>
              <w:t>Стучалкино</w:t>
            </w:r>
            <w:proofErr w:type="spellEnd"/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», а жители приготовили для вас загадки</w:t>
            </w:r>
          </w:p>
          <w:p w:rsidR="001C07BD" w:rsidRPr="00D23B78" w:rsidRDefault="00E31720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1C07BD" w:rsidRPr="00D23B78">
              <w:rPr>
                <w:rFonts w:ascii="Times New Roman" w:hAnsi="Times New Roman" w:cs="Times New Roman"/>
                <w:sz w:val="28"/>
                <w:szCs w:val="28"/>
              </w:rPr>
              <w:t>загадк</w:t>
            </w: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07BD" w:rsidRPr="00D23B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«Русская красавица стоит на поляне.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зеленой кофточке, в белом сарафане» (береза).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 (показываю карт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инки </w:t>
            </w:r>
            <w:proofErr w:type="gramStart"/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деревьев) 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теперь назовите мне, какие вы знаете деревья? (Дети перечисляют: дуб, тополь, клен, 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берёза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ель и т.д.)</w:t>
            </w:r>
          </w:p>
          <w:p w:rsidR="00562385" w:rsidRPr="00D23B78" w:rsidRDefault="00562385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Молодцы, слушайте вторую загадку: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луговой траве стрекочет,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руки к нам идти не хочет.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Скачет он на длинных ножках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луг, через дорожки» (кузнечик)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Верно (показываю картинк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насекомых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Назовите насекомых, которых вы знаете? (Дети перечисляют: комар, пчела, стрекоза, бабочка, и т.д.)</w:t>
            </w:r>
          </w:p>
          <w:p w:rsidR="00562385" w:rsidRPr="00D23B78" w:rsidRDefault="00562385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Третья загадка: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«На шесте дворец,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дворце певец.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зовут певца…? (скворец)</w:t>
            </w:r>
          </w:p>
          <w:p w:rsidR="001C07BD" w:rsidRPr="00D23B78" w:rsidRDefault="001C07BD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Верно (показываю картинк</w:t>
            </w:r>
            <w:r w:rsidR="007674E5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птиц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Назовите, пожалуйста, известных вам птиц? (Дети перечисляют: ласточка, грач, воробей, орел, соловей, голубь и т.д.)</w:t>
            </w:r>
          </w:p>
          <w:p w:rsidR="00562385" w:rsidRPr="00D23B78" w:rsidRDefault="00562385" w:rsidP="001C07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2385" w:rsidRPr="00D23B78" w:rsidRDefault="00562385" w:rsidP="0056238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хорошо справились с заданием</w:t>
            </w:r>
            <w:r w:rsidR="00A92C8C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мы можем отправляться на следующую станцию</w:t>
            </w:r>
          </w:p>
          <w:p w:rsidR="00E31720" w:rsidRPr="00D23B78" w:rsidRDefault="00E31720" w:rsidP="00E317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двигаются по кругу</w:t>
            </w:r>
          </w:p>
          <w:p w:rsidR="00E91E03" w:rsidRPr="00D23B78" w:rsidRDefault="00562385" w:rsidP="00466FD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Обнималкино</w:t>
            </w:r>
            <w:proofErr w:type="spellEnd"/>
            <w:r w:rsidRPr="00D23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81499E" w:rsidRPr="00D23B78" w:rsidRDefault="0081499E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AB" w:rsidRPr="00D23B78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Переключаю внимание детей на другой объект.</w:t>
            </w:r>
          </w:p>
          <w:p w:rsidR="00C70986" w:rsidRPr="00D23B78" w:rsidRDefault="00C70986" w:rsidP="00C709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Использую сюрпризный</w:t>
            </w:r>
            <w:r w:rsidRPr="00D23B7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D23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момент. Этот приём позволит мотивировать детей на выполнение совместных заданий и получение положительного результата. </w:t>
            </w:r>
          </w:p>
          <w:p w:rsidR="00E10B38" w:rsidRPr="00D23B78" w:rsidRDefault="00E10B38" w:rsidP="00C709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A43AB" w:rsidRPr="00D23B78" w:rsidRDefault="007A43AB" w:rsidP="007A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8A" w:rsidRPr="00D23B78" w:rsidRDefault="003E2D5E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7C8A" w:rsidRPr="00D23B78" w:rsidRDefault="00DD7C8A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C8C" w:rsidRPr="00D23B78" w:rsidRDefault="00A92C8C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EEF" w:rsidRPr="00D23B78" w:rsidRDefault="00B24EEF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43AB" w:rsidRPr="00D23B78" w:rsidRDefault="003E2D5E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Играет музыка «Паровоз Букашка» 1 куплет</w:t>
            </w:r>
          </w:p>
          <w:p w:rsidR="00F6626B" w:rsidRPr="00D23B78" w:rsidRDefault="00F6626B" w:rsidP="00F6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Дети совместно со взрослым выполняют движения.</w:t>
            </w:r>
          </w:p>
          <w:p w:rsidR="00466FD2" w:rsidRPr="00D23B78" w:rsidRDefault="00466FD2" w:rsidP="00F6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D2" w:rsidRPr="00D23B78" w:rsidRDefault="00466FD2" w:rsidP="00F6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Д/И «Собери фрукты»</w:t>
            </w:r>
          </w:p>
          <w:p w:rsidR="00466FD2" w:rsidRPr="00D23B78" w:rsidRDefault="00466FD2" w:rsidP="00F662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2D5E" w:rsidRPr="00D23B78" w:rsidRDefault="003E2D5E" w:rsidP="007A43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DC4ED3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3E2D5E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 музыка «Паровоз Букашка» </w:t>
            </w:r>
            <w:r w:rsidR="00F6626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2D5E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куплет</w:t>
            </w:r>
          </w:p>
          <w:p w:rsidR="003E2D5E" w:rsidRPr="00D23B78" w:rsidRDefault="003E2D5E" w:rsidP="007A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6B" w:rsidRPr="00D23B78" w:rsidRDefault="00F6626B" w:rsidP="00F6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совместно со взрослым выполняют движения.</w:t>
            </w:r>
          </w:p>
          <w:p w:rsidR="00466FD2" w:rsidRPr="00D23B78" w:rsidRDefault="00466FD2" w:rsidP="00466FD2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Д/И «Кто в теремочке живёт»</w:t>
            </w:r>
          </w:p>
          <w:p w:rsidR="00340649" w:rsidRPr="00D23B78" w:rsidRDefault="00340649" w:rsidP="007A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Играет музыка «Паровоз Букашка»</w:t>
            </w:r>
            <w:r w:rsidR="00F6626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куплет</w:t>
            </w:r>
          </w:p>
          <w:p w:rsidR="00F6626B" w:rsidRPr="00D23B78" w:rsidRDefault="00F6626B" w:rsidP="00F662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Дети совместно со взрослым выполняют движения.</w:t>
            </w:r>
          </w:p>
          <w:p w:rsidR="00340649" w:rsidRPr="00D23B78" w:rsidRDefault="00340649" w:rsidP="007A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BD" w:rsidRPr="00D23B78" w:rsidRDefault="00466FD2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63E" w:rsidRPr="00D23B78">
              <w:rPr>
                <w:rFonts w:ascii="Times New Roman" w:hAnsi="Times New Roman" w:cs="Times New Roman"/>
                <w:sz w:val="28"/>
                <w:szCs w:val="28"/>
              </w:rPr>
              <w:t>Иллюстрации, книги</w:t>
            </w:r>
          </w:p>
          <w:p w:rsidR="00791CBD" w:rsidRPr="00D23B78" w:rsidRDefault="00791CBD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03" w:rsidRPr="00D23B78" w:rsidRDefault="00FB3303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03" w:rsidRPr="00D23B78" w:rsidRDefault="00FB3303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1F" w:rsidRPr="00D23B78" w:rsidRDefault="000E521F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1F" w:rsidRPr="00D23B78" w:rsidRDefault="000E521F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1F" w:rsidRPr="00D23B78" w:rsidRDefault="000E521F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1F" w:rsidRPr="00D23B78" w:rsidRDefault="000E521F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03" w:rsidRPr="00D23B78" w:rsidRDefault="00FB3303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03" w:rsidRPr="00D23B78" w:rsidRDefault="00FB3303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03" w:rsidRPr="00D23B78" w:rsidRDefault="00FB3303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03" w:rsidRPr="00D23B78" w:rsidRDefault="00FB3303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03" w:rsidRPr="00D23B78" w:rsidRDefault="00FB3303" w:rsidP="0079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7C7" w:rsidRPr="00D23B78" w:rsidRDefault="00CA67C7" w:rsidP="00CA6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7C7" w:rsidRPr="00D23B78" w:rsidRDefault="00CA67C7" w:rsidP="00CA6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Играет музыка «Паровоз Букашка»</w:t>
            </w:r>
            <w:r w:rsidR="00F6626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куплет</w:t>
            </w:r>
          </w:p>
          <w:p w:rsidR="00DD7C8A" w:rsidRPr="00D23B78" w:rsidRDefault="00DD7C8A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Магнитная доска и Д/У «Засели животных»</w:t>
            </w:r>
          </w:p>
          <w:p w:rsidR="00DD7C8A" w:rsidRPr="00D23B78" w:rsidRDefault="00DD7C8A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C8A" w:rsidRPr="00D23B78" w:rsidRDefault="00DD7C8A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C8C" w:rsidRPr="00D23B78" w:rsidRDefault="00A92C8C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Играет музыка «Паровоз Букашка»</w:t>
            </w:r>
            <w:r w:rsidR="00F6626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куплет</w:t>
            </w:r>
          </w:p>
          <w:p w:rsidR="00F6626B" w:rsidRPr="00D23B78" w:rsidRDefault="00F6626B" w:rsidP="00F662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Дети совместно со взрослым выполняют движения.</w:t>
            </w:r>
          </w:p>
          <w:p w:rsidR="003E2D5E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«Кто в лесу живёт одной семьёй»</w:t>
            </w: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Играет музыка «Паровоз Букашка»</w:t>
            </w:r>
            <w:r w:rsidR="00F6626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куплет</w:t>
            </w:r>
          </w:p>
          <w:p w:rsidR="00F6626B" w:rsidRPr="00D23B78" w:rsidRDefault="00F6626B" w:rsidP="00F66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Дети совместно со взрослым выполняют движения</w:t>
            </w:r>
            <w:r w:rsidRPr="00D23B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29B9" w:rsidRPr="00D23B78" w:rsidRDefault="002329B9" w:rsidP="00F66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29B9" w:rsidRPr="00D23B78" w:rsidRDefault="002329B9" w:rsidP="00F66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29B9" w:rsidRPr="00D23B78" w:rsidRDefault="002329B9" w:rsidP="00F662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Магнитная доска, предметные картинки на магнитах</w:t>
            </w: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9B9" w:rsidRPr="00D23B78" w:rsidRDefault="002329B9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Играет музыка «Паровоз Букашка»</w:t>
            </w:r>
            <w:r w:rsidR="00F6626B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куплет</w:t>
            </w:r>
          </w:p>
          <w:p w:rsidR="00CA55F0" w:rsidRPr="00D23B78" w:rsidRDefault="00CA55F0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Дети совместно со взрослым выполняют движения</w:t>
            </w:r>
            <w:r w:rsidRPr="00D23B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E2D5E" w:rsidRPr="00D23B78" w:rsidRDefault="003E2D5E" w:rsidP="003E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D5E" w:rsidRPr="00D23B78" w:rsidRDefault="003E2D5E" w:rsidP="00CA67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D5E" w:rsidRPr="00D23B78" w:rsidRDefault="003E2D5E" w:rsidP="00CA6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7C7" w:rsidRPr="00D23B78" w:rsidRDefault="00CA67C7" w:rsidP="0081499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CA67C7" w:rsidRPr="00D23B78" w:rsidRDefault="00CA67C7" w:rsidP="00CA67C7">
      <w:pPr>
        <w:pStyle w:val="a3"/>
        <w:spacing w:after="0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3B78">
        <w:rPr>
          <w:rFonts w:ascii="Times New Roman" w:hAnsi="Times New Roman" w:cs="Times New Roman"/>
          <w:b/>
          <w:sz w:val="28"/>
          <w:szCs w:val="28"/>
        </w:rPr>
        <w:t xml:space="preserve">                       3.</w:t>
      </w:r>
      <w:r w:rsidRPr="00D23B78">
        <w:rPr>
          <w:rFonts w:ascii="Times New Roman" w:hAnsi="Times New Roman" w:cs="Times New Roman"/>
          <w:b/>
          <w:sz w:val="28"/>
          <w:szCs w:val="28"/>
        </w:rPr>
        <w:tab/>
      </w:r>
      <w:r w:rsidRPr="00D23B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Заключительная часть образовательной деятельности.</w:t>
      </w:r>
    </w:p>
    <w:p w:rsidR="00CA67C7" w:rsidRPr="00D23B78" w:rsidRDefault="00614ACE" w:rsidP="00CA67C7">
      <w:pPr>
        <w:spacing w:after="0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3B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</w:t>
      </w:r>
      <w:r w:rsidR="00CA67C7" w:rsidRPr="00D23B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="00CA67C7" w:rsidRPr="00D23B78">
        <w:rPr>
          <w:rFonts w:ascii="Times New Roman" w:hAnsi="Times New Roman" w:cs="Times New Roman"/>
          <w:noProof/>
          <w:sz w:val="28"/>
          <w:szCs w:val="28"/>
          <w:lang w:eastAsia="ru-RU"/>
        </w:rPr>
        <w:t>Подведение итогов.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8625"/>
        <w:gridCol w:w="3172"/>
      </w:tblGrid>
      <w:tr w:rsidR="00CA67C7" w:rsidRPr="00D23B78" w:rsidTr="00A97844">
        <w:tc>
          <w:tcPr>
            <w:tcW w:w="2802" w:type="dxa"/>
          </w:tcPr>
          <w:p w:rsidR="00CA67C7" w:rsidRPr="00D23B78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67C7" w:rsidRPr="00D23B78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A67C7" w:rsidRPr="00D23B78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C7" w:rsidRPr="00D23B78" w:rsidTr="00A97844">
        <w:tc>
          <w:tcPr>
            <w:tcW w:w="2802" w:type="dxa"/>
          </w:tcPr>
          <w:p w:rsidR="00A97844" w:rsidRPr="00D23B78" w:rsidRDefault="00A97844" w:rsidP="00CA67C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44" w:rsidRPr="00D23B7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44" w:rsidRPr="00D23B7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97844" w:rsidRPr="00D23B7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44" w:rsidRPr="00D23B7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44" w:rsidRPr="00D23B7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44" w:rsidRPr="00D23B7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81" w:rsidRPr="00D23B78" w:rsidRDefault="00992681" w:rsidP="00A9784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A67C7" w:rsidRPr="00D23B7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дети уходят в группу.</w:t>
            </w:r>
          </w:p>
        </w:tc>
        <w:tc>
          <w:tcPr>
            <w:tcW w:w="8788" w:type="dxa"/>
          </w:tcPr>
          <w:p w:rsidR="00CA55F0" w:rsidRPr="00D23B78" w:rsidRDefault="00A97844" w:rsidP="00CA55F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</w:t>
            </w:r>
            <w:r w:rsidR="00562385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наше путешествие подошло к концу</w:t>
            </w:r>
            <w:r w:rsidR="00CA55F0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A55F0"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очень многое знаете, мы убедились сегодня в этом. Все препятствия вы преодолели и можете смело шагать по дороге в старшую группу!</w:t>
            </w:r>
          </w:p>
          <w:p w:rsidR="00CA55F0" w:rsidRPr="00D23B78" w:rsidRDefault="00562385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какое препятствие для вас было самым сложным? </w:t>
            </w:r>
          </w:p>
          <w:p w:rsidR="00562385" w:rsidRPr="00D23B78" w:rsidRDefault="00CA55F0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62385"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самым интересным?</w:t>
            </w:r>
          </w:p>
          <w:p w:rsidR="00A97844" w:rsidRPr="00D23B78" w:rsidRDefault="001C07BD" w:rsidP="00CA55F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97844" w:rsidRPr="00D23B78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крепко за руки беритесь, Друг за другом становитесь. По тропинке я пойду, и домой вас приведу.</w:t>
            </w:r>
            <w:r w:rsidRPr="00D2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A67C7" w:rsidRPr="00D23B78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A67C7" w:rsidRPr="00D23B78" w:rsidRDefault="00A97844" w:rsidP="00CA67C7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3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сопровождается спокойной музыкой.</w:t>
            </w:r>
          </w:p>
        </w:tc>
      </w:tr>
    </w:tbl>
    <w:p w:rsidR="00B14CDD" w:rsidRPr="00D23B78" w:rsidRDefault="00B14CDD" w:rsidP="00CA67C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sectPr w:rsidR="00B14CDD" w:rsidRPr="00D23B78" w:rsidSect="006042D1">
      <w:pgSz w:w="16838" w:h="11906" w:orient="landscape"/>
      <w:pgMar w:top="850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2BEE"/>
    <w:multiLevelType w:val="multilevel"/>
    <w:tmpl w:val="03DA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2"/>
    <w:rsid w:val="00011095"/>
    <w:rsid w:val="00030A95"/>
    <w:rsid w:val="00034887"/>
    <w:rsid w:val="0004124C"/>
    <w:rsid w:val="000C29DE"/>
    <w:rsid w:val="000D78B8"/>
    <w:rsid w:val="000E521F"/>
    <w:rsid w:val="0014059D"/>
    <w:rsid w:val="00151B22"/>
    <w:rsid w:val="00196D60"/>
    <w:rsid w:val="001C07BD"/>
    <w:rsid w:val="001E236F"/>
    <w:rsid w:val="001F61C1"/>
    <w:rsid w:val="00204B5C"/>
    <w:rsid w:val="002329B9"/>
    <w:rsid w:val="002B1016"/>
    <w:rsid w:val="002C1B42"/>
    <w:rsid w:val="002F1D2A"/>
    <w:rsid w:val="003216CB"/>
    <w:rsid w:val="00340649"/>
    <w:rsid w:val="00355697"/>
    <w:rsid w:val="0036361E"/>
    <w:rsid w:val="00366736"/>
    <w:rsid w:val="00385D5A"/>
    <w:rsid w:val="003A54CC"/>
    <w:rsid w:val="003E2D5E"/>
    <w:rsid w:val="004109AD"/>
    <w:rsid w:val="00412CFE"/>
    <w:rsid w:val="00422DDD"/>
    <w:rsid w:val="0042782D"/>
    <w:rsid w:val="00433C3C"/>
    <w:rsid w:val="00434668"/>
    <w:rsid w:val="00466FD2"/>
    <w:rsid w:val="004B2F98"/>
    <w:rsid w:val="004E1370"/>
    <w:rsid w:val="00560691"/>
    <w:rsid w:val="00562385"/>
    <w:rsid w:val="005941E8"/>
    <w:rsid w:val="00594A0D"/>
    <w:rsid w:val="005A43B0"/>
    <w:rsid w:val="005B6794"/>
    <w:rsid w:val="005E62FF"/>
    <w:rsid w:val="006042D1"/>
    <w:rsid w:val="00614ACE"/>
    <w:rsid w:val="00617D59"/>
    <w:rsid w:val="00634363"/>
    <w:rsid w:val="006445E1"/>
    <w:rsid w:val="006724FB"/>
    <w:rsid w:val="006E4411"/>
    <w:rsid w:val="006E61F1"/>
    <w:rsid w:val="00742A58"/>
    <w:rsid w:val="007674E5"/>
    <w:rsid w:val="00791CBD"/>
    <w:rsid w:val="00792A70"/>
    <w:rsid w:val="007A43AB"/>
    <w:rsid w:val="007C3281"/>
    <w:rsid w:val="007D2415"/>
    <w:rsid w:val="0081499E"/>
    <w:rsid w:val="008365E2"/>
    <w:rsid w:val="00840C36"/>
    <w:rsid w:val="008F52B0"/>
    <w:rsid w:val="00906CCC"/>
    <w:rsid w:val="00920C8E"/>
    <w:rsid w:val="00946070"/>
    <w:rsid w:val="0096432D"/>
    <w:rsid w:val="00992681"/>
    <w:rsid w:val="00994E96"/>
    <w:rsid w:val="00997503"/>
    <w:rsid w:val="009B7190"/>
    <w:rsid w:val="009D556A"/>
    <w:rsid w:val="009E69D9"/>
    <w:rsid w:val="00A14353"/>
    <w:rsid w:val="00A60682"/>
    <w:rsid w:val="00A92C8C"/>
    <w:rsid w:val="00A9474A"/>
    <w:rsid w:val="00A97844"/>
    <w:rsid w:val="00AC1893"/>
    <w:rsid w:val="00B14CDD"/>
    <w:rsid w:val="00B24EEF"/>
    <w:rsid w:val="00B4621C"/>
    <w:rsid w:val="00B717F5"/>
    <w:rsid w:val="00B81C44"/>
    <w:rsid w:val="00B92D45"/>
    <w:rsid w:val="00BA092F"/>
    <w:rsid w:val="00BD0008"/>
    <w:rsid w:val="00BE07E2"/>
    <w:rsid w:val="00C26858"/>
    <w:rsid w:val="00C70986"/>
    <w:rsid w:val="00CA55F0"/>
    <w:rsid w:val="00CA67C7"/>
    <w:rsid w:val="00CD1FBB"/>
    <w:rsid w:val="00D23156"/>
    <w:rsid w:val="00D23B78"/>
    <w:rsid w:val="00DA763E"/>
    <w:rsid w:val="00DB128D"/>
    <w:rsid w:val="00DC4ED3"/>
    <w:rsid w:val="00DC56C1"/>
    <w:rsid w:val="00DC6C0C"/>
    <w:rsid w:val="00DD7C8A"/>
    <w:rsid w:val="00DE4008"/>
    <w:rsid w:val="00E0077D"/>
    <w:rsid w:val="00E10B38"/>
    <w:rsid w:val="00E31720"/>
    <w:rsid w:val="00E91E03"/>
    <w:rsid w:val="00EA50CD"/>
    <w:rsid w:val="00ED578C"/>
    <w:rsid w:val="00EF59BA"/>
    <w:rsid w:val="00F073C6"/>
    <w:rsid w:val="00F45AE6"/>
    <w:rsid w:val="00F63533"/>
    <w:rsid w:val="00F6626B"/>
    <w:rsid w:val="00F72754"/>
    <w:rsid w:val="00F842D0"/>
    <w:rsid w:val="00F96A4A"/>
    <w:rsid w:val="00FB3303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D4FB"/>
  <w15:docId w15:val="{F63E2054-625D-4AC5-9D5F-DF44186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BC"/>
    <w:pPr>
      <w:ind w:left="720"/>
      <w:contextualSpacing/>
    </w:pPr>
  </w:style>
  <w:style w:type="table" w:styleId="a4">
    <w:name w:val="Table Grid"/>
    <w:basedOn w:val="a1"/>
    <w:uiPriority w:val="59"/>
    <w:rsid w:val="00FD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07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1614</Words>
  <Characters>9204</Characters>
  <Application>Microsoft Office Word</Application>
  <DocSecurity>0</DocSecurity>
  <Lines>76</Lines>
  <Paragraphs>21</Paragraphs>
  <ScaleCrop>false</ScaleCrop>
  <Company>StartSoft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2018-09-10T12:49:00Z</dcterms:created>
  <dcterms:modified xsi:type="dcterms:W3CDTF">2019-03-23T14:46:00Z</dcterms:modified>
</cp:coreProperties>
</file>