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C8" w:rsidRPr="00B14DC8" w:rsidRDefault="00B14DC8" w:rsidP="00B14DC8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CC"/>
          <w:lang w:eastAsia="ru-RU"/>
        </w:rPr>
        <w:br/>
        <w:t>Запомните правила, которые необходимо соблюдать,</w:t>
      </w:r>
    </w:p>
    <w:p w:rsidR="00B14DC8" w:rsidRPr="00B14DC8" w:rsidRDefault="00B14DC8" w:rsidP="00B14DC8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CC"/>
          <w:lang w:eastAsia="ru-RU"/>
        </w:rPr>
        <w:t>если на детской площадке есть качели!</w:t>
      </w:r>
    </w:p>
    <w:p w:rsidR="00B14DC8" w:rsidRPr="00B14DC8" w:rsidRDefault="00B14DC8" w:rsidP="00B14DC8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DC8" w:rsidRPr="00B14DC8" w:rsidRDefault="00B14DC8" w:rsidP="00B14DC8">
      <w:pPr>
        <w:numPr>
          <w:ilvl w:val="0"/>
          <w:numId w:val="1"/>
        </w:numPr>
        <w:shd w:val="clear" w:color="auto" w:fill="F4F4F4"/>
        <w:spacing w:after="0" w:line="30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качели очень тяжёлые (например, железные), нельзя спрыгивать на лету, ты можешь не успеть отбежать, и тогда качели ударят тебя прямо в затылок или в спину.</w:t>
      </w:r>
    </w:p>
    <w:p w:rsidR="00B14DC8" w:rsidRPr="00B14DC8" w:rsidRDefault="00B14DC8" w:rsidP="00B14DC8">
      <w:pPr>
        <w:numPr>
          <w:ilvl w:val="0"/>
          <w:numId w:val="2"/>
        </w:numPr>
        <w:shd w:val="clear" w:color="auto" w:fill="F4F4F4"/>
        <w:spacing w:after="0" w:line="30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любишь сам раскачивать качели, то должен всегда помнить: если их толкнуть посильнее и не поймать, качели попадут прямо тебе в лицо.</w:t>
      </w:r>
    </w:p>
    <w:p w:rsidR="00B14DC8" w:rsidRPr="00B14DC8" w:rsidRDefault="00B14DC8" w:rsidP="00B14DC8">
      <w:pPr>
        <w:numPr>
          <w:ilvl w:val="0"/>
          <w:numId w:val="3"/>
        </w:numPr>
        <w:shd w:val="clear" w:color="auto" w:fill="F4F4F4"/>
        <w:spacing w:after="0" w:line="30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бегай рядом с качелями! Может случиться так, что другой ребёнок не успеет затормозить, и вы оба получите травмы.</w:t>
      </w:r>
    </w:p>
    <w:p w:rsidR="00B14DC8" w:rsidRPr="00B14DC8" w:rsidRDefault="00B14DC8" w:rsidP="00B14DC8">
      <w:pPr>
        <w:numPr>
          <w:ilvl w:val="0"/>
          <w:numId w:val="4"/>
        </w:numPr>
        <w:shd w:val="clear" w:color="auto" w:fill="F4F4F4"/>
        <w:spacing w:after="0" w:line="30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Пластмассовые качели на верёвочках тоже небезопасны. Если ты на них сильно раскачаешься, то, наклонившись вперёд, можешь легко перевер</w:t>
      </w: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 сиденье своим весом.</w:t>
      </w:r>
    </w:p>
    <w:p w:rsidR="00B14DC8" w:rsidRPr="00B14DC8" w:rsidRDefault="00B14DC8" w:rsidP="00B14DC8">
      <w:pPr>
        <w:numPr>
          <w:ilvl w:val="0"/>
          <w:numId w:val="5"/>
        </w:numPr>
        <w:shd w:val="clear" w:color="auto" w:fill="F4F4F4"/>
        <w:spacing w:after="0" w:line="30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зимнее время за поручни качелей держись особенно крепко. На руках у тебя обязательно должны быть рукавички или перчатки — они предохранят руки от </w:t>
      </w:r>
      <w:proofErr w:type="spellStart"/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примораживания</w:t>
      </w:r>
      <w:proofErr w:type="spellEnd"/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железным поручням.</w:t>
      </w:r>
    </w:p>
    <w:p w:rsidR="00B14DC8" w:rsidRDefault="00B14DC8" w:rsidP="00B14DC8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6FFA3"/>
          <w:lang w:eastAsia="ru-RU"/>
        </w:rPr>
      </w:pPr>
    </w:p>
    <w:p w:rsidR="00B14DC8" w:rsidRDefault="00B14DC8" w:rsidP="00B14DC8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6FFA3"/>
          <w:lang w:eastAsia="ru-RU"/>
        </w:rPr>
      </w:pPr>
    </w:p>
    <w:p w:rsidR="00B14DC8" w:rsidRPr="00B14DC8" w:rsidRDefault="00B14DC8" w:rsidP="00B14DC8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6FFA3"/>
          <w:lang w:eastAsia="ru-RU"/>
        </w:rPr>
        <w:t>Безопасность на каруселях.</w:t>
      </w:r>
    </w:p>
    <w:p w:rsidR="00B14DC8" w:rsidRPr="00B14DC8" w:rsidRDefault="00B14DC8" w:rsidP="00B14DC8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DC8" w:rsidRPr="00B14DC8" w:rsidRDefault="00B14DC8" w:rsidP="00B14DC8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DC8" w:rsidRPr="00B14DC8" w:rsidRDefault="00B14DC8" w:rsidP="00B14DC8">
      <w:pPr>
        <w:pStyle w:val="a3"/>
        <w:numPr>
          <w:ilvl w:val="0"/>
          <w:numId w:val="16"/>
        </w:num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слезать с карусели, пока она крутится, так как следующее сиденье продолжает двигаться и может сильно ударить тебя, если ты не отбежа</w:t>
      </w:r>
      <w:proofErr w:type="gramStart"/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B14DC8" w:rsidRPr="00B14DC8" w:rsidRDefault="00B14DC8" w:rsidP="00B14DC8">
      <w:pPr>
        <w:pStyle w:val="a3"/>
        <w:numPr>
          <w:ilvl w:val="0"/>
          <w:numId w:val="16"/>
        </w:num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бежать по кругу, взявшись за одно сиденье, и раскручивать пустую карусель, а потом вдруг резко остано</w:t>
      </w: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виться — можно получить удар следую</w:t>
      </w: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сиденьем.</w:t>
      </w:r>
    </w:p>
    <w:p w:rsidR="00B14DC8" w:rsidRPr="00B14DC8" w:rsidRDefault="00B14DC8" w:rsidP="00B14DC8">
      <w:pPr>
        <w:pStyle w:val="a3"/>
        <w:numPr>
          <w:ilvl w:val="0"/>
          <w:numId w:val="16"/>
        </w:num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вставать на сиденье карусели ногами, так как при движении можно потерять равновесие и, падая, удариться лбом.</w:t>
      </w:r>
    </w:p>
    <w:p w:rsidR="00B14DC8" w:rsidRPr="00B14DC8" w:rsidRDefault="00B14DC8" w:rsidP="00B14DC8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DC8" w:rsidRPr="00B14DC8" w:rsidRDefault="00B14DC8" w:rsidP="00B14DC8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1C1FF"/>
          <w:lang w:eastAsia="ru-RU"/>
        </w:rPr>
        <w:t>Безопасность на горке.</w:t>
      </w:r>
    </w:p>
    <w:p w:rsidR="00B14DC8" w:rsidRPr="00B14DC8" w:rsidRDefault="00B14DC8" w:rsidP="00B14DC8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DC8" w:rsidRPr="00B14DC8" w:rsidRDefault="00B14DC8" w:rsidP="00B14DC8">
      <w:pPr>
        <w:shd w:val="clear" w:color="auto" w:fill="F4F4F4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31EDAB" wp14:editId="5777847F">
                <wp:extent cx="304800" cy="304800"/>
                <wp:effectExtent l="0" t="0" r="0" b="0"/>
                <wp:docPr id="8" name="AutoShape 1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peNaW7kCAADG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14DC8" w:rsidRPr="00B14DC8" w:rsidRDefault="00B14DC8" w:rsidP="00B14DC8">
      <w:pPr>
        <w:shd w:val="clear" w:color="auto" w:fill="F4F4F4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DC8" w:rsidRPr="00B14DC8" w:rsidRDefault="00B14DC8" w:rsidP="00B14DC8">
      <w:pPr>
        <w:pStyle w:val="a3"/>
        <w:numPr>
          <w:ilvl w:val="0"/>
          <w:numId w:val="17"/>
        </w:num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прикасайся к горке, пробуй её на ощупь: в жару железные горки сильно нагреваются и можно обжечься, прикоснувшись к металлическим час</w:t>
      </w: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тям. А зимой можно примёрзнуть к ним. Будь внимателе</w:t>
      </w:r>
      <w:proofErr w:type="gramStart"/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spellStart"/>
      <w:proofErr w:type="gramEnd"/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</w:t>
      </w:r>
      <w:proofErr w:type="spellEnd"/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</w:t>
      </w:r>
    </w:p>
    <w:p w:rsidR="00B14DC8" w:rsidRPr="00B14DC8" w:rsidRDefault="00B14DC8" w:rsidP="00B14DC8">
      <w:pPr>
        <w:pStyle w:val="a3"/>
        <w:numPr>
          <w:ilvl w:val="0"/>
          <w:numId w:val="17"/>
        </w:num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Постарайся отбежать от горки сразу после спуска. Иначе на тебя попадают все, кто сверху катится за тобой.</w:t>
      </w:r>
    </w:p>
    <w:p w:rsidR="00B14DC8" w:rsidRPr="00B14DC8" w:rsidRDefault="00B14DC8" w:rsidP="00B14DC8">
      <w:pPr>
        <w:numPr>
          <w:ilvl w:val="0"/>
          <w:numId w:val="11"/>
        </w:numPr>
        <w:shd w:val="clear" w:color="auto" w:fill="F4F4F4"/>
        <w:spacing w:after="0" w:line="30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некоторых дворах горки деревянные. Летом осмотри её внимательно, нет ли на ней сколов, щербин, а то, спускаясь по ней, ты рискуешь получить занозу.</w:t>
      </w:r>
    </w:p>
    <w:p w:rsidR="00B14DC8" w:rsidRPr="00B14DC8" w:rsidRDefault="00B14DC8" w:rsidP="00B14DC8">
      <w:pPr>
        <w:numPr>
          <w:ilvl w:val="0"/>
          <w:numId w:val="12"/>
        </w:numPr>
        <w:shd w:val="clear" w:color="auto" w:fill="F4F4F4"/>
        <w:spacing w:after="0" w:line="30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 горки лучше скользить на специальных ледянках.</w:t>
      </w:r>
    </w:p>
    <w:p w:rsidR="00B14DC8" w:rsidRPr="00B14DC8" w:rsidRDefault="00B14DC8" w:rsidP="00B14DC8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DC8" w:rsidRPr="00B14DC8" w:rsidRDefault="00B14DC8" w:rsidP="00B14DC8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DC8" w:rsidRPr="00B14DC8" w:rsidRDefault="00B14DC8" w:rsidP="00B14DC8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C891"/>
          <w:lang w:eastAsia="ru-RU"/>
        </w:rPr>
        <w:t>На заметку родителям.</w:t>
      </w:r>
    </w:p>
    <w:p w:rsidR="00B14DC8" w:rsidRPr="00B14DC8" w:rsidRDefault="00B14DC8" w:rsidP="00B14DC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textWrapping" w:clear="all"/>
      </w: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обсуждайте с ребёнком возмож</w:t>
      </w: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опасные ситуации, привлекая личный опыт, случаи из жизни, но не пугайте малыша. Беседуйте так, чтобы он усвоил правила безопасного пове</w:t>
      </w: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и спокойно соблюдал их. Зная о возможных последствиях, ребёнок будет осторожнее.</w:t>
      </w:r>
    </w:p>
    <w:p w:rsidR="00B14DC8" w:rsidRPr="00B14DC8" w:rsidRDefault="00B14DC8" w:rsidP="00B14DC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textWrapping" w:clear="all"/>
      </w: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постарше достаточно напоми</w:t>
      </w: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нания или предупреждения.</w:t>
      </w:r>
    </w:p>
    <w:p w:rsidR="00B14DC8" w:rsidRPr="00B14DC8" w:rsidRDefault="00B14DC8" w:rsidP="00B14DC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DC8" w:rsidRPr="00B14DC8" w:rsidRDefault="00B14DC8" w:rsidP="00B14DC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детских площадках иногда уста</w:t>
      </w: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навливают турники, «шведские стен</w:t>
      </w: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ки» или перекладины, которые очень любят дети. Чтобы с ребёнком не произошло беды, запомните несколько советов.</w:t>
      </w:r>
    </w:p>
    <w:p w:rsidR="00B14DC8" w:rsidRPr="00B14DC8" w:rsidRDefault="00B14DC8" w:rsidP="00B14DC8">
      <w:pPr>
        <w:numPr>
          <w:ilvl w:val="0"/>
          <w:numId w:val="13"/>
        </w:numPr>
        <w:shd w:val="clear" w:color="auto" w:fill="F4F4F4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малыша, если он забирается высоко, — он может посмотреть вниз, но испугаться высоты и отпустить руки. Если вы не успеете подбежать, ребёнок упадёт вниз на спину, а с турника — вниз головой.</w:t>
      </w:r>
    </w:p>
    <w:p w:rsidR="00B14DC8" w:rsidRPr="00B14DC8" w:rsidRDefault="00B14DC8" w:rsidP="00B14DC8">
      <w:pPr>
        <w:numPr>
          <w:ilvl w:val="0"/>
          <w:numId w:val="14"/>
        </w:numPr>
        <w:shd w:val="clear" w:color="auto" w:fill="F4F4F4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чтобы площадка вокруг различных приспособлений для лазанья (турников, лестниц и т.д.) была мягкой, посыпанной деревянной стружкой и постоянно перекапывалась. Бетонировать и асфальтировать такие поверхности запрещено. Если обнаружили нарушения, жалуйтесь в Управляющую компанию.</w:t>
      </w:r>
    </w:p>
    <w:p w:rsidR="00B14DC8" w:rsidRPr="00B14DC8" w:rsidRDefault="00B14DC8" w:rsidP="00B14DC8">
      <w:pPr>
        <w:numPr>
          <w:ilvl w:val="0"/>
          <w:numId w:val="15"/>
        </w:numPr>
        <w:shd w:val="clear" w:color="auto" w:fill="F4F4F4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проверяйте, чтобы ворота (футбольные, хоккейные, гандбольные), лестницы-радуги, турники (как и качели) были хорошо </w:t>
      </w:r>
      <w:proofErr w:type="spellStart"/>
      <w:r w:rsidRPr="00B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proofErr w:type="gramEnd"/>
    </w:p>
    <w:p w:rsidR="00B120CC" w:rsidRDefault="00B120CC"/>
    <w:sectPr w:rsidR="00B1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1B7"/>
    <w:multiLevelType w:val="multilevel"/>
    <w:tmpl w:val="B50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B3C94"/>
    <w:multiLevelType w:val="hybridMultilevel"/>
    <w:tmpl w:val="436617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7F91026"/>
    <w:multiLevelType w:val="multilevel"/>
    <w:tmpl w:val="6CFE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C12E10"/>
    <w:multiLevelType w:val="multilevel"/>
    <w:tmpl w:val="8F2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BE1B0A"/>
    <w:multiLevelType w:val="multilevel"/>
    <w:tmpl w:val="E4D2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FD66C1"/>
    <w:multiLevelType w:val="multilevel"/>
    <w:tmpl w:val="9466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4839FA"/>
    <w:multiLevelType w:val="multilevel"/>
    <w:tmpl w:val="E4D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262F50"/>
    <w:multiLevelType w:val="multilevel"/>
    <w:tmpl w:val="9B36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3416BC"/>
    <w:multiLevelType w:val="multilevel"/>
    <w:tmpl w:val="7278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3E1B94"/>
    <w:multiLevelType w:val="multilevel"/>
    <w:tmpl w:val="80AC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D5348D"/>
    <w:multiLevelType w:val="multilevel"/>
    <w:tmpl w:val="851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A64C5B"/>
    <w:multiLevelType w:val="multilevel"/>
    <w:tmpl w:val="E738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754041"/>
    <w:multiLevelType w:val="multilevel"/>
    <w:tmpl w:val="8FC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218D1"/>
    <w:multiLevelType w:val="multilevel"/>
    <w:tmpl w:val="9602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24652C"/>
    <w:multiLevelType w:val="multilevel"/>
    <w:tmpl w:val="0BD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623DDF"/>
    <w:multiLevelType w:val="multilevel"/>
    <w:tmpl w:val="A82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4B4CFC"/>
    <w:multiLevelType w:val="hybridMultilevel"/>
    <w:tmpl w:val="198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C8"/>
    <w:rsid w:val="00B120CC"/>
    <w:rsid w:val="00B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1</cp:revision>
  <dcterms:created xsi:type="dcterms:W3CDTF">2020-08-25T14:21:00Z</dcterms:created>
  <dcterms:modified xsi:type="dcterms:W3CDTF">2020-08-25T14:25:00Z</dcterms:modified>
</cp:coreProperties>
</file>