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2CB" w:rsidRPr="005E32CB" w:rsidRDefault="006646A6" w:rsidP="005E32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="005E32CB" w:rsidRPr="005E32CB">
        <w:rPr>
          <w:rFonts w:ascii="Times New Roman" w:hAnsi="Times New Roman" w:cs="Times New Roman"/>
          <w:sz w:val="28"/>
          <w:szCs w:val="28"/>
        </w:rPr>
        <w:t xml:space="preserve"> бюджетное дошкольное образовательное учреждение «Детский сад присмотра и оздоровления № 46 «Светлячок»</w:t>
      </w:r>
    </w:p>
    <w:p w:rsidR="005E32CB" w:rsidRPr="005E32CB" w:rsidRDefault="005E32CB" w:rsidP="005E32C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E32CB" w:rsidRPr="005E32CB" w:rsidRDefault="005E32CB" w:rsidP="005E32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2CB" w:rsidRPr="005E32CB" w:rsidRDefault="005E32CB" w:rsidP="005E32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2CB" w:rsidRPr="005E32CB" w:rsidRDefault="005E32CB" w:rsidP="005E32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2CB" w:rsidRPr="005E32CB" w:rsidRDefault="005E32CB" w:rsidP="005E32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2CB">
        <w:rPr>
          <w:rFonts w:ascii="Times New Roman" w:hAnsi="Times New Roman" w:cs="Times New Roman"/>
          <w:b/>
          <w:sz w:val="28"/>
          <w:szCs w:val="28"/>
        </w:rPr>
        <w:t>Итоговая организованная образовательная деятельность</w:t>
      </w:r>
    </w:p>
    <w:p w:rsidR="005E32CB" w:rsidRPr="005E32CB" w:rsidRDefault="005E32CB" w:rsidP="005E32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2CB">
        <w:rPr>
          <w:rFonts w:ascii="Times New Roman" w:hAnsi="Times New Roman" w:cs="Times New Roman"/>
          <w:b/>
          <w:sz w:val="28"/>
          <w:szCs w:val="28"/>
        </w:rPr>
        <w:t>в старшей группе</w:t>
      </w:r>
    </w:p>
    <w:p w:rsidR="005E32CB" w:rsidRPr="005E32CB" w:rsidRDefault="005E32CB" w:rsidP="005E32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32CB">
        <w:rPr>
          <w:rFonts w:ascii="Times New Roman" w:hAnsi="Times New Roman" w:cs="Times New Roman"/>
          <w:b/>
          <w:bCs/>
          <w:sz w:val="28"/>
          <w:szCs w:val="28"/>
        </w:rPr>
        <w:t>«По дорогам радуги в подготовительную группу»</w:t>
      </w:r>
    </w:p>
    <w:p w:rsidR="005E32CB" w:rsidRPr="005E32CB" w:rsidRDefault="005E32CB" w:rsidP="005E32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2CB" w:rsidRPr="005E32CB" w:rsidRDefault="005E32CB" w:rsidP="005E32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2CB" w:rsidRPr="005E32CB" w:rsidRDefault="005E32CB" w:rsidP="005E32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32CB" w:rsidRDefault="005E32CB" w:rsidP="005E32CB">
      <w:pPr>
        <w:jc w:val="right"/>
        <w:rPr>
          <w:rFonts w:ascii="Times New Roman" w:hAnsi="Times New Roman" w:cs="Times New Roman"/>
          <w:sz w:val="28"/>
          <w:szCs w:val="28"/>
        </w:rPr>
      </w:pPr>
      <w:r w:rsidRPr="005E32CB">
        <w:rPr>
          <w:rFonts w:ascii="Times New Roman" w:hAnsi="Times New Roman" w:cs="Times New Roman"/>
          <w:sz w:val="28"/>
          <w:szCs w:val="28"/>
        </w:rPr>
        <w:t xml:space="preserve">Подготовила воспитатель: </w:t>
      </w:r>
    </w:p>
    <w:p w:rsidR="005E32CB" w:rsidRPr="005E32CB" w:rsidRDefault="005E32CB" w:rsidP="005E32CB">
      <w:pPr>
        <w:jc w:val="right"/>
        <w:rPr>
          <w:rFonts w:ascii="Times New Roman" w:hAnsi="Times New Roman" w:cs="Times New Roman"/>
          <w:sz w:val="28"/>
          <w:szCs w:val="28"/>
        </w:rPr>
      </w:pPr>
      <w:r w:rsidRPr="005E32CB">
        <w:rPr>
          <w:rFonts w:ascii="Times New Roman" w:hAnsi="Times New Roman" w:cs="Times New Roman"/>
          <w:sz w:val="28"/>
          <w:szCs w:val="28"/>
        </w:rPr>
        <w:t xml:space="preserve">   Кривошеина Елена Александровна</w:t>
      </w:r>
    </w:p>
    <w:p w:rsidR="005E32CB" w:rsidRPr="005E32CB" w:rsidRDefault="005E32CB" w:rsidP="005E32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32CB" w:rsidRPr="005E32CB" w:rsidRDefault="005E32CB" w:rsidP="005E32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2CB" w:rsidRPr="005E32CB" w:rsidRDefault="005E32CB" w:rsidP="005E32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2CB" w:rsidRPr="005E32CB" w:rsidRDefault="005E32CB" w:rsidP="005E32CB">
      <w:pPr>
        <w:jc w:val="center"/>
        <w:rPr>
          <w:rFonts w:ascii="Times New Roman" w:hAnsi="Times New Roman" w:cs="Times New Roman"/>
          <w:sz w:val="28"/>
          <w:szCs w:val="28"/>
        </w:rPr>
      </w:pPr>
      <w:r w:rsidRPr="005E32CB">
        <w:rPr>
          <w:rFonts w:ascii="Times New Roman" w:hAnsi="Times New Roman" w:cs="Times New Roman"/>
          <w:sz w:val="28"/>
          <w:szCs w:val="28"/>
        </w:rPr>
        <w:t>Г. Рубцовск 2018 г.</w:t>
      </w:r>
    </w:p>
    <w:p w:rsidR="005E32CB" w:rsidRPr="005E32CB" w:rsidRDefault="005E32CB" w:rsidP="005E32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32CB" w:rsidRDefault="005E32CB" w:rsidP="005E32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32CB" w:rsidRDefault="005E32CB" w:rsidP="005E32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32CB" w:rsidRPr="008C2E53" w:rsidRDefault="005E32CB" w:rsidP="008C2E53">
      <w:pPr>
        <w:pStyle w:val="a3"/>
        <w:rPr>
          <w:rFonts w:ascii="Times New Roman" w:hAnsi="Times New Roman" w:cs="Times New Roman"/>
          <w:sz w:val="28"/>
          <w:szCs w:val="28"/>
        </w:rPr>
      </w:pPr>
      <w:r w:rsidRPr="008C2E53">
        <w:rPr>
          <w:rFonts w:ascii="Times New Roman" w:hAnsi="Times New Roman" w:cs="Times New Roman"/>
          <w:sz w:val="28"/>
          <w:szCs w:val="28"/>
        </w:rPr>
        <w:lastRenderedPageBreak/>
        <w:t>Образовательная область:</w:t>
      </w:r>
    </w:p>
    <w:p w:rsidR="005E32CB" w:rsidRPr="008C2E53" w:rsidRDefault="005E32CB" w:rsidP="008C2E53">
      <w:pPr>
        <w:pStyle w:val="a3"/>
        <w:rPr>
          <w:rFonts w:ascii="Times New Roman" w:hAnsi="Times New Roman" w:cs="Times New Roman"/>
          <w:sz w:val="28"/>
          <w:szCs w:val="28"/>
        </w:rPr>
      </w:pPr>
      <w:r w:rsidRPr="008C2E53">
        <w:rPr>
          <w:rFonts w:ascii="Times New Roman" w:hAnsi="Times New Roman" w:cs="Times New Roman"/>
          <w:sz w:val="28"/>
          <w:szCs w:val="28"/>
        </w:rPr>
        <w:t>«Познавательное развитие»</w:t>
      </w:r>
    </w:p>
    <w:p w:rsidR="005E32CB" w:rsidRPr="008C2E53" w:rsidRDefault="006646A6" w:rsidP="008C2E53">
      <w:pPr>
        <w:pStyle w:val="a3"/>
        <w:rPr>
          <w:rFonts w:ascii="Times New Roman" w:hAnsi="Times New Roman" w:cs="Times New Roman"/>
          <w:sz w:val="28"/>
          <w:szCs w:val="28"/>
        </w:rPr>
      </w:pPr>
      <w:r w:rsidRPr="008C2E53">
        <w:rPr>
          <w:rFonts w:ascii="Times New Roman" w:hAnsi="Times New Roman" w:cs="Times New Roman"/>
          <w:sz w:val="28"/>
          <w:szCs w:val="28"/>
        </w:rPr>
        <w:t xml:space="preserve">Интеграция образовательных </w:t>
      </w:r>
      <w:r w:rsidR="005E32CB" w:rsidRPr="008C2E53">
        <w:rPr>
          <w:rFonts w:ascii="Times New Roman" w:hAnsi="Times New Roman" w:cs="Times New Roman"/>
          <w:sz w:val="28"/>
          <w:szCs w:val="28"/>
        </w:rPr>
        <w:t>областей:</w:t>
      </w:r>
    </w:p>
    <w:p w:rsidR="005E32CB" w:rsidRPr="008C2E53" w:rsidRDefault="005E32CB" w:rsidP="008C2E53">
      <w:pPr>
        <w:pStyle w:val="a3"/>
        <w:rPr>
          <w:rFonts w:ascii="Times New Roman" w:hAnsi="Times New Roman" w:cs="Times New Roman"/>
          <w:sz w:val="28"/>
          <w:szCs w:val="28"/>
        </w:rPr>
      </w:pPr>
      <w:r w:rsidRPr="008C2E53">
        <w:rPr>
          <w:rFonts w:ascii="Times New Roman" w:hAnsi="Times New Roman" w:cs="Times New Roman"/>
          <w:sz w:val="28"/>
          <w:szCs w:val="28"/>
        </w:rPr>
        <w:t>«</w:t>
      </w:r>
      <w:r w:rsidR="006646A6" w:rsidRPr="008C2E53">
        <w:rPr>
          <w:rFonts w:ascii="Times New Roman" w:hAnsi="Times New Roman" w:cs="Times New Roman"/>
          <w:sz w:val="28"/>
          <w:szCs w:val="28"/>
          <w:u w:val="single"/>
        </w:rPr>
        <w:t xml:space="preserve">Речевое </w:t>
      </w:r>
      <w:r w:rsidRPr="008C2E53">
        <w:rPr>
          <w:rFonts w:ascii="Times New Roman" w:hAnsi="Times New Roman" w:cs="Times New Roman"/>
          <w:sz w:val="28"/>
          <w:szCs w:val="28"/>
          <w:u w:val="single"/>
        </w:rPr>
        <w:t>развитие»</w:t>
      </w:r>
      <w:r w:rsidR="006646A6" w:rsidRPr="008C2E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C2E53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8C2E53">
        <w:rPr>
          <w:rFonts w:ascii="Times New Roman" w:hAnsi="Times New Roman" w:cs="Times New Roman"/>
          <w:sz w:val="28"/>
          <w:szCs w:val="28"/>
        </w:rPr>
        <w:t>развитие диалогической формы речи),</w:t>
      </w:r>
    </w:p>
    <w:p w:rsidR="005E32CB" w:rsidRPr="008C2E53" w:rsidRDefault="005E32CB" w:rsidP="008C2E5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8C2E53">
        <w:rPr>
          <w:rFonts w:ascii="Times New Roman" w:hAnsi="Times New Roman" w:cs="Times New Roman"/>
          <w:sz w:val="28"/>
          <w:szCs w:val="28"/>
          <w:u w:val="single"/>
        </w:rPr>
        <w:t>«Социально-коммуникатив</w:t>
      </w:r>
      <w:r w:rsidR="006646A6" w:rsidRPr="008C2E53">
        <w:rPr>
          <w:rFonts w:ascii="Times New Roman" w:hAnsi="Times New Roman" w:cs="Times New Roman"/>
          <w:sz w:val="28"/>
          <w:szCs w:val="28"/>
          <w:u w:val="single"/>
        </w:rPr>
        <w:t>но</w:t>
      </w:r>
      <w:r w:rsidRPr="008C2E53">
        <w:rPr>
          <w:rFonts w:ascii="Times New Roman" w:hAnsi="Times New Roman" w:cs="Times New Roman"/>
          <w:sz w:val="28"/>
          <w:szCs w:val="28"/>
          <w:u w:val="single"/>
        </w:rPr>
        <w:t xml:space="preserve"> развитие»</w:t>
      </w:r>
      <w:r w:rsidR="006646A6" w:rsidRPr="008C2E53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Pr="008C2E53">
        <w:rPr>
          <w:rFonts w:ascii="Times New Roman" w:hAnsi="Times New Roman" w:cs="Times New Roman"/>
          <w:sz w:val="28"/>
          <w:szCs w:val="28"/>
          <w:u w:val="single"/>
        </w:rPr>
        <w:t xml:space="preserve">развитие у детей интереса к </w:t>
      </w:r>
      <w:proofErr w:type="gramStart"/>
      <w:r w:rsidRPr="008C2E53">
        <w:rPr>
          <w:rFonts w:ascii="Times New Roman" w:hAnsi="Times New Roman" w:cs="Times New Roman"/>
          <w:sz w:val="28"/>
          <w:szCs w:val="28"/>
          <w:u w:val="single"/>
        </w:rPr>
        <w:t>окружающему  )</w:t>
      </w:r>
      <w:proofErr w:type="gramEnd"/>
      <w:r w:rsidRPr="008C2E53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5E32CB" w:rsidRPr="008C2E53" w:rsidRDefault="005E32CB" w:rsidP="008C2E5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8C2E53">
        <w:rPr>
          <w:rFonts w:ascii="Times New Roman" w:hAnsi="Times New Roman" w:cs="Times New Roman"/>
          <w:sz w:val="28"/>
          <w:szCs w:val="28"/>
          <w:u w:val="single"/>
        </w:rPr>
        <w:t>«Физическое развитие»</w:t>
      </w:r>
    </w:p>
    <w:p w:rsidR="0041138C" w:rsidRPr="008C2E53" w:rsidRDefault="0041138C" w:rsidP="008C2E5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8C2E53">
        <w:rPr>
          <w:rFonts w:ascii="Times New Roman" w:hAnsi="Times New Roman" w:cs="Times New Roman"/>
          <w:sz w:val="28"/>
          <w:szCs w:val="28"/>
          <w:u w:val="single"/>
        </w:rPr>
        <w:t>«Музыкальное развитие»</w:t>
      </w:r>
    </w:p>
    <w:p w:rsidR="0041138C" w:rsidRPr="008C2E53" w:rsidRDefault="00C626AD" w:rsidP="008C2E5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8C2E53">
        <w:rPr>
          <w:rFonts w:ascii="Times New Roman" w:hAnsi="Times New Roman" w:cs="Times New Roman"/>
          <w:sz w:val="28"/>
          <w:szCs w:val="28"/>
          <w:u w:val="single"/>
        </w:rPr>
        <w:t>Здоровьесберегающие</w:t>
      </w:r>
      <w:proofErr w:type="spellEnd"/>
      <w:r w:rsidRPr="008C2E53">
        <w:rPr>
          <w:rFonts w:ascii="Times New Roman" w:hAnsi="Times New Roman" w:cs="Times New Roman"/>
          <w:sz w:val="28"/>
          <w:szCs w:val="28"/>
          <w:u w:val="single"/>
        </w:rPr>
        <w:t xml:space="preserve"> технологии</w:t>
      </w:r>
    </w:p>
    <w:p w:rsidR="0060742E" w:rsidRPr="0060742E" w:rsidRDefault="005E32CB" w:rsidP="0060742E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B30DB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FB30DB">
        <w:rPr>
          <w:rFonts w:ascii="Times New Roman" w:hAnsi="Times New Roman" w:cs="Times New Roman"/>
          <w:sz w:val="28"/>
          <w:szCs w:val="28"/>
        </w:rPr>
        <w:t> обобщение и закрепление знаний у детей старшей группы, по пройденному материалу за учебный год через организац</w:t>
      </w:r>
      <w:r w:rsidR="00C626AD" w:rsidRPr="00FB30DB">
        <w:rPr>
          <w:rFonts w:ascii="Times New Roman" w:hAnsi="Times New Roman" w:cs="Times New Roman"/>
          <w:sz w:val="28"/>
          <w:szCs w:val="28"/>
        </w:rPr>
        <w:t>ию различных видов деятельности, обеспечить психологический комфорт.</w:t>
      </w:r>
      <w:r w:rsidRPr="00FB30DB">
        <w:rPr>
          <w:rFonts w:ascii="Times New Roman" w:hAnsi="Times New Roman" w:cs="Times New Roman"/>
          <w:sz w:val="28"/>
          <w:szCs w:val="28"/>
        </w:rPr>
        <w:br/>
      </w:r>
      <w:r w:rsidRPr="00FB30DB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FB30DB">
        <w:rPr>
          <w:rFonts w:ascii="Times New Roman" w:hAnsi="Times New Roman" w:cs="Times New Roman"/>
          <w:b/>
          <w:bCs/>
          <w:sz w:val="28"/>
          <w:szCs w:val="28"/>
        </w:rPr>
        <w:br/>
        <w:t>Обучающие:</w:t>
      </w:r>
      <w:bookmarkEnd w:id="0"/>
      <w:r w:rsidRPr="005E32CB">
        <w:br/>
      </w:r>
      <w:r w:rsidRPr="0060742E">
        <w:rPr>
          <w:rFonts w:ascii="Times New Roman" w:hAnsi="Times New Roman" w:cs="Times New Roman"/>
          <w:sz w:val="28"/>
          <w:szCs w:val="28"/>
        </w:rPr>
        <w:t>- закреплять характерные признаки времен года, названий месяцев, дней недели;</w:t>
      </w:r>
      <w:r w:rsidRPr="0060742E">
        <w:rPr>
          <w:rFonts w:ascii="Times New Roman" w:hAnsi="Times New Roman" w:cs="Times New Roman"/>
          <w:sz w:val="28"/>
          <w:szCs w:val="28"/>
        </w:rPr>
        <w:br/>
        <w:t>- упражнять в назывании утро, день, вечер, ночь, имеют представление о смене частей суток;</w:t>
      </w:r>
      <w:r w:rsidRPr="0060742E">
        <w:rPr>
          <w:rFonts w:ascii="Times New Roman" w:hAnsi="Times New Roman" w:cs="Times New Roman"/>
          <w:sz w:val="28"/>
          <w:szCs w:val="28"/>
        </w:rPr>
        <w:br/>
        <w:t>- закреплять счёт количественных и порядковых числительных (в пределах 10, умение сравнивать предметы на глаз (высоте); определять точность выполнений путём наложения или приложения;.</w:t>
      </w:r>
      <w:r w:rsidRPr="0060742E">
        <w:rPr>
          <w:rFonts w:ascii="Times New Roman" w:hAnsi="Times New Roman" w:cs="Times New Roman"/>
          <w:sz w:val="28"/>
          <w:szCs w:val="28"/>
        </w:rPr>
        <w:br/>
        <w:t>- закрепление умения употреблять обобщающие слова.</w:t>
      </w:r>
    </w:p>
    <w:p w:rsidR="0060742E" w:rsidRPr="0060742E" w:rsidRDefault="0060742E" w:rsidP="0060742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742E">
        <w:rPr>
          <w:rFonts w:ascii="Times New Roman" w:hAnsi="Times New Roman" w:cs="Times New Roman"/>
          <w:sz w:val="28"/>
          <w:szCs w:val="28"/>
        </w:rPr>
        <w:t>-подбирать</w:t>
      </w:r>
      <w:r w:rsidRPr="0060742E">
        <w:rPr>
          <w:rFonts w:ascii="Times New Roman" w:hAnsi="Times New Roman" w:cs="Times New Roman"/>
          <w:bCs/>
          <w:iCs/>
          <w:sz w:val="28"/>
          <w:szCs w:val="28"/>
        </w:rPr>
        <w:t xml:space="preserve"> прилагательные к существительному</w:t>
      </w:r>
    </w:p>
    <w:p w:rsidR="00C626AD" w:rsidRPr="005E32CB" w:rsidRDefault="005E32CB" w:rsidP="00C626AD">
      <w:pPr>
        <w:rPr>
          <w:rFonts w:ascii="Times New Roman" w:hAnsi="Times New Roman" w:cs="Times New Roman"/>
          <w:sz w:val="28"/>
          <w:szCs w:val="28"/>
        </w:rPr>
      </w:pPr>
      <w:r w:rsidRPr="005E32CB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  <w:r w:rsidRPr="005E32CB">
        <w:rPr>
          <w:rFonts w:ascii="Times New Roman" w:hAnsi="Times New Roman" w:cs="Times New Roman"/>
          <w:sz w:val="28"/>
          <w:szCs w:val="28"/>
        </w:rPr>
        <w:br/>
        <w:t>- расширят</w:t>
      </w:r>
      <w:r w:rsidR="007C68F8">
        <w:rPr>
          <w:rFonts w:ascii="Times New Roman" w:hAnsi="Times New Roman" w:cs="Times New Roman"/>
          <w:sz w:val="28"/>
          <w:szCs w:val="28"/>
        </w:rPr>
        <w:t>ь словарный запас детей, диалогическую речь</w:t>
      </w:r>
      <w:r w:rsidRPr="005E32CB">
        <w:rPr>
          <w:rFonts w:ascii="Times New Roman" w:hAnsi="Times New Roman" w:cs="Times New Roman"/>
          <w:sz w:val="28"/>
          <w:szCs w:val="28"/>
        </w:rPr>
        <w:t>;</w:t>
      </w:r>
      <w:r w:rsidRPr="005E32CB">
        <w:rPr>
          <w:rFonts w:ascii="Times New Roman" w:hAnsi="Times New Roman" w:cs="Times New Roman"/>
          <w:sz w:val="28"/>
          <w:szCs w:val="28"/>
        </w:rPr>
        <w:br/>
        <w:t>- развивать логическое мышление;</w:t>
      </w:r>
      <w:r w:rsidRPr="005E32CB">
        <w:rPr>
          <w:rFonts w:ascii="Times New Roman" w:hAnsi="Times New Roman" w:cs="Times New Roman"/>
          <w:sz w:val="28"/>
          <w:szCs w:val="28"/>
        </w:rPr>
        <w:br/>
        <w:t xml:space="preserve">- закреплять умение устанавливать </w:t>
      </w:r>
      <w:proofErr w:type="spellStart"/>
      <w:r w:rsidRPr="005E32CB">
        <w:rPr>
          <w:rFonts w:ascii="Times New Roman" w:hAnsi="Times New Roman" w:cs="Times New Roman"/>
          <w:sz w:val="28"/>
          <w:szCs w:val="28"/>
        </w:rPr>
        <w:t>причинно</w:t>
      </w:r>
      <w:proofErr w:type="spellEnd"/>
      <w:r w:rsidRPr="005E32CB">
        <w:rPr>
          <w:rFonts w:ascii="Times New Roman" w:hAnsi="Times New Roman" w:cs="Times New Roman"/>
          <w:sz w:val="28"/>
          <w:szCs w:val="28"/>
        </w:rPr>
        <w:t xml:space="preserve"> - следственные связи;</w:t>
      </w:r>
      <w:r w:rsidRPr="005E32CB">
        <w:rPr>
          <w:rFonts w:ascii="Times New Roman" w:hAnsi="Times New Roman" w:cs="Times New Roman"/>
          <w:sz w:val="28"/>
          <w:szCs w:val="28"/>
        </w:rPr>
        <w:br/>
        <w:t>- развивать моторику рук.</w:t>
      </w:r>
      <w:r w:rsidRPr="005E32CB">
        <w:rPr>
          <w:rFonts w:ascii="Times New Roman" w:hAnsi="Times New Roman" w:cs="Times New Roman"/>
          <w:sz w:val="28"/>
          <w:szCs w:val="28"/>
        </w:rPr>
        <w:br/>
      </w:r>
      <w:r w:rsidRPr="005E32CB">
        <w:rPr>
          <w:rFonts w:ascii="Times New Roman" w:hAnsi="Times New Roman" w:cs="Times New Roman"/>
          <w:b/>
          <w:bCs/>
          <w:sz w:val="28"/>
          <w:szCs w:val="28"/>
        </w:rPr>
        <w:t>Воспитывающие:</w:t>
      </w:r>
      <w:r w:rsidRPr="005E32CB">
        <w:rPr>
          <w:rFonts w:ascii="Times New Roman" w:hAnsi="Times New Roman" w:cs="Times New Roman"/>
          <w:sz w:val="28"/>
          <w:szCs w:val="28"/>
        </w:rPr>
        <w:br/>
        <w:t>-воспитывать любознательность, наблюдательность;</w:t>
      </w:r>
      <w:r w:rsidRPr="005E32CB">
        <w:rPr>
          <w:rFonts w:ascii="Times New Roman" w:hAnsi="Times New Roman" w:cs="Times New Roman"/>
          <w:sz w:val="28"/>
          <w:szCs w:val="28"/>
        </w:rPr>
        <w:br/>
        <w:t>-воспитывать взаимовыручку, самостоятельность.</w:t>
      </w:r>
      <w:r w:rsidRPr="005E32CB">
        <w:rPr>
          <w:rFonts w:ascii="Times New Roman" w:hAnsi="Times New Roman" w:cs="Times New Roman"/>
          <w:sz w:val="28"/>
          <w:szCs w:val="28"/>
        </w:rPr>
        <w:br/>
      </w:r>
      <w:r w:rsidRPr="005E32CB">
        <w:rPr>
          <w:rFonts w:ascii="Times New Roman" w:hAnsi="Times New Roman" w:cs="Times New Roman"/>
          <w:b/>
          <w:bCs/>
          <w:sz w:val="28"/>
          <w:szCs w:val="28"/>
        </w:rPr>
        <w:t>Форма работы </w:t>
      </w:r>
      <w:r w:rsidRPr="005E32CB">
        <w:rPr>
          <w:rFonts w:ascii="Times New Roman" w:hAnsi="Times New Roman" w:cs="Times New Roman"/>
          <w:sz w:val="28"/>
          <w:szCs w:val="28"/>
        </w:rPr>
        <w:t>- фронтальная, индивидуальная,</w:t>
      </w:r>
      <w:r w:rsidRPr="005E32CB">
        <w:rPr>
          <w:rFonts w:ascii="Times New Roman" w:hAnsi="Times New Roman" w:cs="Times New Roman"/>
          <w:sz w:val="28"/>
          <w:szCs w:val="28"/>
        </w:rPr>
        <w:br/>
      </w:r>
      <w:r w:rsidRPr="005E32CB">
        <w:rPr>
          <w:rFonts w:ascii="Times New Roman" w:hAnsi="Times New Roman" w:cs="Times New Roman"/>
          <w:b/>
          <w:bCs/>
          <w:sz w:val="28"/>
          <w:szCs w:val="28"/>
        </w:rPr>
        <w:t>Тип занятия </w:t>
      </w:r>
      <w:r w:rsidRPr="005E32CB">
        <w:rPr>
          <w:rFonts w:ascii="Times New Roman" w:hAnsi="Times New Roman" w:cs="Times New Roman"/>
          <w:sz w:val="28"/>
          <w:szCs w:val="28"/>
        </w:rPr>
        <w:t>– закрепление.</w:t>
      </w:r>
      <w:r w:rsidRPr="005E32CB">
        <w:rPr>
          <w:rFonts w:ascii="Times New Roman" w:hAnsi="Times New Roman" w:cs="Times New Roman"/>
          <w:sz w:val="28"/>
          <w:szCs w:val="28"/>
        </w:rPr>
        <w:br/>
      </w:r>
      <w:r w:rsidRPr="005E32CB">
        <w:rPr>
          <w:rFonts w:ascii="Times New Roman" w:hAnsi="Times New Roman" w:cs="Times New Roman"/>
          <w:b/>
          <w:bCs/>
          <w:sz w:val="28"/>
          <w:szCs w:val="28"/>
        </w:rPr>
        <w:t>Этапы занятия:</w:t>
      </w:r>
      <w:r w:rsidRPr="005E32CB">
        <w:rPr>
          <w:rFonts w:ascii="Times New Roman" w:hAnsi="Times New Roman" w:cs="Times New Roman"/>
          <w:sz w:val="28"/>
          <w:szCs w:val="28"/>
        </w:rPr>
        <w:br/>
        <w:t>1. Организационный момент. Сюрпризный момент.</w:t>
      </w:r>
      <w:r w:rsidRPr="005E32CB">
        <w:rPr>
          <w:rFonts w:ascii="Times New Roman" w:hAnsi="Times New Roman" w:cs="Times New Roman"/>
          <w:sz w:val="28"/>
          <w:szCs w:val="28"/>
        </w:rPr>
        <w:br/>
        <w:t>2. Мотивация - постановка цели и задачи перед детьми.</w:t>
      </w:r>
      <w:r w:rsidRPr="005E32CB">
        <w:rPr>
          <w:rFonts w:ascii="Times New Roman" w:hAnsi="Times New Roman" w:cs="Times New Roman"/>
          <w:sz w:val="28"/>
          <w:szCs w:val="28"/>
        </w:rPr>
        <w:br/>
      </w:r>
      <w:r w:rsidRPr="005E32CB">
        <w:rPr>
          <w:rFonts w:ascii="Times New Roman" w:hAnsi="Times New Roman" w:cs="Times New Roman"/>
          <w:sz w:val="28"/>
          <w:szCs w:val="28"/>
        </w:rPr>
        <w:lastRenderedPageBreak/>
        <w:t>3. Основной - непосредственная работа с детьми.</w:t>
      </w:r>
      <w:r w:rsidRPr="005E32CB">
        <w:rPr>
          <w:rFonts w:ascii="Times New Roman" w:hAnsi="Times New Roman" w:cs="Times New Roman"/>
          <w:sz w:val="28"/>
          <w:szCs w:val="28"/>
        </w:rPr>
        <w:br/>
        <w:t>4. Закрепляющий – выводы, награждение.</w:t>
      </w:r>
      <w:r w:rsidRPr="005E32CB">
        <w:rPr>
          <w:rFonts w:ascii="Times New Roman" w:hAnsi="Times New Roman" w:cs="Times New Roman"/>
          <w:sz w:val="28"/>
          <w:szCs w:val="28"/>
        </w:rPr>
        <w:br/>
      </w:r>
      <w:r w:rsidRPr="005E32CB">
        <w:rPr>
          <w:rFonts w:ascii="Times New Roman" w:hAnsi="Times New Roman" w:cs="Times New Roman"/>
          <w:b/>
          <w:bCs/>
          <w:sz w:val="28"/>
          <w:szCs w:val="28"/>
        </w:rPr>
        <w:t>Используемые методы:</w:t>
      </w:r>
      <w:r w:rsidRPr="005E32CB">
        <w:rPr>
          <w:rFonts w:ascii="Times New Roman" w:hAnsi="Times New Roman" w:cs="Times New Roman"/>
          <w:sz w:val="28"/>
          <w:szCs w:val="28"/>
        </w:rPr>
        <w:br/>
        <w:t xml:space="preserve">Игровой метод, наглядный, словесный, поощрение. А так же познавательный метод (задачи, смекалки), социальный (формы работы), эмоциональный (атмосфера во время работы, интерес к заданиям), рефлексия (итоги, выводы, беседы по вопросам), контроль во время работы (устный, фронтальный, </w:t>
      </w:r>
      <w:proofErr w:type="gramStart"/>
      <w:r w:rsidRPr="005E32CB">
        <w:rPr>
          <w:rFonts w:ascii="Times New Roman" w:hAnsi="Times New Roman" w:cs="Times New Roman"/>
          <w:sz w:val="28"/>
          <w:szCs w:val="28"/>
        </w:rPr>
        <w:t>поощрение)  сюрпризный</w:t>
      </w:r>
      <w:proofErr w:type="gramEnd"/>
      <w:r w:rsidRPr="005E32CB">
        <w:rPr>
          <w:rFonts w:ascii="Times New Roman" w:hAnsi="Times New Roman" w:cs="Times New Roman"/>
          <w:sz w:val="28"/>
          <w:szCs w:val="28"/>
        </w:rPr>
        <w:t xml:space="preserve"> момент; худ. слово.</w:t>
      </w:r>
    </w:p>
    <w:p w:rsidR="005E32CB" w:rsidRPr="005E32CB" w:rsidRDefault="005E32CB" w:rsidP="005E32C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2CB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5E32CB">
        <w:rPr>
          <w:rFonts w:ascii="Times New Roman" w:hAnsi="Times New Roman" w:cs="Times New Roman"/>
          <w:sz w:val="28"/>
          <w:szCs w:val="28"/>
        </w:rPr>
        <w:t>: презе</w:t>
      </w:r>
      <w:r w:rsidR="008C2E53">
        <w:rPr>
          <w:rFonts w:ascii="Times New Roman" w:hAnsi="Times New Roman" w:cs="Times New Roman"/>
          <w:sz w:val="28"/>
          <w:szCs w:val="28"/>
        </w:rPr>
        <w:t xml:space="preserve">нтация, </w:t>
      </w:r>
      <w:proofErr w:type="gramStart"/>
      <w:r w:rsidR="008C2E53">
        <w:rPr>
          <w:rFonts w:ascii="Times New Roman" w:hAnsi="Times New Roman" w:cs="Times New Roman"/>
          <w:sz w:val="28"/>
          <w:szCs w:val="28"/>
        </w:rPr>
        <w:t xml:space="preserve">снеговики </w:t>
      </w:r>
      <w:r w:rsidRPr="005E32C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E32CB">
        <w:rPr>
          <w:rFonts w:ascii="Times New Roman" w:hAnsi="Times New Roman" w:cs="Times New Roman"/>
          <w:sz w:val="28"/>
          <w:szCs w:val="28"/>
        </w:rPr>
        <w:t xml:space="preserve"> радуга, предметы для игры «Из чего сделано?», ноутбук, магнитные доски.</w:t>
      </w:r>
    </w:p>
    <w:p w:rsidR="005E32CB" w:rsidRPr="005E32CB" w:rsidRDefault="005E32CB" w:rsidP="005E32C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2CB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5E32CB">
        <w:rPr>
          <w:rFonts w:ascii="Times New Roman" w:hAnsi="Times New Roman" w:cs="Times New Roman"/>
          <w:sz w:val="28"/>
          <w:szCs w:val="28"/>
        </w:rPr>
        <w:t xml:space="preserve">Рассматривание альбома «Весна», чтение произведений о весне, заучивание пословиц, дидактические игры и упражнения «Чудесный мешочек», «Математический </w:t>
      </w:r>
      <w:proofErr w:type="spellStart"/>
      <w:r w:rsidRPr="005E32CB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5E32CB">
        <w:rPr>
          <w:rFonts w:ascii="Times New Roman" w:hAnsi="Times New Roman" w:cs="Times New Roman"/>
          <w:sz w:val="28"/>
          <w:szCs w:val="28"/>
        </w:rPr>
        <w:t>», «Наоборот», «Что из чего».</w:t>
      </w:r>
      <w:r w:rsidR="006646A6">
        <w:rPr>
          <w:rFonts w:ascii="Times New Roman" w:hAnsi="Times New Roman" w:cs="Times New Roman"/>
          <w:sz w:val="28"/>
          <w:szCs w:val="28"/>
        </w:rPr>
        <w:t xml:space="preserve"> </w:t>
      </w:r>
      <w:r w:rsidRPr="005E32CB">
        <w:rPr>
          <w:rFonts w:ascii="Times New Roman" w:hAnsi="Times New Roman" w:cs="Times New Roman"/>
          <w:sz w:val="28"/>
          <w:szCs w:val="28"/>
        </w:rPr>
        <w:t>Знакомство с числами и цифрами в пределах 10</w:t>
      </w:r>
    </w:p>
    <w:p w:rsidR="005E32CB" w:rsidRPr="005E32CB" w:rsidRDefault="005E32CB" w:rsidP="005E32C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2CB">
        <w:rPr>
          <w:rFonts w:ascii="Times New Roman" w:hAnsi="Times New Roman" w:cs="Times New Roman"/>
          <w:b/>
          <w:sz w:val="28"/>
          <w:szCs w:val="28"/>
        </w:rPr>
        <w:t>Словарь:</w:t>
      </w:r>
    </w:p>
    <w:p w:rsidR="005E32CB" w:rsidRPr="005E32CB" w:rsidRDefault="006646A6" w:rsidP="005E32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Активный: </w:t>
      </w:r>
      <w:r w:rsidR="005E32CB">
        <w:rPr>
          <w:rFonts w:ascii="Times New Roman" w:hAnsi="Times New Roman" w:cs="Times New Roman"/>
          <w:sz w:val="28"/>
          <w:szCs w:val="28"/>
        </w:rPr>
        <w:t>с</w:t>
      </w:r>
      <w:r w:rsidR="005E32CB" w:rsidRPr="005E32CB">
        <w:rPr>
          <w:rFonts w:ascii="Times New Roman" w:hAnsi="Times New Roman" w:cs="Times New Roman"/>
          <w:sz w:val="28"/>
          <w:szCs w:val="28"/>
        </w:rPr>
        <w:t>егодня, завтра,</w:t>
      </w:r>
      <w:r>
        <w:rPr>
          <w:rFonts w:ascii="Times New Roman" w:hAnsi="Times New Roman" w:cs="Times New Roman"/>
          <w:sz w:val="28"/>
          <w:szCs w:val="28"/>
        </w:rPr>
        <w:t xml:space="preserve"> радуга, деревья, цветы, самый </w:t>
      </w:r>
      <w:r w:rsidR="005E32CB" w:rsidRPr="005E32CB">
        <w:rPr>
          <w:rFonts w:ascii="Times New Roman" w:hAnsi="Times New Roman" w:cs="Times New Roman"/>
          <w:sz w:val="28"/>
          <w:szCs w:val="28"/>
        </w:rPr>
        <w:t>низкий,</w:t>
      </w:r>
      <w:r w:rsidR="005E32CB">
        <w:rPr>
          <w:rFonts w:ascii="Times New Roman" w:hAnsi="Times New Roman" w:cs="Times New Roman"/>
          <w:sz w:val="28"/>
          <w:szCs w:val="28"/>
        </w:rPr>
        <w:t xml:space="preserve"> </w:t>
      </w:r>
      <w:r w:rsidR="005E32CB" w:rsidRPr="005E32CB">
        <w:rPr>
          <w:rFonts w:ascii="Times New Roman" w:hAnsi="Times New Roman" w:cs="Times New Roman"/>
          <w:sz w:val="28"/>
          <w:szCs w:val="28"/>
        </w:rPr>
        <w:t>высокий.</w:t>
      </w:r>
    </w:p>
    <w:p w:rsidR="005E32CB" w:rsidRPr="005E32CB" w:rsidRDefault="005E32CB" w:rsidP="005E32C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2CB">
        <w:rPr>
          <w:rFonts w:ascii="Times New Roman" w:hAnsi="Times New Roman" w:cs="Times New Roman"/>
          <w:sz w:val="28"/>
          <w:szCs w:val="28"/>
        </w:rPr>
        <w:t>Пассивный: сутки, стеклянный, пластмассовый, стеклянный, металлический направо, налево</w:t>
      </w:r>
      <w:r>
        <w:rPr>
          <w:rFonts w:ascii="Times New Roman" w:hAnsi="Times New Roman" w:cs="Times New Roman"/>
          <w:sz w:val="28"/>
          <w:szCs w:val="28"/>
        </w:rPr>
        <w:t>, головной убор.</w:t>
      </w:r>
    </w:p>
    <w:p w:rsidR="005E32CB" w:rsidRPr="005E32CB" w:rsidRDefault="005E32CB" w:rsidP="005E32CB">
      <w:pPr>
        <w:rPr>
          <w:rFonts w:ascii="Times New Roman" w:hAnsi="Times New Roman" w:cs="Times New Roman"/>
          <w:sz w:val="28"/>
          <w:szCs w:val="28"/>
        </w:rPr>
      </w:pPr>
    </w:p>
    <w:p w:rsidR="005E32CB" w:rsidRPr="005E32CB" w:rsidRDefault="005E32CB" w:rsidP="005E32CB">
      <w:pPr>
        <w:rPr>
          <w:rFonts w:ascii="Times New Roman" w:hAnsi="Times New Roman" w:cs="Times New Roman"/>
          <w:bCs/>
          <w:sz w:val="32"/>
          <w:szCs w:val="32"/>
        </w:rPr>
      </w:pPr>
      <w:r w:rsidRPr="005E32CB">
        <w:rPr>
          <w:rFonts w:ascii="Times New Roman" w:hAnsi="Times New Roman" w:cs="Times New Roman"/>
          <w:bCs/>
          <w:sz w:val="32"/>
          <w:szCs w:val="32"/>
        </w:rPr>
        <w:t xml:space="preserve">                      Ход ор</w:t>
      </w:r>
      <w:r w:rsidR="006646A6">
        <w:rPr>
          <w:rFonts w:ascii="Times New Roman" w:hAnsi="Times New Roman" w:cs="Times New Roman"/>
          <w:bCs/>
          <w:sz w:val="32"/>
          <w:szCs w:val="32"/>
        </w:rPr>
        <w:t xml:space="preserve">ганизованной - образовательной </w:t>
      </w:r>
      <w:r w:rsidRPr="005E32CB">
        <w:rPr>
          <w:rFonts w:ascii="Times New Roman" w:hAnsi="Times New Roman" w:cs="Times New Roman"/>
          <w:bCs/>
          <w:sz w:val="32"/>
          <w:szCs w:val="32"/>
        </w:rPr>
        <w:t>деятельности:</w:t>
      </w:r>
    </w:p>
    <w:p w:rsidR="00C731E9" w:rsidRDefault="005E32CB" w:rsidP="005E32CB">
      <w:pPr>
        <w:numPr>
          <w:ilvl w:val="0"/>
          <w:numId w:val="1"/>
        </w:numPr>
        <w:rPr>
          <w:rFonts w:ascii="Times New Roman" w:hAnsi="Times New Roman" w:cs="Times New Roman"/>
          <w:bCs/>
          <w:i/>
          <w:sz w:val="32"/>
          <w:szCs w:val="32"/>
        </w:rPr>
      </w:pPr>
      <w:r w:rsidRPr="005E32CB">
        <w:rPr>
          <w:rFonts w:ascii="Times New Roman" w:hAnsi="Times New Roman" w:cs="Times New Roman"/>
          <w:bCs/>
          <w:i/>
          <w:sz w:val="32"/>
          <w:szCs w:val="32"/>
        </w:rPr>
        <w:t>Организационный момент, начало образовательной деятельности.</w:t>
      </w:r>
    </w:p>
    <w:p w:rsidR="005E32CB" w:rsidRPr="00C731E9" w:rsidRDefault="005E32CB" w:rsidP="005E32CB">
      <w:pPr>
        <w:numPr>
          <w:ilvl w:val="0"/>
          <w:numId w:val="1"/>
        </w:numPr>
        <w:rPr>
          <w:rFonts w:ascii="Times New Roman" w:hAnsi="Times New Roman" w:cs="Times New Roman"/>
          <w:bCs/>
          <w:i/>
          <w:sz w:val="32"/>
          <w:szCs w:val="32"/>
        </w:rPr>
      </w:pPr>
      <w:r w:rsidRPr="00C731E9">
        <w:rPr>
          <w:rFonts w:ascii="Times New Roman" w:hAnsi="Times New Roman" w:cs="Times New Roman"/>
          <w:bCs/>
          <w:i/>
          <w:sz w:val="32"/>
          <w:szCs w:val="32"/>
        </w:rPr>
        <w:t>Цель:</w:t>
      </w:r>
      <w:r w:rsidRPr="00C731E9">
        <w:rPr>
          <w:rFonts w:ascii="Times New Roman" w:hAnsi="Times New Roman" w:cs="Times New Roman"/>
          <w:bCs/>
          <w:sz w:val="32"/>
          <w:szCs w:val="32"/>
        </w:rPr>
        <w:t xml:space="preserve"> Формирование у детей позитивной мотивации к познавательной деятельности, установление эмоционального контакта.</w:t>
      </w:r>
    </w:p>
    <w:p w:rsidR="005E32CB" w:rsidRPr="005E32CB" w:rsidRDefault="005E32CB" w:rsidP="005E32CB">
      <w:pPr>
        <w:rPr>
          <w:rFonts w:ascii="Times New Roman" w:hAnsi="Times New Roman" w:cs="Times New Roman"/>
          <w:bCs/>
          <w:sz w:val="32"/>
          <w:szCs w:val="32"/>
        </w:rPr>
      </w:pPr>
    </w:p>
    <w:tbl>
      <w:tblPr>
        <w:tblStyle w:val="a4"/>
        <w:tblW w:w="15452" w:type="dxa"/>
        <w:tblInd w:w="-318" w:type="dxa"/>
        <w:tblLook w:val="04A0" w:firstRow="1" w:lastRow="0" w:firstColumn="1" w:lastColumn="0" w:noHBand="0" w:noVBand="1"/>
      </w:tblPr>
      <w:tblGrid>
        <w:gridCol w:w="3120"/>
        <w:gridCol w:w="8788"/>
        <w:gridCol w:w="3544"/>
      </w:tblGrid>
      <w:tr w:rsidR="005E32CB" w:rsidRPr="005E32CB" w:rsidTr="00337A07">
        <w:tc>
          <w:tcPr>
            <w:tcW w:w="3120" w:type="dxa"/>
          </w:tcPr>
          <w:p w:rsidR="005E32CB" w:rsidRPr="005E32CB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32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Деятельность </w:t>
            </w:r>
          </w:p>
          <w:p w:rsidR="005E32CB" w:rsidRPr="005E32CB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32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детей</w:t>
            </w:r>
          </w:p>
        </w:tc>
        <w:tc>
          <w:tcPr>
            <w:tcW w:w="8788" w:type="dxa"/>
          </w:tcPr>
          <w:p w:rsidR="005E32CB" w:rsidRPr="005E32CB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32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Деятельность педагога</w:t>
            </w:r>
          </w:p>
        </w:tc>
        <w:tc>
          <w:tcPr>
            <w:tcW w:w="3544" w:type="dxa"/>
          </w:tcPr>
          <w:p w:rsidR="005E32CB" w:rsidRPr="005E32CB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32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Примечание</w:t>
            </w:r>
          </w:p>
        </w:tc>
      </w:tr>
      <w:tr w:rsidR="005E32CB" w:rsidRPr="00D003C5" w:rsidTr="00337A07">
        <w:trPr>
          <w:trHeight w:val="1380"/>
        </w:trPr>
        <w:tc>
          <w:tcPr>
            <w:tcW w:w="3120" w:type="dxa"/>
          </w:tcPr>
          <w:p w:rsidR="005E32CB" w:rsidRPr="00D003C5" w:rsidRDefault="005E32CB" w:rsidP="00E635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sz w:val="28"/>
                <w:szCs w:val="28"/>
              </w:rPr>
              <w:t>Дети встают вокруг воспитателя,</w:t>
            </w:r>
          </w:p>
          <w:p w:rsidR="005E32CB" w:rsidRPr="00D003C5" w:rsidRDefault="005E32CB" w:rsidP="00E635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sz w:val="28"/>
                <w:szCs w:val="28"/>
              </w:rPr>
              <w:t xml:space="preserve">здороваются с гостями, </w:t>
            </w:r>
          </w:p>
          <w:p w:rsidR="005E32CB" w:rsidRPr="00D003C5" w:rsidRDefault="005E32CB" w:rsidP="00E635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проходит ритуал приветствия, отвечают на вопросы </w:t>
            </w: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788" w:type="dxa"/>
          </w:tcPr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 </w:t>
            </w:r>
            <w:r w:rsidR="00E63592"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>Ребята, сегодня к нам пришли гости. Давайте поздороваемся с ними и встанем в круг. </w:t>
            </w:r>
            <w:r w:rsidR="00E63592"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E63592" w:rsidRPr="00D003C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(Дети здороваются и встают в круг).</w:t>
            </w:r>
            <w:r w:rsidR="00E63592"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Круг широкий вижу я</w:t>
            </w:r>
            <w:r w:rsidR="00E63592"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E63592"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Встали все мои друзья.</w:t>
            </w:r>
            <w:r w:rsidR="00E63592"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Мы сейчас пойдем направо,</w:t>
            </w:r>
            <w:r w:rsidR="00E63592"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А теперь пойдем налево.</w:t>
            </w:r>
            <w:r w:rsidR="00E63592"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В центр круга соберемся</w:t>
            </w:r>
            <w:r w:rsidR="00E63592"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И на место все вернемся</w:t>
            </w:r>
            <w:r w:rsidR="00E63592"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Все друг другу улыбнемся.</w:t>
            </w:r>
            <w:r w:rsidR="00E63592"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  <w:p w:rsidR="00CC6AB6" w:rsidRPr="00D003C5" w:rsidRDefault="0081769C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Ребята, я для вас </w:t>
            </w:r>
            <w:r w:rsidR="00CC6AB6"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нарисовала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81769C">
              <w:rPr>
                <w:rFonts w:ascii="Times New Roman" w:hAnsi="Times New Roman" w:cs="Times New Roman"/>
                <w:bCs/>
                <w:sz w:val="28"/>
                <w:szCs w:val="28"/>
              </w:rPr>
              <w:t>красивую картин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81769C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C6AB6"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>, но сначала отгадайте загадку:</w:t>
            </w:r>
            <w:r w:rsidR="00CC6AB6"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Разноцветным коромыслом</w:t>
            </w:r>
            <w:r w:rsidR="00CC6AB6"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В небе голубом повисла,</w:t>
            </w:r>
            <w:r w:rsidR="00CC6AB6"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Семицветная дуга,</w:t>
            </w:r>
            <w:r w:rsidR="00CC6AB6"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Несомненно, …радуга</w:t>
            </w:r>
            <w:r w:rsidR="00CC6AB6"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Вот она, смотрите! </w:t>
            </w:r>
            <w:r w:rsidR="00CC6AB6" w:rsidRPr="00D003C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(На слайде 1 изображение радуги).</w:t>
            </w:r>
            <w:r w:rsidR="00CC6AB6"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Что за чудо - чудеса в гости радуга пришла и дорожки принесла,</w:t>
            </w:r>
            <w:r w:rsidR="00CC6AB6"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Все дорожки не простые, а волшебные такие!</w:t>
            </w:r>
            <w:r w:rsidR="00CC6AB6"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По дорожке кто пройдет - тот играет,</w:t>
            </w:r>
            <w:r w:rsidR="00CC6AB6"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Много знает,</w:t>
            </w:r>
            <w:r w:rsidR="00C626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всегда красиво говорит,</w:t>
            </w:r>
            <w:r w:rsidR="00C626AD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В  подготовительную группу</w:t>
            </w:r>
            <w:r w:rsidR="00E07E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перейти</w:t>
            </w:r>
            <w:r w:rsidR="007C68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спешит!</w:t>
            </w:r>
            <w:r w:rsidR="007C68F8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-</w:t>
            </w:r>
            <w:r w:rsidR="00CC6AB6"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>Ребята, а вы хотите перейти в подготовительную группу? (да) </w:t>
            </w:r>
            <w:r w:rsidR="00CC6AB6" w:rsidRPr="00D003C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(Радуга гаснет</w:t>
            </w:r>
            <w:proofErr w:type="gramStart"/>
            <w:r w:rsidR="00CC6AB6" w:rsidRPr="00D003C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.)</w:t>
            </w:r>
            <w:r w:rsidR="00EB2119" w:rsidRPr="00D003C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</w:t>
            </w:r>
            <w:proofErr w:type="gramEnd"/>
            <w:r w:rsidR="00EB2119" w:rsidRPr="00D003C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слайд 2)</w:t>
            </w:r>
          </w:p>
          <w:p w:rsidR="00CC6AB6" w:rsidRPr="00D003C5" w:rsidRDefault="00CC6AB6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-Ой, что- </w:t>
            </w:r>
            <w:r w:rsidR="00E07EB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то произошло, радуга исчезла! </w:t>
            </w:r>
            <w:r w:rsidRPr="00D003C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Придется, наверно, остаться в старшей группе, так как я не смогу больше нарисовать такую же радугу, не помню порядок расположения цветов. Или вы мне поможете вспомнить расположение цветов радуги? (Да).</w:t>
            </w:r>
          </w:p>
          <w:p w:rsidR="00E07EB9" w:rsidRDefault="00CC6AB6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C731E9" w:rsidRPr="00D003C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</w:t>
            </w:r>
            <w:r w:rsidRPr="00D003C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Ребята смотрите, у меня для вас есть цветные конверты.</w:t>
            </w:r>
          </w:p>
          <w:p w:rsidR="00E07EB9" w:rsidRDefault="00E07EB9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Что они вам напоминают?</w:t>
            </w:r>
          </w:p>
          <w:p w:rsidR="00CC6AB6" w:rsidRPr="00D003C5" w:rsidRDefault="00E07EB9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-</w:t>
            </w:r>
            <w:r w:rsidR="00CC6AB6" w:rsidRPr="00D003C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В каждом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</w:t>
            </w:r>
            <w:r w:rsidR="00CC6AB6" w:rsidRPr="00D003C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задания, которые необходимо выполнить, но в определённой последовательности нужно брать конверты, чтобы радуга восстановилась правильно. Трудная задача стоит перед нами. Ребята, вы готовы пройти</w:t>
            </w:r>
            <w:r w:rsidR="00C731E9" w:rsidRPr="00D003C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сложный путь</w:t>
            </w:r>
            <w:r w:rsidR="00CC6AB6" w:rsidRPr="00D003C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проверить свои знания, чему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мы с вами научились за год.</w:t>
            </w:r>
            <w:r w:rsidR="00CC6AB6" w:rsidRPr="00D003C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 </w:t>
            </w:r>
          </w:p>
          <w:p w:rsidR="00CC6AB6" w:rsidRPr="00D003C5" w:rsidRDefault="00C731E9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 Но прежде чем приступить к выполнению заданий, нам с вами нужно вспомнить, сколько цветов у радуги? (7). А назовите эти цвета. (Красный, оранжевый, жёлтый, зелёный, голубой, синий, фиолетовый).</w:t>
            </w:r>
          </w:p>
          <w:p w:rsidR="00CC6AB6" w:rsidRPr="00D003C5" w:rsidRDefault="00CC6AB6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5E32CB" w:rsidRPr="00D003C5" w:rsidRDefault="00CC6AB6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  <w:p w:rsidR="005E32CB" w:rsidRPr="00D003C5" w:rsidRDefault="005E32CB" w:rsidP="00C731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Занятие начну с </w:t>
            </w: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>ритуала «Приветствие»</w:t>
            </w:r>
            <w:r w:rsidR="00E63592"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использование этого приёма позволит мне </w:t>
            </w: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эмоционально настроить детей на появление гостей, вызвать радость от игровых действий.</w:t>
            </w: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6AB6" w:rsidRPr="00D003C5" w:rsidRDefault="00CC6AB6" w:rsidP="00CC6AB6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Этот приём позволит мотивировать детей на выполнение совместных заданий и получение положительного результата. </w:t>
            </w:r>
          </w:p>
          <w:p w:rsidR="00CC6AB6" w:rsidRPr="00D003C5" w:rsidRDefault="00CC6AB6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E32CB" w:rsidRPr="00D003C5" w:rsidRDefault="005E32CB" w:rsidP="005E32CB">
      <w:pPr>
        <w:rPr>
          <w:rFonts w:ascii="Times New Roman" w:hAnsi="Times New Roman" w:cs="Times New Roman"/>
          <w:bCs/>
          <w:sz w:val="28"/>
          <w:szCs w:val="28"/>
        </w:rPr>
      </w:pPr>
    </w:p>
    <w:p w:rsidR="005E32CB" w:rsidRPr="00D003C5" w:rsidRDefault="005E32CB" w:rsidP="005E32CB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D003C5">
        <w:rPr>
          <w:rFonts w:ascii="Times New Roman" w:hAnsi="Times New Roman" w:cs="Times New Roman"/>
          <w:bCs/>
          <w:sz w:val="28"/>
          <w:szCs w:val="28"/>
        </w:rPr>
        <w:t>Основная часть образовательной деятельности.</w:t>
      </w:r>
    </w:p>
    <w:p w:rsidR="005E32CB" w:rsidRPr="00D003C5" w:rsidRDefault="005E32CB" w:rsidP="005E32CB">
      <w:pPr>
        <w:rPr>
          <w:rFonts w:ascii="Times New Roman" w:hAnsi="Times New Roman" w:cs="Times New Roman"/>
          <w:bCs/>
          <w:sz w:val="28"/>
          <w:szCs w:val="28"/>
        </w:rPr>
      </w:pPr>
      <w:r w:rsidRPr="00D003C5">
        <w:rPr>
          <w:rFonts w:ascii="Times New Roman" w:hAnsi="Times New Roman" w:cs="Times New Roman"/>
          <w:bCs/>
          <w:sz w:val="28"/>
          <w:szCs w:val="28"/>
        </w:rPr>
        <w:t xml:space="preserve">                            Цель: обобщить и уточнить полученные знания детей</w:t>
      </w:r>
    </w:p>
    <w:tbl>
      <w:tblPr>
        <w:tblStyle w:val="a4"/>
        <w:tblW w:w="15452" w:type="dxa"/>
        <w:tblInd w:w="-318" w:type="dxa"/>
        <w:tblLook w:val="04A0" w:firstRow="1" w:lastRow="0" w:firstColumn="1" w:lastColumn="0" w:noHBand="0" w:noVBand="1"/>
      </w:tblPr>
      <w:tblGrid>
        <w:gridCol w:w="3120"/>
        <w:gridCol w:w="8788"/>
        <w:gridCol w:w="3544"/>
      </w:tblGrid>
      <w:tr w:rsidR="005E32CB" w:rsidRPr="00D003C5" w:rsidTr="00337A07">
        <w:tc>
          <w:tcPr>
            <w:tcW w:w="3120" w:type="dxa"/>
          </w:tcPr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Деятельность </w:t>
            </w: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детей</w:t>
            </w:r>
          </w:p>
        </w:tc>
        <w:tc>
          <w:tcPr>
            <w:tcW w:w="8788" w:type="dxa"/>
          </w:tcPr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Деятельность педагога</w:t>
            </w:r>
          </w:p>
        </w:tc>
        <w:tc>
          <w:tcPr>
            <w:tcW w:w="3544" w:type="dxa"/>
          </w:tcPr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Примечание</w:t>
            </w:r>
          </w:p>
        </w:tc>
      </w:tr>
      <w:tr w:rsidR="005E32CB" w:rsidRPr="00D003C5" w:rsidTr="000857BC">
        <w:trPr>
          <w:trHeight w:val="9204"/>
        </w:trPr>
        <w:tc>
          <w:tcPr>
            <w:tcW w:w="3120" w:type="dxa"/>
          </w:tcPr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>Дети слушают и отвечают на вопросы</w:t>
            </w: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6A48" w:rsidRPr="00D003C5" w:rsidRDefault="00696A48" w:rsidP="00696A48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Дети выполняют движения в соответствии с текстом</w:t>
            </w: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4C7EF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>Дети на магнитной доске расставляют снеговиков.</w:t>
            </w: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7A20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Дети </w:t>
            </w:r>
            <w:r w:rsidR="00EE7A20"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>достают предметы из мешочка называют его и кладут на поднос.</w:t>
            </w: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7A20" w:rsidRPr="00D003C5" w:rsidRDefault="00EE7A20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7A20" w:rsidRPr="00D003C5" w:rsidRDefault="00EE7A20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7A20" w:rsidRPr="00D003C5" w:rsidRDefault="00EE7A20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370" w:rsidRDefault="00980370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0370" w:rsidRDefault="00980370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7A20" w:rsidRPr="00D003C5" w:rsidRDefault="00BA7AA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>У каждого ребенка полоска</w:t>
            </w:r>
            <w:r w:rsidR="00671C25"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>пазла</w:t>
            </w:r>
            <w:proofErr w:type="spellEnd"/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цифрой, ставят </w:t>
            </w:r>
            <w:proofErr w:type="gramStart"/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>полоску</w:t>
            </w:r>
            <w:proofErr w:type="gramEnd"/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которая соответствует заданию.</w:t>
            </w:r>
          </w:p>
          <w:p w:rsidR="00EE7A20" w:rsidRPr="00D003C5" w:rsidRDefault="00EE7A20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7A20" w:rsidRPr="00D003C5" w:rsidRDefault="00EE7A20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7A20" w:rsidRPr="00D003C5" w:rsidRDefault="00EE7A20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7A20" w:rsidRPr="00D003C5" w:rsidRDefault="00EE7A20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40545" w:rsidRPr="00D003C5" w:rsidRDefault="00D40545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71C25" w:rsidRPr="00D003C5" w:rsidRDefault="00671C25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>Дети выполняют движения</w:t>
            </w:r>
            <w:r w:rsidR="00D40545"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глаз</w:t>
            </w: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соответствии с текстом</w:t>
            </w: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71C25" w:rsidRPr="00D003C5" w:rsidRDefault="00671C25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671C25" w:rsidRPr="00D003C5" w:rsidRDefault="00671C25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71C25" w:rsidRPr="00D003C5" w:rsidRDefault="00671C25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40545" w:rsidRPr="00D003C5" w:rsidRDefault="00D40545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Читаю </w:t>
            </w:r>
            <w:proofErr w:type="gramStart"/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 </w:t>
            </w:r>
            <w:r w:rsidR="006646A6"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</w:p>
          <w:p w:rsidR="006646A6" w:rsidRPr="00D003C5" w:rsidRDefault="006646A6" w:rsidP="006646A6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>Дети</w:t>
            </w:r>
            <w:r w:rsidR="00F15D45"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дают ответы </w:t>
            </w:r>
            <w:proofErr w:type="gramStart"/>
            <w:r w:rsidR="00F15D45"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>на  «</w:t>
            </w:r>
            <w:proofErr w:type="gramEnd"/>
            <w:r w:rsidR="00F15D45"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>умные задания»</w:t>
            </w:r>
          </w:p>
          <w:p w:rsidR="00D40545" w:rsidRPr="00D003C5" w:rsidRDefault="00D40545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40545" w:rsidRPr="00D003C5" w:rsidRDefault="00D40545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40545" w:rsidRPr="00D003C5" w:rsidRDefault="00D40545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4E81" w:rsidRPr="00D003C5" w:rsidRDefault="000F4E81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15D45" w:rsidRPr="00D003C5" w:rsidRDefault="00F15D45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15D45" w:rsidRPr="00D003C5" w:rsidRDefault="00F15D45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15D45" w:rsidRPr="00D003C5" w:rsidRDefault="00F15D45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15D45" w:rsidRPr="00D003C5" w:rsidRDefault="00F15D45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15D45" w:rsidRPr="00D003C5" w:rsidRDefault="00F15D45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15D45" w:rsidRPr="00D003C5" w:rsidRDefault="00F15D45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900622" w:rsidRDefault="00900622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900622" w:rsidRDefault="00900622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900622" w:rsidRDefault="00900622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900622" w:rsidRDefault="00900622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5E32CB" w:rsidRPr="00D003C5" w:rsidRDefault="00D40545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Ребёнок рассказывает. Встают в круг, повторяют движения за ним.</w:t>
            </w: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0622" w:rsidRDefault="00900622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0622" w:rsidRDefault="00900622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0622" w:rsidRDefault="00900622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0622" w:rsidRDefault="00900622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0622" w:rsidRDefault="00900622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F15D45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Дети должны быстро отвечать на вопросы «Что это?», «Кто это?», (употребление обобщающих слов и слов, относящихся к определенной группе предметов).</w:t>
            </w: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802681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Дети исполняют танец</w:t>
            </w: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788" w:type="dxa"/>
          </w:tcPr>
          <w:p w:rsidR="00C731E9" w:rsidRPr="00D003C5" w:rsidRDefault="00C731E9" w:rsidP="00C731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 Давайте, скорее, откроем 1 конверт с заданием! Ой, я что-то даже не знаю какой выбрать, вдруг опять ошибусь, перепутаю цвета. Помогите мне, какой цвет конверта выбрать первым?</w:t>
            </w: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Дети: Красный! </w:t>
            </w:r>
            <w:r w:rsidRPr="00D003C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(открывают красный конверт)</w:t>
            </w:r>
            <w:r w:rsidR="007C68F8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60742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Читаю</w:t>
            </w:r>
            <w:r w:rsidRPr="00D003C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задание</w:t>
            </w: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Светает рано по утрам, весь снег растаял тут и там,</w:t>
            </w: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Ручей шумит как водопад, скворцы в скворечники летят,</w:t>
            </w: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Звенят под крышами капели, медведь с еловой встал постели,</w:t>
            </w: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Всех солнышко теплом ласкает,</w:t>
            </w:r>
            <w:r w:rsidR="00287F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кто это время года знает?</w:t>
            </w: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> весна.</w:t>
            </w:r>
            <w:r w:rsidR="00EB2119"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EB2119" w:rsidRPr="00D003C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Слайд 3</w:t>
            </w:r>
            <w:r w:rsidRPr="00D003C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показывает картинку о весне.</w:t>
            </w:r>
            <w:r w:rsidR="00EB2119" w:rsidRPr="00D003C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)</w:t>
            </w: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- Назовите месяца весны? -Сколько их? (3). Какие? </w:t>
            </w:r>
            <w:r w:rsidRPr="00D003C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(Март, апрель, май)</w:t>
            </w: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  <w:p w:rsidR="00C731E9" w:rsidRPr="00D003C5" w:rsidRDefault="00C731E9" w:rsidP="00C731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>После суровой, продолжительной зимы пришла весна. Давайте опишем словами, какая бывает весна? </w:t>
            </w:r>
            <w:r w:rsidRPr="00D003C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(дети по очереди называют прилагательные к существительному)</w:t>
            </w: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Дети: Долгожданная, теплая, звонкая, солнечная, ласковая , дождливая, пасмурная, красивая, душистая, звенящая, журчащая, шумливая, грозовая, цветущая, веселая, желанная…)    т. д.</w:t>
            </w: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- После, какого времени года наступила весна? </w:t>
            </w:r>
            <w:r w:rsidRPr="00D003C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(После зимы пришла весна)</w:t>
            </w: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C731E9" w:rsidRPr="00D003C5" w:rsidRDefault="00C731E9" w:rsidP="00C731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>-А какие пословицы вы знаете про весну?</w:t>
            </w: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1. Грач на горе – весна на дворе.</w:t>
            </w: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2. Весна красна цветами, а осень пирогами.</w:t>
            </w: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3. Весною сверху печет, а снизу морозит.</w:t>
            </w: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4. Кто спит весною – тот плачет зимою.</w:t>
            </w:r>
          </w:p>
          <w:p w:rsidR="00C731E9" w:rsidRPr="00D003C5" w:rsidRDefault="00C731E9" w:rsidP="00C731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>5.Весенний день – что ласковое слово.</w:t>
            </w:r>
          </w:p>
          <w:p w:rsidR="00C731E9" w:rsidRPr="00D003C5" w:rsidRDefault="00C731E9" w:rsidP="00C731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>6.Вода с гор потекла – весну принесла</w:t>
            </w:r>
          </w:p>
          <w:p w:rsidR="00C731E9" w:rsidRPr="00D003C5" w:rsidRDefault="00C731E9" w:rsidP="00C731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>7.Матушка – весна всем красна</w:t>
            </w:r>
          </w:p>
          <w:p w:rsidR="00696A48" w:rsidRPr="00D003C5" w:rsidRDefault="00696A48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>-Молодцы, ребята. Ой, что-то я устала…</w:t>
            </w:r>
          </w:p>
          <w:p w:rsidR="005E32CB" w:rsidRPr="00D003C5" w:rsidRDefault="00696A48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>Физминутка</w:t>
            </w:r>
            <w:proofErr w:type="spellEnd"/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Ребята, представьте, что зимой вы были больш</w:t>
            </w:r>
            <w:r w:rsidR="00E07EB9">
              <w:rPr>
                <w:rFonts w:ascii="Times New Roman" w:hAnsi="Times New Roman" w:cs="Times New Roman"/>
                <w:bCs/>
                <w:sz w:val="28"/>
                <w:szCs w:val="28"/>
              </w:rPr>
              <w:t>им «Снеговиком».</w:t>
            </w:r>
            <w:r w:rsidR="00E07EB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E07EB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Всю зиму снеговик</w:t>
            </w: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«простоял» под большим деревом.</w:t>
            </w: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D003C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(дети присели в кучке с воспитателем, изображая сугроб.)</w:t>
            </w: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Но вот пришла весна, пригрело солнышко,</w:t>
            </w: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Озорные лучи защекотали снеговика</w:t>
            </w: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Не выдержал снеговик - рассмеялся, растаял –</w:t>
            </w: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Брызнули во все стороны ручейки, струйки воды побежали землю будить.</w:t>
            </w:r>
            <w:r w:rsidR="00EB2119"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(слайд 4)</w:t>
            </w: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  <w:p w:rsidR="00696A48" w:rsidRPr="00D003C5" w:rsidRDefault="005E32CB" w:rsidP="00C731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96A48"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 Ребята, посмотрите нам нужно расставить </w:t>
            </w:r>
            <w:proofErr w:type="spellStart"/>
            <w:r w:rsidR="00696A48"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>снеговичков</w:t>
            </w:r>
            <w:proofErr w:type="spellEnd"/>
            <w:r w:rsidR="00696A48"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 самого большог</w:t>
            </w:r>
            <w:r w:rsidR="006646A6"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до самого маленького и </w:t>
            </w:r>
            <w:proofErr w:type="gramStart"/>
            <w:r w:rsidR="006646A6"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>показа</w:t>
            </w:r>
            <w:r w:rsidR="00696A48"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,как</w:t>
            </w:r>
            <w:proofErr w:type="gramEnd"/>
            <w:r w:rsidR="00696A48"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он таял.(дети рас</w:t>
            </w:r>
            <w:r w:rsidR="004C7EFB"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="00696A48"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>тавляют)</w:t>
            </w:r>
          </w:p>
          <w:p w:rsidR="004C7EFB" w:rsidRPr="00D003C5" w:rsidRDefault="00696A48" w:rsidP="00C731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-Сколько их? (5). </w:t>
            </w:r>
          </w:p>
          <w:p w:rsidR="004C7EFB" w:rsidRPr="00D003C5" w:rsidRDefault="004C7EFB" w:rsidP="00C731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>-Назовите, самый большой снеговик</w:t>
            </w:r>
            <w:r w:rsidR="00696A48"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>, который по счёту?</w:t>
            </w:r>
          </w:p>
          <w:p w:rsidR="005E32CB" w:rsidRPr="00D003C5" w:rsidRDefault="004C7EFB" w:rsidP="00C731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>- А самый  маленький</w:t>
            </w:r>
            <w:r w:rsidR="00696A48"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  <w:r w:rsidR="00696A48"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>-А почему здесь оказалась ещё и капелька?(потому что от снеговика ничего не осталось, кроме маленькой капельки) .</w:t>
            </w:r>
          </w:p>
          <w:p w:rsidR="00C731E9" w:rsidRPr="00D003C5" w:rsidRDefault="00C731E9" w:rsidP="00C731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731E9" w:rsidRPr="00D003C5" w:rsidRDefault="004C7EF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 Молодцы, ребята! Хорошо справились с заданием. Вот и первая дорожка радуги появилась. Вставляю </w:t>
            </w:r>
            <w:r w:rsidRPr="001D5E88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красную</w:t>
            </w: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дорожку.</w:t>
            </w: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  <w:p w:rsidR="00C731E9" w:rsidRPr="00D003C5" w:rsidRDefault="004C7EF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1D5E88" w:rsidRDefault="00EB2119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 Чтобы появилась следующая дорожка радуги, вам необходимо правильно выполнить задание. «Что из чего сделано». В этом чудесном мешочке лежат предметы, которые сделаны из различных материалов. Ваша цель: выбрать и принести по одному предмету и положить к соответствующему предмету, которые сделаны из дерева, на второй – из металла, и на третий - из стекла, пластика (дети выполняют задание, а в конце вызвать </w:t>
            </w:r>
            <w:r w:rsidR="00EE7A20"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детей для проверки задания).</w:t>
            </w: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- Молодцы ребята справились, и вот появилась </w:t>
            </w:r>
            <w:r w:rsidRPr="001D5E88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оранжевая</w:t>
            </w: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дорожка </w:t>
            </w: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радуги.</w:t>
            </w: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  <w:p w:rsidR="001D5E88" w:rsidRDefault="001D5E88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D5E88" w:rsidRDefault="001D5E88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D5E88" w:rsidRDefault="00EB2119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>-Какой выбрать следующий конверт, дети, подскажите!</w:t>
            </w:r>
          </w:p>
          <w:p w:rsidR="00C731E9" w:rsidRPr="00D003C5" w:rsidRDefault="00EE7A20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>Дети выбирают</w:t>
            </w:r>
            <w:r w:rsidR="00EB2119"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желтый 3 конверт. </w:t>
            </w:r>
            <w:r w:rsidRPr="00D003C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(математический </w:t>
            </w:r>
            <w:proofErr w:type="spellStart"/>
            <w:r w:rsidRPr="00D003C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пазл</w:t>
            </w:r>
            <w:proofErr w:type="spellEnd"/>
            <w:r w:rsidRPr="00D003C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)</w:t>
            </w:r>
            <w:r w:rsidR="00EB2119"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1D5E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(Какая картинка зашифрована </w:t>
            </w: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="001D5E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Каждый </w:t>
            </w:r>
            <w:proofErr w:type="spellStart"/>
            <w:r w:rsidR="001D5E88">
              <w:rPr>
                <w:rFonts w:ascii="Times New Roman" w:hAnsi="Times New Roman" w:cs="Times New Roman"/>
                <w:bCs/>
                <w:sz w:val="28"/>
                <w:szCs w:val="28"/>
              </w:rPr>
              <w:t>пазл</w:t>
            </w:r>
            <w:proofErr w:type="spellEnd"/>
            <w:r w:rsidR="001D5E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имеет свой номер. </w:t>
            </w:r>
          </w:p>
          <w:p w:rsidR="00C731E9" w:rsidRPr="00D003C5" w:rsidRDefault="00EE7A20" w:rsidP="00A34E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sz w:val="28"/>
                <w:szCs w:val="28"/>
              </w:rPr>
              <w:t>-Полоска перед числом 7?</w:t>
            </w:r>
            <w:r w:rsidR="006646A6" w:rsidRPr="00D003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03C5">
              <w:rPr>
                <w:rFonts w:ascii="Times New Roman" w:hAnsi="Times New Roman" w:cs="Times New Roman"/>
                <w:sz w:val="28"/>
                <w:szCs w:val="28"/>
              </w:rPr>
              <w:t>(6)</w:t>
            </w:r>
          </w:p>
          <w:p w:rsidR="00EE7A20" w:rsidRPr="00D003C5" w:rsidRDefault="00EE7A20" w:rsidP="00A34E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sz w:val="28"/>
                <w:szCs w:val="28"/>
              </w:rPr>
              <w:t>-перед числом 6? (5)</w:t>
            </w:r>
          </w:p>
          <w:p w:rsidR="00EE7A20" w:rsidRPr="00D003C5" w:rsidRDefault="00EE7A20" w:rsidP="00A34E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sz w:val="28"/>
                <w:szCs w:val="28"/>
              </w:rPr>
              <w:t>-после числа 6? (7)</w:t>
            </w:r>
          </w:p>
          <w:p w:rsidR="00EE7A20" w:rsidRPr="00D003C5" w:rsidRDefault="00EE7A20" w:rsidP="00A34E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sz w:val="28"/>
                <w:szCs w:val="28"/>
              </w:rPr>
              <w:t>-число которое стоит между числом 7 и9?</w:t>
            </w:r>
            <w:r w:rsidR="006646A6" w:rsidRPr="00D003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03C5">
              <w:rPr>
                <w:rFonts w:ascii="Times New Roman" w:hAnsi="Times New Roman" w:cs="Times New Roman"/>
                <w:sz w:val="28"/>
                <w:szCs w:val="28"/>
              </w:rPr>
              <w:t>(8)</w:t>
            </w:r>
          </w:p>
          <w:p w:rsidR="00A34ECD" w:rsidRPr="00D003C5" w:rsidRDefault="00A34ECD" w:rsidP="00A34E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sz w:val="28"/>
                <w:szCs w:val="28"/>
              </w:rPr>
              <w:t>-перед цифрой 10?</w:t>
            </w:r>
            <w:r w:rsidR="006646A6" w:rsidRPr="00D003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03C5">
              <w:rPr>
                <w:rFonts w:ascii="Times New Roman" w:hAnsi="Times New Roman" w:cs="Times New Roman"/>
                <w:sz w:val="28"/>
                <w:szCs w:val="28"/>
              </w:rPr>
              <w:t>(9)</w:t>
            </w:r>
          </w:p>
          <w:p w:rsidR="00A34ECD" w:rsidRPr="00D003C5" w:rsidRDefault="00A34ECD" w:rsidP="00A34E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sz w:val="28"/>
                <w:szCs w:val="28"/>
              </w:rPr>
              <w:t>-после 9? (10)</w:t>
            </w:r>
          </w:p>
          <w:p w:rsidR="00A34ECD" w:rsidRPr="00D003C5" w:rsidRDefault="00A34ECD" w:rsidP="00A34E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sz w:val="28"/>
                <w:szCs w:val="28"/>
              </w:rPr>
              <w:t>-между</w:t>
            </w:r>
            <w:r w:rsidR="001D5E88">
              <w:rPr>
                <w:rFonts w:ascii="Times New Roman" w:hAnsi="Times New Roman" w:cs="Times New Roman"/>
                <w:sz w:val="28"/>
                <w:szCs w:val="28"/>
              </w:rPr>
              <w:t xml:space="preserve"> числом</w:t>
            </w:r>
            <w:r w:rsidRPr="00D003C5">
              <w:rPr>
                <w:rFonts w:ascii="Times New Roman" w:hAnsi="Times New Roman" w:cs="Times New Roman"/>
                <w:sz w:val="28"/>
                <w:szCs w:val="28"/>
              </w:rPr>
              <w:t>5 и 3?</w:t>
            </w:r>
            <w:r w:rsidR="006646A6" w:rsidRPr="00D003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03C5">
              <w:rPr>
                <w:rFonts w:ascii="Times New Roman" w:hAnsi="Times New Roman" w:cs="Times New Roman"/>
                <w:sz w:val="28"/>
                <w:szCs w:val="28"/>
              </w:rPr>
              <w:t>(4)</w:t>
            </w:r>
          </w:p>
          <w:p w:rsidR="00A34ECD" w:rsidRPr="00D003C5" w:rsidRDefault="00A34ECD" w:rsidP="00A34E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sz w:val="28"/>
                <w:szCs w:val="28"/>
              </w:rPr>
              <w:t>--между</w:t>
            </w:r>
            <w:r w:rsidR="001D5E88">
              <w:rPr>
                <w:rFonts w:ascii="Times New Roman" w:hAnsi="Times New Roman" w:cs="Times New Roman"/>
                <w:sz w:val="28"/>
                <w:szCs w:val="28"/>
              </w:rPr>
              <w:t xml:space="preserve"> числом</w:t>
            </w:r>
            <w:r w:rsidRPr="00D003C5">
              <w:rPr>
                <w:rFonts w:ascii="Times New Roman" w:hAnsi="Times New Roman" w:cs="Times New Roman"/>
                <w:sz w:val="28"/>
                <w:szCs w:val="28"/>
              </w:rPr>
              <w:t>4 и 2(3)</w:t>
            </w:r>
          </w:p>
          <w:p w:rsidR="00A34ECD" w:rsidRPr="00D003C5" w:rsidRDefault="00A34ECD" w:rsidP="00A34E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sz w:val="28"/>
                <w:szCs w:val="28"/>
              </w:rPr>
              <w:t>-перед числом 3 (2)</w:t>
            </w:r>
          </w:p>
          <w:p w:rsidR="00A34ECD" w:rsidRPr="00D003C5" w:rsidRDefault="00A34ECD" w:rsidP="00A34E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sz w:val="28"/>
                <w:szCs w:val="28"/>
              </w:rPr>
              <w:t>-какое число осталось?</w:t>
            </w:r>
            <w:r w:rsidR="006646A6" w:rsidRPr="00D003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03C5"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  <w:p w:rsidR="00A34ECD" w:rsidRPr="00D003C5" w:rsidRDefault="00A34ECD" w:rsidP="00A34E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sz w:val="28"/>
                <w:szCs w:val="28"/>
              </w:rPr>
              <w:t>-Что было спрятано на картинке? (красивая весенняя клумба с цветами)</w:t>
            </w:r>
          </w:p>
          <w:p w:rsidR="00A34ECD" w:rsidRPr="00D003C5" w:rsidRDefault="00A34ECD" w:rsidP="00A34E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sz w:val="28"/>
                <w:szCs w:val="28"/>
              </w:rPr>
              <w:t>-Сколько на ней ромашек?</w:t>
            </w:r>
            <w:r w:rsidR="006646A6" w:rsidRPr="00D003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03C5">
              <w:rPr>
                <w:rFonts w:ascii="Times New Roman" w:hAnsi="Times New Roman" w:cs="Times New Roman"/>
                <w:sz w:val="28"/>
                <w:szCs w:val="28"/>
              </w:rPr>
              <w:t>(8)</w:t>
            </w:r>
          </w:p>
          <w:p w:rsidR="00A34ECD" w:rsidRPr="00D003C5" w:rsidRDefault="00A34ECD" w:rsidP="00A34E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sz w:val="28"/>
                <w:szCs w:val="28"/>
              </w:rPr>
              <w:t>-Поставьте цифру которая соответствует числу ромашек.</w:t>
            </w:r>
          </w:p>
          <w:p w:rsidR="00A34ECD" w:rsidRPr="00D003C5" w:rsidRDefault="00A34ECD" w:rsidP="00A34E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sz w:val="28"/>
                <w:szCs w:val="28"/>
              </w:rPr>
              <w:t>-Сколько маков?</w:t>
            </w:r>
            <w:r w:rsidR="006646A6" w:rsidRPr="00D003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03C5">
              <w:rPr>
                <w:rFonts w:ascii="Times New Roman" w:hAnsi="Times New Roman" w:cs="Times New Roman"/>
                <w:sz w:val="28"/>
                <w:szCs w:val="28"/>
              </w:rPr>
              <w:t>(6)</w:t>
            </w:r>
          </w:p>
          <w:p w:rsidR="00A34ECD" w:rsidRPr="00D003C5" w:rsidRDefault="00A34ECD" w:rsidP="00A34E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sz w:val="28"/>
                <w:szCs w:val="28"/>
              </w:rPr>
              <w:t>-Обозначьте цифрой.</w:t>
            </w:r>
          </w:p>
          <w:p w:rsidR="00BA7AAB" w:rsidRPr="00D003C5" w:rsidRDefault="00BA7AAB" w:rsidP="00A34E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sz w:val="28"/>
                <w:szCs w:val="28"/>
              </w:rPr>
              <w:t>-Что можете сказать о количестве ромашек и маков? (ромашек больше</w:t>
            </w:r>
            <w:r w:rsidR="006646A6" w:rsidRPr="00D003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003C5">
              <w:rPr>
                <w:rFonts w:ascii="Times New Roman" w:hAnsi="Times New Roman" w:cs="Times New Roman"/>
                <w:sz w:val="28"/>
                <w:szCs w:val="28"/>
              </w:rPr>
              <w:t>маков меньше)</w:t>
            </w:r>
          </w:p>
          <w:p w:rsidR="00C731E9" w:rsidRPr="00D003C5" w:rsidRDefault="00BA7AA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>- Правильно выполнили, и появилась ещё одна дорожка радуги-</w:t>
            </w:r>
            <w:r w:rsidRPr="001D5E88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жёлтая</w:t>
            </w: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BA7AAB" w:rsidRPr="00D003C5" w:rsidRDefault="00BA7AAB" w:rsidP="00BA7AA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Ребята, наши глазки устали, </w:t>
            </w:r>
          </w:p>
          <w:p w:rsidR="00BA7AAB" w:rsidRPr="00D003C5" w:rsidRDefault="00BA7AAB" w:rsidP="00BA7AA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>сделаем гимнастику для глаз</w:t>
            </w:r>
          </w:p>
          <w:p w:rsidR="00BA7AAB" w:rsidRPr="00D003C5" w:rsidRDefault="00BA7AAB" w:rsidP="00BA7A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>«Радуга»</w:t>
            </w:r>
          </w:p>
          <w:p w:rsidR="00BA7AAB" w:rsidRPr="00D003C5" w:rsidRDefault="00BA7AAB" w:rsidP="00BA7A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>Глазки у ребят устали. (Поморгать глазами.)</w:t>
            </w:r>
          </w:p>
          <w:p w:rsidR="00BA7AAB" w:rsidRPr="00D003C5" w:rsidRDefault="00BA7AAB" w:rsidP="00BA7A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>Посмотрите все в окно, (Посмотреть влево-вправо.)</w:t>
            </w:r>
          </w:p>
          <w:p w:rsidR="00BA7AAB" w:rsidRPr="00D003C5" w:rsidRDefault="00BA7AAB" w:rsidP="00BA7A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>Ах, как солнце высоко. (Посмотреть вверх.)</w:t>
            </w:r>
          </w:p>
          <w:p w:rsidR="00BA7AAB" w:rsidRPr="00D003C5" w:rsidRDefault="00BA7AAB" w:rsidP="00BA7A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>Мы глаза сейчас закроем, (Закрыть глаза ладошками.)</w:t>
            </w:r>
          </w:p>
          <w:p w:rsidR="00BA7AAB" w:rsidRPr="00D003C5" w:rsidRDefault="00BA7AAB" w:rsidP="00BA7A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>В группе радугу построим,</w:t>
            </w:r>
          </w:p>
          <w:p w:rsidR="00BA7AAB" w:rsidRPr="00D003C5" w:rsidRDefault="00BA7AAB" w:rsidP="00BA7A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>Вверх по радуге пойдем, (Посмотреть по дуге вверх-вправо и вверх-влево.)</w:t>
            </w:r>
          </w:p>
          <w:p w:rsidR="00BA7AAB" w:rsidRPr="00D003C5" w:rsidRDefault="00BA7AAB" w:rsidP="00BA7A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>Вправо, влево повернем,</w:t>
            </w:r>
          </w:p>
          <w:p w:rsidR="00BA7AAB" w:rsidRPr="00D003C5" w:rsidRDefault="00BA7AAB" w:rsidP="00BA7A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>А потом скатимся вниз, (Посмотреть вниз.)</w:t>
            </w:r>
          </w:p>
          <w:p w:rsidR="00BA7AAB" w:rsidRPr="00D003C5" w:rsidRDefault="00BA7AAB" w:rsidP="00BA7A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>Жмурься сильно, но держись. (Зажмурить глаза, открыть и поморгать ими)</w:t>
            </w:r>
          </w:p>
          <w:p w:rsidR="00D40545" w:rsidRPr="00D003C5" w:rsidRDefault="00D40545" w:rsidP="00BA7A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40545" w:rsidRPr="00D003C5" w:rsidRDefault="00D40545" w:rsidP="00BA7A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D5E88" w:rsidRDefault="001D5E88" w:rsidP="00BA7A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40545" w:rsidRPr="00D003C5" w:rsidRDefault="00D40545" w:rsidP="00BA7A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>-Вот у нас осталось уже только 4 цветных конверта, какой цвет выбираем?</w:t>
            </w:r>
          </w:p>
          <w:p w:rsidR="00D40545" w:rsidRPr="00D003C5" w:rsidRDefault="00D40545" w:rsidP="00BA7AA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>- Какое же задание нам приготовлено? </w:t>
            </w:r>
            <w:r w:rsidRPr="00D003C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Дети выбирают зеленый конверт 4.</w:t>
            </w:r>
          </w:p>
          <w:p w:rsidR="006646A6" w:rsidRPr="00D003C5" w:rsidRDefault="006646A6" w:rsidP="006646A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646A6" w:rsidRPr="00D003C5" w:rsidRDefault="006646A6" w:rsidP="006646A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сколько ушей у 2 мышей,</w:t>
            </w:r>
          </w:p>
          <w:p w:rsidR="006646A6" w:rsidRPr="00D003C5" w:rsidRDefault="006646A6" w:rsidP="006646A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сколько хвостов у 3 котов,</w:t>
            </w:r>
          </w:p>
          <w:p w:rsidR="006646A6" w:rsidRPr="00D003C5" w:rsidRDefault="006646A6" w:rsidP="006646A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какой день недели после вторника</w:t>
            </w:r>
          </w:p>
          <w:p w:rsidR="006646A6" w:rsidRPr="00D003C5" w:rsidRDefault="006646A6" w:rsidP="006646A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сколько выходных в неделе</w:t>
            </w:r>
          </w:p>
          <w:p w:rsidR="006646A6" w:rsidRPr="00D003C5" w:rsidRDefault="006646A6" w:rsidP="006646A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сколько животиков у 6 бегемотов</w:t>
            </w:r>
          </w:p>
          <w:p w:rsidR="006646A6" w:rsidRPr="00D003C5" w:rsidRDefault="006646A6" w:rsidP="006646A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какой день недели перед пятницей</w:t>
            </w:r>
          </w:p>
          <w:p w:rsidR="006646A6" w:rsidRPr="00D003C5" w:rsidRDefault="006646A6" w:rsidP="006646A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сколько носиков у 4 матросиков</w:t>
            </w:r>
          </w:p>
          <w:p w:rsidR="006646A6" w:rsidRPr="00D003C5" w:rsidRDefault="006646A6" w:rsidP="006646A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спим мы ночью, а делаем зарядку… (утром).</w:t>
            </w:r>
          </w:p>
          <w:p w:rsidR="006646A6" w:rsidRPr="00D003C5" w:rsidRDefault="006646A6" w:rsidP="006646A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- солнце светит днем, а луна …. (ночью).</w:t>
            </w:r>
          </w:p>
          <w:p w:rsidR="006646A6" w:rsidRPr="00D003C5" w:rsidRDefault="006646A6" w:rsidP="006646A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ужинаем мы вечером, а спим … (ночью).</w:t>
            </w:r>
          </w:p>
          <w:p w:rsidR="006646A6" w:rsidRPr="00D003C5" w:rsidRDefault="006646A6" w:rsidP="00BA7AA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D40545" w:rsidRPr="00D003C5" w:rsidRDefault="00D40545" w:rsidP="006646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Появилась следующая </w:t>
            </w:r>
            <w:r w:rsidRPr="00904CF5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зеленая</w:t>
            </w: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дорожка радуги.</w:t>
            </w: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  <w:p w:rsidR="00C731E9" w:rsidRPr="00D003C5" w:rsidRDefault="00D40545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  <w:p w:rsidR="00D003C5" w:rsidRPr="00D003C5" w:rsidRDefault="00D40545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>- Молодцы, ребята. Устали вы наверно. Давайте отдохнем с вами. </w:t>
            </w:r>
            <w:r w:rsidRPr="00D003C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8026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 чтобы появилась следующая дорожка нужно сделать </w:t>
            </w:r>
            <w:proofErr w:type="spellStart"/>
            <w:r w:rsidR="00802681">
              <w:rPr>
                <w:rFonts w:ascii="Times New Roman" w:hAnsi="Times New Roman" w:cs="Times New Roman"/>
                <w:bCs/>
                <w:sz w:val="28"/>
                <w:szCs w:val="28"/>
              </w:rPr>
              <w:t>физ</w:t>
            </w:r>
            <w:proofErr w:type="spellEnd"/>
            <w:r w:rsidR="008026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802681">
              <w:rPr>
                <w:rFonts w:ascii="Times New Roman" w:hAnsi="Times New Roman" w:cs="Times New Roman"/>
                <w:bCs/>
                <w:sz w:val="28"/>
                <w:szCs w:val="28"/>
              </w:rPr>
              <w:t>минутку,а</w:t>
            </w:r>
            <w:proofErr w:type="spellEnd"/>
            <w:r w:rsidR="008026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проведёт её Слава</w:t>
            </w:r>
          </w:p>
          <w:p w:rsidR="00904CF5" w:rsidRDefault="00D40545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>В понедельник я купался, а во вторник рисовал</w:t>
            </w: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В среду - долго умывался, а в четверг – в футбол играл</w:t>
            </w: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В пятницу я прыгал, бегал, очень долго танцевал</w:t>
            </w: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А в субботу, воскресенье - це</w:t>
            </w:r>
            <w:r w:rsidR="00904CF5">
              <w:rPr>
                <w:rFonts w:ascii="Times New Roman" w:hAnsi="Times New Roman" w:cs="Times New Roman"/>
                <w:bCs/>
                <w:sz w:val="28"/>
                <w:szCs w:val="28"/>
              </w:rPr>
              <w:t>лый день я отдыхал!</w:t>
            </w:r>
          </w:p>
          <w:p w:rsidR="006646A6" w:rsidRPr="00D003C5" w:rsidRDefault="00904CF5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D40545"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 Молодцы, ребята! И с этим заданием успешно справились! </w:t>
            </w:r>
          </w:p>
          <w:p w:rsidR="00D40545" w:rsidRPr="00D003C5" w:rsidRDefault="00D40545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>Появилась следующая</w:t>
            </w:r>
            <w:r w:rsidRPr="00904CF5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, голубая</w:t>
            </w: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дорожка радуги. </w:t>
            </w:r>
          </w:p>
          <w:p w:rsidR="00D40545" w:rsidRPr="00D003C5" w:rsidRDefault="00D40545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4CF5" w:rsidRDefault="00D40545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F15D45"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904CF5" w:rsidRDefault="00904CF5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15D45" w:rsidRPr="00D003C5" w:rsidRDefault="00F15D45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>Осталось у нас только 2 конверта, синий и какой… фиолетовый. Какой надо теперь выбрать? - синий конверт 6.</w:t>
            </w: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Д/и «Что это?». </w:t>
            </w:r>
          </w:p>
          <w:p w:rsidR="00C731E9" w:rsidRPr="00D003C5" w:rsidRDefault="00F15D45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Показ картинок на мониторе.</w:t>
            </w: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Яблоко. Что это? (Фрукт). Кит. Кто это? (Рыба). Береза. Что это? </w:t>
            </w: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(Дерево). Тюльпан. Что это? (Цветок). Головной убор?</w:t>
            </w:r>
            <w:r w:rsidR="00904C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(Шапка, шляпа). Кухонная бытовая техника</w:t>
            </w: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? (Мясорубка, миксер). Постельная принадлежность (Простыня, наволочка). </w:t>
            </w:r>
          </w:p>
          <w:p w:rsidR="001A47DD" w:rsidRPr="00D003C5" w:rsidRDefault="001A47DD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-Ну вот и эти задания мы выполнили. </w:t>
            </w:r>
          </w:p>
          <w:p w:rsidR="001A47DD" w:rsidRPr="00D003C5" w:rsidRDefault="001A47DD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>-А вот и</w:t>
            </w:r>
            <w:r w:rsidRPr="00904CF5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синяя</w:t>
            </w: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дорожка.</w:t>
            </w:r>
          </w:p>
          <w:p w:rsidR="00904CF5" w:rsidRDefault="00904CF5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003C5" w:rsidRPr="00D003C5" w:rsidRDefault="000857BC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>-Остался у нас фиолетовый конверт. </w:t>
            </w: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904CF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Ребята, посмотрите на нем музыкальные знаки, как вы думаете что нам нужно </w:t>
            </w:r>
            <w:proofErr w:type="gramStart"/>
            <w:r w:rsidR="00904CF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исполнить ,</w:t>
            </w:r>
            <w:proofErr w:type="gramEnd"/>
            <w:r w:rsidR="008026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904CF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что бы появилась последняя дорожка? (танец)</w:t>
            </w:r>
          </w:p>
          <w:p w:rsidR="00802681" w:rsidRDefault="000857BC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-</w:t>
            </w:r>
          </w:p>
          <w:p w:rsidR="00802681" w:rsidRDefault="00802681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02681" w:rsidRDefault="00802681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02681" w:rsidRDefault="00802681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02681" w:rsidRDefault="00802681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57BC" w:rsidRPr="00D003C5" w:rsidRDefault="000857BC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>Вот и поя</w:t>
            </w:r>
            <w:r w:rsidR="00904CF5">
              <w:rPr>
                <w:rFonts w:ascii="Times New Roman" w:hAnsi="Times New Roman" w:cs="Times New Roman"/>
                <w:bCs/>
                <w:sz w:val="28"/>
                <w:szCs w:val="28"/>
              </w:rPr>
              <w:t>вилась последняя дорожка радуги-фиолетовая</w:t>
            </w: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0857BC" w:rsidRPr="00D003C5" w:rsidRDefault="000857BC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>-Выполнили все задания из 7 конвертов, и цвета радуги правильно сложили. Теперь, мы можем со своими знаниями смело перейти в подготовительную группу!</w:t>
            </w:r>
          </w:p>
          <w:p w:rsidR="00C731E9" w:rsidRPr="00D003C5" w:rsidRDefault="00C731E9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731E9" w:rsidRPr="00D003C5" w:rsidRDefault="00C731E9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731E9" w:rsidRPr="00D003C5" w:rsidRDefault="00C731E9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731E9" w:rsidRPr="00D003C5" w:rsidRDefault="00C731E9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Переключаю внимание детей на другой объект.</w:t>
            </w:r>
          </w:p>
          <w:p w:rsidR="00C731E9" w:rsidRPr="00D003C5" w:rsidRDefault="005E32CB" w:rsidP="00C731E9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Использую сюрпризный момент. Этот приём позволит мотивировать детей на выполнение совместных заданий и получение положительного результата. </w:t>
            </w:r>
            <w:r w:rsidR="00C731E9"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Способствовать развитию умения </w:t>
            </w:r>
            <w:proofErr w:type="gramStart"/>
            <w:r w:rsidR="00C731E9"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>анализировать,  рассуждать</w:t>
            </w:r>
            <w:proofErr w:type="gramEnd"/>
            <w:r w:rsidR="00C731E9"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C731E9" w:rsidRPr="00D003C5" w:rsidRDefault="00C731E9" w:rsidP="00C731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sz w:val="28"/>
                <w:szCs w:val="28"/>
              </w:rPr>
              <w:t xml:space="preserve">Использую слайды, чтобы </w:t>
            </w:r>
          </w:p>
          <w:p w:rsidR="005E32CB" w:rsidRPr="00D003C5" w:rsidRDefault="00C731E9" w:rsidP="00C731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sz w:val="28"/>
                <w:szCs w:val="28"/>
              </w:rPr>
              <w:t>повысить интерес</w:t>
            </w: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731E9" w:rsidRPr="00D003C5" w:rsidRDefault="00C731E9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731E9" w:rsidRPr="00D003C5" w:rsidRDefault="00C731E9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731E9" w:rsidRPr="00D003C5" w:rsidRDefault="00C731E9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731E9" w:rsidRPr="00D003C5" w:rsidRDefault="00C731E9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731E9" w:rsidRPr="00D003C5" w:rsidRDefault="00C731E9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731E9" w:rsidRPr="00D003C5" w:rsidRDefault="00696A48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>Дети совместно со взрослым выполняют движения</w:t>
            </w:r>
          </w:p>
          <w:p w:rsidR="00C731E9" w:rsidRPr="00D003C5" w:rsidRDefault="00671C25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>(слайд 4)</w:t>
            </w:r>
          </w:p>
          <w:p w:rsidR="00C731E9" w:rsidRPr="00D003C5" w:rsidRDefault="00C731E9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731E9" w:rsidRPr="00D003C5" w:rsidRDefault="00C731E9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731E9" w:rsidRPr="00D003C5" w:rsidRDefault="00C731E9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731E9" w:rsidRPr="00D003C5" w:rsidRDefault="00C731E9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731E9" w:rsidRPr="00D003C5" w:rsidRDefault="00C731E9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>Периодически хвалю детей за правильные ответы</w:t>
            </w: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1D5E88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  <w:p w:rsidR="00671C25" w:rsidRPr="00D003C5" w:rsidRDefault="00671C25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671C25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Слежу за правильностью выполнения</w:t>
            </w: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671C25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>Выставляют на магнитную доску</w:t>
            </w: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D003C5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>Получается клумба с цветами.</w:t>
            </w: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</w:t>
            </w: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71C25" w:rsidRPr="00D003C5" w:rsidRDefault="00671C25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71C25" w:rsidRPr="00D003C5" w:rsidRDefault="00671C25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71C25" w:rsidRPr="00D003C5" w:rsidRDefault="00671C25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71C25" w:rsidRPr="00D003C5" w:rsidRDefault="00671C25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71C25" w:rsidRPr="00D003C5" w:rsidRDefault="00671C25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0F4E81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>«Задание на сообразит</w:t>
            </w:r>
            <w:r w:rsidR="00671C25"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>ельность».</w:t>
            </w: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15D45" w:rsidRPr="00D003C5" w:rsidRDefault="00F15D45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4CF5" w:rsidRDefault="00904CF5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4CF5" w:rsidRDefault="00904CF5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4CF5" w:rsidRDefault="00904CF5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F15D45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>Показ картинок на мониторе.</w:t>
            </w:r>
          </w:p>
          <w:p w:rsidR="000857BC" w:rsidRPr="00D003C5" w:rsidRDefault="00904CF5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(слайд 5</w:t>
            </w:r>
            <w:r w:rsidR="00D003C5" w:rsidRPr="00D003C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)</w:t>
            </w:r>
          </w:p>
          <w:p w:rsidR="000857BC" w:rsidRPr="00D003C5" w:rsidRDefault="000857BC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57BC" w:rsidRPr="00D003C5" w:rsidRDefault="000857BC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57BC" w:rsidRPr="00D003C5" w:rsidRDefault="000857BC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57BC" w:rsidRPr="00D003C5" w:rsidRDefault="00D003C5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 на магнитной доске</w:t>
            </w:r>
          </w:p>
          <w:p w:rsidR="000857BC" w:rsidRPr="00D003C5" w:rsidRDefault="000857BC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57BC" w:rsidRPr="00D003C5" w:rsidRDefault="000857BC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57BC" w:rsidRPr="00D003C5" w:rsidRDefault="000857BC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57BC" w:rsidRPr="00D003C5" w:rsidRDefault="000857BC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57BC" w:rsidRPr="00D003C5" w:rsidRDefault="000857BC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  <w:p w:rsidR="00F15D45" w:rsidRPr="00D003C5" w:rsidRDefault="00F15D45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15D45" w:rsidRPr="00D003C5" w:rsidRDefault="00F15D45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2CB" w:rsidRPr="00D003C5" w:rsidRDefault="005E32CB" w:rsidP="005E32C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E32CB" w:rsidRPr="00D003C5" w:rsidRDefault="005E32CB" w:rsidP="005E32CB">
      <w:pPr>
        <w:rPr>
          <w:rFonts w:ascii="Times New Roman" w:hAnsi="Times New Roman" w:cs="Times New Roman"/>
          <w:bCs/>
          <w:sz w:val="28"/>
          <w:szCs w:val="28"/>
        </w:rPr>
      </w:pPr>
    </w:p>
    <w:p w:rsidR="000857BC" w:rsidRPr="00D003C5" w:rsidRDefault="000857BC" w:rsidP="000857BC">
      <w:pPr>
        <w:rPr>
          <w:rFonts w:ascii="Times New Roman" w:hAnsi="Times New Roman" w:cs="Times New Roman"/>
          <w:bCs/>
          <w:sz w:val="28"/>
          <w:szCs w:val="28"/>
        </w:rPr>
      </w:pPr>
      <w:r w:rsidRPr="00D003C5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</w:p>
    <w:p w:rsidR="000857BC" w:rsidRPr="00D003C5" w:rsidRDefault="000857BC" w:rsidP="000857B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003C5">
        <w:rPr>
          <w:rFonts w:ascii="Times New Roman" w:hAnsi="Times New Roman" w:cs="Times New Roman"/>
          <w:bCs/>
          <w:sz w:val="28"/>
          <w:szCs w:val="28"/>
        </w:rPr>
        <w:lastRenderedPageBreak/>
        <w:t>3.</w:t>
      </w:r>
      <w:r w:rsidRPr="00D003C5">
        <w:rPr>
          <w:rFonts w:ascii="Times New Roman" w:hAnsi="Times New Roman" w:cs="Times New Roman"/>
          <w:bCs/>
          <w:sz w:val="28"/>
          <w:szCs w:val="28"/>
        </w:rPr>
        <w:tab/>
        <w:t>Заключительная часть образовательной деятельности.</w:t>
      </w:r>
    </w:p>
    <w:p w:rsidR="000857BC" w:rsidRPr="00D003C5" w:rsidRDefault="000857BC" w:rsidP="000857B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003C5">
        <w:rPr>
          <w:rFonts w:ascii="Times New Roman" w:hAnsi="Times New Roman" w:cs="Times New Roman"/>
          <w:bCs/>
          <w:sz w:val="28"/>
          <w:szCs w:val="28"/>
        </w:rPr>
        <w:t>Цель: Подведение итогов.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63"/>
        <w:gridCol w:w="8630"/>
        <w:gridCol w:w="3167"/>
      </w:tblGrid>
      <w:tr w:rsidR="000857BC" w:rsidRPr="00D003C5" w:rsidTr="00456599">
        <w:tc>
          <w:tcPr>
            <w:tcW w:w="2802" w:type="dxa"/>
          </w:tcPr>
          <w:p w:rsidR="000857BC" w:rsidRPr="00D003C5" w:rsidRDefault="000857BC" w:rsidP="000857B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788" w:type="dxa"/>
          </w:tcPr>
          <w:p w:rsidR="000857BC" w:rsidRPr="00D003C5" w:rsidRDefault="000857BC" w:rsidP="000857B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6" w:type="dxa"/>
          </w:tcPr>
          <w:p w:rsidR="000857BC" w:rsidRPr="00D003C5" w:rsidRDefault="000857BC" w:rsidP="000857B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857BC" w:rsidRPr="00D003C5" w:rsidTr="00456599">
        <w:tc>
          <w:tcPr>
            <w:tcW w:w="2802" w:type="dxa"/>
          </w:tcPr>
          <w:p w:rsidR="000857BC" w:rsidRPr="00D003C5" w:rsidRDefault="000857BC" w:rsidP="000857B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57BC" w:rsidRPr="00D003C5" w:rsidRDefault="000857BC" w:rsidP="000857B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>Ответы детей</w:t>
            </w:r>
          </w:p>
          <w:p w:rsidR="000857BC" w:rsidRPr="00D003C5" w:rsidRDefault="000857BC" w:rsidP="000857B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57BC" w:rsidRPr="00D003C5" w:rsidRDefault="000857BC" w:rsidP="000857B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57BC" w:rsidRPr="00D003C5" w:rsidRDefault="000857BC" w:rsidP="000857B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57BC" w:rsidRPr="00D003C5" w:rsidRDefault="000857BC" w:rsidP="000857B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57BC" w:rsidRPr="00D003C5" w:rsidRDefault="000857BC" w:rsidP="00671C2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788" w:type="dxa"/>
          </w:tcPr>
          <w:p w:rsidR="000857BC" w:rsidRPr="00D003C5" w:rsidRDefault="000857BC" w:rsidP="000857B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 Ребята, а что случилось сегодня с радугой? </w:t>
            </w:r>
          </w:p>
          <w:p w:rsidR="00671C25" w:rsidRDefault="00671C25" w:rsidP="000857B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0857BC"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>По</w:t>
            </w:r>
            <w:r w:rsidR="00980370">
              <w:rPr>
                <w:rFonts w:ascii="Times New Roman" w:hAnsi="Times New Roman" w:cs="Times New Roman"/>
                <w:bCs/>
                <w:sz w:val="28"/>
                <w:szCs w:val="28"/>
              </w:rPr>
              <w:t>нравилось вам помогать складывать радугу</w:t>
            </w:r>
            <w:r w:rsidR="000857BC"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? </w:t>
            </w:r>
          </w:p>
          <w:p w:rsidR="00980370" w:rsidRPr="00D003C5" w:rsidRDefault="00980370" w:rsidP="000857B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-Зачем мы это делали?</w:t>
            </w:r>
          </w:p>
          <w:p w:rsidR="00671C25" w:rsidRPr="00D003C5" w:rsidRDefault="00671C25" w:rsidP="000857B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0857BC"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Что больше понравилось? </w:t>
            </w:r>
          </w:p>
          <w:p w:rsidR="00671C25" w:rsidRPr="00D003C5" w:rsidRDefault="00671C25" w:rsidP="000857B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0857BC"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Что показалось сложным? </w:t>
            </w:r>
          </w:p>
          <w:p w:rsidR="000857BC" w:rsidRPr="00D003C5" w:rsidRDefault="00671C25" w:rsidP="000857B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0857BC"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>Кто из ребят был самым активным?</w:t>
            </w:r>
            <w:r w:rsidR="000857BC"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0857BC"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> Я за ваши знания хочу всех ребят</w:t>
            </w: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похвалить и вручить всем призы</w:t>
            </w:r>
            <w:r w:rsidR="000857BC"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>, которые будут напоминать о нашей встрече.</w:t>
            </w:r>
            <w:r w:rsidR="000857BC"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  <w:p w:rsidR="000857BC" w:rsidRPr="00D003C5" w:rsidRDefault="000857BC" w:rsidP="000857B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57BC" w:rsidRPr="00D003C5" w:rsidRDefault="000857BC" w:rsidP="000857B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57BC" w:rsidRPr="00D003C5" w:rsidRDefault="000857BC" w:rsidP="000857B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57BC" w:rsidRPr="00D003C5" w:rsidRDefault="000857BC" w:rsidP="00671C2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6" w:type="dxa"/>
          </w:tcPr>
          <w:p w:rsidR="000857BC" w:rsidRPr="00D003C5" w:rsidRDefault="000857BC" w:rsidP="000857B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Дети </w:t>
            </w:r>
            <w:r w:rsidR="00D003C5"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>получают</w:t>
            </w:r>
            <w:r w:rsidRPr="00D003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сюрприз и постепенно возвращаются к своим играм</w:t>
            </w:r>
          </w:p>
        </w:tc>
      </w:tr>
    </w:tbl>
    <w:p w:rsidR="000857BC" w:rsidRPr="00D003C5" w:rsidRDefault="000857BC" w:rsidP="000857BC">
      <w:pPr>
        <w:rPr>
          <w:rFonts w:ascii="Times New Roman" w:hAnsi="Times New Roman" w:cs="Times New Roman"/>
          <w:bCs/>
          <w:sz w:val="28"/>
          <w:szCs w:val="28"/>
        </w:rPr>
      </w:pPr>
    </w:p>
    <w:p w:rsidR="005E32CB" w:rsidRPr="00D003C5" w:rsidRDefault="005E32CB" w:rsidP="005E32CB">
      <w:pPr>
        <w:rPr>
          <w:rFonts w:ascii="Times New Roman" w:hAnsi="Times New Roman" w:cs="Times New Roman"/>
          <w:bCs/>
          <w:sz w:val="28"/>
          <w:szCs w:val="28"/>
        </w:rPr>
      </w:pPr>
    </w:p>
    <w:p w:rsidR="005E32CB" w:rsidRPr="00D003C5" w:rsidRDefault="005E32CB" w:rsidP="005E32CB">
      <w:pPr>
        <w:rPr>
          <w:rFonts w:ascii="Times New Roman" w:hAnsi="Times New Roman" w:cs="Times New Roman"/>
          <w:sz w:val="28"/>
          <w:szCs w:val="28"/>
        </w:rPr>
      </w:pPr>
    </w:p>
    <w:p w:rsidR="005E32CB" w:rsidRPr="00D003C5" w:rsidRDefault="005E32CB" w:rsidP="005E32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32CB" w:rsidRPr="00D003C5" w:rsidRDefault="005E32CB" w:rsidP="005E32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32CB" w:rsidRPr="00D003C5" w:rsidRDefault="005E32CB" w:rsidP="005E32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32CB" w:rsidRPr="00D003C5" w:rsidRDefault="005E32CB" w:rsidP="005E32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32CB" w:rsidRPr="00D003C5" w:rsidRDefault="005E32CB" w:rsidP="005E32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32CB" w:rsidRPr="00D003C5" w:rsidRDefault="005E32CB" w:rsidP="005E32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32CB" w:rsidRPr="00D003C5" w:rsidRDefault="005E32CB" w:rsidP="005E32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32CB" w:rsidRPr="00D003C5" w:rsidRDefault="005E32CB" w:rsidP="005E32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32CB" w:rsidRPr="00D003C5" w:rsidRDefault="005E32CB" w:rsidP="005E32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32CB" w:rsidRPr="00D003C5" w:rsidRDefault="005E32CB" w:rsidP="005E32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2505" w:rsidRPr="00D003C5" w:rsidRDefault="00042505" w:rsidP="005E32C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42505" w:rsidRPr="00D003C5" w:rsidSect="006042D1">
      <w:pgSz w:w="16838" w:h="11906" w:orient="landscape"/>
      <w:pgMar w:top="850" w:right="1134" w:bottom="709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9778B"/>
    <w:multiLevelType w:val="multilevel"/>
    <w:tmpl w:val="CF267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C5A1A41"/>
    <w:multiLevelType w:val="hybridMultilevel"/>
    <w:tmpl w:val="20A4A7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D4"/>
    <w:rsid w:val="00042505"/>
    <w:rsid w:val="000857BC"/>
    <w:rsid w:val="00092B3D"/>
    <w:rsid w:val="000A69D4"/>
    <w:rsid w:val="000F4E81"/>
    <w:rsid w:val="001A47DD"/>
    <w:rsid w:val="001D5E88"/>
    <w:rsid w:val="00287FB9"/>
    <w:rsid w:val="0041138C"/>
    <w:rsid w:val="004C7EFB"/>
    <w:rsid w:val="005E32CB"/>
    <w:rsid w:val="0060742E"/>
    <w:rsid w:val="006646A6"/>
    <w:rsid w:val="00671C25"/>
    <w:rsid w:val="00696A48"/>
    <w:rsid w:val="007C68F8"/>
    <w:rsid w:val="00802681"/>
    <w:rsid w:val="0081769C"/>
    <w:rsid w:val="008C2E53"/>
    <w:rsid w:val="00900622"/>
    <w:rsid w:val="00904CF5"/>
    <w:rsid w:val="00980370"/>
    <w:rsid w:val="00A34ECD"/>
    <w:rsid w:val="00BA7AAB"/>
    <w:rsid w:val="00C626AD"/>
    <w:rsid w:val="00C731E9"/>
    <w:rsid w:val="00CC6AB6"/>
    <w:rsid w:val="00D003C5"/>
    <w:rsid w:val="00D26206"/>
    <w:rsid w:val="00D40545"/>
    <w:rsid w:val="00E07EB9"/>
    <w:rsid w:val="00E63592"/>
    <w:rsid w:val="00EB2119"/>
    <w:rsid w:val="00EE7A20"/>
    <w:rsid w:val="00F15D45"/>
    <w:rsid w:val="00FB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26B29-48EC-4801-AF57-7297BF0D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32CB"/>
    <w:pPr>
      <w:spacing w:after="0" w:line="240" w:lineRule="auto"/>
    </w:pPr>
  </w:style>
  <w:style w:type="table" w:styleId="a4">
    <w:name w:val="Table Grid"/>
    <w:basedOn w:val="a1"/>
    <w:uiPriority w:val="39"/>
    <w:rsid w:val="005E3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DA013-5B72-4C62-9B2C-8B6178600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14</Pages>
  <Words>1941</Words>
  <Characters>11065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2018-05-12T03:39:00Z</dcterms:created>
  <dcterms:modified xsi:type="dcterms:W3CDTF">2018-05-28T16:50:00Z</dcterms:modified>
</cp:coreProperties>
</file>