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14" w:rsidRPr="0065450D" w:rsidRDefault="00F52814" w:rsidP="00F528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 xml:space="preserve">Муниципальное </w:t>
      </w:r>
      <w:proofErr w:type="gramStart"/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бюджетное  дошкольное</w:t>
      </w:r>
      <w:proofErr w:type="gramEnd"/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 xml:space="preserve"> образовательное учреждение</w:t>
      </w:r>
    </w:p>
    <w:p w:rsidR="00F52814" w:rsidRPr="0065450D" w:rsidRDefault="00F52814" w:rsidP="00F528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 xml:space="preserve">«Детский </w:t>
      </w:r>
      <w:proofErr w:type="gramStart"/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сад  присмотра</w:t>
      </w:r>
      <w:proofErr w:type="gramEnd"/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 xml:space="preserve"> и оздоровления № 46 «Светлячок»</w:t>
      </w:r>
    </w:p>
    <w:p w:rsidR="00F52814" w:rsidRPr="0065450D" w:rsidRDefault="00F52814" w:rsidP="00F5281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г. Рубцовск Алтайского края</w:t>
      </w:r>
    </w:p>
    <w:p w:rsidR="00F52814" w:rsidRPr="0065450D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lang w:eastAsia="en-US"/>
        </w:rPr>
      </w:pPr>
      <w:smartTag w:uri="urn:schemas-microsoft-com:office:smarttags" w:element="metricconverter">
        <w:smartTagPr>
          <w:attr w:name="ProductID" w:val="658222, г"/>
        </w:smartTagPr>
        <w:r w:rsidRPr="0065450D">
          <w:rPr>
            <w:rFonts w:ascii="Times New Roman" w:eastAsiaTheme="minorHAnsi" w:hAnsi="Times New Roman"/>
            <w:lang w:eastAsia="en-US"/>
          </w:rPr>
          <w:t>658222, г</w:t>
        </w:r>
      </w:smartTag>
      <w:r w:rsidRPr="0065450D">
        <w:rPr>
          <w:rFonts w:ascii="Times New Roman" w:eastAsiaTheme="minorHAnsi" w:hAnsi="Times New Roman"/>
          <w:lang w:eastAsia="en-US"/>
        </w:rPr>
        <w:t>. Рубцовск, ул. Октябрьская, 19</w:t>
      </w:r>
    </w:p>
    <w:p w:rsidR="00F52814" w:rsidRPr="0065450D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5450D">
        <w:rPr>
          <w:rFonts w:ascii="Times New Roman" w:eastAsiaTheme="minorHAnsi" w:hAnsi="Times New Roman"/>
          <w:sz w:val="18"/>
          <w:szCs w:val="18"/>
          <w:lang w:eastAsia="en-US"/>
        </w:rPr>
        <w:t>тел. (38557) 2-49-20, 2-49-81</w:t>
      </w:r>
    </w:p>
    <w:p w:rsidR="00F52814" w:rsidRPr="0065450D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proofErr w:type="gramStart"/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e</w:t>
      </w:r>
      <w:r w:rsidRPr="0065450D">
        <w:rPr>
          <w:rFonts w:ascii="Times New Roman" w:eastAsiaTheme="minorHAnsi" w:hAnsi="Times New Roman"/>
          <w:sz w:val="20"/>
          <w:szCs w:val="20"/>
          <w:lang w:eastAsia="en-US"/>
        </w:rPr>
        <w:t>-</w:t>
      </w:r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mail</w:t>
      </w:r>
      <w:proofErr w:type="gramEnd"/>
      <w:r w:rsidRPr="0065450D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  <w:hyperlink r:id="rId6" w:history="1"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detskiisad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46@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yandex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F52814" w:rsidRPr="0065450D" w:rsidRDefault="00F52814" w:rsidP="00F52814">
      <w:pPr>
        <w:spacing w:after="200" w:line="276" w:lineRule="auto"/>
        <w:rPr>
          <w:rFonts w:eastAsiaTheme="minorHAnsi"/>
          <w:lang w:eastAsia="en-US"/>
        </w:rPr>
      </w:pPr>
    </w:p>
    <w:p w:rsidR="00760A4D" w:rsidRPr="00834447" w:rsidRDefault="00760A4D" w:rsidP="00EC1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0A4D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r w:rsidR="00760A4D" w:rsidRPr="00834447">
        <w:rPr>
          <w:rFonts w:ascii="Times New Roman" w:hAnsi="Times New Roman" w:cs="Times New Roman"/>
          <w:color w:val="000000"/>
          <w:sz w:val="28"/>
          <w:szCs w:val="28"/>
        </w:rPr>
        <w:t>по познавательному развитию</w:t>
      </w: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834447">
        <w:rPr>
          <w:color w:val="000000"/>
          <w:sz w:val="28"/>
          <w:szCs w:val="28"/>
        </w:rPr>
        <w:t>в</w:t>
      </w:r>
      <w:proofErr w:type="gramEnd"/>
      <w:r w:rsidRPr="00834447">
        <w:rPr>
          <w:color w:val="000000"/>
          <w:sz w:val="28"/>
          <w:szCs w:val="28"/>
        </w:rPr>
        <w:t xml:space="preserve"> старшей группе</w:t>
      </w:r>
    </w:p>
    <w:p w:rsidR="00C52CB2" w:rsidRPr="00834447" w:rsidRDefault="00C52CB2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447">
        <w:rPr>
          <w:color w:val="000000"/>
          <w:sz w:val="28"/>
          <w:szCs w:val="28"/>
        </w:rPr>
        <w:t>«</w:t>
      </w:r>
      <w:r w:rsidR="00237D58">
        <w:rPr>
          <w:color w:val="000000"/>
          <w:sz w:val="28"/>
          <w:szCs w:val="28"/>
        </w:rPr>
        <w:t>Для чего нужны органы чувств</w:t>
      </w:r>
      <w:r w:rsidRPr="00834447">
        <w:rPr>
          <w:color w:val="000000"/>
          <w:sz w:val="28"/>
          <w:szCs w:val="28"/>
        </w:rPr>
        <w:t>»</w:t>
      </w: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познавательное развитие.</w:t>
      </w: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речевое развитие, социально – коммуникативное развитие.</w:t>
      </w:r>
    </w:p>
    <w:p w:rsidR="00C52CB2" w:rsidRDefault="00C52CB2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630" w:rsidRDefault="00750630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630" w:rsidRPr="00834447" w:rsidRDefault="00750630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CB2" w:rsidRPr="00834447" w:rsidRDefault="00C52CB2" w:rsidP="00C52C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воспитатель:</w:t>
      </w:r>
    </w:p>
    <w:p w:rsidR="00C52CB2" w:rsidRPr="00834447" w:rsidRDefault="00C52CB2" w:rsidP="00C52C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4447">
        <w:rPr>
          <w:rFonts w:ascii="Times New Roman" w:eastAsia="Times New Roman" w:hAnsi="Times New Roman" w:cs="Times New Roman"/>
          <w:sz w:val="28"/>
          <w:szCs w:val="28"/>
        </w:rPr>
        <w:t>Скирдина</w:t>
      </w:r>
      <w:proofErr w:type="spellEnd"/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</w:t>
      </w: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A4D" w:rsidRDefault="00C52CB2" w:rsidP="00F528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г. Рубцовск, 2019 г.</w:t>
      </w:r>
    </w:p>
    <w:p w:rsidR="00834447" w:rsidRPr="00834447" w:rsidRDefault="00834447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CB2" w:rsidRPr="00834447" w:rsidRDefault="00C52CB2" w:rsidP="00760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4447">
        <w:rPr>
          <w:b/>
          <w:color w:val="000000"/>
          <w:sz w:val="28"/>
          <w:szCs w:val="28"/>
        </w:rPr>
        <w:t>Цель:</w:t>
      </w:r>
      <w:r w:rsidRPr="00834447">
        <w:rPr>
          <w:color w:val="000000"/>
          <w:sz w:val="28"/>
          <w:szCs w:val="28"/>
        </w:rPr>
        <w:t xml:space="preserve"> Формировать представления о здоровье</w:t>
      </w:r>
      <w:r w:rsidRPr="00834447">
        <w:rPr>
          <w:b/>
          <w:bCs/>
          <w:color w:val="000000"/>
          <w:sz w:val="28"/>
          <w:szCs w:val="28"/>
        </w:rPr>
        <w:t>.</w:t>
      </w:r>
    </w:p>
    <w:p w:rsidR="00C52CB2" w:rsidRPr="00834447" w:rsidRDefault="00C52CB2" w:rsidP="00760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Задачи:</w:t>
      </w:r>
    </w:p>
    <w:p w:rsidR="00C52CB2" w:rsidRDefault="00760A4D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Образовательные задачи: </w:t>
      </w:r>
      <w:r w:rsidRPr="00834447">
        <w:rPr>
          <w:color w:val="000000"/>
          <w:sz w:val="28"/>
          <w:szCs w:val="28"/>
        </w:rPr>
        <w:t xml:space="preserve">Формировать представления о здоровом образе жизни и органах чувств; </w:t>
      </w:r>
    </w:p>
    <w:p w:rsidR="00750630" w:rsidRPr="00834447" w:rsidRDefault="00750630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Развивающие задачи:</w:t>
      </w:r>
      <w:r w:rsidRPr="00834447">
        <w:rPr>
          <w:color w:val="000000"/>
          <w:sz w:val="28"/>
          <w:szCs w:val="28"/>
        </w:rPr>
        <w:t> развивать восприятие;</w:t>
      </w:r>
      <w:r w:rsidRPr="00834447">
        <w:rPr>
          <w:b/>
          <w:bCs/>
          <w:color w:val="000000"/>
          <w:sz w:val="28"/>
          <w:szCs w:val="28"/>
        </w:rPr>
        <w:t> </w:t>
      </w:r>
      <w:r w:rsidRPr="00834447">
        <w:rPr>
          <w:color w:val="000000"/>
          <w:sz w:val="28"/>
          <w:szCs w:val="28"/>
        </w:rPr>
        <w:t>развивать произвольное внимание; развивать мыслительные процессы; развивать речь и коммуникативные навыки. Развивать моторику.</w:t>
      </w:r>
      <w:r w:rsidRPr="00834447">
        <w:rPr>
          <w:b/>
          <w:bCs/>
          <w:color w:val="000000"/>
          <w:sz w:val="28"/>
          <w:szCs w:val="28"/>
        </w:rPr>
        <w:t> </w:t>
      </w:r>
    </w:p>
    <w:p w:rsidR="00C52CB2" w:rsidRPr="00834447" w:rsidRDefault="00C52CB2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Воспитательные задачи: </w:t>
      </w:r>
      <w:r w:rsidRPr="00834447">
        <w:rPr>
          <w:color w:val="000000"/>
          <w:sz w:val="28"/>
          <w:szCs w:val="28"/>
        </w:rPr>
        <w:t>воспитывать бережное отношение к состоянию своего здоровья и здоровья окружающих.</w:t>
      </w:r>
    </w:p>
    <w:p w:rsidR="00750630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630" w:rsidRPr="00750630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50630">
        <w:rPr>
          <w:rFonts w:ascii="Times New Roman" w:eastAsia="Times New Roman" w:hAnsi="Times New Roman" w:cs="Times New Roman"/>
          <w:b/>
          <w:sz w:val="28"/>
        </w:rPr>
        <w:t>Используемы методы:</w:t>
      </w:r>
    </w:p>
    <w:p w:rsidR="00750630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0630">
        <w:rPr>
          <w:rFonts w:ascii="Times New Roman" w:eastAsia="Times New Roman" w:hAnsi="Times New Roman" w:cs="Times New Roman"/>
          <w:sz w:val="28"/>
        </w:rPr>
        <w:t xml:space="preserve"> Наглядный </w:t>
      </w:r>
      <w:proofErr w:type="gramStart"/>
      <w:r w:rsidRPr="00750630">
        <w:rPr>
          <w:rFonts w:ascii="Times New Roman" w:eastAsia="Times New Roman" w:hAnsi="Times New Roman" w:cs="Times New Roman"/>
          <w:sz w:val="28"/>
        </w:rPr>
        <w:t xml:space="preserve">–  </w:t>
      </w:r>
      <w:r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демонстрация</w:t>
      </w:r>
      <w:proofErr w:type="gramEnd"/>
      <w:r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наглядных пособий,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логические рассуждения,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эксперементирование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50630" w:rsidRPr="00750630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50630">
        <w:rPr>
          <w:rFonts w:ascii="Times New Roman" w:eastAsia="Times New Roman" w:hAnsi="Times New Roman" w:cs="Times New Roman"/>
          <w:sz w:val="28"/>
        </w:rPr>
        <w:t>Словесный -  поощрение, вопросы, подведение итогов.</w:t>
      </w:r>
    </w:p>
    <w:p w:rsidR="00C52CB2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50630">
        <w:rPr>
          <w:rFonts w:ascii="Times New Roman" w:eastAsia="Times New Roman" w:hAnsi="Times New Roman" w:cs="Times New Roman"/>
          <w:sz w:val="28"/>
        </w:rPr>
        <w:t xml:space="preserve">Игровой - </w:t>
      </w:r>
      <w:r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создание </w:t>
      </w:r>
      <w:proofErr w:type="gramStart"/>
      <w:r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игровой </w:t>
      </w:r>
      <w:r w:rsidRPr="00750630">
        <w:rPr>
          <w:rFonts w:ascii="Times New Roman" w:eastAsia="Times New Roman" w:hAnsi="Times New Roman" w:cs="Times New Roman"/>
          <w:sz w:val="28"/>
        </w:rPr>
        <w:t xml:space="preserve"> ситуации</w:t>
      </w:r>
      <w:proofErr w:type="gramEnd"/>
      <w:r w:rsidRPr="00750630">
        <w:rPr>
          <w:rFonts w:ascii="Times New Roman" w:eastAsia="Times New Roman" w:hAnsi="Times New Roman" w:cs="Times New Roman"/>
          <w:sz w:val="28"/>
        </w:rPr>
        <w:t xml:space="preserve">, </w:t>
      </w:r>
      <w:r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> дидактические  игры.</w:t>
      </w:r>
      <w:r w:rsidRPr="00750630">
        <w:rPr>
          <w:rFonts w:ascii="Times New Roman" w:eastAsia="Times New Roman" w:hAnsi="Times New Roman" w:cs="Times New Roman"/>
          <w:sz w:val="28"/>
        </w:rPr>
        <w:t xml:space="preserve"> </w:t>
      </w:r>
    </w:p>
    <w:p w:rsidR="00750630" w:rsidRPr="00750630" w:rsidRDefault="00750630" w:rsidP="007506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Оборудование к занятию</w:t>
      </w:r>
      <w:r w:rsidRPr="00834447">
        <w:rPr>
          <w:color w:val="000000"/>
          <w:sz w:val="28"/>
          <w:szCs w:val="28"/>
        </w:rPr>
        <w:t xml:space="preserve">: Аудиозапись, шумящее - гремящие предметы -колокольчик, камень, ножницы, бумага, стаканчики с овощами и фруктами; овощи и фрукты на </w:t>
      </w:r>
      <w:proofErr w:type="gramStart"/>
      <w:r w:rsidRPr="00834447">
        <w:rPr>
          <w:color w:val="000000"/>
          <w:sz w:val="28"/>
          <w:szCs w:val="28"/>
        </w:rPr>
        <w:t>шпажках,;</w:t>
      </w:r>
      <w:proofErr w:type="gramEnd"/>
      <w:r w:rsidRPr="00834447">
        <w:rPr>
          <w:color w:val="000000"/>
          <w:sz w:val="28"/>
          <w:szCs w:val="28"/>
        </w:rPr>
        <w:t xml:space="preserve"> содержание коробки для осязания –вата, камень, шишка, ракушка, мокрая тка</w:t>
      </w:r>
      <w:r w:rsidR="004D37F0" w:rsidRPr="00834447">
        <w:rPr>
          <w:color w:val="000000"/>
          <w:sz w:val="28"/>
          <w:szCs w:val="28"/>
        </w:rPr>
        <w:t>нь, лед, соль горячая, мех, порол</w:t>
      </w:r>
      <w:r w:rsidRPr="00834447">
        <w:rPr>
          <w:color w:val="000000"/>
          <w:sz w:val="28"/>
          <w:szCs w:val="28"/>
        </w:rPr>
        <w:t>он и</w:t>
      </w:r>
      <w:r w:rsidR="004D37F0" w:rsidRPr="00834447">
        <w:rPr>
          <w:color w:val="000000"/>
          <w:sz w:val="28"/>
          <w:szCs w:val="28"/>
        </w:rPr>
        <w:t xml:space="preserve"> </w:t>
      </w:r>
      <w:r w:rsidRPr="00834447">
        <w:rPr>
          <w:color w:val="000000"/>
          <w:sz w:val="28"/>
          <w:szCs w:val="28"/>
        </w:rPr>
        <w:t>т.д. Д/и «Сложи человека»</w:t>
      </w:r>
    </w:p>
    <w:p w:rsidR="00C52CB2" w:rsidRPr="00834447" w:rsidRDefault="00C52CB2" w:rsidP="00C52C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0A4D" w:rsidRPr="00834447" w:rsidRDefault="00C52CB2" w:rsidP="00C52C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447">
        <w:rPr>
          <w:b/>
          <w:sz w:val="28"/>
          <w:szCs w:val="28"/>
        </w:rPr>
        <w:t>Предварительная работа:</w:t>
      </w:r>
      <w:r w:rsidR="00750630">
        <w:rPr>
          <w:b/>
          <w:sz w:val="28"/>
          <w:szCs w:val="28"/>
        </w:rPr>
        <w:t xml:space="preserve"> </w:t>
      </w:r>
      <w:r w:rsidR="00750630" w:rsidRPr="00750630">
        <w:rPr>
          <w:sz w:val="28"/>
          <w:szCs w:val="28"/>
        </w:rPr>
        <w:t xml:space="preserve">проведение </w:t>
      </w:r>
      <w:r w:rsidR="00750630">
        <w:rPr>
          <w:sz w:val="28"/>
          <w:szCs w:val="28"/>
        </w:rPr>
        <w:t>словесных игр «Узнай по голосу», «Чей голосок»; дидактических игр «Чудесный мешочек», «Узнай на вкус»,</w:t>
      </w:r>
    </w:p>
    <w:p w:rsidR="00A80F88" w:rsidRPr="00834447" w:rsidRDefault="00A80F88">
      <w:pPr>
        <w:rPr>
          <w:rFonts w:ascii="Times New Roman" w:hAnsi="Times New Roman" w:cs="Times New Roman"/>
          <w:sz w:val="28"/>
          <w:szCs w:val="28"/>
        </w:rPr>
      </w:pPr>
    </w:p>
    <w:p w:rsidR="00C52CB2" w:rsidRPr="00834447" w:rsidRDefault="00C52CB2" w:rsidP="00C52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</w:p>
    <w:p w:rsidR="00C52CB2" w:rsidRPr="00834447" w:rsidRDefault="00C52CB2" w:rsidP="00C52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Активный: На</w:t>
      </w:r>
      <w:r w:rsidR="004D37F0" w:rsidRPr="00834447">
        <w:rPr>
          <w:rFonts w:ascii="Times New Roman" w:eastAsia="Times New Roman" w:hAnsi="Times New Roman" w:cs="Times New Roman"/>
          <w:sz w:val="28"/>
          <w:szCs w:val="28"/>
        </w:rPr>
        <w:t>учные со</w:t>
      </w:r>
      <w:r w:rsidR="00750630">
        <w:rPr>
          <w:rFonts w:ascii="Times New Roman" w:eastAsia="Times New Roman" w:hAnsi="Times New Roman" w:cs="Times New Roman"/>
          <w:sz w:val="28"/>
          <w:szCs w:val="28"/>
        </w:rPr>
        <w:t>трудники, органы чувств, шпажки, лаборатория.</w:t>
      </w:r>
    </w:p>
    <w:p w:rsidR="00C52CB2" w:rsidRPr="00834447" w:rsidRDefault="00C52CB2" w:rsidP="00C52CB2">
      <w:pPr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Пассивный: Осязание, обоняние, тактильные ощущения.</w:t>
      </w:r>
    </w:p>
    <w:p w:rsidR="004D37F0" w:rsidRPr="00834447" w:rsidRDefault="004D37F0" w:rsidP="00C52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37F0" w:rsidRDefault="004D37F0" w:rsidP="00C52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447" w:rsidRDefault="00834447" w:rsidP="00C52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37F0" w:rsidRPr="00834447" w:rsidRDefault="004D37F0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организованной - образовательной деятельности:</w:t>
      </w:r>
    </w:p>
    <w:p w:rsidR="00834447" w:rsidRDefault="00736862" w:rsidP="00834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момент, начало образовательной деятельности.</w:t>
      </w:r>
    </w:p>
    <w:p w:rsidR="00736862" w:rsidRPr="00834447" w:rsidRDefault="00736862" w:rsidP="00834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позитивной мотивации к познавательно деятельности, установление эмоционального контакта и желание помочь герою.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8111"/>
        <w:gridCol w:w="3370"/>
      </w:tblGrid>
      <w:tr w:rsidR="00736862" w:rsidRPr="00834447" w:rsidTr="00736862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6862" w:rsidRPr="00834447" w:rsidTr="00736862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встают вокруг воспитателя,</w:t>
            </w:r>
          </w:p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здороваются</w:t>
            </w:r>
            <w:proofErr w:type="gramEnd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гостями, </w:t>
            </w:r>
          </w:p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</w:t>
            </w:r>
            <w:proofErr w:type="gramEnd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ритуал приветствия, отвечают на вопросы </w:t>
            </w:r>
          </w:p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862" w:rsidRDefault="00736862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4447" w:rsidRDefault="00834447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4447" w:rsidRDefault="00834447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4447" w:rsidRDefault="00834447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4447" w:rsidRPr="00834447" w:rsidRDefault="00834447" w:rsidP="0083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аудиосообщение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50630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давайте поздороваемся с гостями и скажем </w:t>
            </w:r>
            <w:r w:rsidR="00736862" w:rsidRPr="00834447">
              <w:rPr>
                <w:color w:val="000000"/>
                <w:sz w:val="28"/>
                <w:szCs w:val="28"/>
              </w:rPr>
              <w:t>утреннее приветствие: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Мы все дружные ребята,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Мы ребята – дошколята.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Никого в беде не бросим,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Не отнимем, а попросим.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Никого не обижаем.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Как заботиться – мы знаем.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Пусть всем будет хорошо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i/>
                <w:iCs/>
                <w:color w:val="000000"/>
                <w:sz w:val="28"/>
                <w:szCs w:val="28"/>
              </w:rPr>
              <w:t>Будет радостно, светло! (Сдувают свое радостное настроение, гостям)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Ребята, на мой телефон пришло аудиосообщение и подписано, что для детей старшей группе «Светлячок». Значит оно Вам. Хотите его прослушать? 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834447">
              <w:rPr>
                <w:color w:val="000000"/>
                <w:sz w:val="28"/>
                <w:szCs w:val="28"/>
              </w:rPr>
              <w:t xml:space="preserve"> Да  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834447">
              <w:rPr>
                <w:color w:val="000000"/>
                <w:sz w:val="28"/>
                <w:szCs w:val="28"/>
              </w:rPr>
              <w:t> (Включает аудиосообщение) «Здравствуйте, ребята старшей группы «Светлячок» я робот. Меня создали ученые. Я могу видеть и слышать, но я очень хочу понять, как устроены вы, люди. Можете ли вы видеть, слышать и как вы можете чувствовать запахи и вкусы?»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834447">
              <w:rPr>
                <w:color w:val="000000"/>
                <w:sz w:val="28"/>
                <w:szCs w:val="28"/>
              </w:rPr>
              <w:t xml:space="preserve"> Да, у робота очень много вопросов. Чтобы ответить на все его вопросы, я предлагаю вам превратиться в младших научных сотрудников. Для того чтобы ответить на все вопросы робота, вам нужно сегодня на занятии внимательно слушать, провести эксперименты и посетить несколько научных центров. </w:t>
            </w:r>
            <w:r w:rsidR="0076213C">
              <w:rPr>
                <w:color w:val="000000"/>
                <w:sz w:val="28"/>
                <w:szCs w:val="28"/>
              </w:rPr>
              <w:t xml:space="preserve">Которые называются лаборатории. </w:t>
            </w:r>
            <w:r w:rsidRPr="00834447">
              <w:rPr>
                <w:color w:val="000000"/>
                <w:sz w:val="28"/>
                <w:szCs w:val="28"/>
              </w:rPr>
              <w:t>Вы готовы? </w:t>
            </w:r>
          </w:p>
          <w:p w:rsidR="00736862" w:rsidRPr="00834447" w:rsidRDefault="00736862" w:rsidP="007368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lastRenderedPageBreak/>
              <w:t>Дети: </w:t>
            </w:r>
            <w:r w:rsidRPr="00834447">
              <w:rPr>
                <w:color w:val="000000"/>
                <w:sz w:val="28"/>
                <w:szCs w:val="28"/>
              </w:rPr>
              <w:t>Да</w:t>
            </w:r>
          </w:p>
          <w:p w:rsidR="00736862" w:rsidRPr="0076213C" w:rsidRDefault="0076213C" w:rsidP="0076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после наших исследований, мы напишем роботу письмо, где будут лежать фотографии всех органов чувств человека.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Занятие начну с </w:t>
            </w:r>
          </w:p>
          <w:p w:rsidR="00736862" w:rsidRPr="00834447" w:rsidRDefault="00736862" w:rsidP="0073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ритуала</w:t>
            </w:r>
            <w:proofErr w:type="gramEnd"/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«Приветствие» и прослушивание аудиозаписи, 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6862" w:rsidRPr="00834447" w:rsidRDefault="00736862" w:rsidP="0073686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447" w:rsidRDefault="00736862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1.Основная часть образовательной деятельности.</w:t>
      </w:r>
    </w:p>
    <w:p w:rsidR="00736862" w:rsidRPr="00834447" w:rsidRDefault="00736862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344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621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бобщить и уточнить полученные знания</w:t>
      </w:r>
      <w:r w:rsidRPr="008344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детей через игры познавательно направленности. Совершенствовать умения определять способ получения необходимой информации в соответствии с условиями и целями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8092"/>
        <w:gridCol w:w="3381"/>
      </w:tblGrid>
      <w:tr w:rsidR="00A219C2" w:rsidRPr="00834447" w:rsidTr="000B7415">
        <w:trPr>
          <w:trHeight w:val="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834447" w:rsidRDefault="00D82932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D82932" w:rsidRPr="00834447" w:rsidRDefault="00D82932" w:rsidP="002C3CC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834447" w:rsidRDefault="00D82932" w:rsidP="002C3CC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834447" w:rsidRDefault="00D82932" w:rsidP="002C3CC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19C2" w:rsidRPr="00834447" w:rsidTr="00AD3DE0">
        <w:trPr>
          <w:trHeight w:val="15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A9" w:rsidRPr="00834447" w:rsidRDefault="00D8293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слушают, отвечают на вопросы, выполняют задания.</w:t>
            </w: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3A9" w:rsidRPr="00834447" w:rsidRDefault="001E23A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и узнают, что изучают в этом центре.</w:t>
            </w:r>
          </w:p>
          <w:p w:rsidR="005704F1" w:rsidRPr="00834447" w:rsidRDefault="005704F1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F1" w:rsidRPr="00834447" w:rsidRDefault="005704F1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F1" w:rsidRPr="00834447" w:rsidRDefault="00A02340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рассказывает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глазах.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Ребенок читает стихотворение: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Для чего нужны глаза?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Чтоб текла из них слеза?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Ты закрой глаза ладошкой,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Посиди совсем немножко: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lastRenderedPageBreak/>
              <w:t>Сразу сделалось темно,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Где кроватка, где окно?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Странно, скучно и обидно –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Ничего вокруг не видно.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(Дети прикрывают глаза ладошками)</w:t>
            </w: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080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0802D9" w:rsidP="001C5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рассматривают </w:t>
            </w:r>
            <w:proofErr w:type="spellStart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мнемотаблицу</w:t>
            </w:r>
            <w:proofErr w:type="spellEnd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C5314"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ребенок рассказывает о правилах ухода за ушами.</w:t>
            </w:r>
          </w:p>
          <w:p w:rsidR="000802D9" w:rsidRPr="00834447" w:rsidRDefault="000802D9" w:rsidP="000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t>Ребенок читает стихотворение</w:t>
            </w:r>
          </w:p>
          <w:p w:rsidR="000802D9" w:rsidRPr="00834447" w:rsidRDefault="000802D9" w:rsidP="000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«Доктор, доктор, как нам </w:t>
            </w:r>
            <w:proofErr w:type="gramStart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быть: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Уши</w:t>
            </w:r>
            <w:proofErr w:type="gramEnd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мыть или не мыть?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мыть, то как нам быть: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Часто мыть или пореже?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Отвечает доктор: Еже!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Отвечает доктор гневно: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Еже, еже, ежедневно!!!</w:t>
            </w: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802D9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Дети по звуку узнают и называют предметы.</w:t>
            </w: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1C5314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D9" w:rsidRPr="00834447" w:rsidRDefault="001C5314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рассматривают </w:t>
            </w:r>
            <w:proofErr w:type="spellStart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мнемотаблицу</w:t>
            </w:r>
            <w:proofErr w:type="spellEnd"/>
            <w:r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Один ребенок рассказывает о правилах ухода за носом</w:t>
            </w:r>
          </w:p>
          <w:p w:rsidR="000802D9" w:rsidRPr="00834447" w:rsidRDefault="000802D9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</w:t>
            </w:r>
            <w:proofErr w:type="spellStart"/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. Ребенок рассказывает по таблице.</w:t>
            </w: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Дети с закрытыми глазами определяют на вкус разные продукты: лук, лимон, соленый огурец.</w:t>
            </w:r>
          </w:p>
          <w:p w:rsidR="00A219C2" w:rsidRPr="00834447" w:rsidRDefault="00A219C2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E0" w:rsidRPr="00834447" w:rsidRDefault="00AD3DE0" w:rsidP="00AD3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Ребенок рассказывает по таблице.</w:t>
            </w:r>
          </w:p>
          <w:p w:rsidR="00AD3DE0" w:rsidRDefault="00AD3DE0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8F" w:rsidRPr="00834447" w:rsidRDefault="007A328F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гимнастику.</w:t>
            </w: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834447" w:rsidRDefault="000B7415" w:rsidP="00D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15" w:rsidRPr="00AD3DE0" w:rsidRDefault="000B7415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sz w:val="28"/>
                <w:szCs w:val="28"/>
              </w:rPr>
              <w:t xml:space="preserve">Дети по очереди </w:t>
            </w:r>
            <w:r w:rsidRPr="00834447">
              <w:rPr>
                <w:color w:val="000000"/>
                <w:sz w:val="28"/>
                <w:szCs w:val="28"/>
              </w:rPr>
              <w:t xml:space="preserve">просовывают руки в </w:t>
            </w:r>
            <w:r w:rsidRPr="00834447">
              <w:rPr>
                <w:color w:val="000000"/>
                <w:sz w:val="28"/>
                <w:szCs w:val="28"/>
              </w:rPr>
              <w:lastRenderedPageBreak/>
              <w:t>мешочек берут ощупывают один предмет, называют его, а потом показывают.</w:t>
            </w:r>
            <w:bookmarkStart w:id="0" w:name="_GoBack"/>
            <w:bookmarkEnd w:id="0"/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A9" w:rsidRPr="00834447" w:rsidRDefault="00A02340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1E23A9" w:rsidRPr="00834447">
              <w:rPr>
                <w:b/>
                <w:bCs/>
                <w:color w:val="000000"/>
                <w:sz w:val="28"/>
                <w:szCs w:val="28"/>
              </w:rPr>
              <w:t>.Научный центр «</w:t>
            </w:r>
            <w:r w:rsidR="00F52814">
              <w:rPr>
                <w:b/>
                <w:bCs/>
                <w:color w:val="000000"/>
                <w:sz w:val="28"/>
                <w:szCs w:val="28"/>
              </w:rPr>
              <w:t>Наблюдательный</w:t>
            </w:r>
            <w:r w:rsidR="001E23A9" w:rsidRPr="0083444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Что изучают в этом центре вы узнаете отгадав загадку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Загадка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  <w:shd w:val="clear" w:color="auto" w:fill="FFFFFF"/>
              </w:rPr>
              <w:t>Живёт мой братец за горой, </w:t>
            </w:r>
            <w:r w:rsidRPr="00834447">
              <w:rPr>
                <w:color w:val="000000"/>
                <w:sz w:val="28"/>
                <w:szCs w:val="28"/>
              </w:rPr>
              <w:br/>
            </w:r>
            <w:r w:rsidRPr="00834447">
              <w:rPr>
                <w:color w:val="000000"/>
                <w:sz w:val="28"/>
                <w:szCs w:val="28"/>
                <w:shd w:val="clear" w:color="auto" w:fill="FFFFFF"/>
              </w:rPr>
              <w:t>Не может встретиться со мной.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(Глаза)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Да, в этом научном центре изучают зрение. Глаза - это один из ценнейших органов чувств человека. Для чего людям нужны глаза? (Ответы детей.)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Правильно, ребята, благодаря глазам мы получаем почти всю информацию об окружающем мире. (</w:t>
            </w:r>
            <w:proofErr w:type="spellStart"/>
            <w:r w:rsidRPr="00834447">
              <w:rPr>
                <w:color w:val="000000"/>
                <w:sz w:val="28"/>
                <w:szCs w:val="28"/>
              </w:rPr>
              <w:t>Мнемотаблица</w:t>
            </w:r>
            <w:proofErr w:type="spellEnd"/>
            <w:r w:rsidRPr="00834447">
              <w:rPr>
                <w:color w:val="000000"/>
                <w:sz w:val="28"/>
                <w:szCs w:val="28"/>
              </w:rPr>
              <w:t>)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 xml:space="preserve">Но чтобы наши глаза хорошо видели их надо беречь. 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Мы дети заботимся о своем зрении, и делаем специальную гимнастику для глаз (Проводится комплекс зрительной гимнастики)</w:t>
            </w:r>
          </w:p>
          <w:p w:rsidR="001E23A9" w:rsidRPr="00834447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Гимнастика для глаз</w:t>
            </w:r>
          </w:p>
          <w:p w:rsidR="001E23A9" w:rsidRPr="00F52814" w:rsidRDefault="001E23A9" w:rsidP="001E23A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34447">
              <w:rPr>
                <w:color w:val="373737"/>
                <w:sz w:val="28"/>
                <w:szCs w:val="28"/>
                <w:shd w:val="clear" w:color="auto" w:fill="FFFFFF"/>
              </w:rPr>
              <w:t>«</w:t>
            </w:r>
            <w:r w:rsidRPr="00F52814">
              <w:rPr>
                <w:sz w:val="28"/>
                <w:szCs w:val="28"/>
                <w:shd w:val="clear" w:color="auto" w:fill="FFFFFF"/>
              </w:rPr>
              <w:t>Глазкам нужно отдохнуть</w:t>
            </w:r>
            <w:proofErr w:type="gramStart"/>
            <w:r w:rsidRPr="00F52814">
              <w:rPr>
                <w:sz w:val="28"/>
                <w:szCs w:val="28"/>
                <w:shd w:val="clear" w:color="auto" w:fill="FFFFFF"/>
              </w:rPr>
              <w:t>.»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Ребята закрывают глаза)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sz w:val="28"/>
                <w:szCs w:val="28"/>
                <w:shd w:val="clear" w:color="auto" w:fill="FFFFFF"/>
              </w:rPr>
              <w:t>«Нужно глубоко вздохнуть.»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 xml:space="preserve">(Глубокий вдох. Глаза все так же </w:t>
            </w:r>
            <w:proofErr w:type="gramStart"/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закрыты)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F52814">
              <w:rPr>
                <w:sz w:val="28"/>
                <w:szCs w:val="28"/>
                <w:shd w:val="clear" w:color="auto" w:fill="FFFFFF"/>
              </w:rPr>
              <w:t>Глаза по кругу побегут.»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lastRenderedPageBreak/>
              <w:t xml:space="preserve">(Глаза открыты. Движение зрачком по кругу по часовой и против часовой </w:t>
            </w:r>
            <w:proofErr w:type="gramStart"/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стрелки)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F52814">
              <w:rPr>
                <w:sz w:val="28"/>
                <w:szCs w:val="28"/>
                <w:shd w:val="clear" w:color="auto" w:fill="FFFFFF"/>
              </w:rPr>
              <w:t>Много-много раз моргнут»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(Частое моргание глазами)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sz w:val="28"/>
                <w:szCs w:val="28"/>
                <w:shd w:val="clear" w:color="auto" w:fill="FFFFFF"/>
              </w:rPr>
              <w:t>«Глазкам стало хорошо.»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(Легкое касание кончиками пальцев закрытых глаз)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sz w:val="28"/>
                <w:szCs w:val="28"/>
                <w:shd w:val="clear" w:color="auto" w:fill="FFFFFF"/>
              </w:rPr>
              <w:t>«Увидят мои глазки все!»</w:t>
            </w:r>
            <w:r w:rsidRPr="00F52814">
              <w:rPr>
                <w:sz w:val="28"/>
                <w:szCs w:val="28"/>
              </w:rPr>
              <w:br/>
            </w:r>
            <w:r w:rsidRPr="00F52814">
              <w:rPr>
                <w:rStyle w:val="a4"/>
                <w:sz w:val="28"/>
                <w:szCs w:val="28"/>
                <w:shd w:val="clear" w:color="auto" w:fill="FFFFFF"/>
              </w:rPr>
              <w:t>(Глаза распахнуты. На лице широкая улыбка)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0802D9" w:rsidRPr="00834447" w:rsidRDefault="00A02340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802D9" w:rsidRPr="00834447">
              <w:rPr>
                <w:b/>
                <w:bCs/>
                <w:color w:val="000000"/>
                <w:sz w:val="28"/>
                <w:szCs w:val="28"/>
              </w:rPr>
              <w:t>. Научный центр</w:t>
            </w:r>
            <w:r w:rsidR="00F52814">
              <w:rPr>
                <w:b/>
                <w:bCs/>
                <w:color w:val="000000"/>
                <w:sz w:val="28"/>
                <w:szCs w:val="28"/>
              </w:rPr>
              <w:t xml:space="preserve"> «Прислушайся»</w:t>
            </w:r>
            <w:r w:rsidR="000802D9" w:rsidRPr="00834447">
              <w:rPr>
                <w:b/>
                <w:bCs/>
                <w:color w:val="000000"/>
                <w:sz w:val="28"/>
                <w:szCs w:val="28"/>
              </w:rPr>
              <w:t>. 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Дорогие мои, а сейчас мы попали на необычную</w:t>
            </w:r>
            <w:r w:rsidR="00A02340">
              <w:rPr>
                <w:color w:val="000000"/>
                <w:sz w:val="28"/>
                <w:szCs w:val="28"/>
              </w:rPr>
              <w:t xml:space="preserve"> лабораторию</w:t>
            </w:r>
            <w:r w:rsidRPr="00834447">
              <w:rPr>
                <w:color w:val="000000"/>
                <w:sz w:val="28"/>
                <w:szCs w:val="28"/>
              </w:rPr>
              <w:t>.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Загадка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 xml:space="preserve">Маша слушает в лесу, как кричат 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кукушки,</w:t>
            </w:r>
            <w:r w:rsidRPr="00834447">
              <w:rPr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для этого нужны нашей Маше…(ушки)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34447">
              <w:rPr>
                <w:color w:val="000000"/>
                <w:sz w:val="28"/>
                <w:szCs w:val="28"/>
              </w:rPr>
              <w:t>Воспитатель:</w:t>
            </w:r>
            <w:r w:rsidRPr="00834447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Да, в этом центре изучают органы слуха.</w:t>
            </w:r>
            <w:r w:rsidRPr="00834447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34447">
              <w:rPr>
                <w:color w:val="000000"/>
                <w:sz w:val="28"/>
                <w:szCs w:val="28"/>
              </w:rPr>
              <w:t>Мнемотаблица</w:t>
            </w:r>
            <w:proofErr w:type="spellEnd"/>
            <w:r w:rsidRPr="00834447">
              <w:rPr>
                <w:color w:val="000000"/>
                <w:sz w:val="28"/>
                <w:szCs w:val="28"/>
              </w:rPr>
              <w:t>)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Слух для человека - это большая ценность. Чтобы уши были здоровыми, хорошо слышали все звуки, надо за ними ухаживать, беречь их.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А еще, знает Лера стихотворение про то, как нужно ухаживать за ушами.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834447">
              <w:rPr>
                <w:color w:val="000000"/>
                <w:sz w:val="28"/>
                <w:szCs w:val="28"/>
              </w:rPr>
              <w:t>А сейчас я хочу проверить, хороший ли у вас слух.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Проводится игра: </w:t>
            </w:r>
            <w:r w:rsidRPr="00834447">
              <w:rPr>
                <w:b/>
                <w:bCs/>
                <w:color w:val="000000"/>
                <w:sz w:val="28"/>
                <w:szCs w:val="28"/>
              </w:rPr>
              <w:t>"Узнай по голосу"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Все встают в круг, водящий ребенок - в центре. Дети, взявшись за руки, идут по кругу и говорят: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Алеша (Саша, Маша и т.д.),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Ты стоишь в кругу, </w:t>
            </w:r>
            <w:r w:rsidRPr="00834447">
              <w:rPr>
                <w:color w:val="000000"/>
                <w:sz w:val="28"/>
                <w:szCs w:val="28"/>
              </w:rPr>
              <w:br/>
              <w:t>Мы зовем тебя: "Ау!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".</w:t>
            </w:r>
            <w:r w:rsidRPr="00834447">
              <w:rPr>
                <w:color w:val="000000"/>
                <w:sz w:val="28"/>
                <w:szCs w:val="28"/>
              </w:rPr>
              <w:br/>
              <w:t>Глаза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закрывай ,</w:t>
            </w:r>
            <w:r w:rsidRPr="00834447">
              <w:rPr>
                <w:color w:val="000000"/>
                <w:sz w:val="28"/>
                <w:szCs w:val="28"/>
              </w:rPr>
              <w:br/>
              <w:t>Кто позвал тебя, узнай!</w:t>
            </w: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lastRenderedPageBreak/>
              <w:t>Водящий закрывает глаза. Один из играющих называет его имя. Водящий должен определить по голосу, кто его позвал.</w:t>
            </w:r>
          </w:p>
          <w:p w:rsidR="001C5314" w:rsidRPr="00834447" w:rsidRDefault="001C5314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C5314" w:rsidRPr="00834447" w:rsidRDefault="001C5314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834447">
              <w:rPr>
                <w:color w:val="000000"/>
                <w:sz w:val="28"/>
                <w:szCs w:val="28"/>
              </w:rPr>
              <w:t xml:space="preserve">Голоса своих друзей вы легко угадали, а </w:t>
            </w:r>
            <w:r w:rsidR="001C5314" w:rsidRPr="00834447">
              <w:rPr>
                <w:color w:val="000000"/>
                <w:sz w:val="28"/>
                <w:szCs w:val="28"/>
              </w:rPr>
              <w:t>сможете ли вы по звуку отгадать</w:t>
            </w:r>
            <w:r w:rsidRPr="00834447">
              <w:rPr>
                <w:color w:val="000000"/>
                <w:sz w:val="28"/>
                <w:szCs w:val="28"/>
              </w:rPr>
              <w:t>,</w:t>
            </w:r>
            <w:r w:rsidR="001C5314" w:rsidRPr="00834447">
              <w:rPr>
                <w:color w:val="000000"/>
                <w:sz w:val="28"/>
                <w:szCs w:val="28"/>
              </w:rPr>
              <w:t xml:space="preserve"> </w:t>
            </w:r>
            <w:r w:rsidRPr="00834447">
              <w:rPr>
                <w:color w:val="000000"/>
                <w:sz w:val="28"/>
                <w:szCs w:val="28"/>
              </w:rPr>
              <w:t>какими предметами и что я буду делать? (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камень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>, тарелка, бумага, ножницы)</w:t>
            </w: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A02340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1C5314" w:rsidRPr="00834447">
              <w:rPr>
                <w:b/>
                <w:bCs/>
                <w:color w:val="000000"/>
                <w:sz w:val="28"/>
                <w:szCs w:val="28"/>
              </w:rPr>
              <w:t>.Научный центр «</w:t>
            </w:r>
            <w:r w:rsidR="00F52814">
              <w:rPr>
                <w:b/>
                <w:bCs/>
                <w:color w:val="000000"/>
                <w:sz w:val="28"/>
                <w:szCs w:val="28"/>
              </w:rPr>
              <w:t xml:space="preserve">Разнообразие </w:t>
            </w:r>
            <w:r w:rsidR="00F52814" w:rsidRPr="00834447">
              <w:rPr>
                <w:b/>
                <w:bCs/>
                <w:color w:val="000000"/>
                <w:sz w:val="28"/>
                <w:szCs w:val="28"/>
              </w:rPr>
              <w:t>Запахов</w:t>
            </w:r>
            <w:r w:rsidR="001C5314" w:rsidRPr="0083444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А сейчас я вас приглашаю в центр в которой изучают…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 xml:space="preserve">Он бывает самым 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разным:</w:t>
            </w:r>
            <w:r w:rsidRPr="00834447">
              <w:rPr>
                <w:color w:val="000000"/>
                <w:sz w:val="28"/>
                <w:szCs w:val="28"/>
              </w:rPr>
              <w:br/>
              <w:t>Добрым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>, вредным, гордым, важным,</w:t>
            </w:r>
            <w:r w:rsidRPr="00834447">
              <w:rPr>
                <w:color w:val="000000"/>
                <w:sz w:val="28"/>
                <w:szCs w:val="28"/>
              </w:rPr>
              <w:br/>
              <w:t>Длинным, маленьким, горбатым,</w:t>
            </w:r>
            <w:r w:rsidRPr="00834447">
              <w:rPr>
                <w:color w:val="000000"/>
                <w:sz w:val="28"/>
                <w:szCs w:val="28"/>
              </w:rPr>
              <w:br/>
              <w:t>Толстым, тонким, конопатым.(Нос)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А для чего человеку нос? (Ответы детей.)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834447">
              <w:rPr>
                <w:color w:val="000000"/>
                <w:sz w:val="28"/>
                <w:szCs w:val="28"/>
              </w:rPr>
              <w:t>Мнемотаблица</w:t>
            </w:r>
            <w:proofErr w:type="spellEnd"/>
            <w:r w:rsidRPr="00834447">
              <w:rPr>
                <w:color w:val="000000"/>
                <w:sz w:val="28"/>
                <w:szCs w:val="28"/>
              </w:rPr>
              <w:t>)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Чтобы ваши носы хорошо дышали, предлагаю выполнить дыхательную гимнастику.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Упражнение "</w:t>
            </w:r>
            <w:r w:rsidRPr="00834447">
              <w:rPr>
                <w:b/>
                <w:bCs/>
                <w:color w:val="000000"/>
                <w:sz w:val="28"/>
                <w:szCs w:val="28"/>
              </w:rPr>
              <w:t>Ракета" (</w:t>
            </w:r>
            <w:r w:rsidRPr="00834447">
              <w:rPr>
                <w:color w:val="000000"/>
                <w:sz w:val="28"/>
                <w:szCs w:val="28"/>
              </w:rPr>
              <w:t xml:space="preserve">Глубокий вдох, через нос, руки медленно поднять, ладони свести вместе. Подняться на носки, подтянуться вверх, задержав дыхание. Медленный глубокий 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выдох ,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руки в такт выдоху опускаются вниз)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А теперь давайте сыграйте в игру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"Узнай по запаху"</w:t>
            </w: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Детям предлагается с закрытыми глазами определить по запаху, что находится в баночках. (Шоколад, апельсин, лук, лимон:)</w:t>
            </w: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C2" w:rsidRPr="00834447" w:rsidRDefault="00A02340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A219C2" w:rsidRPr="00834447">
              <w:rPr>
                <w:b/>
                <w:bCs/>
                <w:color w:val="000000"/>
                <w:sz w:val="28"/>
                <w:szCs w:val="28"/>
              </w:rPr>
              <w:t>.Научный центр «</w:t>
            </w:r>
            <w:r w:rsidR="00F52814">
              <w:rPr>
                <w:b/>
                <w:bCs/>
                <w:color w:val="000000"/>
                <w:sz w:val="28"/>
                <w:szCs w:val="28"/>
              </w:rPr>
              <w:t>Разнообразие вкуса</w:t>
            </w:r>
            <w:r w:rsidR="00A219C2" w:rsidRPr="0083444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834447">
              <w:rPr>
                <w:color w:val="000000"/>
                <w:sz w:val="28"/>
                <w:szCs w:val="28"/>
              </w:rPr>
              <w:t> Как еще можно определить, что это за продукт, не видя и не нюхая его?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Дети:(На вкус.)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lastRenderedPageBreak/>
              <w:t>В следующем центре изучают именно этот орган чувств - язык. (</w:t>
            </w:r>
            <w:proofErr w:type="spellStart"/>
            <w:r w:rsidRPr="00834447">
              <w:rPr>
                <w:color w:val="000000"/>
                <w:sz w:val="28"/>
                <w:szCs w:val="28"/>
              </w:rPr>
              <w:t>Мнемотаблица</w:t>
            </w:r>
            <w:proofErr w:type="spellEnd"/>
            <w:r w:rsidRPr="00834447">
              <w:rPr>
                <w:color w:val="000000"/>
                <w:sz w:val="28"/>
                <w:szCs w:val="28"/>
              </w:rPr>
              <w:t>)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- Поверхность языка имеет участки, каждый из которых воспринимает определенный вкус (сладкий, горький, кислый, соленный). Скажите, что бывает сладким (горьким, кислым, соленым)? (Ответы детей.)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834447">
              <w:rPr>
                <w:color w:val="000000"/>
                <w:sz w:val="28"/>
                <w:szCs w:val="28"/>
              </w:rPr>
              <w:t>Молодцы дети! А теперь поиграем в игру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"Определи на вкус"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219C2" w:rsidRPr="00834447" w:rsidRDefault="00A02340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A219C2" w:rsidRPr="00834447">
              <w:rPr>
                <w:b/>
                <w:bCs/>
                <w:color w:val="000000"/>
                <w:sz w:val="28"/>
                <w:szCs w:val="28"/>
              </w:rPr>
              <w:t>. Научный центр «</w:t>
            </w:r>
            <w:r w:rsidR="00F52814">
              <w:rPr>
                <w:b/>
                <w:bCs/>
                <w:color w:val="000000"/>
                <w:sz w:val="28"/>
                <w:szCs w:val="28"/>
              </w:rPr>
              <w:t>Чувствительные пальцы</w:t>
            </w:r>
            <w:r w:rsidR="00A219C2" w:rsidRPr="0083444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834447">
              <w:rPr>
                <w:color w:val="000000"/>
                <w:sz w:val="28"/>
                <w:szCs w:val="28"/>
              </w:rPr>
              <w:t>Мы с вами оказались в последнем центре. Здесь изучают органы чувств, которые отвечают за осязание.</w:t>
            </w:r>
            <w:r w:rsidR="00AD3DE0">
              <w:rPr>
                <w:color w:val="000000"/>
                <w:sz w:val="28"/>
                <w:szCs w:val="28"/>
              </w:rPr>
              <w:t xml:space="preserve"> </w:t>
            </w:r>
            <w:r w:rsidR="00AD3DE0" w:rsidRPr="00834447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AD3DE0" w:rsidRPr="00834447">
              <w:rPr>
                <w:color w:val="000000"/>
                <w:sz w:val="28"/>
                <w:szCs w:val="28"/>
              </w:rPr>
              <w:t>Мнемотаблица</w:t>
            </w:r>
            <w:proofErr w:type="spellEnd"/>
            <w:r w:rsidR="00AD3DE0" w:rsidRPr="00834447">
              <w:rPr>
                <w:color w:val="000000"/>
                <w:sz w:val="28"/>
                <w:szCs w:val="28"/>
              </w:rPr>
              <w:t>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 гости"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к пальчику большому 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(Выставляем вверх большие пальцы)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Приходили прямо к дому (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Соединяем под углом кончики пальцев обеих рук)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 и средний, 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(Поочередно называемые пальцы соединяются с большими на двух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Безымянный и последний, 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руках одновременно</w:t>
            </w: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 мизинец - малышок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Постучался на порог. 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(Пальцы сжаты в кулак, вверх выставляем только мизинцы</w:t>
            </w: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пальчики - друзья, 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(Кулаки стучат друг о дружку</w:t>
            </w: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A328F" w:rsidRPr="007A328F" w:rsidRDefault="007A328F" w:rsidP="007A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 без друга им нельзя</w:t>
            </w:r>
            <w:r w:rsidRPr="007A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 (Ритмическое сжатие пальцев в кулак на обеих руках)</w:t>
            </w:r>
          </w:p>
          <w:p w:rsidR="000B7415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834447">
              <w:rPr>
                <w:color w:val="000000"/>
                <w:sz w:val="28"/>
                <w:szCs w:val="28"/>
              </w:rPr>
              <w:t>Пальцы мы потренировали, теперь давайте проверим, сможете л</w:t>
            </w:r>
            <w:r w:rsidR="00AD3DE0">
              <w:rPr>
                <w:color w:val="000000"/>
                <w:sz w:val="28"/>
                <w:szCs w:val="28"/>
              </w:rPr>
              <w:t xml:space="preserve">и вы используя пальцы ваших рук, </w:t>
            </w:r>
            <w:proofErr w:type="gramStart"/>
            <w:r w:rsidRPr="00834447">
              <w:rPr>
                <w:color w:val="000000"/>
                <w:sz w:val="28"/>
                <w:szCs w:val="28"/>
              </w:rPr>
              <w:t>узнать ,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что находится у меня в </w:t>
            </w:r>
            <w:r w:rsidR="000B7415" w:rsidRPr="00834447">
              <w:rPr>
                <w:color w:val="000000"/>
                <w:sz w:val="28"/>
                <w:szCs w:val="28"/>
              </w:rPr>
              <w:t>этом чудесном мешочке.</w:t>
            </w:r>
          </w:p>
          <w:p w:rsidR="00A219C2" w:rsidRPr="00834447" w:rsidRDefault="000B7415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Проводится игра: «</w:t>
            </w:r>
            <w:r w:rsidR="00AD3DE0">
              <w:rPr>
                <w:color w:val="000000"/>
                <w:sz w:val="28"/>
                <w:szCs w:val="28"/>
              </w:rPr>
              <w:t>Чудесный мешочек»</w:t>
            </w:r>
          </w:p>
          <w:p w:rsidR="00A219C2" w:rsidRPr="00834447" w:rsidRDefault="00A219C2" w:rsidP="000B74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02340" w:rsidRDefault="00A02340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t xml:space="preserve">Рассматривание </w:t>
            </w:r>
            <w:proofErr w:type="spellStart"/>
            <w:r w:rsidRPr="00834447">
              <w:rPr>
                <w:bCs/>
                <w:color w:val="000000"/>
                <w:sz w:val="28"/>
                <w:szCs w:val="28"/>
              </w:rPr>
              <w:t>мнемотаблицы</w:t>
            </w:r>
            <w:proofErr w:type="spellEnd"/>
            <w:r w:rsidRPr="00834447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4447">
              <w:rPr>
                <w:bCs/>
                <w:color w:val="000000"/>
                <w:sz w:val="28"/>
                <w:szCs w:val="28"/>
              </w:rPr>
              <w:t>мнемотаблицы</w:t>
            </w:r>
            <w:proofErr w:type="spellEnd"/>
            <w:r w:rsidRPr="00834447">
              <w:rPr>
                <w:bCs/>
                <w:color w:val="000000"/>
                <w:sz w:val="28"/>
                <w:szCs w:val="28"/>
              </w:rPr>
              <w:t xml:space="preserve"> позволяет научить детей управлять своей памятью, увеличить ее объем, используя приемы мнемотехники.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lastRenderedPageBreak/>
              <w:t>Гимнастика для глаз</w:t>
            </w:r>
            <w:r w:rsidRPr="00834447">
              <w:rPr>
                <w:color w:val="000000"/>
                <w:sz w:val="28"/>
                <w:szCs w:val="28"/>
              </w:rPr>
              <w:t xml:space="preserve"> осуществляется с целью профилактики нарушений зрения дошкольников,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34447">
              <w:rPr>
                <w:color w:val="000000"/>
                <w:sz w:val="28"/>
                <w:szCs w:val="28"/>
              </w:rPr>
              <w:t>предупреждение</w:t>
            </w:r>
            <w:proofErr w:type="gramEnd"/>
            <w:r w:rsidRPr="00834447">
              <w:rPr>
                <w:color w:val="000000"/>
                <w:sz w:val="28"/>
                <w:szCs w:val="28"/>
              </w:rPr>
              <w:t xml:space="preserve"> утомления, укрепление глазных мышц, снятие напряжения, общее оздоровление зрительного аппарата.</w:t>
            </w:r>
          </w:p>
          <w:p w:rsidR="005704F1" w:rsidRPr="00834447" w:rsidRDefault="005704F1" w:rsidP="005704F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704F1" w:rsidRPr="00834447" w:rsidRDefault="005704F1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2D9" w:rsidRPr="00834447" w:rsidRDefault="000802D9" w:rsidP="000802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color w:val="000000"/>
                <w:sz w:val="28"/>
                <w:szCs w:val="28"/>
              </w:rPr>
              <w:t>Звучит тихая музыка</w:t>
            </w: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932" w:rsidRPr="00834447" w:rsidRDefault="00D82932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14" w:rsidRPr="00834447" w:rsidRDefault="00F52814" w:rsidP="002C3C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2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="000802D9" w:rsidRPr="0083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802D9" w:rsidRPr="00834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"Узнай по голосу"</w:t>
            </w:r>
            <w:r w:rsidR="000802D9" w:rsidRPr="00834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02D9" w:rsidRPr="00834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Учить ребят играть в коллективе,</w:t>
            </w:r>
            <w:r w:rsidR="00924CB9" w:rsidRPr="008344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924CB9" w:rsidRPr="0083444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развивать</w:t>
            </w:r>
            <w:r w:rsidR="00924CB9" w:rsidRPr="008344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у детей слух и внимание, узнавать по голосу своих сверстников,</w:t>
            </w: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hAnsi="Times New Roman" w:cs="Times New Roman"/>
                <w:sz w:val="28"/>
                <w:szCs w:val="28"/>
              </w:rPr>
              <w:t>Развивать слуховой анализатор.</w:t>
            </w: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2C3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314" w:rsidRPr="00834447" w:rsidRDefault="001C5314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t xml:space="preserve">Дыхательная гимнастика </w:t>
            </w:r>
            <w:r w:rsidRPr="00834447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>: развитие плавного, длительного выдоха.</w:t>
            </w:r>
          </w:p>
          <w:p w:rsidR="00A219C2" w:rsidRPr="00834447" w:rsidRDefault="00A219C2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1C53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1C5314" w:rsidRPr="00834447" w:rsidRDefault="001C5314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F52814">
              <w:rPr>
                <w:b/>
                <w:bCs/>
                <w:color w:val="000000"/>
                <w:sz w:val="28"/>
                <w:szCs w:val="28"/>
              </w:rPr>
              <w:t>Д/и</w:t>
            </w:r>
            <w:r w:rsidRPr="00834447">
              <w:rPr>
                <w:bCs/>
                <w:color w:val="000000"/>
                <w:sz w:val="28"/>
                <w:szCs w:val="28"/>
              </w:rPr>
              <w:t xml:space="preserve"> "Узнай по запаху"</w:t>
            </w:r>
            <w:r w:rsidR="00A219C2" w:rsidRPr="00834447">
              <w:rPr>
                <w:bCs/>
                <w:color w:val="000000"/>
                <w:sz w:val="28"/>
                <w:szCs w:val="28"/>
              </w:rPr>
              <w:t xml:space="preserve"> Уточнить знания детей о том, что некоторые предметы можно узнать по запаху, даже не видя их. Для этого у человека есть орган чувств – нос.</w:t>
            </w: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4447">
              <w:rPr>
                <w:bCs/>
                <w:color w:val="000000"/>
                <w:sz w:val="28"/>
                <w:szCs w:val="28"/>
              </w:rPr>
              <w:t xml:space="preserve">Словесная игра: </w:t>
            </w:r>
            <w:r w:rsidRPr="00834447">
              <w:rPr>
                <w:color w:val="000000"/>
                <w:sz w:val="28"/>
                <w:szCs w:val="28"/>
              </w:rPr>
              <w:t>Скажите, что бывает сладким (горьким, кислым, соленым)? Развитие словесно – логического мышления.</w:t>
            </w: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  <w:p w:rsidR="00A219C2" w:rsidRPr="00834447" w:rsidRDefault="00A219C2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F52814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F52814">
              <w:rPr>
                <w:b/>
                <w:bCs/>
                <w:sz w:val="28"/>
                <w:szCs w:val="28"/>
              </w:rPr>
              <w:t>/и</w:t>
            </w:r>
            <w:r w:rsidRPr="00834447">
              <w:rPr>
                <w:bCs/>
                <w:sz w:val="28"/>
                <w:szCs w:val="28"/>
              </w:rPr>
              <w:t xml:space="preserve"> "Определи на вкус"</w:t>
            </w:r>
            <w:r w:rsidR="00924CB9" w:rsidRPr="0083444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A328F" w:rsidRPr="00834447">
              <w:rPr>
                <w:sz w:val="28"/>
                <w:szCs w:val="28"/>
                <w:shd w:val="clear" w:color="auto" w:fill="FFFFFF"/>
              </w:rPr>
              <w:t>П</w:t>
            </w:r>
            <w:r w:rsidR="00924CB9" w:rsidRPr="00834447">
              <w:rPr>
                <w:sz w:val="28"/>
                <w:szCs w:val="28"/>
                <w:shd w:val="clear" w:color="auto" w:fill="FFFFFF"/>
              </w:rPr>
              <w:t>родолжать различать по вкусу овощи фрукты.</w:t>
            </w: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24CB9" w:rsidRPr="00834447" w:rsidRDefault="00924CB9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>Пальчиковая игра «</w:t>
            </w:r>
            <w:r w:rsidR="007A328F" w:rsidRPr="00834447">
              <w:rPr>
                <w:color w:val="111111"/>
                <w:sz w:val="28"/>
                <w:szCs w:val="28"/>
                <w:shd w:val="clear" w:color="auto" w:fill="FFFFFF"/>
              </w:rPr>
              <w:t>В гости</w:t>
            </w: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7A328F" w:rsidRPr="0083444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219C2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="00924CB9" w:rsidRPr="00834447">
              <w:rPr>
                <w:color w:val="111111"/>
                <w:sz w:val="28"/>
                <w:szCs w:val="28"/>
                <w:shd w:val="clear" w:color="auto" w:fill="FFFFFF"/>
              </w:rPr>
              <w:t>азвивать мелкую моторику рук, координацию движений.</w:t>
            </w: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7A328F" w:rsidRPr="00834447" w:rsidRDefault="007A328F" w:rsidP="007A328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A328F" w:rsidRPr="00834447" w:rsidRDefault="007A328F" w:rsidP="007A328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A328F" w:rsidRPr="00834447" w:rsidRDefault="007A328F" w:rsidP="007A328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A328F" w:rsidRPr="00834447" w:rsidRDefault="007A328F" w:rsidP="007A328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52814">
              <w:rPr>
                <w:b/>
                <w:color w:val="000000"/>
                <w:sz w:val="28"/>
                <w:szCs w:val="28"/>
              </w:rPr>
              <w:t>Д/</w:t>
            </w:r>
            <w:r w:rsidR="00F52814" w:rsidRPr="00F52814">
              <w:rPr>
                <w:b/>
                <w:color w:val="000000"/>
                <w:sz w:val="28"/>
                <w:szCs w:val="28"/>
              </w:rPr>
              <w:t>и</w:t>
            </w:r>
            <w:r w:rsidR="000B7415" w:rsidRPr="00834447">
              <w:rPr>
                <w:color w:val="000000"/>
                <w:sz w:val="28"/>
                <w:szCs w:val="28"/>
              </w:rPr>
              <w:t xml:space="preserve"> «</w:t>
            </w:r>
            <w:r w:rsidR="00AD3DE0">
              <w:rPr>
                <w:color w:val="000000"/>
                <w:sz w:val="28"/>
                <w:szCs w:val="28"/>
              </w:rPr>
              <w:t>Чудесный мешочек</w:t>
            </w:r>
            <w:r w:rsidRPr="00834447">
              <w:rPr>
                <w:color w:val="000000"/>
                <w:sz w:val="28"/>
                <w:szCs w:val="28"/>
              </w:rPr>
              <w:t>»</w:t>
            </w: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B7415" w:rsidRPr="00834447">
              <w:rPr>
                <w:color w:val="111111"/>
                <w:sz w:val="28"/>
                <w:szCs w:val="28"/>
                <w:shd w:val="clear" w:color="auto" w:fill="FFFFFF"/>
              </w:rPr>
              <w:t>У</w:t>
            </w: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t xml:space="preserve">чить детей обследовать предметы без опоры на </w:t>
            </w:r>
            <w:r w:rsidRPr="00834447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зрительный анализатор, развивать тактильные ощущения, внимание, память, мышление.</w:t>
            </w:r>
          </w:p>
          <w:p w:rsidR="007A328F" w:rsidRPr="00834447" w:rsidRDefault="007A328F" w:rsidP="00A219C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</w:tbl>
    <w:p w:rsidR="00736862" w:rsidRPr="00834447" w:rsidRDefault="00736862" w:rsidP="007368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B7415" w:rsidRPr="00834447" w:rsidRDefault="000B7415" w:rsidP="000B74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3.Заключительная часть образовательной деятельности.</w:t>
      </w:r>
    </w:p>
    <w:p w:rsidR="000B7415" w:rsidRPr="00834447" w:rsidRDefault="000B7415" w:rsidP="000B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0B7415" w:rsidRPr="00834447" w:rsidRDefault="000B7415" w:rsidP="000B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8788"/>
        <w:gridCol w:w="3196"/>
      </w:tblGrid>
      <w:tr w:rsidR="000B7415" w:rsidRPr="00834447" w:rsidTr="002C3CC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B7415" w:rsidRPr="00834447" w:rsidRDefault="000B7415" w:rsidP="002C3CC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tabs>
                <w:tab w:val="left" w:pos="1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7415" w:rsidRPr="00834447" w:rsidTr="002C3CC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A5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  <w:r w:rsidR="00DA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Дети </w:t>
            </w:r>
            <w:r w:rsidR="00A5228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оформляют письмо для робота.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0B7415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Рефлексия:</w:t>
            </w: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Ребята, что вам больше всего запомнилось в сегодняшнем путешествии? Какие задания для вас показались трудными? Какие задания вам понравилось выполнять? </w:t>
            </w:r>
            <w:r w:rsidR="00DA01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Давайте еще раз вспомним какие органы чувств есть у человека и отправим роботу письмо с фотографиями органов чувств человека.</w:t>
            </w:r>
            <w:r w:rsidR="00A522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6862" w:rsidRPr="00834447" w:rsidRDefault="00736862" w:rsidP="007368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D37F0" w:rsidRPr="00834447" w:rsidRDefault="004D37F0" w:rsidP="00C52CB2">
      <w:pPr>
        <w:rPr>
          <w:rFonts w:ascii="Times New Roman" w:hAnsi="Times New Roman" w:cs="Times New Roman"/>
          <w:sz w:val="28"/>
          <w:szCs w:val="28"/>
        </w:rPr>
      </w:pPr>
    </w:p>
    <w:sectPr w:rsidR="004D37F0" w:rsidRPr="00834447" w:rsidSect="00834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14" w:rsidRDefault="00F52814" w:rsidP="00F52814">
      <w:pPr>
        <w:spacing w:after="0" w:line="240" w:lineRule="auto"/>
      </w:pPr>
      <w:r>
        <w:separator/>
      </w:r>
    </w:p>
  </w:endnote>
  <w:endnote w:type="continuationSeparator" w:id="0">
    <w:p w:rsidR="00F52814" w:rsidRDefault="00F52814" w:rsidP="00F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14" w:rsidRDefault="00F52814" w:rsidP="00F52814">
      <w:pPr>
        <w:spacing w:after="0" w:line="240" w:lineRule="auto"/>
      </w:pPr>
      <w:r>
        <w:separator/>
      </w:r>
    </w:p>
  </w:footnote>
  <w:footnote w:type="continuationSeparator" w:id="0">
    <w:p w:rsidR="00F52814" w:rsidRDefault="00F52814" w:rsidP="00F5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8"/>
    <w:rsid w:val="000802D9"/>
    <w:rsid w:val="000B7415"/>
    <w:rsid w:val="001C5314"/>
    <w:rsid w:val="001E23A9"/>
    <w:rsid w:val="00237D58"/>
    <w:rsid w:val="003302C5"/>
    <w:rsid w:val="004D37F0"/>
    <w:rsid w:val="005704F1"/>
    <w:rsid w:val="00736862"/>
    <w:rsid w:val="00750630"/>
    <w:rsid w:val="00760A4D"/>
    <w:rsid w:val="0076213C"/>
    <w:rsid w:val="007A328F"/>
    <w:rsid w:val="00834447"/>
    <w:rsid w:val="00924CB9"/>
    <w:rsid w:val="00A02340"/>
    <w:rsid w:val="00A219C2"/>
    <w:rsid w:val="00A5228D"/>
    <w:rsid w:val="00A80F88"/>
    <w:rsid w:val="00AD3DE0"/>
    <w:rsid w:val="00C52CB2"/>
    <w:rsid w:val="00C93F54"/>
    <w:rsid w:val="00D82932"/>
    <w:rsid w:val="00DA0169"/>
    <w:rsid w:val="00EC1599"/>
    <w:rsid w:val="00F52814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0C0E-D019-4C4A-8BB2-E8A9E918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3A9"/>
    <w:rPr>
      <w:i/>
      <w:iCs/>
    </w:rPr>
  </w:style>
  <w:style w:type="paragraph" w:styleId="a5">
    <w:name w:val="header"/>
    <w:basedOn w:val="a"/>
    <w:link w:val="a6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kiisad46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16</cp:revision>
  <dcterms:created xsi:type="dcterms:W3CDTF">2019-04-16T15:23:00Z</dcterms:created>
  <dcterms:modified xsi:type="dcterms:W3CDTF">2019-05-16T17:34:00Z</dcterms:modified>
</cp:coreProperties>
</file>