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78" w:rsidRPr="00E65389" w:rsidRDefault="00DB3A78" w:rsidP="00DB3A7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 xml:space="preserve">Муниципальное </w:t>
      </w:r>
      <w:proofErr w:type="gramStart"/>
      <w:r w:rsidRPr="00E65389">
        <w:rPr>
          <w:rFonts w:ascii="Times New Roman" w:hAnsi="Times New Roman"/>
          <w:sz w:val="28"/>
          <w:szCs w:val="32"/>
        </w:rPr>
        <w:t>бюджетное  дошкольное</w:t>
      </w:r>
      <w:proofErr w:type="gramEnd"/>
      <w:r w:rsidRPr="00E65389">
        <w:rPr>
          <w:rFonts w:ascii="Times New Roman" w:hAnsi="Times New Roman"/>
          <w:sz w:val="28"/>
          <w:szCs w:val="32"/>
        </w:rPr>
        <w:t xml:space="preserve"> образовательное учреждение</w:t>
      </w:r>
    </w:p>
    <w:p w:rsidR="00DB3A78" w:rsidRPr="00E65389" w:rsidRDefault="00DB3A78" w:rsidP="00DB3A7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 xml:space="preserve">«Детский </w:t>
      </w:r>
      <w:proofErr w:type="gramStart"/>
      <w:r w:rsidRPr="00E65389">
        <w:rPr>
          <w:rFonts w:ascii="Times New Roman" w:hAnsi="Times New Roman"/>
          <w:sz w:val="28"/>
          <w:szCs w:val="32"/>
        </w:rPr>
        <w:t xml:space="preserve">сад </w:t>
      </w:r>
      <w:r>
        <w:rPr>
          <w:rFonts w:ascii="Times New Roman" w:hAnsi="Times New Roman"/>
          <w:sz w:val="28"/>
          <w:szCs w:val="32"/>
        </w:rPr>
        <w:t xml:space="preserve"> присмотра</w:t>
      </w:r>
      <w:proofErr w:type="gramEnd"/>
      <w:r>
        <w:rPr>
          <w:rFonts w:ascii="Times New Roman" w:hAnsi="Times New Roman"/>
          <w:sz w:val="28"/>
          <w:szCs w:val="32"/>
        </w:rPr>
        <w:t xml:space="preserve"> и оздоровления № 46</w:t>
      </w:r>
      <w:r w:rsidRPr="00E65389">
        <w:rPr>
          <w:rFonts w:ascii="Times New Roman" w:hAnsi="Times New Roman"/>
          <w:sz w:val="28"/>
          <w:szCs w:val="32"/>
        </w:rPr>
        <w:t xml:space="preserve"> «</w:t>
      </w:r>
      <w:r>
        <w:rPr>
          <w:rFonts w:ascii="Times New Roman" w:hAnsi="Times New Roman"/>
          <w:sz w:val="28"/>
          <w:szCs w:val="32"/>
        </w:rPr>
        <w:t>Светлячок</w:t>
      </w:r>
      <w:r w:rsidRPr="00E65389">
        <w:rPr>
          <w:rFonts w:ascii="Times New Roman" w:hAnsi="Times New Roman"/>
          <w:sz w:val="28"/>
          <w:szCs w:val="32"/>
        </w:rPr>
        <w:t>»</w:t>
      </w:r>
    </w:p>
    <w:p w:rsidR="00DB3A78" w:rsidRPr="00E65389" w:rsidRDefault="00DB3A78" w:rsidP="00DB3A7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г. Рубцовск Алтайского края</w:t>
      </w:r>
    </w:p>
    <w:p w:rsidR="00DB3A78" w:rsidRPr="00E65389" w:rsidRDefault="00DB3A78" w:rsidP="00DB3A78">
      <w:pPr>
        <w:spacing w:after="0" w:line="240" w:lineRule="auto"/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22, г"/>
        </w:smartTagPr>
        <w:r w:rsidRPr="00E65389">
          <w:rPr>
            <w:rFonts w:ascii="Times New Roman" w:hAnsi="Times New Roman"/>
          </w:rPr>
          <w:t>658222, г</w:t>
        </w:r>
      </w:smartTag>
      <w:r>
        <w:rPr>
          <w:rFonts w:ascii="Times New Roman" w:hAnsi="Times New Roman"/>
        </w:rPr>
        <w:t xml:space="preserve">. Рубцовск, ул. Октябрьская, </w:t>
      </w:r>
      <w:r w:rsidRPr="00E65389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DB3A78" w:rsidRPr="00A968F7" w:rsidRDefault="00DB3A78" w:rsidP="00DB3A78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E65389">
        <w:rPr>
          <w:rFonts w:ascii="Times New Roman" w:hAnsi="Times New Roman"/>
          <w:sz w:val="18"/>
          <w:szCs w:val="18"/>
        </w:rPr>
        <w:t>тел</w:t>
      </w:r>
      <w:r w:rsidRPr="00A968F7">
        <w:rPr>
          <w:rFonts w:ascii="Times New Roman" w:hAnsi="Times New Roman"/>
          <w:sz w:val="18"/>
          <w:szCs w:val="18"/>
        </w:rPr>
        <w:t>. (38557) 2-49-20, 2-49-81</w:t>
      </w:r>
    </w:p>
    <w:p w:rsidR="00DB3A78" w:rsidRPr="00A968F7" w:rsidRDefault="00DB3A78" w:rsidP="00DB3A7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E65389">
        <w:rPr>
          <w:rFonts w:ascii="Times New Roman" w:hAnsi="Times New Roman"/>
          <w:sz w:val="20"/>
          <w:szCs w:val="20"/>
          <w:lang w:val="en-US"/>
        </w:rPr>
        <w:t>e</w:t>
      </w:r>
      <w:r w:rsidRPr="00A968F7">
        <w:rPr>
          <w:rFonts w:ascii="Times New Roman" w:hAnsi="Times New Roman"/>
          <w:sz w:val="20"/>
          <w:szCs w:val="20"/>
        </w:rPr>
        <w:t>-</w:t>
      </w:r>
      <w:r w:rsidRPr="00E65389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968F7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E65389">
          <w:rPr>
            <w:rStyle w:val="a3"/>
            <w:rFonts w:ascii="Times New Roman" w:hAnsi="Times New Roman"/>
            <w:sz w:val="20"/>
            <w:szCs w:val="20"/>
            <w:lang w:val="en-US"/>
          </w:rPr>
          <w:t>detskiisad</w:t>
        </w:r>
        <w:r w:rsidRPr="00A968F7">
          <w:rPr>
            <w:rStyle w:val="a3"/>
            <w:rFonts w:ascii="Times New Roman" w:hAnsi="Times New Roman"/>
            <w:sz w:val="20"/>
            <w:szCs w:val="20"/>
          </w:rPr>
          <w:t>46@</w:t>
        </w:r>
        <w:r w:rsidRPr="00E65389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A968F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6538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A272EB" w:rsidRDefault="00A272EB"/>
    <w:p w:rsidR="00DB3A78" w:rsidRDefault="00DB3A78" w:rsidP="00AE4351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B3A78" w:rsidRPr="00DB3A78" w:rsidRDefault="00DB3A78" w:rsidP="00DB3A78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B3A7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Конспект занятия по познавательному развитию</w:t>
      </w:r>
    </w:p>
    <w:p w:rsidR="00DB3A78" w:rsidRPr="00DB3A78" w:rsidRDefault="00DB3A78" w:rsidP="00DB3A78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B3A7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«Путешествие в осенний лес»</w:t>
      </w:r>
    </w:p>
    <w:p w:rsidR="00DB3A78" w:rsidRDefault="00DB3A78" w:rsidP="00DB3A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78" w:rsidRDefault="00DB3A78" w:rsidP="00DB3A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78" w:rsidRPr="00DB3A78" w:rsidRDefault="00DB3A78" w:rsidP="00DB3A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78" w:rsidRPr="00DB3A78" w:rsidRDefault="00DB3A78" w:rsidP="00DB3A78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3A78" w:rsidRPr="00DB3A78" w:rsidRDefault="00DB3A78" w:rsidP="00DB3A7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3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Подготовила :</w:t>
      </w:r>
      <w:proofErr w:type="gramEnd"/>
    </w:p>
    <w:p w:rsidR="00DB3A78" w:rsidRPr="00DB3A78" w:rsidRDefault="00DB3A78" w:rsidP="00DB3A7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3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DB3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средней группы</w:t>
      </w:r>
    </w:p>
    <w:p w:rsidR="00DB3A78" w:rsidRPr="00DB3A78" w:rsidRDefault="00DB3A78" w:rsidP="00DB3A7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B3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Скирдина</w:t>
      </w:r>
      <w:proofErr w:type="spellEnd"/>
      <w:r w:rsidRPr="00DB3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Л.Н.</w:t>
      </w:r>
    </w:p>
    <w:p w:rsidR="00DB3A78" w:rsidRP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P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Default="00DB3A78" w:rsidP="00AE435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Рубцовск 2018 год.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Направление</w:t>
      </w:r>
      <w:r w:rsidRPr="00E56704">
        <w:rPr>
          <w:color w:val="111111"/>
          <w:sz w:val="28"/>
          <w:szCs w:val="28"/>
        </w:rPr>
        <w:t>: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</w:t>
      </w:r>
      <w:r w:rsidRPr="00E56704">
        <w:rPr>
          <w:color w:val="111111"/>
          <w:sz w:val="28"/>
          <w:szCs w:val="28"/>
        </w:rPr>
        <w:t>-исследовательское развитие.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E56704">
        <w:rPr>
          <w:color w:val="111111"/>
          <w:sz w:val="28"/>
          <w:szCs w:val="28"/>
        </w:rPr>
        <w:t>: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Познавательное развитие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Интеграция</w:t>
      </w:r>
      <w:r w:rsidRPr="00E56704">
        <w:rPr>
          <w:color w:val="111111"/>
          <w:sz w:val="28"/>
          <w:szCs w:val="28"/>
        </w:rPr>
        <w:t>: Речевое развитие, художественно-эстетическое развитие.</w:t>
      </w: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E56704">
        <w:rPr>
          <w:color w:val="111111"/>
          <w:sz w:val="28"/>
          <w:szCs w:val="28"/>
        </w:rPr>
        <w:t>: игровая,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</w:t>
      </w:r>
      <w:r w:rsidRPr="00851AA0">
        <w:rPr>
          <w:b/>
          <w:color w:val="111111"/>
          <w:sz w:val="28"/>
          <w:szCs w:val="28"/>
        </w:rPr>
        <w:t>,</w:t>
      </w:r>
      <w:r w:rsidRPr="00E56704">
        <w:rPr>
          <w:color w:val="111111"/>
          <w:sz w:val="28"/>
          <w:szCs w:val="28"/>
        </w:rPr>
        <w:t xml:space="preserve"> исследовательская, коммуникативная, двигательная</w:t>
      </w:r>
      <w:r>
        <w:rPr>
          <w:color w:val="111111"/>
          <w:sz w:val="28"/>
          <w:szCs w:val="28"/>
        </w:rPr>
        <w:t>.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56704">
        <w:rPr>
          <w:color w:val="111111"/>
          <w:sz w:val="28"/>
          <w:szCs w:val="28"/>
        </w:rPr>
        <w:t xml:space="preserve">: обобщать и систематизировать знания детей </w:t>
      </w:r>
      <w:r>
        <w:rPr>
          <w:color w:val="111111"/>
          <w:sz w:val="28"/>
          <w:szCs w:val="28"/>
        </w:rPr>
        <w:t>об обитателях леса, об осени и осенних явлениях природы.</w:t>
      </w:r>
    </w:p>
    <w:p w:rsidR="00DB3A78" w:rsidRPr="00851AA0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56704">
        <w:rPr>
          <w:color w:val="111111"/>
          <w:sz w:val="28"/>
          <w:szCs w:val="28"/>
        </w:rPr>
        <w:t>: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56704">
        <w:rPr>
          <w:color w:val="111111"/>
          <w:sz w:val="28"/>
          <w:szCs w:val="28"/>
        </w:rPr>
        <w:t>: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E56704">
        <w:rPr>
          <w:color w:val="111111"/>
          <w:sz w:val="28"/>
          <w:szCs w:val="28"/>
        </w:rPr>
        <w:t>создать</w:t>
      </w:r>
      <w:proofErr w:type="gramEnd"/>
      <w:r w:rsidRPr="00E56704">
        <w:rPr>
          <w:color w:val="111111"/>
          <w:sz w:val="28"/>
          <w:szCs w:val="28"/>
        </w:rPr>
        <w:t xml:space="preserve"> условия для закрепления у детей знаний о времени года 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1AA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6704">
        <w:rPr>
          <w:color w:val="111111"/>
          <w:sz w:val="28"/>
          <w:szCs w:val="28"/>
        </w:rPr>
        <w:t xml:space="preserve">, признаках времени года; </w:t>
      </w:r>
      <w:r w:rsidRPr="00E56704">
        <w:rPr>
          <w:color w:val="000000"/>
          <w:sz w:val="28"/>
          <w:szCs w:val="28"/>
        </w:rPr>
        <w:t>уточнить и закрепить знания детей о деревьях, зимующих и перелетных птицах,  диких животных, знакомить с жизнью животных в лесу с элементами проектной деятельности;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5670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E56704">
        <w:rPr>
          <w:color w:val="000000"/>
          <w:sz w:val="28"/>
          <w:szCs w:val="28"/>
        </w:rPr>
        <w:t>развивать</w:t>
      </w:r>
      <w:proofErr w:type="gramEnd"/>
      <w:r w:rsidRPr="00E56704">
        <w:rPr>
          <w:color w:val="000000"/>
          <w:sz w:val="28"/>
          <w:szCs w:val="28"/>
        </w:rPr>
        <w:t xml:space="preserve"> познавательный интерес, наблюдательность,  связную речь, умение придерживаться схем – моделей в рассказывании. </w:t>
      </w:r>
      <w:r w:rsidRPr="00E56704">
        <w:rPr>
          <w:color w:val="111111"/>
          <w:sz w:val="28"/>
          <w:szCs w:val="28"/>
        </w:rPr>
        <w:t>Содействовать развитию памяти, внимания, воображения, логического мышления</w:t>
      </w: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56704">
        <w:rPr>
          <w:color w:val="111111"/>
          <w:sz w:val="28"/>
          <w:szCs w:val="28"/>
        </w:rPr>
        <w:t>:</w:t>
      </w:r>
      <w:r w:rsidRPr="00E56704">
        <w:rPr>
          <w:color w:val="000000"/>
          <w:sz w:val="28"/>
          <w:szCs w:val="28"/>
        </w:rPr>
        <w:t xml:space="preserve"> </w:t>
      </w: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6704">
        <w:rPr>
          <w:color w:val="000000"/>
          <w:sz w:val="28"/>
          <w:szCs w:val="28"/>
        </w:rPr>
        <w:t>воспитывать</w:t>
      </w:r>
      <w:proofErr w:type="gramEnd"/>
      <w:r w:rsidRPr="00E56704">
        <w:rPr>
          <w:color w:val="000000"/>
          <w:sz w:val="28"/>
          <w:szCs w:val="28"/>
        </w:rPr>
        <w:t xml:space="preserve"> бережное отношение к живой природе.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E56704">
        <w:rPr>
          <w:color w:val="111111"/>
          <w:sz w:val="28"/>
          <w:szCs w:val="28"/>
          <w:u w:val="single"/>
        </w:rPr>
        <w:t>Словарная работа</w:t>
      </w: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з</w:t>
      </w:r>
      <w:r w:rsidRPr="00E56704">
        <w:rPr>
          <w:color w:val="111111"/>
          <w:sz w:val="28"/>
          <w:szCs w:val="28"/>
        </w:rPr>
        <w:t>олотая</w:t>
      </w:r>
      <w:proofErr w:type="gramEnd"/>
      <w:r w:rsidRPr="00E56704">
        <w:rPr>
          <w:color w:val="111111"/>
          <w:sz w:val="28"/>
          <w:szCs w:val="28"/>
        </w:rPr>
        <w:t>, ранняя, поздняя, листопад, перелетные,</w:t>
      </w:r>
      <w:r>
        <w:rPr>
          <w:color w:val="111111"/>
          <w:sz w:val="28"/>
          <w:szCs w:val="28"/>
        </w:rPr>
        <w:t xml:space="preserve"> </w:t>
      </w:r>
      <w:r w:rsidRPr="00E56704">
        <w:rPr>
          <w:color w:val="111111"/>
          <w:sz w:val="28"/>
          <w:szCs w:val="28"/>
        </w:rPr>
        <w:t>детеныши.</w:t>
      </w:r>
    </w:p>
    <w:p w:rsidR="00DB3A78" w:rsidRPr="00851AA0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DB3A78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56704">
        <w:rPr>
          <w:color w:val="111111"/>
          <w:sz w:val="28"/>
          <w:szCs w:val="28"/>
        </w:rPr>
        <w:t>:</w:t>
      </w:r>
    </w:p>
    <w:p w:rsidR="00DB3A78" w:rsidRPr="00851AA0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</w:rPr>
        <w:t xml:space="preserve"> </w:t>
      </w:r>
      <w:proofErr w:type="gramStart"/>
      <w:r w:rsidRPr="00E56704">
        <w:rPr>
          <w:color w:val="111111"/>
          <w:sz w:val="28"/>
          <w:szCs w:val="28"/>
        </w:rPr>
        <w:t>беседа</w:t>
      </w:r>
      <w:proofErr w:type="gramEnd"/>
      <w:r w:rsidRPr="00E56704">
        <w:rPr>
          <w:color w:val="111111"/>
          <w:sz w:val="28"/>
          <w:szCs w:val="28"/>
        </w:rPr>
        <w:t xml:space="preserve"> о времени года 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1AA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6704">
        <w:rPr>
          <w:color w:val="111111"/>
          <w:sz w:val="28"/>
          <w:szCs w:val="28"/>
        </w:rPr>
        <w:t>, чтение и заучивание стихотворений об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E56704">
        <w:rPr>
          <w:color w:val="111111"/>
          <w:sz w:val="28"/>
          <w:szCs w:val="28"/>
        </w:rPr>
        <w:t>. Знакомство с приметами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E56704">
        <w:rPr>
          <w:color w:val="111111"/>
          <w:sz w:val="28"/>
          <w:szCs w:val="28"/>
        </w:rPr>
        <w:t>. Рисование на </w:t>
      </w: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E56704">
        <w:rPr>
          <w:color w:val="111111"/>
          <w:sz w:val="28"/>
          <w:szCs w:val="28"/>
        </w:rPr>
        <w:t>: 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«Золотая </w:t>
      </w:r>
      <w:r w:rsidRPr="00851AA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51AA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1AA0">
        <w:rPr>
          <w:color w:val="111111"/>
          <w:sz w:val="28"/>
          <w:szCs w:val="28"/>
        </w:rPr>
        <w:t>, </w:t>
      </w:r>
      <w:r w:rsidRPr="00851AA0">
        <w:rPr>
          <w:i/>
          <w:iCs/>
          <w:color w:val="111111"/>
          <w:sz w:val="28"/>
          <w:szCs w:val="28"/>
          <w:bdr w:val="none" w:sz="0" w:space="0" w:color="auto" w:frame="1"/>
        </w:rPr>
        <w:t>«Букет для </w:t>
      </w:r>
      <w:r w:rsidRPr="00851AA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осени</w:t>
      </w:r>
      <w:r w:rsidRPr="00851AA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1AA0">
        <w:rPr>
          <w:color w:val="111111"/>
          <w:sz w:val="28"/>
          <w:szCs w:val="28"/>
        </w:rPr>
        <w:t>. Наблюдение за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осенней природой</w:t>
      </w:r>
      <w:r w:rsidRPr="00851AA0">
        <w:rPr>
          <w:b/>
          <w:color w:val="111111"/>
          <w:sz w:val="28"/>
          <w:szCs w:val="28"/>
        </w:rPr>
        <w:t>,</w:t>
      </w:r>
      <w:r w:rsidRPr="00851AA0">
        <w:rPr>
          <w:color w:val="111111"/>
          <w:sz w:val="28"/>
          <w:szCs w:val="28"/>
        </w:rPr>
        <w:t xml:space="preserve"> сбор листьев, рассматривание иллюстраций об </w:t>
      </w:r>
      <w:r w:rsidRPr="00851A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851AA0">
        <w:rPr>
          <w:color w:val="111111"/>
          <w:sz w:val="28"/>
          <w:szCs w:val="28"/>
        </w:rPr>
        <w:t>, отгадывание загадок, разгадывание ребусов, беседа о птицах и животных, наблюдение за рябиной по проекту </w:t>
      </w:r>
      <w:r w:rsidRPr="00851AA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51AA0">
        <w:rPr>
          <w:i/>
          <w:iCs/>
          <w:color w:val="111111"/>
          <w:sz w:val="28"/>
          <w:szCs w:val="28"/>
          <w:bdr w:val="none" w:sz="0" w:space="0" w:color="auto" w:frame="1"/>
        </w:rPr>
        <w:t>Рябинушка</w:t>
      </w:r>
      <w:proofErr w:type="spellEnd"/>
      <w:r w:rsidRPr="00851AA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1AA0">
        <w:rPr>
          <w:color w:val="111111"/>
          <w:sz w:val="28"/>
          <w:szCs w:val="28"/>
        </w:rPr>
        <w:t>.</w:t>
      </w: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B3A78" w:rsidRPr="00E56704" w:rsidRDefault="00DB3A78" w:rsidP="00DB3A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6704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E56704">
        <w:rPr>
          <w:color w:val="111111"/>
          <w:sz w:val="28"/>
          <w:szCs w:val="28"/>
        </w:rPr>
        <w:t>: ИКТ, слайды о времени года 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1AA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6704">
        <w:rPr>
          <w:color w:val="111111"/>
          <w:sz w:val="28"/>
          <w:szCs w:val="28"/>
        </w:rPr>
        <w:t>; видео - ролик 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1AA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 в лесу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6704">
        <w:rPr>
          <w:color w:val="111111"/>
          <w:sz w:val="28"/>
          <w:szCs w:val="28"/>
        </w:rPr>
        <w:t xml:space="preserve">, </w:t>
      </w:r>
      <w:proofErr w:type="spellStart"/>
      <w:r w:rsidRPr="00E56704">
        <w:rPr>
          <w:color w:val="111111"/>
          <w:sz w:val="28"/>
          <w:szCs w:val="28"/>
        </w:rPr>
        <w:t>мнемотаблицы</w:t>
      </w:r>
      <w:proofErr w:type="spellEnd"/>
      <w:r w:rsidRPr="00E56704">
        <w:rPr>
          <w:color w:val="111111"/>
          <w:sz w:val="28"/>
          <w:szCs w:val="28"/>
        </w:rPr>
        <w:t>, дидактические игры «Найди дерево», «Зимующие и перелетные птицы», «Четвертый лишний», «Найди маму».</w:t>
      </w:r>
    </w:p>
    <w:p w:rsidR="00DB3A78" w:rsidRPr="00AE4351" w:rsidRDefault="00DB3A78" w:rsidP="00AE43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6704">
        <w:rPr>
          <w:color w:val="111111"/>
          <w:sz w:val="28"/>
          <w:szCs w:val="28"/>
        </w:rPr>
        <w:t>произведения</w:t>
      </w:r>
      <w:proofErr w:type="gramEnd"/>
      <w:r w:rsidRPr="00E56704">
        <w:rPr>
          <w:color w:val="111111"/>
          <w:sz w:val="28"/>
          <w:szCs w:val="28"/>
        </w:rPr>
        <w:t xml:space="preserve"> П. И. Чайковского </w:t>
      </w:r>
      <w:r w:rsidRPr="00E56704">
        <w:rPr>
          <w:i/>
          <w:iCs/>
          <w:color w:val="111111"/>
          <w:sz w:val="28"/>
          <w:szCs w:val="28"/>
          <w:bdr w:val="none" w:sz="0" w:space="0" w:color="auto" w:frame="1"/>
        </w:rPr>
        <w:t>«Октябрь»</w:t>
      </w:r>
      <w:r w:rsidRPr="00E56704">
        <w:rPr>
          <w:color w:val="111111"/>
          <w:sz w:val="28"/>
          <w:szCs w:val="28"/>
        </w:rPr>
        <w:t> .</w:t>
      </w:r>
      <w:r w:rsidRPr="00E56704">
        <w:rPr>
          <w:color w:val="000000"/>
          <w:sz w:val="28"/>
          <w:szCs w:val="28"/>
        </w:rPr>
        <w:t xml:space="preserve">Музыка Г. </w:t>
      </w:r>
      <w:proofErr w:type="spellStart"/>
      <w:r w:rsidRPr="00E56704">
        <w:rPr>
          <w:color w:val="000000"/>
          <w:sz w:val="28"/>
          <w:szCs w:val="28"/>
        </w:rPr>
        <w:t>Вихаревой</w:t>
      </w:r>
      <w:proofErr w:type="spellEnd"/>
      <w:r w:rsidRPr="00E56704">
        <w:rPr>
          <w:color w:val="000000"/>
          <w:sz w:val="28"/>
          <w:szCs w:val="28"/>
        </w:rPr>
        <w:t xml:space="preserve"> «Кружит </w:t>
      </w:r>
      <w:proofErr w:type="spellStart"/>
      <w:r w:rsidRPr="00E56704">
        <w:rPr>
          <w:color w:val="000000"/>
          <w:sz w:val="28"/>
          <w:szCs w:val="28"/>
        </w:rPr>
        <w:t>вальсок</w:t>
      </w:r>
      <w:proofErr w:type="spellEnd"/>
      <w:r w:rsidRPr="00E56704">
        <w:rPr>
          <w:color w:val="000000"/>
          <w:sz w:val="28"/>
          <w:szCs w:val="28"/>
        </w:rPr>
        <w:t>».</w:t>
      </w:r>
    </w:p>
    <w:p w:rsidR="00DB3A78" w:rsidRDefault="00DB3A78" w:rsidP="00DB3A78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Ход организованной - образовательной деятельности:</w:t>
      </w:r>
    </w:p>
    <w:p w:rsidR="00DB3A78" w:rsidRDefault="00DB3A78" w:rsidP="00DB3A7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1.Организационный момент, начало образовательной деятельности.</w:t>
      </w:r>
    </w:p>
    <w:p w:rsidR="00DB3A78" w:rsidRDefault="00DB3A78" w:rsidP="00DB3A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Формирование у детей позитивной мотивации к познавательно-речевой деятельности, установление эмоционального контакта и </w:t>
      </w:r>
      <w:proofErr w:type="gramStart"/>
      <w:r>
        <w:rPr>
          <w:rFonts w:ascii="Times New Roman" w:eastAsia="Times New Roman" w:hAnsi="Times New Roman" w:cs="Times New Roman"/>
          <w:sz w:val="32"/>
        </w:rPr>
        <w:t>желания  помочь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героям.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7229"/>
        <w:gridCol w:w="3261"/>
      </w:tblGrid>
      <w:tr w:rsidR="00DB3A78" w:rsidTr="00AE4351">
        <w:trPr>
          <w:trHeight w:val="543"/>
        </w:trPr>
        <w:tc>
          <w:tcPr>
            <w:tcW w:w="4673" w:type="dxa"/>
          </w:tcPr>
          <w:p w:rsidR="00DB3A78" w:rsidRDefault="00DB3A78" w:rsidP="00DB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B3A78" w:rsidRPr="00DB3A78" w:rsidRDefault="00DB3A78" w:rsidP="00DB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детей</w:t>
            </w:r>
            <w:proofErr w:type="gramEnd"/>
          </w:p>
        </w:tc>
        <w:tc>
          <w:tcPr>
            <w:tcW w:w="7229" w:type="dxa"/>
          </w:tcPr>
          <w:p w:rsidR="00DB3A78" w:rsidRPr="00DB3A78" w:rsidRDefault="00DB3A78" w:rsidP="00DB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261" w:type="dxa"/>
          </w:tcPr>
          <w:p w:rsidR="00DB3A78" w:rsidRDefault="00DB3A78" w:rsidP="00DB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DB3A78" w:rsidTr="00AE4351">
        <w:trPr>
          <w:trHeight w:val="1408"/>
        </w:trPr>
        <w:tc>
          <w:tcPr>
            <w:tcW w:w="4673" w:type="dxa"/>
          </w:tcPr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встают вокруг воспитателя,</w:t>
            </w:r>
          </w:p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здороваются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гостями, </w:t>
            </w:r>
          </w:p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проходит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ритуал приветствия, отвечают на вопросы </w:t>
            </w:r>
          </w:p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A78">
              <w:rPr>
                <w:sz w:val="28"/>
                <w:szCs w:val="28"/>
              </w:rPr>
              <w:t xml:space="preserve">Дети </w:t>
            </w:r>
            <w:r w:rsidRPr="00DB3A78">
              <w:rPr>
                <w:color w:val="000000"/>
                <w:sz w:val="28"/>
                <w:szCs w:val="28"/>
              </w:rPr>
              <w:t xml:space="preserve">отгадывают </w:t>
            </w:r>
            <w:r w:rsidRPr="00DB3A78">
              <w:rPr>
                <w:color w:val="000000"/>
                <w:sz w:val="28"/>
                <w:szCs w:val="28"/>
              </w:rPr>
              <w:t>загадку:</w:t>
            </w:r>
            <w:r w:rsidRPr="00E56704">
              <w:rPr>
                <w:color w:val="000000"/>
                <w:sz w:val="28"/>
                <w:szCs w:val="28"/>
              </w:rPr>
              <w:t xml:space="preserve"> </w:t>
            </w:r>
            <w:r w:rsidRPr="00E56704">
              <w:rPr>
                <w:color w:val="000000"/>
                <w:sz w:val="28"/>
                <w:szCs w:val="28"/>
              </w:rPr>
              <w:t>Осенью.</w:t>
            </w:r>
          </w:p>
          <w:p w:rsidR="00DB3A78" w:rsidRP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B3A78" w:rsidRPr="00AE4351" w:rsidRDefault="00DB3A78" w:rsidP="00AE43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 xml:space="preserve">Солнце светит, но все меньше греет; дни становятся короче, а ночи длиннее; льют моросящие дожди; </w:t>
            </w:r>
            <w:r w:rsidRPr="00E56704">
              <w:rPr>
                <w:sz w:val="28"/>
                <w:szCs w:val="28"/>
              </w:rPr>
              <w:lastRenderedPageBreak/>
              <w:t>ветер становится резким и холодным; птицы улетают в теплые края, звери готовятся к зиме; люди убирают урожай.</w:t>
            </w:r>
          </w:p>
        </w:tc>
        <w:tc>
          <w:tcPr>
            <w:tcW w:w="7229" w:type="dxa"/>
          </w:tcPr>
          <w:p w:rsidR="00DB3A78" w:rsidRPr="00E56704" w:rsidRDefault="00DB3A78" w:rsidP="00DB3A78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B3A78">
              <w:rPr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Pr="00E56704">
              <w:rPr>
                <w:color w:val="000000"/>
                <w:sz w:val="28"/>
                <w:szCs w:val="28"/>
              </w:rPr>
              <w:t xml:space="preserve"> Ребята, к нам сегодня пришли гости, давайте поприветствуем их: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Проводится игра «Здравствуйте!».</w:t>
            </w:r>
            <w:r w:rsidRPr="00E56704">
              <w:rPr>
                <w:color w:val="111111"/>
                <w:sz w:val="28"/>
                <w:szCs w:val="28"/>
              </w:rPr>
              <w:t xml:space="preserve"> 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Здравствуй, небо голубое! </w:t>
            </w:r>
            <w:r w:rsidRPr="00E5670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(Одна рука вверх и вправо)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Здравствуй, солнце золотое! </w:t>
            </w:r>
            <w:r w:rsidRPr="00E5670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(Другая рука вверх и влево)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Здравствуй, легкий ветерок! </w:t>
            </w:r>
            <w:r w:rsidRPr="00E5670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(Покачивание рук вверху)</w:t>
            </w:r>
            <w:r w:rsidRPr="00E56704">
              <w:rPr>
                <w:color w:val="111111"/>
                <w:sz w:val="28"/>
                <w:szCs w:val="28"/>
              </w:rPr>
              <w:t>.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Здравствуй, быстрый ручеек (покачивание руками внизу)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Здравствуй утро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Здравствуй день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Нам здороваться не лень (руки скрещивают у груди и разводят в сторону)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Дружно за руки возьмемся, </w:t>
            </w:r>
            <w:r w:rsidRPr="00E5670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берутся за руки и качают ими)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56704">
              <w:rPr>
                <w:color w:val="111111"/>
                <w:sz w:val="28"/>
                <w:szCs w:val="28"/>
              </w:rPr>
              <w:t>Друг другу улыбнемся </w:t>
            </w:r>
            <w:r w:rsidRPr="00E5670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(наклоняются вправо, влево, улыбаются)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A78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E56704">
              <w:rPr>
                <w:color w:val="000000"/>
                <w:sz w:val="28"/>
                <w:szCs w:val="28"/>
              </w:rPr>
              <w:t>: Ребята, отгадайте загадку: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Дождик с самого утра,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Птицам в дальний путь пора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Громко ветер завывает,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Это все когда бывает?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3A78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E56704">
              <w:rPr>
                <w:color w:val="000000"/>
                <w:sz w:val="28"/>
                <w:szCs w:val="28"/>
              </w:rPr>
              <w:t xml:space="preserve"> Какое сейчас время года</w:t>
            </w:r>
            <w:r w:rsidRPr="00E56704">
              <w:rPr>
                <w:sz w:val="28"/>
                <w:szCs w:val="28"/>
              </w:rPr>
              <w:t>? Ребята, что происходит с природой осенью? Назовите приметы осени.</w:t>
            </w: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32"/>
              </w:rPr>
            </w:pPr>
          </w:p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32"/>
              </w:rPr>
            </w:pPr>
          </w:p>
        </w:tc>
        <w:tc>
          <w:tcPr>
            <w:tcW w:w="3261" w:type="dxa"/>
          </w:tcPr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Занятие начну с </w:t>
            </w:r>
          </w:p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ритуала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«Приветствие» 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DB3A78" w:rsidRDefault="00DB3A78" w:rsidP="00DB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3A78" w:rsidRDefault="00DB3A78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14244" w:rsidRDefault="00714244" w:rsidP="00DB3A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DB3A78" w:rsidRDefault="00DB3A78" w:rsidP="00DB3A78">
      <w:pPr>
        <w:rPr>
          <w:rFonts w:ascii="Times New Roman" w:eastAsia="Times New Roman" w:hAnsi="Times New Roman" w:cs="Times New Roman"/>
          <w:b/>
          <w:sz w:val="32"/>
        </w:rPr>
      </w:pPr>
    </w:p>
    <w:p w:rsidR="00DB3A78" w:rsidRDefault="00DB3A78" w:rsidP="00DB3A78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1.Основная часть образовательной деятельности.</w:t>
      </w:r>
    </w:p>
    <w:p w:rsidR="00DB3A78" w:rsidRPr="00DB3A78" w:rsidRDefault="00DB3A78" w:rsidP="00DB3A7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обобщить и уточнить полученные знания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через игры познавательно-речевой направленности. Совершенствовать умения определять способ получения необходимой информации в соответствии с условиями и целями деятельности.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7088"/>
        <w:gridCol w:w="3402"/>
      </w:tblGrid>
      <w:tr w:rsidR="00DB3A78" w:rsidTr="00377B72">
        <w:trPr>
          <w:trHeight w:val="723"/>
        </w:trPr>
        <w:tc>
          <w:tcPr>
            <w:tcW w:w="4678" w:type="dxa"/>
          </w:tcPr>
          <w:p w:rsidR="00DB3A78" w:rsidRDefault="00DB3A78" w:rsidP="00DB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</w:p>
          <w:p w:rsidR="00DB3A78" w:rsidRDefault="00DB3A78" w:rsidP="00DB3A78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детей</w:t>
            </w:r>
            <w:proofErr w:type="gramEnd"/>
          </w:p>
        </w:tc>
        <w:tc>
          <w:tcPr>
            <w:tcW w:w="7088" w:type="dxa"/>
          </w:tcPr>
          <w:p w:rsidR="00DB3A78" w:rsidRDefault="00DB3A78" w:rsidP="00DB3A7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DB3A78" w:rsidRDefault="00DB3A78" w:rsidP="00DB3A78">
            <w:pPr>
              <w:jc w:val="center"/>
              <w:rPr>
                <w:rFonts w:ascii="Calibri" w:eastAsia="Calibri" w:hAnsi="Calibri" w:cs="Calibri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DB3A78" w:rsidTr="00377B72">
        <w:tc>
          <w:tcPr>
            <w:tcW w:w="4678" w:type="dxa"/>
          </w:tcPr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Если в лес пришел гулять, свежим воздухом дышать,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Бегать, прыгать и играть, только, чур, не забывать,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Что в лесу нельзя шуметь, даже очень громко петь,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Испугаются зверушки, убегут с лесной опушки.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Ветки дуба не ломать, никогда не забывать.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Мусор с травки убирать, зря цветы не надо рвать!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Из рогатки не стрелять- ты пришел не убивать!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Бабочки пускай летают, ну кому они мешают?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lastRenderedPageBreak/>
              <w:t>Здесь не нужно их ловить, топать, хлопать, палкой бить!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Ты в лесу всего лишь гость, здесь хозяин дуб и лось.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Их покой побереги, ведь они нам не враги!</w:t>
            </w: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Звучит музыка, дети проходят по залу</w:t>
            </w:r>
            <w:r w:rsidR="002F2413">
              <w:rPr>
                <w:color w:val="000000"/>
                <w:sz w:val="28"/>
                <w:szCs w:val="28"/>
              </w:rPr>
              <w:t xml:space="preserve"> и выполняют движения в соответствии с текстом</w:t>
            </w:r>
            <w:r w:rsidRPr="00E56704">
              <w:rPr>
                <w:color w:val="000000"/>
                <w:sz w:val="28"/>
                <w:szCs w:val="28"/>
              </w:rPr>
              <w:t>, на полу лежат осенние листья.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Речь с движением «По тропинке в лес…»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По тропинке в лес пойдем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дети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 xml:space="preserve"> шагают)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Лужу мимо обойдем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обходят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 xml:space="preserve"> воображаемую лужу)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Перепрыгнем ручеек,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перепрыгивают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 xml:space="preserve"> через «ручеек»)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Посмотрели мы налево,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смотрят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 xml:space="preserve"> налево)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Посмотрели мы направо,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смотрят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 xml:space="preserve"> направо)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Посмотрели вверх на солнышко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смотрят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 xml:space="preserve"> вверх, стоя на носочках)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Ах, какая красота!</w:t>
            </w:r>
          </w:p>
          <w:p w:rsidR="001B11B0" w:rsidRPr="00E56704" w:rsidRDefault="001B11B0" w:rsidP="001B11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56704">
              <w:rPr>
                <w:color w:val="000000"/>
                <w:sz w:val="28"/>
                <w:szCs w:val="28"/>
              </w:rPr>
              <w:t>удивляются</w:t>
            </w:r>
            <w:proofErr w:type="gramEnd"/>
            <w:r w:rsidRPr="00E56704">
              <w:rPr>
                <w:color w:val="000000"/>
                <w:sz w:val="28"/>
                <w:szCs w:val="28"/>
              </w:rPr>
              <w:t>, разводят руки в стороны)</w:t>
            </w:r>
          </w:p>
          <w:p w:rsidR="00DB3A78" w:rsidRDefault="00DB3A78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2F2413" w:rsidRDefault="002F2413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2F2413" w:rsidRDefault="002F2413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2F2413" w:rsidRDefault="002F2413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A851FF" w:rsidRDefault="00AE4351" w:rsidP="00A851F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351">
              <w:rPr>
                <w:rFonts w:ascii="Times New Roman" w:eastAsia="Calibri" w:hAnsi="Times New Roman" w:cs="Times New Roman"/>
                <w:sz w:val="28"/>
              </w:rPr>
              <w:t>Дети отвечают на вопросы и выполняют задание.</w:t>
            </w:r>
            <w:r w:rsidR="00A851FF"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851FF"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магнитной доске прикреплены деревья, дети прикле</w:t>
            </w:r>
            <w:r w:rsidR="00A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ивают листочки к нужному дереву</w:t>
            </w:r>
            <w:r w:rsidR="00A851FF"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2413" w:rsidRDefault="002F2413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B11B0" w:rsidRDefault="001B11B0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B11B0" w:rsidRDefault="001B11B0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B11B0" w:rsidRDefault="001B11B0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B11B0" w:rsidRDefault="001B11B0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B11B0" w:rsidRDefault="001B11B0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B11B0" w:rsidRDefault="001B11B0" w:rsidP="00A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F2413" w:rsidRPr="002F2413" w:rsidRDefault="002F2413" w:rsidP="002F24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2413">
              <w:rPr>
                <w:rFonts w:ascii="Times New Roman" w:eastAsia="Calibri" w:hAnsi="Times New Roman" w:cs="Times New Roman"/>
                <w:sz w:val="28"/>
              </w:rPr>
              <w:t>Дети</w:t>
            </w:r>
            <w:r w:rsidR="00AE4351">
              <w:rPr>
                <w:rFonts w:ascii="Times New Roman" w:eastAsia="Calibri" w:hAnsi="Times New Roman" w:cs="Times New Roman"/>
                <w:sz w:val="28"/>
              </w:rPr>
              <w:t xml:space="preserve"> выполняют задания</w:t>
            </w:r>
            <w:r w:rsidRPr="002F241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AE435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B11B0">
              <w:rPr>
                <w:rFonts w:ascii="Times New Roman" w:eastAsia="Calibri" w:hAnsi="Times New Roman" w:cs="Times New Roman"/>
                <w:sz w:val="28"/>
              </w:rPr>
              <w:t>Делят зимующих и перелетных птиц.</w:t>
            </w:r>
          </w:p>
          <w:p w:rsidR="002F2413" w:rsidRDefault="002F2413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AE4351" w:rsidRDefault="00AE4351" w:rsidP="0071424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1B0" w:rsidRDefault="001B11B0" w:rsidP="0071424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Pr="002F2413" w:rsidRDefault="00714244" w:rsidP="0071424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физкультминутку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шустрая синица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на двух ногах)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на месте не сидится,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на левой ноге)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 – скок, прыг – скок,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на правой ноге)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Завертелась, как волчок.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кружимся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присела на минутку,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Почесала клювом грудку,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наклоны головы влево-вправо)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дорожки – на плетень,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на левой ноге)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Тири</w:t>
            </w:r>
            <w:proofErr w:type="spell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тири</w:t>
            </w:r>
            <w:proofErr w:type="spell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на правой ноге)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Тень-тень-тень!</w:t>
            </w:r>
          </w:p>
          <w:p w:rsidR="00714244" w:rsidRPr="002F2413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на двух ногах)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какие звери живут в лесу.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11B0" w:rsidRDefault="001B11B0" w:rsidP="00714244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Pr="001B11B0" w:rsidRDefault="00714244" w:rsidP="001B1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14244">
              <w:rPr>
                <w:rFonts w:ascii="Times New Roman" w:eastAsia="Calibri" w:hAnsi="Times New Roman" w:cs="Times New Roman"/>
                <w:sz w:val="28"/>
              </w:rPr>
              <w:t xml:space="preserve">Дети рассказывают о животных используя </w:t>
            </w:r>
            <w:proofErr w:type="spellStart"/>
            <w:r w:rsidRPr="00714244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71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14244" w:rsidRPr="00714244" w:rsidRDefault="00714244" w:rsidP="007142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51FF">
              <w:rPr>
                <w:b/>
                <w:color w:val="000000"/>
                <w:sz w:val="28"/>
                <w:szCs w:val="28"/>
              </w:rPr>
              <w:t>«Белка»:</w:t>
            </w:r>
            <w:r w:rsidRPr="00714244">
              <w:rPr>
                <w:color w:val="000000"/>
                <w:sz w:val="28"/>
                <w:szCs w:val="28"/>
              </w:rPr>
              <w:t xml:space="preserve"> Я живу в лесу. Устраиваю гнёзда в дуплах или ветках деревьев, и прекрасно лазаю по веткам. При этом пользуюсь длинным пушистым хвостом как рулём. Хвост также служит мне отличной грелкой в зимние холода. Зимой шубка серая, а летом рыжая. Питаюсь я семечками ели или сосны, орехами, желудями, ягодами, грибами. Запасая пищу на зиму делаю много кладовых: если один тайник пропадёт, остальные останутся в целости.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«Волк»: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живу в лесу в логове, и похож на собаку. Я хищник, гоняюсь за зайцам. Шерсть моя серого цвета. Ещё меня называют санитаром леса, потому, что я поедаю слабых и больных животных.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«Лиса»: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хитрая и рыжая плутовка, живу в глубокой норе в лесу. Я хищница, поэтому удовольствием ем мышей, зайцев, в реке ловлю рыбу. Но особенно люблю полакомиться птицей. Поэтому частенько заглядываю в курятники. 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«Заяц»: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 я в лесу и прячусь от своих врагов лисы и волка в густых кустарниках и зарослях. Задние лапы у меня сильные и длинные, немного длиннее передних. Но если вдруг настигнет враг, то я тут же начинаю отбиваться задними лапами. Шубка моя весной, летом и осенью серая, а зимой белая. Питаюсь я травянистыми растениями, корой деревьев.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«Медведь»: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косолапый, бурый медведь живу в лесу. В гору я бегу быстро, потому что задние лапы у меня длиннее передних. Люблю лазить на </w:t>
            </w:r>
            <w:proofErr w:type="gramStart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  и</w:t>
            </w:r>
            <w:proofErr w:type="gramEnd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плавать. Я питаюсь ягодами, грибами, кедровыми шишками, рыбой. За 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лето и осень я накапливаю жир, а зимой я сплю в берлоге.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«Ежик»: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спине у меня иголки, они помогают мне защищаться от врагов. Живу я в лесу в норе. Осенью на своих иголках я переношу туда листву и мох для того, чтобы было зимой тепло. Ведь зимой я ложусь в зимнюю спячку. </w:t>
            </w:r>
            <w:proofErr w:type="gramStart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Днем  сплю</w:t>
            </w:r>
            <w:proofErr w:type="gramEnd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кустом или между корней, а ночью ищу себе пищу. А питаюсь я мышами и змеями. 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1FF" w:rsidRPr="00714244" w:rsidRDefault="00714244" w:rsidP="00A85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говорят что в лесу живут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малыши</w:t>
            </w:r>
            <w:proofErr w:type="gramEnd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851FF"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магнитной доске </w:t>
            </w:r>
            <w:r w:rsidR="00A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находятся </w:t>
            </w:r>
            <w:r w:rsidR="00A851FF"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 животные, дети находят детеныше</w:t>
            </w:r>
            <w:r w:rsidR="00A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 вешают рядом со своей мамой.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</w:tc>
        <w:tc>
          <w:tcPr>
            <w:tcW w:w="7088" w:type="dxa"/>
          </w:tcPr>
          <w:p w:rsidR="00DB3A78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3A78">
              <w:rPr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Pr="00E56704">
              <w:rPr>
                <w:color w:val="000000"/>
                <w:sz w:val="28"/>
                <w:szCs w:val="28"/>
              </w:rPr>
              <w:t xml:space="preserve"> </w:t>
            </w:r>
            <w:r w:rsidRPr="00E56704">
              <w:rPr>
                <w:sz w:val="28"/>
                <w:szCs w:val="28"/>
              </w:rPr>
              <w:t xml:space="preserve">Ребята, приглашаю вас в лес на прогулку. Но, вы должны вспомнить, как вести себя в </w:t>
            </w:r>
            <w:proofErr w:type="gramStart"/>
            <w:r w:rsidRPr="00E56704">
              <w:rPr>
                <w:sz w:val="28"/>
                <w:szCs w:val="28"/>
              </w:rPr>
              <w:t xml:space="preserve">лесу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4351" w:rsidRDefault="00AE4351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3A78" w:rsidRPr="00E56704" w:rsidRDefault="00DB3A78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704">
              <w:rPr>
                <w:sz w:val="28"/>
                <w:szCs w:val="28"/>
              </w:rPr>
              <w:t>Ребята, посмотрите, к нам залетел осенний</w:t>
            </w:r>
            <w:r w:rsidRPr="00E56704">
              <w:rPr>
                <w:color w:val="000000"/>
                <w:sz w:val="28"/>
                <w:szCs w:val="28"/>
              </w:rPr>
              <w:t xml:space="preserve"> листочек! Его осень покрасила в золотой цвет! Он приглашает нас в лес, где мы можем полюбоваться красотой осенней природы, где мы можем узнать, какие звери живут в лесу. Сейчас я листочком взмахну и мы окажемся в лесу. Раз, два, три!</w:t>
            </w:r>
          </w:p>
          <w:p w:rsidR="002F2413" w:rsidRDefault="002F2413" w:rsidP="002F2413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F2413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2F2413">
              <w:rPr>
                <w:color w:val="000000"/>
                <w:sz w:val="28"/>
                <w:szCs w:val="28"/>
              </w:rPr>
              <w:t xml:space="preserve"> Ну вот, мы с вами и пришли в лес. Ребята, вы что-нибудь слышите? Я тоже ничего не слышу. Наверное, что-то произошло. Но кто же нам об этом расскажет. Давайте сядем на полянку и тихонько подождем.</w:t>
            </w:r>
            <w:r w:rsidRPr="002F2413">
              <w:rPr>
                <w:color w:val="000000"/>
                <w:sz w:val="28"/>
                <w:szCs w:val="28"/>
              </w:rPr>
              <w:t xml:space="preserve"> </w:t>
            </w:r>
          </w:p>
          <w:p w:rsidR="002F2413" w:rsidRPr="002F2413" w:rsidRDefault="002F2413" w:rsidP="002F241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F2413">
              <w:rPr>
                <w:b/>
                <w:color w:val="000000"/>
                <w:sz w:val="28"/>
                <w:szCs w:val="28"/>
              </w:rPr>
              <w:t>Лесовичок</w:t>
            </w:r>
            <w:proofErr w:type="spellEnd"/>
            <w:r w:rsidRPr="002F2413">
              <w:rPr>
                <w:b/>
                <w:color w:val="000000"/>
                <w:sz w:val="28"/>
                <w:szCs w:val="28"/>
              </w:rPr>
              <w:t>: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 лес и лес люблю,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вас к себе зову.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гулять по лесу,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хожу я каждый день.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лесу мне интересно: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куст и каждый пень.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веселый старичок,</w:t>
            </w:r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Старичок – </w:t>
            </w:r>
            <w:proofErr w:type="spell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AE4351" w:rsidRDefault="002F2413" w:rsidP="00AE4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у меня стряслась беда. Баба – Яга заколдовала весь мой лес, чтобы его расколдовать задала мне сложные задания. Но я не смог с ними справиться. Помогите мне, пожалуйста.</w:t>
            </w:r>
          </w:p>
          <w:p w:rsidR="00AE4351" w:rsidRDefault="002F2413" w:rsidP="00AE4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Конечно, мы поможем тебе с ребятами. Рассказывай </w:t>
            </w:r>
            <w:proofErr w:type="spell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задания.</w:t>
            </w:r>
            <w:proofErr w:type="spellEnd"/>
          </w:p>
          <w:p w:rsidR="002F2413" w:rsidRPr="002F2413" w:rsidRDefault="002F2413" w:rsidP="00AE43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Лесовичок</w:t>
            </w:r>
            <w:proofErr w:type="spellEnd"/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Баба – Яга нагнала сильный ветер и он раскидал все листочки. И мне в лесу надо будет навести порядок. Помогите, пожалуйста.</w:t>
            </w:r>
          </w:p>
          <w:p w:rsid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посмотрите перед вами деревья. Сколько деревьев? 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А какие это деревья (ответы детей). Правильно это дуб, береза, клен. Вам надо каждый листочек приложить к его дереву. Посмотрите, а у деревьев по одному листику. Какого цвета листик у дуба? 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А какого цвета листик у березы? 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Какого цвета листик у клена? (</w:t>
            </w:r>
            <w:proofErr w:type="gram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Ну что, ребята, принимайтесь за работу. Я думаю, вы все справитесь с этим </w:t>
            </w:r>
            <w:proofErr w:type="spellStart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заданием.</w:t>
            </w:r>
            <w:proofErr w:type="spellEnd"/>
          </w:p>
          <w:p w:rsidR="002F2413" w:rsidRPr="002F2413" w:rsidRDefault="002F2413" w:rsidP="002F2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Спасибо вам, ребята, большое. Какие же вы молодцы. Баба – Яга заколдовала птиц, и теперь они не знают каким птицам лететь в теплые края, а каким птицам остаться зимовать у меня в лесу.</w:t>
            </w:r>
          </w:p>
          <w:p w:rsidR="00DB3A78" w:rsidRDefault="002F2413" w:rsidP="00DB3A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2413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E56704">
              <w:rPr>
                <w:color w:val="000000"/>
                <w:sz w:val="28"/>
                <w:szCs w:val="28"/>
              </w:rPr>
              <w:t xml:space="preserve"> Ребята, давайте поможем </w:t>
            </w:r>
            <w:proofErr w:type="spellStart"/>
            <w:r w:rsidRPr="00E56704">
              <w:rPr>
                <w:color w:val="000000"/>
                <w:sz w:val="28"/>
                <w:szCs w:val="28"/>
              </w:rPr>
              <w:t>Лесовичку</w:t>
            </w:r>
            <w:proofErr w:type="spellEnd"/>
            <w:r w:rsidRPr="00E56704">
              <w:rPr>
                <w:color w:val="000000"/>
                <w:sz w:val="28"/>
                <w:szCs w:val="28"/>
              </w:rPr>
              <w:t>. У меня на столе картинки с изображением птиц. Они перепутались и теперь не знают, кому улетать в теплые края, а кому оставаться зимовать. На зимнее дерево мы посадим зимующих птиц. А на летнее перелетных.</w:t>
            </w:r>
          </w:p>
          <w:p w:rsidR="00377B72" w:rsidRDefault="00377B72" w:rsidP="001B1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B11B0" w:rsidRDefault="002F2413" w:rsidP="001B11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еще раз вспомним зимующих и перелетных птиц (ответы детей). А сейчас поиграем в игру на внимание «Четвертый лишний».</w:t>
            </w:r>
          </w:p>
          <w:p w:rsidR="001B11B0" w:rsidRDefault="001B11B0" w:rsidP="001B11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1FF" w:rsidRDefault="00A851FF" w:rsidP="001B11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1FF" w:rsidRDefault="00A851FF" w:rsidP="001B11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1FF" w:rsidRDefault="00A851FF" w:rsidP="001B11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413" w:rsidRPr="002F2413" w:rsidRDefault="002F2413" w:rsidP="001B11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отдохнем, физкультминутку проведем. Превращаемся все вместе в птичку – синичку.</w:t>
            </w:r>
          </w:p>
          <w:p w:rsidR="002F2413" w:rsidRDefault="002F2413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Спасибо вам, ребята. И вот последнее задание. Помогите мне, пожалуйста, вспомнить какие звери живут у меня в лесу.</w:t>
            </w: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Ну, что, ребята, поможем </w:t>
            </w:r>
            <w:proofErr w:type="spellStart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знаете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вы, какие звери живут в лесу? </w:t>
            </w: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как назвать одним словом всех тех, кто живёт в лесу? </w:t>
            </w:r>
            <w:proofErr w:type="spellStart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вспомнил, кто живет у тебя в лесу? А ты знаешь про жизнь лесных зверей?  Ребята сейчас тебе расскажут</w:t>
            </w:r>
            <w:r w:rsidR="001B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они узнали о диких животных. </w:t>
            </w: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Pr="00714244" w:rsidRDefault="00714244" w:rsidP="0071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Pr="00714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в лесу живут только взрослые звери? Посмотрите, дети, кажется, эти маленькие зверята перепутали своих мам, давайте им поможем найти свою маму.</w:t>
            </w:r>
          </w:p>
          <w:p w:rsidR="00714244" w:rsidRDefault="00714244" w:rsidP="006A46ED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DB3A78" w:rsidRDefault="00DB3A78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11B0" w:rsidRDefault="001B11B0" w:rsidP="00AE43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2"/>
                <w:lang w:eastAsia="en-US"/>
              </w:rPr>
            </w:pPr>
          </w:p>
          <w:p w:rsidR="00AE4351" w:rsidRPr="002F2413" w:rsidRDefault="00AE4351" w:rsidP="00AE435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F2413">
              <w:rPr>
                <w:color w:val="000000"/>
                <w:sz w:val="28"/>
                <w:szCs w:val="28"/>
              </w:rPr>
              <w:t xml:space="preserve">Выходит </w:t>
            </w:r>
            <w:proofErr w:type="spellStart"/>
            <w:r w:rsidRPr="002F2413">
              <w:rPr>
                <w:b/>
                <w:color w:val="000000"/>
                <w:sz w:val="28"/>
                <w:szCs w:val="28"/>
              </w:rPr>
              <w:t>Лесовичок</w:t>
            </w:r>
            <w:proofErr w:type="spellEnd"/>
            <w:r w:rsidRPr="002F2413">
              <w:rPr>
                <w:b/>
                <w:color w:val="000000"/>
                <w:sz w:val="28"/>
                <w:szCs w:val="28"/>
              </w:rPr>
              <w:t>.</w:t>
            </w: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E4351" w:rsidRDefault="00AE4351" w:rsidP="00DB3A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14244" w:rsidRDefault="00AE4351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Поставить перед детьми проблемную ситуацию. Способствовать развитию умения анализировать, рассуждать</w:t>
            </w: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AE4351" w:rsidRDefault="00AE4351" w:rsidP="00AE4351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377B72" w:rsidRDefault="00A851FF" w:rsidP="00AE435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Pr="00A85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Д/</w:t>
            </w:r>
            <w:r w:rsidR="00AE4351"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E4351"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дерево»</w:t>
            </w:r>
            <w:r w:rsidR="00377B72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="00377B72" w:rsidRPr="00377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акрепление названий и признаков деревьев</w:t>
            </w:r>
            <w:r w:rsidR="00AE4351"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51FF" w:rsidRDefault="00A851FF" w:rsidP="0037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51FF" w:rsidRDefault="00A851FF" w:rsidP="0037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51FF" w:rsidRDefault="00A851FF" w:rsidP="0037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51FF" w:rsidRDefault="00A851FF" w:rsidP="0037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B72" w:rsidRDefault="00AE4351" w:rsidP="0037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A851FF" w:rsidRPr="00A85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«Зимующие и перелетные птицы».</w:t>
            </w:r>
            <w:r w:rsidR="00377B72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377B72" w:rsidRPr="00377B7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377B7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родолжать</w:t>
            </w:r>
          </w:p>
          <w:p w:rsidR="00AE4351" w:rsidRPr="002F2413" w:rsidRDefault="00377B72" w:rsidP="0037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377B7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формировать</w:t>
            </w:r>
            <w:proofErr w:type="gramEnd"/>
            <w:r w:rsidRPr="00377B7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знания детей о зимующих и перелетных птицах; развивать познавательный интерес логическое мышление, память и речь </w:t>
            </w:r>
          </w:p>
          <w:p w:rsidR="00A851FF" w:rsidRDefault="00A851FF" w:rsidP="001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11B0" w:rsidRPr="00A851FF" w:rsidRDefault="001B11B0" w:rsidP="001B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A85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2F24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«Четвертый лишний».</w:t>
            </w:r>
            <w:r w:rsidR="00377B72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377B72" w:rsidRPr="00377B7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 умение находить </w:t>
            </w:r>
            <w:r w:rsidR="00377B72" w:rsidRPr="00A851FF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четвертый лишний предмет и объяснять</w:t>
            </w:r>
            <w:r w:rsidR="00377B72" w:rsidRPr="00A851F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почему он </w:t>
            </w:r>
            <w:r w:rsidR="00377B72" w:rsidRPr="00A851FF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лишний</w:t>
            </w:r>
            <w:r w:rsidR="00377B72" w:rsidRPr="00A851F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B11B0" w:rsidRPr="00A851FF" w:rsidRDefault="001B11B0" w:rsidP="001B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244" w:rsidRDefault="00A851FF" w:rsidP="00A851FF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F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изкультминутку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провожу с целью снятия усталости и напряжения.</w:t>
            </w: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Pr="001B11B0" w:rsidRDefault="001B11B0" w:rsidP="00DB3A78">
            <w:pPr>
              <w:rPr>
                <w:rFonts w:ascii="Times New Roman" w:eastAsia="Calibri" w:hAnsi="Times New Roman" w:cs="Times New Roman"/>
                <w:sz w:val="28"/>
              </w:rPr>
            </w:pPr>
            <w:r w:rsidRPr="001B11B0">
              <w:rPr>
                <w:rFonts w:ascii="Times New Roman" w:eastAsia="Calibri" w:hAnsi="Times New Roman" w:cs="Times New Roman"/>
                <w:sz w:val="28"/>
              </w:rPr>
              <w:t xml:space="preserve">Дети по </w:t>
            </w:r>
            <w:proofErr w:type="spellStart"/>
            <w:r w:rsidRPr="001B11B0">
              <w:rPr>
                <w:rFonts w:ascii="Times New Roman" w:eastAsia="Calibri" w:hAnsi="Times New Roman" w:cs="Times New Roman"/>
                <w:sz w:val="28"/>
              </w:rPr>
              <w:t>мнемотаблице</w:t>
            </w:r>
            <w:proofErr w:type="spellEnd"/>
            <w:r w:rsidRPr="001B11B0">
              <w:rPr>
                <w:rFonts w:ascii="Times New Roman" w:eastAsia="Calibri" w:hAnsi="Times New Roman" w:cs="Times New Roman"/>
                <w:sz w:val="28"/>
              </w:rPr>
              <w:t xml:space="preserve"> рассказывают о животных которые живут в лесу.</w:t>
            </w: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Default="00714244" w:rsidP="00DB3A78">
            <w:pPr>
              <w:rPr>
                <w:rFonts w:ascii="Calibri" w:eastAsia="Calibri" w:hAnsi="Calibri" w:cs="Calibri"/>
                <w:color w:val="FF0000"/>
                <w:sz w:val="28"/>
              </w:rPr>
            </w:pPr>
          </w:p>
          <w:p w:rsidR="00714244" w:rsidRPr="000833A1" w:rsidRDefault="006A46ED" w:rsidP="006A46E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8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A851FF" w:rsidRPr="0008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08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08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маму».</w:t>
            </w:r>
            <w:r w:rsidR="00A851FF" w:rsidRPr="000833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A851FF" w:rsidRPr="000833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Закреплять названия </w:t>
            </w:r>
            <w:r w:rsidR="000833A1" w:rsidRPr="000833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диких </w:t>
            </w:r>
            <w:r w:rsidR="00A851FF" w:rsidRPr="000833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животных, и их </w:t>
            </w:r>
            <w:r w:rsidR="00A851FF" w:rsidRPr="000833A1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детенышей</w:t>
            </w:r>
            <w:r w:rsidR="000833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14244" w:rsidRDefault="00714244" w:rsidP="00A851F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</w:rPr>
            </w:pPr>
          </w:p>
        </w:tc>
      </w:tr>
    </w:tbl>
    <w:p w:rsidR="006A46ED" w:rsidRDefault="006A46ED" w:rsidP="006A46ED">
      <w:pPr>
        <w:spacing w:after="0"/>
        <w:rPr>
          <w:rFonts w:ascii="Calibri" w:eastAsia="Calibri" w:hAnsi="Calibri" w:cs="Calibri"/>
          <w:color w:val="FF0000"/>
          <w:sz w:val="28"/>
        </w:rPr>
      </w:pPr>
    </w:p>
    <w:p w:rsidR="006A46ED" w:rsidRDefault="00DB3A78" w:rsidP="006A46ED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Calibri" w:eastAsia="Calibri" w:hAnsi="Calibri" w:cs="Calibri"/>
          <w:color w:val="FF0000"/>
          <w:sz w:val="28"/>
        </w:rPr>
        <w:t xml:space="preserve"> </w:t>
      </w:r>
      <w:r w:rsidR="006A46ED">
        <w:rPr>
          <w:rFonts w:ascii="Times New Roman" w:eastAsia="Times New Roman" w:hAnsi="Times New Roman" w:cs="Times New Roman"/>
          <w:b/>
          <w:sz w:val="28"/>
        </w:rPr>
        <w:t>3.</w:t>
      </w:r>
      <w:r w:rsidR="006A46ED">
        <w:rPr>
          <w:rFonts w:ascii="Times New Roman" w:eastAsia="Times New Roman" w:hAnsi="Times New Roman" w:cs="Times New Roman"/>
          <w:b/>
          <w:sz w:val="32"/>
        </w:rPr>
        <w:t>Заключительная часть образовательной деятельности.</w:t>
      </w:r>
    </w:p>
    <w:p w:rsidR="006A46ED" w:rsidRDefault="006A46ED" w:rsidP="006A46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Подведение итогов.</w:t>
      </w:r>
    </w:p>
    <w:p w:rsidR="00DB3A78" w:rsidRDefault="00DB3A78" w:rsidP="00DB3A78">
      <w:pPr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7229"/>
        <w:gridCol w:w="3261"/>
      </w:tblGrid>
      <w:tr w:rsidR="006A46ED" w:rsidTr="00377B72">
        <w:tc>
          <w:tcPr>
            <w:tcW w:w="4673" w:type="dxa"/>
          </w:tcPr>
          <w:p w:rsidR="006A46ED" w:rsidRDefault="006A46ED" w:rsidP="006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</w:p>
          <w:p w:rsidR="006A46ED" w:rsidRDefault="006A46ED" w:rsidP="006A46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детей</w:t>
            </w:r>
            <w:proofErr w:type="gramEnd"/>
          </w:p>
        </w:tc>
        <w:tc>
          <w:tcPr>
            <w:tcW w:w="7229" w:type="dxa"/>
          </w:tcPr>
          <w:p w:rsidR="006A46ED" w:rsidRDefault="006A46ED" w:rsidP="00DB3A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261" w:type="dxa"/>
          </w:tcPr>
          <w:p w:rsidR="006A46ED" w:rsidRDefault="006A46ED" w:rsidP="00DB3A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A46ED" w:rsidTr="00377B72">
        <w:tc>
          <w:tcPr>
            <w:tcW w:w="4673" w:type="dxa"/>
          </w:tcPr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Дети прощаются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Лесовичком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возвращаются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  сад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 движением: «По тропинке в лес…»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тропинке в сад пойдем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шагают)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Лужу мимо обойдем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обходят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воображаемую лужу)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Перепрыгнем ручеек,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перепрыгивают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«ручеек»)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мы налево,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налево)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мы направо,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направо)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мы вперед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вперед, стоя на носочках)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наш, садик! Он нас ждет!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</w:t>
            </w:r>
            <w:proofErr w:type="gram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руками)</w:t>
            </w:r>
          </w:p>
          <w:p w:rsidR="006A46ED" w:rsidRDefault="006A46ED" w:rsidP="000833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Дети отвечают на вопросы, анализируют </w:t>
            </w:r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занятие.</w:t>
            </w:r>
          </w:p>
        </w:tc>
        <w:tc>
          <w:tcPr>
            <w:tcW w:w="7229" w:type="dxa"/>
          </w:tcPr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Лесовичок</w:t>
            </w:r>
            <w:proofErr w:type="spellEnd"/>
            <w:r w:rsidRPr="006A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вы молодцы, ребята. Теперь я знаю, как живут, и чем питаются лесные звери. Ура, вы расколдовали мой лес! Спасибо вам! За то, что вы мне помогли, я хочу вас угостить.</w:t>
            </w:r>
          </w:p>
          <w:p w:rsidR="006A46ED" w:rsidRP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Спасибо тебе, </w:t>
            </w:r>
            <w:proofErr w:type="spell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пора нам возвращаться в детский сад. Давайте попрощаемся с </w:t>
            </w:r>
            <w:proofErr w:type="spell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Лесовичком</w:t>
            </w:r>
            <w:proofErr w:type="spell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ED" w:rsidRDefault="006A46ED" w:rsidP="006A4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7B72" w:rsidRDefault="00377B72" w:rsidP="0037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6A46ED" w:rsidRPr="00377B72" w:rsidRDefault="006A46ED" w:rsidP="0037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куда мы с вами сегодня ходили? А кого мы в лесу встретили? А о чем нас попросил </w:t>
            </w:r>
            <w:proofErr w:type="spellStart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A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Какие деревья мы видели в лесу? А вы запомнили перелетных и зимующих птиц? Назовите мне, пожалуйста, перелетных птиц? А теперь зимующих? С какими животными мы познакомились? Где живет и чем питается волк (лиса, еж, медведь, заяц, белка)? Вы сегодня молодцы! </w:t>
            </w:r>
          </w:p>
        </w:tc>
        <w:tc>
          <w:tcPr>
            <w:tcW w:w="3261" w:type="dxa"/>
          </w:tcPr>
          <w:p w:rsidR="006A46ED" w:rsidRDefault="000833A1" w:rsidP="000833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Лесовичок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угощает детей дарами леса.</w:t>
            </w:r>
          </w:p>
        </w:tc>
      </w:tr>
    </w:tbl>
    <w:p w:rsidR="00DB3A78" w:rsidRPr="00DB3A78" w:rsidRDefault="00DB3A78" w:rsidP="00DB3A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A78" w:rsidRDefault="00DB3A78"/>
    <w:sectPr w:rsidR="00DB3A78" w:rsidSect="00AE4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B"/>
    <w:rsid w:val="000833A1"/>
    <w:rsid w:val="001B11B0"/>
    <w:rsid w:val="002F2413"/>
    <w:rsid w:val="00377B72"/>
    <w:rsid w:val="006A46ED"/>
    <w:rsid w:val="00714244"/>
    <w:rsid w:val="00A272EB"/>
    <w:rsid w:val="00A851FF"/>
    <w:rsid w:val="00AE4351"/>
    <w:rsid w:val="00D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C263-2E05-4F42-AD7E-841A226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3A78"/>
    <w:rPr>
      <w:color w:val="0000FF"/>
      <w:u w:val="single"/>
    </w:rPr>
  </w:style>
  <w:style w:type="character" w:styleId="a4">
    <w:name w:val="Strong"/>
    <w:basedOn w:val="a0"/>
    <w:uiPriority w:val="22"/>
    <w:qFormat/>
    <w:rsid w:val="00DB3A78"/>
    <w:rPr>
      <w:b/>
      <w:bCs/>
    </w:rPr>
  </w:style>
  <w:style w:type="paragraph" w:styleId="a5">
    <w:name w:val="Normal (Web)"/>
    <w:basedOn w:val="a"/>
    <w:uiPriority w:val="99"/>
    <w:unhideWhenUsed/>
    <w:rsid w:val="00DB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B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3</cp:revision>
  <dcterms:created xsi:type="dcterms:W3CDTF">2019-05-16T15:19:00Z</dcterms:created>
  <dcterms:modified xsi:type="dcterms:W3CDTF">2019-05-16T16:58:00Z</dcterms:modified>
</cp:coreProperties>
</file>