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72" w:rsidRPr="00962604" w:rsidRDefault="00BB0072" w:rsidP="006133D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2604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B0072" w:rsidRPr="00962604" w:rsidRDefault="00BB0072" w:rsidP="006133D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2604">
        <w:rPr>
          <w:rFonts w:ascii="Times New Roman" w:hAnsi="Times New Roman" w:cs="Times New Roman"/>
          <w:sz w:val="24"/>
          <w:szCs w:val="24"/>
          <w:lang w:eastAsia="ru-RU"/>
        </w:rPr>
        <w:t>Детский сад присмотра и оздоровления №46 «Светлячок»</w:t>
      </w:r>
    </w:p>
    <w:p w:rsidR="00BB0072" w:rsidRPr="00962604" w:rsidRDefault="00BB0072" w:rsidP="006133D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2604">
        <w:rPr>
          <w:rFonts w:ascii="Times New Roman" w:hAnsi="Times New Roman" w:cs="Times New Roman"/>
          <w:sz w:val="24"/>
          <w:szCs w:val="24"/>
          <w:lang w:eastAsia="ru-RU"/>
        </w:rPr>
        <w:t>Алтайский край г</w:t>
      </w:r>
      <w:proofErr w:type="gramStart"/>
      <w:r w:rsidRPr="00962604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62604">
        <w:rPr>
          <w:rFonts w:ascii="Times New Roman" w:hAnsi="Times New Roman" w:cs="Times New Roman"/>
          <w:sz w:val="24"/>
          <w:szCs w:val="24"/>
          <w:lang w:eastAsia="ru-RU"/>
        </w:rPr>
        <w:t>убцовск</w:t>
      </w:r>
    </w:p>
    <w:p w:rsidR="00BB0072" w:rsidRPr="00962604" w:rsidRDefault="00BB0072" w:rsidP="006133D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6133D7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62604">
        <w:rPr>
          <w:rFonts w:ascii="Times New Roman" w:hAnsi="Times New Roman" w:cs="Times New Roman"/>
          <w:sz w:val="36"/>
          <w:szCs w:val="36"/>
          <w:lang w:eastAsia="ru-RU"/>
        </w:rPr>
        <w:t>Консультация для родителей</w:t>
      </w:r>
    </w:p>
    <w:p w:rsidR="00BB0072" w:rsidRPr="00962604" w:rsidRDefault="00BB0072" w:rsidP="006133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2604">
        <w:rPr>
          <w:rFonts w:ascii="Times New Roman" w:hAnsi="Times New Roman" w:cs="Times New Roman"/>
          <w:sz w:val="28"/>
          <w:szCs w:val="28"/>
          <w:lang w:eastAsia="ru-RU"/>
        </w:rPr>
        <w:t>«Развитие мелкой моторики рук или несколько идей,</w:t>
      </w:r>
    </w:p>
    <w:p w:rsidR="00BB0072" w:rsidRPr="00962604" w:rsidRDefault="00BB0072" w:rsidP="006133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2604">
        <w:rPr>
          <w:rFonts w:ascii="Times New Roman" w:hAnsi="Times New Roman" w:cs="Times New Roman"/>
          <w:sz w:val="28"/>
          <w:szCs w:val="28"/>
          <w:lang w:eastAsia="ru-RU"/>
        </w:rPr>
        <w:t>чем занять ребенка дома».</w:t>
      </w:r>
    </w:p>
    <w:p w:rsidR="00BB0072" w:rsidRPr="00962604" w:rsidRDefault="00BB0072" w:rsidP="006133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6133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6260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22F8D" w:rsidRPr="0096260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62604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Подготовила воспитатель</w:t>
      </w: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6260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F22F8D" w:rsidRPr="0096260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62604">
        <w:rPr>
          <w:rFonts w:ascii="Times New Roman" w:hAnsi="Times New Roman" w:cs="Times New Roman"/>
          <w:sz w:val="28"/>
          <w:szCs w:val="28"/>
          <w:lang w:eastAsia="ru-RU"/>
        </w:rPr>
        <w:t>Есина Н.И.</w:t>
      </w: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6260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г</w:t>
      </w:r>
      <w:proofErr w:type="gramStart"/>
      <w:r w:rsidRPr="00962604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2604">
        <w:rPr>
          <w:rFonts w:ascii="Times New Roman" w:hAnsi="Times New Roman" w:cs="Times New Roman"/>
          <w:sz w:val="28"/>
          <w:szCs w:val="28"/>
          <w:lang w:eastAsia="ru-RU"/>
        </w:rPr>
        <w:t>убцовск 2021г.</w:t>
      </w: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BB00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072" w:rsidRPr="00962604" w:rsidRDefault="00BB0072" w:rsidP="00F22F8D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2F8D" w:rsidRDefault="00F22F8D" w:rsidP="00F22F8D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D2FA0" w:rsidRPr="00C706A9" w:rsidRDefault="00BB0072" w:rsidP="00BB0072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</w:t>
      </w:r>
      <w:r w:rsidR="00BD0136" w:rsidRPr="00C706A9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«Развитие мелкой моторики или несколько идей,</w:t>
      </w:r>
    </w:p>
    <w:p w:rsidR="00BD0136" w:rsidRPr="00C706A9" w:rsidRDefault="00BD0136" w:rsidP="00C706A9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706A9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чем занять ребенка дома»</w:t>
      </w:r>
      <w:r w:rsidR="00FD03E1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2D2FA0" w:rsidRPr="00BB0072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lang w:eastAsia="ru-RU"/>
        </w:rPr>
        <w:br/>
      </w:r>
      <w:r w:rsidR="002D2FA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BB00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В.А. Сухомлинский писал, что «истоки способностей и дарований детей -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 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2FA0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Мелкая моторика рук </w:t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это движение мелких мышц кисти, направленное на овладение навыками действия с предметами, которое дает возможность человеку выполнять тонкие двигательные акты, такие как рисо</w:t>
      </w:r>
      <w:r w:rsidR="00F22F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вание, письмо, вышивание, </w:t>
      </w:r>
      <w:proofErr w:type="spellStart"/>
      <w:r w:rsidR="00F22F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бисеро</w:t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плетение</w:t>
      </w:r>
      <w:proofErr w:type="spellEnd"/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 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2FA0"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Доказано, что развитие мелкой моторики пальцев рук положительно сказывается на становлении детской речи. 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развития.</w:t>
      </w:r>
      <w:r w:rsidR="00C5180E"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D2FA0"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2D2FA0" w:rsidRPr="00BB0072" w:rsidRDefault="002D2FA0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BD0136"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Известно, что мелкая моторика рук, оказывает большое влияние на развитие всего организма, взаимодействует не только с речью, но и с мышлением, вниманием, координацией движений и </w:t>
      </w:r>
      <w:proofErr w:type="gramStart"/>
      <w:r w:rsidR="00BD0136"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пространственном</w:t>
      </w:r>
      <w:proofErr w:type="gramEnd"/>
      <w:r w:rsidR="00BD0136"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восприятием, наблюдательностью, воображением, зрительной и двигательной памятью. </w:t>
      </w:r>
      <w:r w:rsidR="00BD0136"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BD0136"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2D2FA0" w:rsidRDefault="002D2FA0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2FA0" w:rsidRPr="00C706A9" w:rsidRDefault="002D2FA0" w:rsidP="002D2FA0">
      <w:pPr>
        <w:pStyle w:val="a5"/>
        <w:jc w:val="center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06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Игры для развития мелкой моторики рук</w:t>
      </w:r>
      <w:r w:rsidR="00FD03E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2D2FA0" w:rsidRPr="00BB0072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Крупа на тарелочке</w:t>
      </w:r>
      <w:r w:rsidR="00FD03E1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2D2FA0" w:rsidRPr="00BB0072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Вкусные игры</w:t>
      </w:r>
      <w:r w:rsidR="00FD03E1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Самые вкусные игры – ссыпать вместе два-три сорта изюма, орехов, разных по форме, цвету и вкусу. И пусть он их разбирает.</w:t>
      </w:r>
    </w:p>
    <w:p w:rsidR="002D2FA0" w:rsidRPr="00BB0072" w:rsidRDefault="002D2FA0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2FA0" w:rsidRPr="00BB0072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Лепка из теста</w:t>
      </w:r>
      <w:r w:rsidR="00FD03E1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C706A9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B0072" w:rsidRDefault="00BB0072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B0072" w:rsidRPr="00BB0072" w:rsidRDefault="00BB0072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06A9" w:rsidRPr="00BB0072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4</w:t>
      </w:r>
      <w:r w:rsidR="00BD0136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Подбери крышечку к баночке</w:t>
      </w:r>
      <w:r w:rsidR="00FD03E1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D0136"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D0136"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</w:t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706A9" w:rsidRPr="00BB0072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06A9" w:rsidRPr="00BB0072" w:rsidRDefault="00C706A9" w:rsidP="00C706A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0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8703" cy="1171036"/>
            <wp:effectExtent l="19050" t="0" r="0" b="0"/>
            <wp:docPr id="4" name="Рисунок 3" descr="http://itd1.mycdn.me/image?id=836938498399&amp;t=20&amp;plc=WEB&amp;tkn=*ee5lhkqzl39Ts7WPvx79c3tB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1.mycdn.me/image?id=836938498399&amp;t=20&amp;plc=WEB&amp;tkn=*ee5lhkqzl39Ts7WPvx79c3tB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42" cy="11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A9" w:rsidRPr="00BB0072" w:rsidRDefault="00BD0136" w:rsidP="00C706A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03E1">
        <w:rPr>
          <w:rFonts w:ascii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="00C706A9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Веселое </w:t>
      </w:r>
      <w:proofErr w:type="spellStart"/>
      <w:r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пересыпапие</w:t>
      </w:r>
      <w:proofErr w:type="spellEnd"/>
      <w:r w:rsidR="00FD03E1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C706A9" w:rsidRPr="00BB0072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06A9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с пипеткой</w:t>
      </w:r>
      <w:r w:rsidR="00FD03E1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C706A9" w:rsidRPr="00BB0072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06A9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Крупотерапия</w:t>
      </w:r>
      <w:proofErr w:type="spellEnd"/>
      <w:r w:rsidR="00FD03E1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C706A9" w:rsidRPr="00BB0072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06A9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«Делаем бусы»</w:t>
      </w:r>
      <w:r w:rsidR="00FD03E1" w:rsidRPr="00BB0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Потребуются макароны с крупным просветом и длинный шнурок. Задача для ребенка: нанизать макаронины на шнурок.</w:t>
      </w:r>
      <w:r w:rsidRPr="00BB0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0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чем больше малыш работает своими пальчиками, тем лучше происходит развитие мелкой моторики рук и тем раньше и лучше развивается его речь. </w:t>
      </w:r>
    </w:p>
    <w:p w:rsidR="00567A83" w:rsidRDefault="00BD0136" w:rsidP="00C706A9">
      <w:pPr>
        <w:pStyle w:val="a5"/>
        <w:jc w:val="center"/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06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Вот и получается, что развивая</w:t>
      </w:r>
      <w:r w:rsidR="00C706A9" w:rsidRPr="00C706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пальчики, развиваем речь ребенка</w:t>
      </w:r>
      <w:r w:rsidRPr="00C706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.</w:t>
      </w:r>
      <w:r w:rsidR="00F05B5E">
        <w:t xml:space="preserve">                                         </w:t>
      </w:r>
    </w:p>
    <w:p w:rsidR="002D2FA0" w:rsidRDefault="002D2FA0" w:rsidP="002D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80E" w:rsidRPr="00C5180E" w:rsidRDefault="00C5180E" w:rsidP="00C5180E">
      <w:pPr>
        <w:rPr>
          <w:rFonts w:ascii="Times New Roman" w:hAnsi="Times New Roman" w:cs="Times New Roman"/>
          <w:sz w:val="24"/>
          <w:szCs w:val="24"/>
        </w:rPr>
      </w:pPr>
    </w:p>
    <w:sectPr w:rsidR="00C5180E" w:rsidRPr="00C5180E" w:rsidSect="00BB0072">
      <w:pgSz w:w="11906" w:h="16838"/>
      <w:pgMar w:top="1134" w:right="991" w:bottom="426" w:left="1134" w:header="708" w:footer="708" w:gutter="0"/>
      <w:pgBorders w:display="not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136"/>
    <w:rsid w:val="00040227"/>
    <w:rsid w:val="000664BF"/>
    <w:rsid w:val="00076EEB"/>
    <w:rsid w:val="00087145"/>
    <w:rsid w:val="00100DAF"/>
    <w:rsid w:val="00102ADB"/>
    <w:rsid w:val="00111E3F"/>
    <w:rsid w:val="001A0484"/>
    <w:rsid w:val="002341AB"/>
    <w:rsid w:val="00252536"/>
    <w:rsid w:val="002579EF"/>
    <w:rsid w:val="002807A9"/>
    <w:rsid w:val="002B4E1F"/>
    <w:rsid w:val="002D2FA0"/>
    <w:rsid w:val="0033101B"/>
    <w:rsid w:val="003662FE"/>
    <w:rsid w:val="003B3805"/>
    <w:rsid w:val="003C443A"/>
    <w:rsid w:val="004013A3"/>
    <w:rsid w:val="00442A18"/>
    <w:rsid w:val="0045412A"/>
    <w:rsid w:val="00463204"/>
    <w:rsid w:val="0046442C"/>
    <w:rsid w:val="004933E7"/>
    <w:rsid w:val="004A4790"/>
    <w:rsid w:val="004D4E3B"/>
    <w:rsid w:val="0050234C"/>
    <w:rsid w:val="00504ED2"/>
    <w:rsid w:val="00544A65"/>
    <w:rsid w:val="00567A83"/>
    <w:rsid w:val="0059711D"/>
    <w:rsid w:val="005D5421"/>
    <w:rsid w:val="006133D7"/>
    <w:rsid w:val="00614017"/>
    <w:rsid w:val="006241CD"/>
    <w:rsid w:val="0063731B"/>
    <w:rsid w:val="006475F3"/>
    <w:rsid w:val="00647EF1"/>
    <w:rsid w:val="00687296"/>
    <w:rsid w:val="0069023F"/>
    <w:rsid w:val="00702806"/>
    <w:rsid w:val="00783C03"/>
    <w:rsid w:val="007B57DB"/>
    <w:rsid w:val="007D5A80"/>
    <w:rsid w:val="007E46F8"/>
    <w:rsid w:val="00862478"/>
    <w:rsid w:val="00867A70"/>
    <w:rsid w:val="0087107A"/>
    <w:rsid w:val="00877FB0"/>
    <w:rsid w:val="00890C5D"/>
    <w:rsid w:val="0089562D"/>
    <w:rsid w:val="008A3B9D"/>
    <w:rsid w:val="008E286A"/>
    <w:rsid w:val="00916F66"/>
    <w:rsid w:val="00947446"/>
    <w:rsid w:val="00962604"/>
    <w:rsid w:val="00975032"/>
    <w:rsid w:val="009752CB"/>
    <w:rsid w:val="009C1D64"/>
    <w:rsid w:val="00A13F6D"/>
    <w:rsid w:val="00A626F2"/>
    <w:rsid w:val="00A82FC3"/>
    <w:rsid w:val="00AD2F03"/>
    <w:rsid w:val="00B16D95"/>
    <w:rsid w:val="00B201B1"/>
    <w:rsid w:val="00B266CE"/>
    <w:rsid w:val="00B36D4D"/>
    <w:rsid w:val="00B60E79"/>
    <w:rsid w:val="00BA1599"/>
    <w:rsid w:val="00BB0072"/>
    <w:rsid w:val="00BC4180"/>
    <w:rsid w:val="00BD0136"/>
    <w:rsid w:val="00BE7751"/>
    <w:rsid w:val="00C31F69"/>
    <w:rsid w:val="00C5180E"/>
    <w:rsid w:val="00C706A9"/>
    <w:rsid w:val="00C706D5"/>
    <w:rsid w:val="00CB6B98"/>
    <w:rsid w:val="00CC046B"/>
    <w:rsid w:val="00CE1FFB"/>
    <w:rsid w:val="00D0347B"/>
    <w:rsid w:val="00D376E8"/>
    <w:rsid w:val="00D60B50"/>
    <w:rsid w:val="00D77AF8"/>
    <w:rsid w:val="00DC1022"/>
    <w:rsid w:val="00E00EBE"/>
    <w:rsid w:val="00E55375"/>
    <w:rsid w:val="00EA2F1C"/>
    <w:rsid w:val="00EC22DD"/>
    <w:rsid w:val="00EC329D"/>
    <w:rsid w:val="00EF6773"/>
    <w:rsid w:val="00F01F0B"/>
    <w:rsid w:val="00F056F1"/>
    <w:rsid w:val="00F05B5E"/>
    <w:rsid w:val="00F22F8D"/>
    <w:rsid w:val="00F44100"/>
    <w:rsid w:val="00F716E2"/>
    <w:rsid w:val="00F75D9A"/>
    <w:rsid w:val="00F92F07"/>
    <w:rsid w:val="00FB6CA5"/>
    <w:rsid w:val="00FC3BEE"/>
    <w:rsid w:val="00FD03E1"/>
    <w:rsid w:val="00FD0F9F"/>
    <w:rsid w:val="00FD38AD"/>
    <w:rsid w:val="00FF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2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6ABD-693B-4728-AB69-C2AD95A7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2020-10-04T15:16:00Z</cp:lastPrinted>
  <dcterms:created xsi:type="dcterms:W3CDTF">2019-01-28T13:36:00Z</dcterms:created>
  <dcterms:modified xsi:type="dcterms:W3CDTF">2021-04-08T12:38:00Z</dcterms:modified>
</cp:coreProperties>
</file>