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ED0D97" w:rsidRPr="00CF77B4" w:rsidRDefault="00ED0D97" w:rsidP="00ED0D97">
      <w:pPr>
        <w:spacing w:after="0" w:line="240" w:lineRule="atLeast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D0D97" w:rsidRPr="00CF77B4" w:rsidRDefault="00ED0D97" w:rsidP="00ED0D97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присмотра и оздоровления № 46  «Светлячок»  </w:t>
      </w:r>
    </w:p>
    <w:p w:rsidR="00ED0D97" w:rsidRPr="00CF77B4" w:rsidRDefault="00ED0D97" w:rsidP="00ED0D97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Рубцовска   Алтайского края</w:t>
      </w:r>
    </w:p>
    <w:p w:rsidR="00ED0D97" w:rsidRPr="00CF77B4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658222, г. Рубцовск, ул. </w:t>
      </w:r>
      <w:proofErr w:type="gramStart"/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</w:t>
      </w:r>
      <w:proofErr w:type="gramEnd"/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, 19</w:t>
      </w:r>
    </w:p>
    <w:p w:rsidR="00ED0D97" w:rsidRPr="00ED0D97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</w:t>
      </w:r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(38557) 2-49-20, 2-49-81</w:t>
      </w:r>
    </w:p>
    <w:p w:rsidR="00ED0D97" w:rsidRPr="00ED0D97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CF77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F77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" w:history="1"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detskiisad</w:t>
        </w:r>
        <w:r w:rsidRPr="00ED0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46@</w:t>
        </w:r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ED0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ED0D97" w:rsidRPr="00ED0D97" w:rsidRDefault="00ED0D97" w:rsidP="00ED0D97">
      <w:pPr>
        <w:shd w:val="clear" w:color="auto" w:fill="FFFFFF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D97" w:rsidRPr="00ED0D97" w:rsidRDefault="00ED0D97" w:rsidP="00ED0D97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ED0D97">
      <w:pPr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5E4166">
        <w:rPr>
          <w:rFonts w:ascii="Times New Roman" w:eastAsia="Calibri" w:hAnsi="Times New Roman" w:cs="Times New Roman"/>
          <w:sz w:val="44"/>
          <w:szCs w:val="44"/>
        </w:rPr>
        <w:t xml:space="preserve">Конспект непосредственно образовательной деятельности в средней группе </w:t>
      </w:r>
      <w:r w:rsidRPr="005E4166">
        <w:rPr>
          <w:rFonts w:ascii="Times New Roman" w:eastAsia="Calibri" w:hAnsi="Times New Roman" w:cs="Times New Roman"/>
          <w:sz w:val="44"/>
          <w:szCs w:val="44"/>
        </w:rPr>
        <w:br/>
        <w:t>Тема: «</w:t>
      </w:r>
      <w:r>
        <w:rPr>
          <w:rFonts w:ascii="Times New Roman" w:eastAsia="Calibri" w:hAnsi="Times New Roman" w:cs="Times New Roman"/>
          <w:sz w:val="44"/>
          <w:szCs w:val="44"/>
        </w:rPr>
        <w:t>Это Родина</w:t>
      </w:r>
      <w:r w:rsidR="0030716A" w:rsidRPr="0030716A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30716A">
        <w:rPr>
          <w:rFonts w:ascii="Times New Roman" w:eastAsia="Calibri" w:hAnsi="Times New Roman" w:cs="Times New Roman"/>
          <w:sz w:val="44"/>
          <w:szCs w:val="44"/>
        </w:rPr>
        <w:t>моя</w:t>
      </w:r>
      <w:r w:rsidRPr="005E4166">
        <w:rPr>
          <w:rFonts w:ascii="Times New Roman" w:eastAsia="Calibri" w:hAnsi="Times New Roman" w:cs="Times New Roman"/>
          <w:sz w:val="44"/>
          <w:szCs w:val="44"/>
        </w:rPr>
        <w:t>»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</w:t>
      </w:r>
    </w:p>
    <w:p w:rsidR="005E4166" w:rsidRDefault="005E4166" w:rsidP="005E4166">
      <w:pPr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Из опыта работы   воспитателя                                                                                                                   МБДОУ  «Детский сад присмотра                                                                                                                         и оздоровления №46                                                                                                                             «Светлячок»   Аверцевой М.А.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г. </w:t>
      </w:r>
      <w:r w:rsidRPr="005E4166">
        <w:rPr>
          <w:rFonts w:ascii="Times New Roman" w:eastAsia="Calibri" w:hAnsi="Times New Roman" w:cs="Times New Roman"/>
          <w:sz w:val="28"/>
          <w:szCs w:val="28"/>
        </w:rPr>
        <w:t>Рубцовска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Образовательная область</w:t>
      </w:r>
      <w:r w:rsidRPr="005E4166">
        <w:rPr>
          <w:rFonts w:ascii="Times New Roman" w:eastAsia="Calibri" w:hAnsi="Times New Roman" w:cs="Times New Roman"/>
          <w:sz w:val="28"/>
          <w:szCs w:val="28"/>
        </w:rPr>
        <w:t>: «Социализация».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Возрастная группа: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средняя.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Это Родина</w:t>
      </w:r>
      <w:r w:rsidR="0030716A" w:rsidRPr="003071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716A">
        <w:rPr>
          <w:rFonts w:ascii="Times New Roman" w:eastAsia="Calibri" w:hAnsi="Times New Roman" w:cs="Times New Roman"/>
          <w:sz w:val="28"/>
          <w:szCs w:val="28"/>
        </w:rPr>
        <w:t>моя</w:t>
      </w:r>
      <w:r w:rsidRPr="005E416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Расширение представлений о родном городе; воспитание патриотических чувств. </w:t>
      </w:r>
    </w:p>
    <w:p w:rsidR="005E4166" w:rsidRPr="005E4166" w:rsidRDefault="005E4166" w:rsidP="005E4166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Образовательные: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Познакомить детей с достопримечательностями родного города;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уточнить знания о названии города, некоторых улицах.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Развивающие: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Развивать познавательный интерес к малой родине, желание больше знать о родном городе; беседа о  гербе города; развивать, память, речь. Расширение словарного запаса (родина, широкие поля, река Алей, герб, поселение,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рубцовчане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>).  Дать представления о ближайшем окружении детского сада (школа, детская площадка, церковь, жилые  дома и т. п.).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Воспитательные:                                                                                                                                                </w:t>
      </w:r>
      <w:r w:rsidRPr="005E4166">
        <w:rPr>
          <w:rFonts w:ascii="Times New Roman" w:eastAsia="Calibri" w:hAnsi="Times New Roman" w:cs="Times New Roman"/>
          <w:sz w:val="28"/>
          <w:szCs w:val="28"/>
        </w:rPr>
        <w:t>Воспитывать любовь к родному городу и своему детскому саду.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Интеграция.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Коммуникативная, художественное творчество, игровая, двигательная, музыкальная деятельность.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Предварительная работа</w:t>
      </w:r>
      <w:r w:rsidRPr="005E416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  <w:t>Экскурсия с родителями по улицам  города Рубцовска. Рассматривание иллюстраций родного города. Познавательные  беседы о родном городе, о семье, о родине</w:t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5E4166">
        <w:rPr>
          <w:rFonts w:ascii="Times New Roman" w:eastAsia="Calibri" w:hAnsi="Times New Roman" w:cs="Times New Roman"/>
          <w:sz w:val="28"/>
          <w:szCs w:val="28"/>
        </w:rPr>
        <w:t>Совместное изготовление (рисование, аппликация) детьми домов из картона, окон и дверей из бумаги. Познакомить с гербом города. Разучивание песни о городе Рубцовске. Разучивание стихотворений  «Мой дом», Детский сад», «Моя Родина».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Дидактический материал и оборудование: 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  <w:t>Слайды с изображением достопримечательностей города Рубцовска; игра: «Собери герб своего родного города»; небольшие дома, сделанные из картона; заготовки «окна и двери из бумаги» приготовленные заранее с детьми, клей.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Ход занятия.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Организационный момент.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 в кругу с детьми проводит организационную игру на установление эмоционального контакта и для организации внимания детей.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Утром солнышко встает в небо голубое,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Мы за этот день еще, подрастем с тобою.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Справа друг – хороший друг,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Слева друг – хороший друг.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Поднимись повыше друг, 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Это все друзья вокруг.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Воспитатель  -  Дети, сегодня  Миша хочет рассказать вам вот такое стихотворение: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Я узнал, что  у меня,                                                                                                                                                            Есть огромная родня: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тропинка, и лесок,                                                                                                                                                                В поле каждый колосок.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Речка, небо надо мною.                                                                                                                                                          Это все мое родное!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Воспитатель  - О чем это стихотворение?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Проводится беседа по содержанию стихотворения.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 Дети, а вы знаете, что такое Родина?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Правильно, это место, где мы с вами живем, о нашей Родине. У каждого человека есть  своя Родина – где он родился, где вырос, где все кажется  знакомым и особенным, прекрасным и родным. А также, есть свой родной дом, где живете вы и ваша семья.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Дети, а где мы с вами живем, в каком городе?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Ребята, как вы думаете, почему наш город так называется?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Хотите узнать, почему он так называется? Тогда присаживайтесь к этому экрану.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Рассказ воспитателя с показами слайдов.</w:t>
      </w:r>
    </w:p>
    <w:p w:rsidR="0028097D" w:rsidRPr="005E4166" w:rsidRDefault="005E4166" w:rsidP="00493C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Так вот, сегодня я хочу рассказать вам небольшую историю, как родился  наш город.  Наш город не всегда был городом. Очень давно на этом  месте была большая степь  (слайд).  И посередине степи протекала река Алей  </w:t>
      </w: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(слайд).  Один человек, которого звали 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Михаил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Алексеевич Рубцов  решил построить на берегу этой реки  дом.  Ему очень понравились цветущие поля (слайд)  и наша речка.  Через некоторое время несколько семей переехали на эти поля, и построили рядом с ним свои дома. Домов стало больше.  Их селение назвали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Рубцово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>, в честь первого человека, построившего здесь первый дом - Миха</w:t>
      </w:r>
      <w:r w:rsidR="00493CD4">
        <w:rPr>
          <w:rFonts w:ascii="Times New Roman" w:eastAsia="Calibri" w:hAnsi="Times New Roman" w:cs="Times New Roman"/>
          <w:sz w:val="28"/>
          <w:szCs w:val="28"/>
        </w:rPr>
        <w:t>ила Алексеевича Рубцова (слайд)</w:t>
      </w:r>
    </w:p>
    <w:p w:rsid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Постепенно село становилось все больше  и больше. Одно из первых зданий  появилась церковь (слайд).   Стали появляться большие улицы, им стали давать названия.  </w:t>
      </w:r>
    </w:p>
    <w:p w:rsidR="0028097D" w:rsidRPr="005E4166" w:rsidRDefault="0028097D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47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493C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еще стали строить большие дома, которые и сейчас стоят, и мы их можем видеть (показ слайдов) – здание Администрации,  Дворец Культуры, набережная, памятник павшим воинам и вечный огонь, государственный банк, и т.д. </w:t>
      </w:r>
      <w:r w:rsidR="00493CD4">
        <w:rPr>
          <w:rFonts w:ascii="Times New Roman" w:eastAsia="Calibri" w:hAnsi="Times New Roman" w:cs="Times New Roman"/>
          <w:sz w:val="28"/>
          <w:szCs w:val="28"/>
        </w:rPr>
        <w:br/>
        <w:t xml:space="preserve">  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Вот так село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Рубцово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превратилось в город Рубцовск, а мы его жители –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рубцовчане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(повторить с детьми). </w:t>
      </w:r>
      <w:r w:rsidR="00493CD4">
        <w:rPr>
          <w:rFonts w:ascii="Times New Roman" w:eastAsia="Calibri" w:hAnsi="Times New Roman" w:cs="Times New Roman"/>
          <w:sz w:val="28"/>
          <w:szCs w:val="28"/>
        </w:rPr>
        <w:br/>
      </w:r>
      <w:r w:rsidR="00493CD4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И мы тоже живем в своих домах, на своих улицах.                                                                             </w:t>
      </w:r>
    </w:p>
    <w:p w:rsidR="005E4166" w:rsidRPr="005E4166" w:rsidRDefault="005E4166" w:rsidP="0049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Дети, а вы знаете, как называется ваша улица (ваш домашний адрес)?                                                                                                     Дети называют свой домашний адрес.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какие ещё  улицы нашего города вы знаете? (ответы детей).  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Давайте, дети прогуляемся по нашим улицам.   </w:t>
      </w:r>
    </w:p>
    <w:p w:rsidR="00493CD4" w:rsidRDefault="00493CD4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493CD4" w:rsidRDefault="00493CD4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Физкультминутка.</w:t>
      </w:r>
    </w:p>
    <w:p w:rsidR="005E4166" w:rsidRPr="005E4166" w:rsidRDefault="005E4166" w:rsidP="005E4166">
      <w:pPr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Дети, встаньте, улыбнитесь,                                                                                                                                       Выше, выше потянитесь.                                                                                                                                                  Ну-ка, плечи распрямите,                                                                                                                                              Опустите, поднимите.                                                                                                                                                       Влево, вправо повернитесь.                                                                                                                                                     Пола ручками коснитесь.                                                                                                                                                   Сели – встали, сели – встали,                                                                                                                                           И вперед все поскакали.       </w:t>
      </w:r>
    </w:p>
    <w:p w:rsidR="005E4166" w:rsidRPr="005E4166" w:rsidRDefault="005E4166" w:rsidP="0030716A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Не так давно мы с вами сделали вот такие дома (на столе лежат дома, изготовленные детьми совместно с воспитателем)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>олько чего – на них не хватает? Чего? (ответы детей).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( Дети приклеивают окна и двери на домах, которые сделали заранее.)</w:t>
      </w: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536" cy="2376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36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- Дети, посмотрите, они похожи на ваши дома, где вы живете. А вот Данил нам расскажет стихотворение,  про свой дом, в котором он живет. </w:t>
      </w:r>
    </w:p>
    <w:p w:rsidR="005E4166" w:rsidRPr="005E4166" w:rsidRDefault="005E4166" w:rsidP="0007590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Мы играем возле дома,                                                                                                                                                И зимой и летом.                                                                                                                                                            Все </w:t>
      </w:r>
      <w:proofErr w:type="spellStart"/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давным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– давно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знакомо,                                                                                                                                      В старом доме этом.                                                                                                                                            Посмотри, как хорош,                                                                                                                                                        Дом, в котором ты живешь!</w:t>
      </w:r>
      <w:r w:rsidRPr="005E4166">
        <w:rPr>
          <w:rFonts w:ascii="Times New Roman" w:eastAsia="Calibri" w:hAnsi="Times New Roman" w:cs="Times New Roman"/>
          <w:sz w:val="28"/>
          <w:szCs w:val="28"/>
        </w:rPr>
        <w:tab/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У меня есть еще один дом, как вы думаете, что это за здание?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кто скажет, на какой улице находится наш детский сад? (закрепляем название улицы с детьми)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Какие здания находятся рядом с нашим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кто скажет, на какой улице находится наш детский сад? (закрепляем название улицы с детьми)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>- А какие еще улицы находятся рядом  с нашим 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- Какой транспорт ездит по этой улице?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А есть ли улицы рядом, с нашим 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Какой транспорт ездит по этой улице?</w:t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Воспитатель: -  Дети, наш детский сад тоже можно назвать вашим родным домом. Потому что мы с вами находимся  здесь почти весь день. А кто хочет рассказать 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стихотворение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про наш детский сад? </w:t>
      </w:r>
    </w:p>
    <w:p w:rsidR="00075907" w:rsidRPr="005E4166" w:rsidRDefault="005E4166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Ребенок рассказывает стихотворение.</w:t>
      </w:r>
    </w:p>
    <w:p w:rsidR="005E4166" w:rsidRPr="005E4166" w:rsidRDefault="005E4166" w:rsidP="00075907">
      <w:pPr>
        <w:spacing w:line="240" w:lineRule="auto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Ты похож на чудо-птицу,                                                                                                                                                      Мой красивый детский сад.                                                                                                                              Повстречаться, подружиться,                                                                                                                                                Я с тобою очень рад!                                                                                                                                                           Ты, как сказка, интересен,                                                                                                                                         Добрый, ласковый родной.                                                                                                                                Детский сад мой, ты, как песня,                                                                                                                                    Долго будешь жить со мной!                                                                                              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 - Дети, скажите, пожалуйста, чем нравится вам наш город?  (Много посажено деревьев, рядом есть река Алей, есть набережная, есть фонтаны, бассейн, весной цветут яблони и сирень, летом цветут цветы  и т.д.).</w:t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Да, мы любим наш город.  Наш город – это малая Родина, наш родной край. Кто скажет, что это такое? (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Воспитатель показывает </w:t>
      </w:r>
      <w:r w:rsidRPr="005E4166">
        <w:rPr>
          <w:rFonts w:ascii="Times New Roman" w:eastAsia="Calibri" w:hAnsi="Times New Roman" w:cs="Times New Roman"/>
          <w:sz w:val="28"/>
          <w:szCs w:val="28"/>
        </w:rPr>
        <w:t>герб города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 Рубцовска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).  </w:t>
      </w:r>
    </w:p>
    <w:p w:rsid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вы хорошо знаете герб? Давайте проверим  (воспитатель убирает за спину картинку, а дети называют, что изображено на гербе). </w:t>
      </w:r>
    </w:p>
    <w:p w:rsidR="00075907" w:rsidRPr="005E4166" w:rsidRDefault="00075907" w:rsidP="0007590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44DAD" wp14:editId="2B04B6FF">
            <wp:extent cx="1476848" cy="2160000"/>
            <wp:effectExtent l="0" t="0" r="9525" b="0"/>
            <wp:docPr id="38" name="Рисунок 38" descr="http://www.travellers.ru/img/flag/commons/thumb/6/62/rubtsovsk-coat-of-arms.png/75px-rubtsovsk-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llers.ru/img/flag/commons/thumb/6/62/rubtsovsk-coat-of-arms.png/75px-rubtsovsk-c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Затем воспитатель оставляет игру для детей «Собери герб города».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– Сегодня мы с вами много узнали о нашем городе. Что вам запомнилось больше всего?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- А еще мы с вами знаем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песню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про наш любимый город. (Дети поют песню)</w:t>
      </w:r>
      <w:r w:rsidR="000759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4166" w:rsidRDefault="005E4166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 Дети исполняют песню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«Город, город – городок».</w:t>
      </w:r>
    </w:p>
    <w:p w:rsidR="00075907" w:rsidRPr="005E4166" w:rsidRDefault="00075907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Воспитатель: -  Когда вы вырастите большими, и где бы вы ни были, всегда в вашей памяти будет жить тот родной, милый сердцу уголок  России – ваш родной край, малая Родина – город Рубцовск.</w:t>
      </w:r>
    </w:p>
    <w:p w:rsidR="00075907" w:rsidRPr="005E4166" w:rsidRDefault="00075907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>Что мы Родиной зовём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В. Степанов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Дом, где мы с тобой живём,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берёзки, вдоль которых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Рядом с мамой мы идём.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Поле с тонким колоском,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Наши праздники и песни,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Тёплый вечер за окном.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Всё, что в сердце бережём,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под небом синим-синим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Флаг России над Кремлём.</w:t>
      </w:r>
    </w:p>
    <w:p w:rsidR="0030716A" w:rsidRDefault="0030716A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BC521B" w:rsidRDefault="00BC521B"/>
    <w:p w:rsidR="00BC521B" w:rsidRDefault="00BC521B"/>
    <w:p w:rsidR="00BC521B" w:rsidRDefault="00BC521B"/>
    <w:p w:rsidR="008F4560" w:rsidRDefault="0030716A">
      <w:pPr>
        <w:rPr>
          <w:sz w:val="44"/>
          <w:szCs w:val="44"/>
        </w:rPr>
      </w:pPr>
      <w:r w:rsidRPr="008F4560">
        <w:rPr>
          <w:sz w:val="44"/>
          <w:szCs w:val="44"/>
        </w:rPr>
        <w:lastRenderedPageBreak/>
        <w:t>П</w:t>
      </w:r>
      <w:r w:rsidR="008F4560" w:rsidRPr="008F4560">
        <w:rPr>
          <w:sz w:val="44"/>
          <w:szCs w:val="44"/>
        </w:rPr>
        <w:t>риложение</w:t>
      </w:r>
    </w:p>
    <w:p w:rsidR="00493CD4" w:rsidRDefault="00493CD4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E2F02" wp14:editId="0A3E604F">
            <wp:extent cx="3533953" cy="2448000"/>
            <wp:effectExtent l="0" t="0" r="9525" b="0"/>
            <wp:docPr id="51" name="Рисунок 51" descr="E:\ФОТО ВСЕ\Виды_Рубцовска1\Photo\Рубцовск 60-е г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СЕ\Виды_Рубцовска1\Photo\Рубцовск 60-е годы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5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Pr="00493CD4" w:rsidRDefault="00493CD4">
      <w:pPr>
        <w:rPr>
          <w:rFonts w:ascii="Times New Roman" w:hAnsi="Times New Roman" w:cs="Times New Roman"/>
          <w:sz w:val="24"/>
          <w:szCs w:val="24"/>
        </w:rPr>
      </w:pPr>
      <w:r w:rsidRPr="00493CD4">
        <w:rPr>
          <w:rFonts w:ascii="Times New Roman" w:hAnsi="Times New Roman" w:cs="Times New Roman"/>
          <w:sz w:val="24"/>
          <w:szCs w:val="24"/>
        </w:rPr>
        <w:t>Поселение</w:t>
      </w:r>
    </w:p>
    <w:p w:rsidR="005E08C1" w:rsidRDefault="005E08C1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1BA25" wp14:editId="3E3F2151">
            <wp:extent cx="3515061" cy="2376000"/>
            <wp:effectExtent l="0" t="0" r="0" b="5715"/>
            <wp:docPr id="48" name="Рисунок 48" descr="E:\ФОТО ВСЕ\Виды_Рубцовска1\Photo\Церков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СЕ\Виды_Рубцовска1\Photo\Церковь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6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Pr="005E08C1">
        <w:rPr>
          <w:rFonts w:ascii="Times New Roman" w:hAnsi="Times New Roman" w:cs="Times New Roman"/>
          <w:sz w:val="24"/>
          <w:szCs w:val="24"/>
        </w:rPr>
        <w:t>Рубцово</w:t>
      </w:r>
      <w:proofErr w:type="spellEnd"/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Pr="005E08C1" w:rsidRDefault="00493CD4">
      <w:pPr>
        <w:rPr>
          <w:rFonts w:ascii="Times New Roman" w:hAnsi="Times New Roman" w:cs="Times New Roman"/>
          <w:sz w:val="24"/>
          <w:szCs w:val="24"/>
        </w:rPr>
      </w:pPr>
    </w:p>
    <w:p w:rsidR="0030716A" w:rsidRPr="008F4560" w:rsidRDefault="0030716A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D8E522" wp14:editId="60DAEE70">
            <wp:extent cx="2246400" cy="2808000"/>
            <wp:effectExtent l="0" t="0" r="1905" b="0"/>
            <wp:docPr id="36" name="Рисунок 36" descr="E:\ФОТО ВСЕ\Виды_Рубцовска1\Photo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СЕ\Виды_Рубцовска1\Photo\Церков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60" w:rsidRPr="005E08C1" w:rsidRDefault="00075907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Церковь, построенная</w:t>
      </w:r>
      <w:r w:rsidR="005E08C1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5E08C1">
        <w:rPr>
          <w:rFonts w:ascii="Times New Roman" w:hAnsi="Times New Roman" w:cs="Times New Roman"/>
          <w:sz w:val="24"/>
          <w:szCs w:val="24"/>
        </w:rPr>
        <w:t>Рубцово</w:t>
      </w:r>
      <w:proofErr w:type="spellEnd"/>
    </w:p>
    <w:p w:rsidR="008F4560" w:rsidRDefault="008F4560"/>
    <w:p w:rsidR="00493CD4" w:rsidRDefault="00493CD4"/>
    <w:p w:rsidR="00493CD4" w:rsidRDefault="00493CD4"/>
    <w:p w:rsidR="008F4560" w:rsidRDefault="0030716A">
      <w:r>
        <w:rPr>
          <w:noProof/>
          <w:lang w:eastAsia="ru-RU"/>
        </w:rPr>
        <w:drawing>
          <wp:inline distT="0" distB="0" distL="0" distR="0" wp14:anchorId="323DEB5D" wp14:editId="0C7B0C9B">
            <wp:extent cx="3407845" cy="2556000"/>
            <wp:effectExtent l="0" t="0" r="2540" b="0"/>
            <wp:docPr id="37" name="Рисунок 3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5E08C1" w:rsidP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Река Алей</w:t>
      </w:r>
    </w:p>
    <w:p w:rsidR="00ED0D97" w:rsidRPr="005E08C1" w:rsidRDefault="00ED0D97" w:rsidP="005E08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3AFB74" wp14:editId="6ECD42AA">
            <wp:extent cx="3547354" cy="2448000"/>
            <wp:effectExtent l="0" t="0" r="0" b="0"/>
            <wp:docPr id="4" name="Рисунок 4" descr="C:\Users\User\AppData\Local\Microsoft\Windows\Temporary Internet Files\Content.Word\P6182855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6182855 - копия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5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8E" w:rsidRDefault="00075907">
      <w:r>
        <w:rPr>
          <w:noProof/>
          <w:lang w:eastAsia="ru-RU"/>
        </w:rPr>
        <w:drawing>
          <wp:inline distT="0" distB="0" distL="0" distR="0" wp14:anchorId="309DE1C2" wp14:editId="33EAA007">
            <wp:extent cx="3549894" cy="2664000"/>
            <wp:effectExtent l="0" t="0" r="0" b="3175"/>
            <wp:docPr id="39" name="Рисунок 3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94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5E08C1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основателю города Рубцовска – Михаилу Рубцову</w:t>
      </w:r>
    </w:p>
    <w:p w:rsidR="00493CD4" w:rsidRDefault="00075907">
      <w:r>
        <w:rPr>
          <w:noProof/>
          <w:lang w:eastAsia="ru-RU"/>
        </w:rPr>
        <w:drawing>
          <wp:inline distT="0" distB="0" distL="0" distR="0" wp14:anchorId="18C3FF4D" wp14:editId="3225FB46">
            <wp:extent cx="3454675" cy="2592000"/>
            <wp:effectExtent l="0" t="0" r="0" b="0"/>
            <wp:docPr id="47" name="Рисунок 47" descr="E:\ФОТО ВСЕ\Виды_Рубцовска1\Photo\adm_g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ВСЕ\Виды_Рубцовска1\Photo\adm_gor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75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Администрации</w:t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B73F0" wp14:editId="150BA13F">
            <wp:extent cx="3557176" cy="2340000"/>
            <wp:effectExtent l="0" t="0" r="5715" b="3175"/>
            <wp:docPr id="49" name="Рисунок 49" descr="E:\ФОТО ВСЕ\Виды_Рубцовска1\Photo\vech_og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ВСЕ\Виды_Рубцовска1\Photo\vech_ogon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7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воинам, погибшим во время ВОВ</w:t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C77DD" wp14:editId="7BBF24BC">
            <wp:extent cx="2615609" cy="3551274"/>
            <wp:effectExtent l="0" t="0" r="0" b="0"/>
            <wp:docPr id="50" name="Рисунок 50" descr="E:\ФОТО ВСЕ\Виды_Рубцовска1\Photo\gorki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ВСЕ\Виды_Рубцовска1\Photo\gorkij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3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493CD4" w:rsidP="00493CD4"/>
    <w:p w:rsidR="00493CD4" w:rsidRPr="005E08C1" w:rsidRDefault="00493CD4" w:rsidP="00493CD4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 А. М. Горькому</w:t>
      </w:r>
    </w:p>
    <w:p w:rsidR="00493CD4" w:rsidRPr="005E08C1" w:rsidRDefault="00493CD4">
      <w:pPr>
        <w:rPr>
          <w:rFonts w:ascii="Times New Roman" w:hAnsi="Times New Roman" w:cs="Times New Roman"/>
          <w:sz w:val="24"/>
          <w:szCs w:val="24"/>
        </w:rPr>
      </w:pPr>
    </w:p>
    <w:p w:rsidR="00075907" w:rsidRDefault="00075907">
      <w:r>
        <w:rPr>
          <w:noProof/>
          <w:lang w:eastAsia="ru-RU"/>
        </w:rPr>
        <w:lastRenderedPageBreak/>
        <w:drawing>
          <wp:inline distT="0" distB="0" distL="0" distR="0" wp14:anchorId="17A10D76" wp14:editId="188E2FF4">
            <wp:extent cx="3550638" cy="2664000"/>
            <wp:effectExtent l="0" t="0" r="0" b="3175"/>
            <wp:docPr id="46" name="Рисунок 46" descr="E:\ФОТО ВСЕ\Виды_Рубцовска1\Photo\a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ВСЕ\Виды_Рубцовска1\Photo\asm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3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493CD4">
        <w:rPr>
          <w:rFonts w:ascii="Times New Roman" w:hAnsi="Times New Roman" w:cs="Times New Roman"/>
          <w:sz w:val="24"/>
          <w:szCs w:val="24"/>
        </w:rPr>
        <w:t xml:space="preserve">Завод </w:t>
      </w:r>
      <w:proofErr w:type="spellStart"/>
      <w:r w:rsidRPr="00493CD4">
        <w:rPr>
          <w:rFonts w:ascii="Times New Roman" w:hAnsi="Times New Roman" w:cs="Times New Roman"/>
          <w:sz w:val="24"/>
          <w:szCs w:val="24"/>
        </w:rPr>
        <w:t>Алтайсельмаш</w:t>
      </w:r>
      <w:proofErr w:type="spellEnd"/>
    </w:p>
    <w:p w:rsidR="00075907" w:rsidRDefault="00075907">
      <w:r>
        <w:rPr>
          <w:noProof/>
          <w:lang w:eastAsia="ru-RU"/>
        </w:rPr>
        <w:drawing>
          <wp:inline distT="0" distB="0" distL="0" distR="0" wp14:anchorId="4C5A2DE0" wp14:editId="3A9EB77A">
            <wp:extent cx="3627512" cy="2340000"/>
            <wp:effectExtent l="0" t="0" r="0" b="3175"/>
            <wp:docPr id="40" name="Рисунок 40" descr="E:\ФОТО ВСЕ\Виды_Рубцовска1\Photo\polik_at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ВСЕ\Виды_Рубцовска1\Photo\polik_atz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BC521B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поликлиники</w:t>
      </w:r>
    </w:p>
    <w:p w:rsidR="00075907" w:rsidRDefault="00075907">
      <w:r>
        <w:rPr>
          <w:noProof/>
          <w:lang w:eastAsia="ru-RU"/>
        </w:rPr>
        <w:drawing>
          <wp:inline distT="0" distB="0" distL="0" distR="0" wp14:anchorId="403B415C" wp14:editId="3C473C5D">
            <wp:extent cx="3434315" cy="2509284"/>
            <wp:effectExtent l="0" t="0" r="0" b="5715"/>
            <wp:docPr id="41" name="Рисунок 41" descr="E:\ФОТО ВСЕ\Виды_Рубцовска1\Photo\dram_tea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ВСЕ\Виды_Рубцовска1\Photo\dram_teatr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52" cy="25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BC521B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драмтеатра</w:t>
      </w:r>
    </w:p>
    <w:p w:rsidR="00075907" w:rsidRDefault="00075907">
      <w:r>
        <w:rPr>
          <w:noProof/>
          <w:lang w:eastAsia="ru-RU"/>
        </w:rPr>
        <w:lastRenderedPageBreak/>
        <w:drawing>
          <wp:inline distT="0" distB="0" distL="0" distR="0" wp14:anchorId="7681E8F1" wp14:editId="70D25E8F">
            <wp:extent cx="3406691" cy="2556000"/>
            <wp:effectExtent l="0" t="0" r="3810" b="0"/>
            <wp:docPr id="42" name="Рисунок 42" descr="E:\ФОТО ВСЕ\Виды_Рубцовска1\Photo\dom_mol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ВСЕ\Виды_Рубцовска1\Photo\dom_molod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9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Дома Молодежи</w:t>
      </w:r>
    </w:p>
    <w:p w:rsidR="005E298E" w:rsidRDefault="00075907">
      <w:r>
        <w:rPr>
          <w:noProof/>
          <w:lang w:eastAsia="ru-RU"/>
        </w:rPr>
        <w:drawing>
          <wp:inline distT="0" distB="0" distL="0" distR="0" wp14:anchorId="055E5817" wp14:editId="0F6621F5">
            <wp:extent cx="3118150" cy="2340000"/>
            <wp:effectExtent l="0" t="0" r="6350" b="3175"/>
            <wp:docPr id="44" name="Рисунок 4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8E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Набережная реки Алей</w:t>
      </w:r>
      <w:r w:rsidRPr="005E08C1">
        <w:rPr>
          <w:rFonts w:ascii="Times New Roman" w:hAnsi="Times New Roman" w:cs="Times New Roman"/>
          <w:sz w:val="24"/>
          <w:szCs w:val="24"/>
        </w:rPr>
        <w:tab/>
      </w:r>
    </w:p>
    <w:p w:rsidR="008F4560" w:rsidRDefault="008F4560" w:rsidP="005E08C1">
      <w:r>
        <w:rPr>
          <w:noProof/>
          <w:lang w:eastAsia="ru-RU"/>
        </w:rPr>
        <w:drawing>
          <wp:inline distT="0" distB="0" distL="0" distR="0">
            <wp:extent cx="3327989" cy="2200940"/>
            <wp:effectExtent l="0" t="0" r="6350" b="8890"/>
            <wp:docPr id="8" name="Рисунок 8" descr="E:\ФОТО ВСЕ\Виды_Рубцовска1\Photo\sber_ba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СЕ\Виды_Рубцовска1\Photo\sber_bank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9" cy="22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5E08C1" w:rsidRDefault="005E08C1" w:rsidP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Центральный банк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</w:p>
    <w:p w:rsidR="001C3327" w:rsidRDefault="001C3327" w:rsidP="008F4560">
      <w:pPr>
        <w:jc w:val="center"/>
      </w:pPr>
      <w:bookmarkStart w:id="0" w:name="_GoBack"/>
      <w:bookmarkEnd w:id="0"/>
    </w:p>
    <w:sectPr w:rsidR="001C3327" w:rsidSect="00B2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952" w:rsidRDefault="00324952" w:rsidP="00107362">
      <w:pPr>
        <w:spacing w:after="0" w:line="240" w:lineRule="auto"/>
      </w:pPr>
      <w:r>
        <w:separator/>
      </w:r>
    </w:p>
  </w:endnote>
  <w:endnote w:type="continuationSeparator" w:id="0">
    <w:p w:rsidR="00324952" w:rsidRDefault="00324952" w:rsidP="0010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952" w:rsidRDefault="00324952" w:rsidP="00107362">
      <w:pPr>
        <w:spacing w:after="0" w:line="240" w:lineRule="auto"/>
      </w:pPr>
      <w:r>
        <w:separator/>
      </w:r>
    </w:p>
  </w:footnote>
  <w:footnote w:type="continuationSeparator" w:id="0">
    <w:p w:rsidR="00324952" w:rsidRDefault="00324952" w:rsidP="00107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B6"/>
    <w:rsid w:val="00075907"/>
    <w:rsid w:val="000F06CD"/>
    <w:rsid w:val="00107362"/>
    <w:rsid w:val="001C3327"/>
    <w:rsid w:val="001F1CC4"/>
    <w:rsid w:val="0028097D"/>
    <w:rsid w:val="0030716A"/>
    <w:rsid w:val="00324952"/>
    <w:rsid w:val="00386AB6"/>
    <w:rsid w:val="00493CD4"/>
    <w:rsid w:val="005E08C1"/>
    <w:rsid w:val="005E298E"/>
    <w:rsid w:val="005E4166"/>
    <w:rsid w:val="008F4560"/>
    <w:rsid w:val="00A736F3"/>
    <w:rsid w:val="00B1182F"/>
    <w:rsid w:val="00B63DD1"/>
    <w:rsid w:val="00BC521B"/>
    <w:rsid w:val="00CA409D"/>
    <w:rsid w:val="00EA5BC7"/>
    <w:rsid w:val="00ED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362"/>
  </w:style>
  <w:style w:type="paragraph" w:styleId="a7">
    <w:name w:val="footer"/>
    <w:basedOn w:val="a"/>
    <w:link w:val="a8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362"/>
  </w:style>
  <w:style w:type="paragraph" w:styleId="a7">
    <w:name w:val="footer"/>
    <w:basedOn w:val="a"/>
    <w:link w:val="a8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detskiisad46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13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2015-01-25T13:50:00Z</dcterms:created>
  <dcterms:modified xsi:type="dcterms:W3CDTF">2016-08-31T14:02:00Z</dcterms:modified>
</cp:coreProperties>
</file>